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E5EAA" w14:textId="77777777" w:rsidR="00FB6A01" w:rsidRDefault="00FB6A01" w:rsidP="005C4C5B">
      <w:pPr>
        <w:pStyle w:val="NormalWeb"/>
        <w:pBdr>
          <w:bottom w:val="single" w:sz="6" w:space="1" w:color="auto"/>
        </w:pBdr>
        <w:shd w:val="clear" w:color="auto" w:fill="FFFFFF"/>
        <w:rPr>
          <w:rFonts w:ascii="ArialMT" w:hAnsi="ArialMT"/>
          <w:sz w:val="52"/>
          <w:szCs w:val="52"/>
        </w:rPr>
      </w:pPr>
      <w:r>
        <w:rPr>
          <w:rFonts w:ascii="ArialMT" w:hAnsi="ArialMT"/>
          <w:sz w:val="52"/>
          <w:szCs w:val="52"/>
        </w:rPr>
        <w:t>Big Data and Data Mining</w:t>
      </w:r>
      <w:r w:rsidR="00134105">
        <w:rPr>
          <w:rFonts w:ascii="ArialMT" w:hAnsi="ArialMT"/>
          <w:sz w:val="52"/>
          <w:szCs w:val="52"/>
        </w:rPr>
        <w:t>.</w:t>
      </w:r>
      <w:r w:rsidR="005C4C5B">
        <w:rPr>
          <w:rFonts w:ascii="ArialMT" w:hAnsi="ArialMT"/>
          <w:sz w:val="52"/>
          <w:szCs w:val="52"/>
        </w:rPr>
        <w:t xml:space="preserve"> </w:t>
      </w:r>
    </w:p>
    <w:p w14:paraId="404FD6A1" w14:textId="51E9A778" w:rsidR="00FB6A01" w:rsidRDefault="005C4C5B" w:rsidP="005C4C5B">
      <w:pPr>
        <w:pStyle w:val="NormalWeb"/>
        <w:pBdr>
          <w:bottom w:val="single" w:sz="6" w:space="1" w:color="auto"/>
        </w:pBdr>
        <w:shd w:val="clear" w:color="auto" w:fill="FFFFFF"/>
        <w:rPr>
          <w:rFonts w:ascii="ArialMT" w:hAnsi="ArialMT"/>
          <w:sz w:val="52"/>
          <w:szCs w:val="52"/>
        </w:rPr>
      </w:pPr>
      <w:r>
        <w:rPr>
          <w:rFonts w:ascii="ArialMT" w:hAnsi="ArialMT"/>
          <w:sz w:val="52"/>
          <w:szCs w:val="52"/>
        </w:rPr>
        <w:t xml:space="preserve">Workshop Number </w:t>
      </w:r>
      <w:r w:rsidR="00FB6A01">
        <w:rPr>
          <w:rFonts w:ascii="ArialMT" w:hAnsi="ArialMT"/>
          <w:sz w:val="52"/>
          <w:szCs w:val="52"/>
        </w:rPr>
        <w:t>1.</w:t>
      </w:r>
      <w:r w:rsidR="00134105">
        <w:rPr>
          <w:rFonts w:ascii="ArialMT" w:hAnsi="ArialMT"/>
          <w:sz w:val="52"/>
          <w:szCs w:val="52"/>
        </w:rPr>
        <w:t xml:space="preserve"> </w:t>
      </w:r>
    </w:p>
    <w:p w14:paraId="7E41A010" w14:textId="07478B03" w:rsidR="005C4C5B" w:rsidRDefault="00134105" w:rsidP="005C4C5B">
      <w:pPr>
        <w:pStyle w:val="NormalWeb"/>
        <w:pBdr>
          <w:bottom w:val="single" w:sz="6" w:space="1" w:color="auto"/>
        </w:pBdr>
        <w:shd w:val="clear" w:color="auto" w:fill="FFFFFF"/>
        <w:rPr>
          <w:rFonts w:ascii="ArialMT" w:hAnsi="ArialMT"/>
          <w:sz w:val="52"/>
          <w:szCs w:val="52"/>
        </w:rPr>
      </w:pPr>
      <w:r>
        <w:rPr>
          <w:rFonts w:ascii="ArialMT" w:hAnsi="ArialMT"/>
          <w:sz w:val="52"/>
          <w:szCs w:val="52"/>
        </w:rPr>
        <w:t>(</w:t>
      </w:r>
      <w:r w:rsidR="00DA20F5">
        <w:rPr>
          <w:rFonts w:ascii="ArialMT" w:hAnsi="ArialMT"/>
          <w:sz w:val="52"/>
          <w:szCs w:val="52"/>
        </w:rPr>
        <w:t>3</w:t>
      </w:r>
      <w:r w:rsidR="00C37EB3">
        <w:rPr>
          <w:rFonts w:ascii="ArialMT" w:hAnsi="ArialMT"/>
          <w:sz w:val="52"/>
          <w:szCs w:val="52"/>
        </w:rPr>
        <w:t>0</w:t>
      </w:r>
      <w:r>
        <w:rPr>
          <w:rFonts w:ascii="ArialMT" w:hAnsi="ArialMT"/>
          <w:sz w:val="52"/>
          <w:szCs w:val="52"/>
        </w:rPr>
        <w:t>/</w:t>
      </w:r>
      <w:r w:rsidR="00C37EB3">
        <w:rPr>
          <w:rFonts w:ascii="ArialMT" w:hAnsi="ArialMT"/>
          <w:sz w:val="52"/>
          <w:szCs w:val="52"/>
        </w:rPr>
        <w:t>Jan</w:t>
      </w:r>
      <w:r>
        <w:rPr>
          <w:rFonts w:ascii="ArialMT" w:hAnsi="ArialMT"/>
          <w:sz w:val="52"/>
          <w:szCs w:val="52"/>
        </w:rPr>
        <w:t>/202</w:t>
      </w:r>
      <w:r w:rsidR="003B7E20">
        <w:rPr>
          <w:rFonts w:ascii="ArialMT" w:hAnsi="ArialMT"/>
          <w:sz w:val="52"/>
          <w:szCs w:val="52"/>
        </w:rPr>
        <w:t>3</w:t>
      </w:r>
      <w:bookmarkStart w:id="0" w:name="_GoBack"/>
      <w:bookmarkEnd w:id="0"/>
      <w:r>
        <w:rPr>
          <w:rFonts w:ascii="ArialMT" w:hAnsi="ArialMT"/>
          <w:sz w:val="52"/>
          <w:szCs w:val="52"/>
        </w:rPr>
        <w:t>).</w:t>
      </w:r>
    </w:p>
    <w:p w14:paraId="7342A813" w14:textId="77777777" w:rsidR="005C4C5B" w:rsidRDefault="005C4C5B" w:rsidP="005C4C5B">
      <w:pPr>
        <w:pStyle w:val="NormalWeb"/>
        <w:pBdr>
          <w:bottom w:val="single" w:sz="6" w:space="1" w:color="auto"/>
        </w:pBdr>
        <w:shd w:val="clear" w:color="auto" w:fill="FFFFFF"/>
      </w:pPr>
    </w:p>
    <w:p w14:paraId="5DEAC83F" w14:textId="0F8E39AF" w:rsidR="005C4C5B" w:rsidRPr="005C4C5B" w:rsidRDefault="005C4C5B" w:rsidP="005C4C5B">
      <w:pPr>
        <w:pStyle w:val="NormalWeb"/>
        <w:shd w:val="clear" w:color="auto" w:fill="FFFFFF"/>
        <w:rPr>
          <w:u w:val="single"/>
        </w:rPr>
      </w:pPr>
      <w:r w:rsidRPr="005C4C5B">
        <w:rPr>
          <w:rFonts w:ascii="ArialMT" w:hAnsi="ArialMT"/>
          <w:sz w:val="40"/>
          <w:szCs w:val="40"/>
          <w:u w:val="single"/>
        </w:rPr>
        <w:t>Aims of the workshop</w:t>
      </w:r>
      <w:r w:rsidR="00134105">
        <w:rPr>
          <w:rFonts w:ascii="ArialMT" w:hAnsi="ArialMT"/>
          <w:sz w:val="40"/>
          <w:szCs w:val="40"/>
          <w:u w:val="single"/>
        </w:rPr>
        <w:t>.</w:t>
      </w:r>
      <w:r w:rsidRPr="005C4C5B">
        <w:rPr>
          <w:rFonts w:ascii="ArialMT" w:hAnsi="ArialMT"/>
          <w:sz w:val="40"/>
          <w:szCs w:val="40"/>
          <w:u w:val="single"/>
        </w:rPr>
        <w:t xml:space="preserve"> </w:t>
      </w:r>
    </w:p>
    <w:p w14:paraId="718E4EED" w14:textId="1B3DE1E6" w:rsidR="00957791" w:rsidRPr="00957791" w:rsidRDefault="0036435A" w:rsidP="005C4C5B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This workshop will</w:t>
      </w:r>
      <w:r w:rsidR="00FB6A01">
        <w:rPr>
          <w:rFonts w:ascii="ArialMT" w:hAnsi="ArialMT"/>
          <w:sz w:val="22"/>
          <w:szCs w:val="22"/>
        </w:rPr>
        <w:t xml:space="preserve"> review some aspects of the SQL learning from the past week before progressing on into introducing the main PROJECT for this trimester. </w:t>
      </w:r>
      <w:r w:rsidR="00FB6A01">
        <w:rPr>
          <w:rFonts w:ascii="ArialMT" w:hAnsi="ArialMT"/>
          <w:sz w:val="22"/>
          <w:szCs w:val="22"/>
        </w:rPr>
        <w:br/>
      </w:r>
    </w:p>
    <w:p w14:paraId="3BB73C66" w14:textId="1ABAE920" w:rsidR="00134105" w:rsidRPr="00134105" w:rsidRDefault="00134105" w:rsidP="00134105">
      <w:pPr>
        <w:pStyle w:val="NormalWeb"/>
        <w:shd w:val="clear" w:color="auto" w:fill="FFFFFF"/>
        <w:rPr>
          <w:rFonts w:ascii="Arial" w:hAnsi="Arial" w:cs="Arial"/>
          <w:u w:val="single"/>
        </w:rPr>
      </w:pPr>
      <w:r w:rsidRPr="00134105">
        <w:rPr>
          <w:rFonts w:ascii="Arial" w:hAnsi="Arial" w:cs="Arial"/>
          <w:sz w:val="40"/>
          <w:szCs w:val="40"/>
          <w:u w:val="single"/>
        </w:rPr>
        <w:t xml:space="preserve">Workshop Timetable. </w:t>
      </w:r>
    </w:p>
    <w:p w14:paraId="013FAF02" w14:textId="075D56A1" w:rsidR="00134105" w:rsidRDefault="00134105" w:rsidP="005C4C5B">
      <w:pPr>
        <w:pStyle w:val="NormalWeb"/>
        <w:shd w:val="clear" w:color="auto" w:fill="FFFFFF"/>
        <w:rPr>
          <w:rFonts w:ascii="Arial" w:hAnsi="Arial" w:cs="Arial"/>
        </w:rPr>
      </w:pPr>
      <w:r w:rsidRPr="00134105">
        <w:rPr>
          <w:rFonts w:ascii="Arial" w:hAnsi="Arial" w:cs="Arial"/>
        </w:rPr>
        <w:t>The timetable below should be taken as indicative only. We will modify the times according to how quickly things progress.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984"/>
        <w:gridCol w:w="5245"/>
      </w:tblGrid>
      <w:tr w:rsidR="00134105" w14:paraId="0FDCADA6" w14:textId="77777777" w:rsidTr="00ED65A4">
        <w:tc>
          <w:tcPr>
            <w:tcW w:w="1984" w:type="dxa"/>
          </w:tcPr>
          <w:p w14:paraId="4B00C10C" w14:textId="14D1D063" w:rsidR="00134105" w:rsidRPr="00FF193F" w:rsidRDefault="00134105" w:rsidP="005C4C5B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FF193F"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5245" w:type="dxa"/>
          </w:tcPr>
          <w:p w14:paraId="76FAD57A" w14:textId="428489A9" w:rsidR="00134105" w:rsidRPr="00FF193F" w:rsidRDefault="00134105" w:rsidP="005C4C5B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FF193F">
              <w:rPr>
                <w:rFonts w:ascii="Arial" w:hAnsi="Arial" w:cs="Arial"/>
                <w:b/>
                <w:bCs/>
              </w:rPr>
              <w:t>Activity</w:t>
            </w:r>
          </w:p>
        </w:tc>
      </w:tr>
      <w:tr w:rsidR="00134105" w14:paraId="3D32C98D" w14:textId="77777777" w:rsidTr="00ED65A4">
        <w:tc>
          <w:tcPr>
            <w:tcW w:w="1984" w:type="dxa"/>
          </w:tcPr>
          <w:p w14:paraId="68C411A4" w14:textId="4AE8F267" w:rsidR="00134105" w:rsidRPr="00C50E2C" w:rsidRDefault="00FF193F" w:rsidP="005C4C5B">
            <w:pPr>
              <w:pStyle w:val="NormalWeb"/>
              <w:rPr>
                <w:rFonts w:ascii="Arial" w:hAnsi="Arial" w:cs="Arial"/>
              </w:rPr>
            </w:pPr>
            <w:r w:rsidRPr="00C50E2C">
              <w:rPr>
                <w:rFonts w:ascii="Arial" w:hAnsi="Arial" w:cs="Arial"/>
              </w:rPr>
              <w:t>1</w:t>
            </w:r>
            <w:r w:rsidR="000C63E2" w:rsidRPr="00C50E2C">
              <w:rPr>
                <w:rFonts w:ascii="Arial" w:hAnsi="Arial" w:cs="Arial"/>
              </w:rPr>
              <w:t>0</w:t>
            </w:r>
            <w:r w:rsidRPr="00C50E2C">
              <w:rPr>
                <w:rFonts w:ascii="Arial" w:hAnsi="Arial" w:cs="Arial"/>
              </w:rPr>
              <w:t>:00-1</w:t>
            </w:r>
            <w:r w:rsidR="000C63E2" w:rsidRPr="00C50E2C">
              <w:rPr>
                <w:rFonts w:ascii="Arial" w:hAnsi="Arial" w:cs="Arial"/>
              </w:rPr>
              <w:t>0</w:t>
            </w:r>
            <w:r w:rsidRPr="00C50E2C">
              <w:rPr>
                <w:rFonts w:ascii="Arial" w:hAnsi="Arial" w:cs="Arial"/>
              </w:rPr>
              <w:t>:</w:t>
            </w:r>
            <w:r w:rsidR="00FB6A01" w:rsidRPr="00C50E2C">
              <w:rPr>
                <w:rFonts w:ascii="Arial" w:hAnsi="Arial" w:cs="Arial"/>
              </w:rPr>
              <w:t>05</w:t>
            </w:r>
          </w:p>
        </w:tc>
        <w:tc>
          <w:tcPr>
            <w:tcW w:w="5245" w:type="dxa"/>
          </w:tcPr>
          <w:p w14:paraId="44E5C13B" w14:textId="34977612" w:rsidR="00134105" w:rsidRPr="00C50E2C" w:rsidRDefault="00FB6A01" w:rsidP="005C4C5B">
            <w:pPr>
              <w:pStyle w:val="NormalWeb"/>
              <w:rPr>
                <w:rFonts w:ascii="Arial" w:hAnsi="Arial" w:cs="Arial"/>
              </w:rPr>
            </w:pPr>
            <w:r w:rsidRPr="00C50E2C">
              <w:rPr>
                <w:rFonts w:ascii="Arial" w:hAnsi="Arial" w:cs="Arial"/>
              </w:rPr>
              <w:t>Welcome and introductions.</w:t>
            </w:r>
            <w:r w:rsidR="00FF193F" w:rsidRPr="00C50E2C">
              <w:rPr>
                <w:rFonts w:ascii="Arial" w:hAnsi="Arial" w:cs="Arial"/>
              </w:rPr>
              <w:t xml:space="preserve"> </w:t>
            </w:r>
          </w:p>
        </w:tc>
      </w:tr>
      <w:tr w:rsidR="00134105" w14:paraId="353C3632" w14:textId="77777777" w:rsidTr="00ED65A4">
        <w:tc>
          <w:tcPr>
            <w:tcW w:w="1984" w:type="dxa"/>
          </w:tcPr>
          <w:p w14:paraId="606B0D3F" w14:textId="26F21CED" w:rsidR="00134105" w:rsidRPr="00C50E2C" w:rsidRDefault="00FF193F" w:rsidP="005C4C5B">
            <w:pPr>
              <w:pStyle w:val="NormalWeb"/>
              <w:rPr>
                <w:rFonts w:ascii="Arial" w:hAnsi="Arial" w:cs="Arial"/>
              </w:rPr>
            </w:pPr>
            <w:r w:rsidRPr="00C50E2C">
              <w:rPr>
                <w:rFonts w:ascii="Arial" w:hAnsi="Arial" w:cs="Arial"/>
              </w:rPr>
              <w:t>1</w:t>
            </w:r>
            <w:r w:rsidR="000C63E2" w:rsidRPr="00C50E2C">
              <w:rPr>
                <w:rFonts w:ascii="Arial" w:hAnsi="Arial" w:cs="Arial"/>
              </w:rPr>
              <w:t>0</w:t>
            </w:r>
            <w:r w:rsidRPr="00C50E2C">
              <w:rPr>
                <w:rFonts w:ascii="Arial" w:hAnsi="Arial" w:cs="Arial"/>
              </w:rPr>
              <w:t>:</w:t>
            </w:r>
            <w:r w:rsidR="00FB6A01" w:rsidRPr="00C50E2C">
              <w:rPr>
                <w:rFonts w:ascii="Arial" w:hAnsi="Arial" w:cs="Arial"/>
              </w:rPr>
              <w:t>05-1</w:t>
            </w:r>
            <w:r w:rsidR="000C63E2" w:rsidRPr="00C50E2C">
              <w:rPr>
                <w:rFonts w:ascii="Arial" w:hAnsi="Arial" w:cs="Arial"/>
              </w:rPr>
              <w:t>0</w:t>
            </w:r>
            <w:r w:rsidR="00FB6A01" w:rsidRPr="00C50E2C">
              <w:rPr>
                <w:rFonts w:ascii="Arial" w:hAnsi="Arial" w:cs="Arial"/>
              </w:rPr>
              <w:t>:20</w:t>
            </w:r>
          </w:p>
        </w:tc>
        <w:tc>
          <w:tcPr>
            <w:tcW w:w="5245" w:type="dxa"/>
          </w:tcPr>
          <w:p w14:paraId="05E820BA" w14:textId="0D42AEB9" w:rsidR="00FB6A01" w:rsidRPr="00C50E2C" w:rsidRDefault="00FB6A01" w:rsidP="005C4C5B">
            <w:pPr>
              <w:pStyle w:val="NormalWeb"/>
              <w:rPr>
                <w:rFonts w:ascii="Arial" w:hAnsi="Arial" w:cs="Arial"/>
              </w:rPr>
            </w:pPr>
            <w:r w:rsidRPr="00C50E2C">
              <w:rPr>
                <w:rFonts w:ascii="Arial" w:hAnsi="Arial" w:cs="Arial"/>
              </w:rPr>
              <w:t>Overview of module and workshops.</w:t>
            </w:r>
            <w:r w:rsidRPr="00C50E2C">
              <w:rPr>
                <w:rFonts w:ascii="Arial" w:hAnsi="Arial" w:cs="Arial"/>
              </w:rPr>
              <w:br/>
              <w:t>Databases and SQL group discussion.</w:t>
            </w:r>
          </w:p>
        </w:tc>
      </w:tr>
      <w:tr w:rsidR="00FB6A01" w14:paraId="5427C5F4" w14:textId="77777777" w:rsidTr="00ED65A4">
        <w:tc>
          <w:tcPr>
            <w:tcW w:w="1984" w:type="dxa"/>
          </w:tcPr>
          <w:p w14:paraId="22FBD3E7" w14:textId="1E95EEDC" w:rsidR="00FB6A01" w:rsidRPr="00C50E2C" w:rsidRDefault="00FB6A01" w:rsidP="005C4C5B">
            <w:pPr>
              <w:pStyle w:val="NormalWeb"/>
              <w:rPr>
                <w:rFonts w:ascii="Arial" w:hAnsi="Arial" w:cs="Arial"/>
              </w:rPr>
            </w:pPr>
            <w:r w:rsidRPr="00C50E2C">
              <w:rPr>
                <w:rFonts w:ascii="Arial" w:hAnsi="Arial" w:cs="Arial"/>
              </w:rPr>
              <w:t>1</w:t>
            </w:r>
            <w:r w:rsidR="000C63E2" w:rsidRPr="00C50E2C">
              <w:rPr>
                <w:rFonts w:ascii="Arial" w:hAnsi="Arial" w:cs="Arial"/>
              </w:rPr>
              <w:t>0</w:t>
            </w:r>
            <w:r w:rsidRPr="00C50E2C">
              <w:rPr>
                <w:rFonts w:ascii="Arial" w:hAnsi="Arial" w:cs="Arial"/>
              </w:rPr>
              <w:t>:20-1</w:t>
            </w:r>
            <w:r w:rsidR="000C63E2" w:rsidRPr="00C50E2C">
              <w:rPr>
                <w:rFonts w:ascii="Arial" w:hAnsi="Arial" w:cs="Arial"/>
              </w:rPr>
              <w:t>0</w:t>
            </w:r>
            <w:r w:rsidRPr="00C50E2C">
              <w:rPr>
                <w:rFonts w:ascii="Arial" w:hAnsi="Arial" w:cs="Arial"/>
              </w:rPr>
              <w:t>:30</w:t>
            </w:r>
          </w:p>
        </w:tc>
        <w:tc>
          <w:tcPr>
            <w:tcW w:w="5245" w:type="dxa"/>
          </w:tcPr>
          <w:p w14:paraId="31FD0EA6" w14:textId="7C726987" w:rsidR="00FB6A01" w:rsidRPr="00C50E2C" w:rsidRDefault="00FB6A01" w:rsidP="005C4C5B">
            <w:pPr>
              <w:pStyle w:val="NormalWeb"/>
              <w:rPr>
                <w:rFonts w:ascii="Arial" w:hAnsi="Arial" w:cs="Arial"/>
              </w:rPr>
            </w:pPr>
            <w:r w:rsidRPr="00C50E2C">
              <w:rPr>
                <w:rFonts w:ascii="Arial" w:hAnsi="Arial" w:cs="Arial"/>
              </w:rPr>
              <w:t>Introduction to the PROJECT.</w:t>
            </w:r>
          </w:p>
        </w:tc>
      </w:tr>
      <w:tr w:rsidR="00FB6A01" w14:paraId="57177FEE" w14:textId="77777777" w:rsidTr="00ED65A4">
        <w:tc>
          <w:tcPr>
            <w:tcW w:w="1984" w:type="dxa"/>
          </w:tcPr>
          <w:p w14:paraId="6067431A" w14:textId="6F1EDDC3" w:rsidR="00FB6A01" w:rsidRDefault="00FB6A01" w:rsidP="005C4C5B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C63E2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:30-1</w:t>
            </w:r>
            <w:r w:rsidR="000C63E2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:30</w:t>
            </w:r>
          </w:p>
        </w:tc>
        <w:tc>
          <w:tcPr>
            <w:tcW w:w="5245" w:type="dxa"/>
          </w:tcPr>
          <w:p w14:paraId="7486166E" w14:textId="67FCAC3D" w:rsidR="00FB6A01" w:rsidRDefault="00FB6A01" w:rsidP="005C4C5B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Exercises</w:t>
            </w:r>
            <w:r w:rsidR="00983BE2">
              <w:rPr>
                <w:rFonts w:ascii="Arial" w:hAnsi="Arial" w:cs="Arial"/>
              </w:rPr>
              <w:t>.</w:t>
            </w:r>
          </w:p>
        </w:tc>
      </w:tr>
      <w:tr w:rsidR="00ED65A4" w14:paraId="64F5E6B1" w14:textId="77777777" w:rsidTr="00ED65A4">
        <w:tc>
          <w:tcPr>
            <w:tcW w:w="1984" w:type="dxa"/>
          </w:tcPr>
          <w:p w14:paraId="419036AA" w14:textId="3CC1F639" w:rsidR="00ED65A4" w:rsidRDefault="00ED65A4" w:rsidP="005C4C5B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C63E2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:30-1</w:t>
            </w:r>
            <w:r w:rsidR="000C63E2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:5</w:t>
            </w:r>
            <w:r w:rsidR="00B16850">
              <w:rPr>
                <w:rFonts w:ascii="Arial" w:hAnsi="Arial" w:cs="Arial"/>
              </w:rPr>
              <w:t>0</w:t>
            </w:r>
          </w:p>
        </w:tc>
        <w:tc>
          <w:tcPr>
            <w:tcW w:w="5245" w:type="dxa"/>
          </w:tcPr>
          <w:p w14:paraId="548DF4D1" w14:textId="63687F51" w:rsidR="00ED65A4" w:rsidRDefault="00ED65A4" w:rsidP="005C4C5B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Discussion </w:t>
            </w:r>
            <w:r w:rsidR="00957791">
              <w:rPr>
                <w:rFonts w:ascii="Arial" w:hAnsi="Arial" w:cs="Arial"/>
              </w:rPr>
              <w:t xml:space="preserve">/ </w:t>
            </w:r>
            <w:r>
              <w:rPr>
                <w:rFonts w:ascii="Arial" w:hAnsi="Arial" w:cs="Arial"/>
              </w:rPr>
              <w:t>Tutorial on Exercises.</w:t>
            </w:r>
          </w:p>
        </w:tc>
      </w:tr>
    </w:tbl>
    <w:p w14:paraId="1FE5B3BC" w14:textId="4AFD5AF5" w:rsidR="00134105" w:rsidRDefault="00134105" w:rsidP="005C4C5B">
      <w:pPr>
        <w:pStyle w:val="NormalWeb"/>
        <w:shd w:val="clear" w:color="auto" w:fill="FFFFFF"/>
        <w:rPr>
          <w:rFonts w:ascii="Arial" w:hAnsi="Arial" w:cs="Arial"/>
        </w:rPr>
      </w:pPr>
    </w:p>
    <w:p w14:paraId="74973F78" w14:textId="696ADB6C" w:rsidR="00FF193F" w:rsidRDefault="00FF193F" w:rsidP="005C4C5B">
      <w:pPr>
        <w:pStyle w:val="NormalWeb"/>
        <w:shd w:val="clear" w:color="auto" w:fill="FFFFFF"/>
        <w:rPr>
          <w:rFonts w:ascii="Arial" w:hAnsi="Arial" w:cs="Arial"/>
        </w:rPr>
      </w:pPr>
    </w:p>
    <w:p w14:paraId="4370AFC0" w14:textId="551339B5" w:rsidR="00FF193F" w:rsidRDefault="00FF193F" w:rsidP="005C4C5B">
      <w:pPr>
        <w:pStyle w:val="NormalWeb"/>
        <w:shd w:val="clear" w:color="auto" w:fill="FFFFFF"/>
        <w:rPr>
          <w:rFonts w:ascii="Arial" w:hAnsi="Arial" w:cs="Arial"/>
        </w:rPr>
      </w:pPr>
    </w:p>
    <w:p w14:paraId="5D99B03D" w14:textId="6C0B0C0B" w:rsidR="00FF193F" w:rsidRDefault="00FF193F" w:rsidP="005C4C5B">
      <w:pPr>
        <w:pStyle w:val="NormalWeb"/>
        <w:shd w:val="clear" w:color="auto" w:fill="FFFFFF"/>
        <w:rPr>
          <w:rFonts w:ascii="Arial" w:hAnsi="Arial" w:cs="Arial"/>
        </w:rPr>
      </w:pPr>
    </w:p>
    <w:p w14:paraId="7ED9F3CF" w14:textId="0A6B491C" w:rsidR="00FF193F" w:rsidRDefault="00FF193F" w:rsidP="005C4C5B">
      <w:pPr>
        <w:pStyle w:val="NormalWeb"/>
        <w:shd w:val="clear" w:color="auto" w:fill="FFFFFF"/>
        <w:rPr>
          <w:rFonts w:ascii="Arial" w:hAnsi="Arial" w:cs="Arial"/>
        </w:rPr>
      </w:pPr>
    </w:p>
    <w:p w14:paraId="50E062DB" w14:textId="4B3D416D" w:rsidR="00FF193F" w:rsidRDefault="00FF193F" w:rsidP="005C4C5B">
      <w:pPr>
        <w:pStyle w:val="NormalWeb"/>
        <w:shd w:val="clear" w:color="auto" w:fill="FFFFFF"/>
        <w:rPr>
          <w:rFonts w:ascii="Arial" w:hAnsi="Arial" w:cs="Arial"/>
        </w:rPr>
      </w:pPr>
    </w:p>
    <w:p w14:paraId="0803D296" w14:textId="15B26BC2" w:rsidR="00FF193F" w:rsidRDefault="00FF193F" w:rsidP="005C4C5B">
      <w:pPr>
        <w:pStyle w:val="NormalWeb"/>
        <w:shd w:val="clear" w:color="auto" w:fill="FFFFFF"/>
        <w:rPr>
          <w:rFonts w:ascii="Arial" w:hAnsi="Arial" w:cs="Arial"/>
        </w:rPr>
      </w:pPr>
    </w:p>
    <w:p w14:paraId="78DCABD8" w14:textId="44B96A6A" w:rsidR="00FF193F" w:rsidRDefault="00FF193F" w:rsidP="005C4C5B">
      <w:pPr>
        <w:pStyle w:val="NormalWeb"/>
        <w:shd w:val="clear" w:color="auto" w:fill="FFFFFF"/>
        <w:rPr>
          <w:rFonts w:ascii="Arial" w:hAnsi="Arial" w:cs="Arial"/>
        </w:rPr>
      </w:pPr>
    </w:p>
    <w:p w14:paraId="1834428C" w14:textId="77777777" w:rsidR="00FF193F" w:rsidRDefault="00FF193F" w:rsidP="005C4C5B">
      <w:pPr>
        <w:pStyle w:val="NormalWeb"/>
        <w:shd w:val="clear" w:color="auto" w:fill="FFFFFF"/>
        <w:rPr>
          <w:rFonts w:ascii="Arial" w:hAnsi="Arial" w:cs="Arial"/>
        </w:rPr>
      </w:pPr>
    </w:p>
    <w:p w14:paraId="52B54319" w14:textId="2F30CEAA" w:rsidR="00FF193F" w:rsidRDefault="00FF193F" w:rsidP="00FF193F">
      <w:pPr>
        <w:pStyle w:val="NormalWeb"/>
        <w:shd w:val="clear" w:color="auto" w:fill="FFFFFF"/>
      </w:pPr>
      <w:r w:rsidRPr="00500576">
        <w:rPr>
          <w:rFonts w:ascii="ArialMT" w:hAnsi="ArialMT"/>
          <w:sz w:val="40"/>
          <w:szCs w:val="40"/>
          <w:u w:val="single"/>
        </w:rPr>
        <w:lastRenderedPageBreak/>
        <w:t>Useful Information</w:t>
      </w:r>
      <w:r w:rsidR="00500576" w:rsidRPr="00500576">
        <w:rPr>
          <w:rFonts w:ascii="ArialMT" w:hAnsi="ArialMT"/>
          <w:sz w:val="40"/>
          <w:szCs w:val="40"/>
          <w:u w:val="single"/>
        </w:rPr>
        <w:t>.</w:t>
      </w:r>
      <w:r>
        <w:rPr>
          <w:rFonts w:ascii="ArialMT" w:hAnsi="ArialMT"/>
          <w:sz w:val="40"/>
          <w:szCs w:val="40"/>
        </w:rPr>
        <w:br/>
      </w:r>
      <w:r>
        <w:rPr>
          <w:rFonts w:ascii="ArialMT" w:hAnsi="ArialMT"/>
          <w:sz w:val="22"/>
          <w:szCs w:val="22"/>
        </w:rPr>
        <w:t xml:space="preserve">Throughout this workshop you may find the following useful. </w:t>
      </w:r>
    </w:p>
    <w:p w14:paraId="0EDBEA61" w14:textId="77777777" w:rsidR="00FF193F" w:rsidRPr="00217D3B" w:rsidRDefault="00FF193F" w:rsidP="00FF193F">
      <w:pPr>
        <w:pStyle w:val="NormalWeb"/>
        <w:shd w:val="clear" w:color="auto" w:fill="FFFFFF"/>
        <w:rPr>
          <w:lang w:val="fr-FR"/>
        </w:rPr>
      </w:pPr>
      <w:r w:rsidRPr="00217D3B">
        <w:rPr>
          <w:rFonts w:ascii="ArialMT" w:hAnsi="ArialMT"/>
          <w:color w:val="424242"/>
          <w:sz w:val="28"/>
          <w:szCs w:val="28"/>
          <w:lang w:val="fr-FR"/>
        </w:rPr>
        <w:t xml:space="preserve">Python Documentation </w:t>
      </w:r>
    </w:p>
    <w:p w14:paraId="25BB4BFA" w14:textId="77777777" w:rsidR="00FF193F" w:rsidRPr="00217D3B" w:rsidRDefault="00FF193F" w:rsidP="00FF193F">
      <w:pPr>
        <w:pStyle w:val="NormalWeb"/>
        <w:shd w:val="clear" w:color="auto" w:fill="FFFFFF"/>
        <w:rPr>
          <w:lang w:val="fr-FR"/>
        </w:rPr>
      </w:pPr>
      <w:r w:rsidRPr="00217D3B">
        <w:rPr>
          <w:rFonts w:ascii="ArialMT" w:hAnsi="ArialMT"/>
          <w:color w:val="0F54CC"/>
          <w:sz w:val="22"/>
          <w:szCs w:val="22"/>
          <w:lang w:val="fr-FR"/>
        </w:rPr>
        <w:t xml:space="preserve">https://docs.python.org/3.8/ </w:t>
      </w:r>
    </w:p>
    <w:p w14:paraId="1D5E8D44" w14:textId="52FCB77B" w:rsidR="00FF193F" w:rsidRDefault="00FF193F" w:rsidP="00FF193F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This allows you to lookup core language features of Python 3.8 as well as tangential information about the Python Language. We will refer you back to the Programming module by </w:t>
      </w:r>
      <w:r w:rsidR="00217D3B">
        <w:rPr>
          <w:rFonts w:ascii="ArialMT" w:hAnsi="ArialMT"/>
          <w:sz w:val="22"/>
          <w:szCs w:val="22"/>
        </w:rPr>
        <w:t>Dr Brian Tompsett</w:t>
      </w:r>
      <w:r>
        <w:rPr>
          <w:rFonts w:ascii="ArialMT" w:hAnsi="ArialMT"/>
          <w:sz w:val="22"/>
          <w:szCs w:val="22"/>
        </w:rPr>
        <w:t xml:space="preserve"> for more notes on this. </w:t>
      </w:r>
    </w:p>
    <w:p w14:paraId="4FFD855F" w14:textId="77777777" w:rsidR="00FF193F" w:rsidRDefault="00FF193F" w:rsidP="00FF193F">
      <w:pPr>
        <w:pStyle w:val="NormalWeb"/>
        <w:shd w:val="clear" w:color="auto" w:fill="FFFFFF"/>
      </w:pPr>
    </w:p>
    <w:p w14:paraId="4F5E1C34" w14:textId="77777777" w:rsidR="00FF193F" w:rsidRDefault="00FF193F" w:rsidP="00FF193F">
      <w:pPr>
        <w:pStyle w:val="NormalWeb"/>
        <w:shd w:val="clear" w:color="auto" w:fill="FFFFFF"/>
      </w:pPr>
      <w:proofErr w:type="spellStart"/>
      <w:r>
        <w:rPr>
          <w:rFonts w:ascii="ArialMT" w:hAnsi="ArialMT"/>
          <w:color w:val="424242"/>
          <w:sz w:val="28"/>
          <w:szCs w:val="28"/>
        </w:rPr>
        <w:t>Jupyter</w:t>
      </w:r>
      <w:proofErr w:type="spellEnd"/>
      <w:r>
        <w:rPr>
          <w:rFonts w:ascii="ArialMT" w:hAnsi="ArialMT"/>
          <w:color w:val="424242"/>
          <w:sz w:val="28"/>
          <w:szCs w:val="28"/>
        </w:rPr>
        <w:t xml:space="preserve"> Notebook Basics </w:t>
      </w:r>
    </w:p>
    <w:p w14:paraId="686CE110" w14:textId="77777777" w:rsidR="00FF193F" w:rsidRDefault="00FF193F" w:rsidP="00FF193F">
      <w:pPr>
        <w:pStyle w:val="NormalWeb"/>
        <w:shd w:val="clear" w:color="auto" w:fill="FFFFFF"/>
      </w:pPr>
      <w:proofErr w:type="spellStart"/>
      <w:r>
        <w:rPr>
          <w:rFonts w:ascii="ArialMT" w:hAnsi="ArialMT"/>
          <w:sz w:val="22"/>
          <w:szCs w:val="22"/>
        </w:rPr>
        <w:t>Jupyter</w:t>
      </w:r>
      <w:proofErr w:type="spellEnd"/>
      <w:r>
        <w:rPr>
          <w:rFonts w:ascii="ArialMT" w:hAnsi="ArialMT"/>
          <w:sz w:val="22"/>
          <w:szCs w:val="22"/>
        </w:rPr>
        <w:t xml:space="preserve"> itself offers some basic documentation for people new to the editor. These can be found on </w:t>
      </w:r>
      <w:r>
        <w:rPr>
          <w:rFonts w:ascii="ArialMT" w:hAnsi="ArialMT"/>
          <w:color w:val="0F54CC"/>
          <w:sz w:val="22"/>
          <w:szCs w:val="22"/>
        </w:rPr>
        <w:t xml:space="preserve">https://jupyter-notebook.readthedocs.io/en/stable/examples/Notebook/Notebook%20Basics. html </w:t>
      </w:r>
    </w:p>
    <w:p w14:paraId="34030B6A" w14:textId="4DA0728E" w:rsidR="00FF193F" w:rsidRDefault="00FF193F" w:rsidP="00FF193F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proofErr w:type="spellStart"/>
      <w:r>
        <w:rPr>
          <w:rFonts w:ascii="ArialMT" w:hAnsi="ArialMT"/>
          <w:sz w:val="22"/>
          <w:szCs w:val="22"/>
        </w:rPr>
        <w:t>Jupyter</w:t>
      </w:r>
      <w:proofErr w:type="spellEnd"/>
      <w:r>
        <w:rPr>
          <w:rFonts w:ascii="ArialMT" w:hAnsi="ArialMT"/>
          <w:sz w:val="22"/>
          <w:szCs w:val="22"/>
        </w:rPr>
        <w:t xml:space="preserve"> can also use markdown cells for text input to describe things. If you wish to annotate each cell as to which Exercise it belongs to, you may find </w:t>
      </w:r>
      <w:r>
        <w:rPr>
          <w:rFonts w:ascii="ArialMT" w:hAnsi="ArialMT"/>
          <w:color w:val="0F54CC"/>
          <w:sz w:val="22"/>
          <w:szCs w:val="22"/>
        </w:rPr>
        <w:t>https://jupyter-notebook.readthedocs.io/en/stable/examples/Notebook/Working%20With%20 Markdown%20Cells.html</w:t>
      </w:r>
      <w:r>
        <w:rPr>
          <w:rFonts w:ascii="Gautami" w:hAnsi="Gautami" w:cs="Gautami"/>
          <w:color w:val="0F54CC"/>
          <w:sz w:val="22"/>
          <w:szCs w:val="22"/>
        </w:rPr>
        <w:t xml:space="preserve">​ </w:t>
      </w:r>
      <w:r>
        <w:rPr>
          <w:rFonts w:ascii="ArialMT" w:hAnsi="ArialMT"/>
          <w:sz w:val="22"/>
          <w:szCs w:val="22"/>
        </w:rPr>
        <w:t xml:space="preserve">useful. </w:t>
      </w:r>
    </w:p>
    <w:p w14:paraId="1F579F5C" w14:textId="77777777" w:rsidR="00FF193F" w:rsidRDefault="00FF193F" w:rsidP="00FF193F">
      <w:pPr>
        <w:pStyle w:val="NormalWeb"/>
        <w:shd w:val="clear" w:color="auto" w:fill="FFFFFF"/>
      </w:pPr>
    </w:p>
    <w:p w14:paraId="2BE08603" w14:textId="77777777" w:rsidR="00134105" w:rsidRPr="00134105" w:rsidRDefault="00134105" w:rsidP="005C4C5B">
      <w:pPr>
        <w:pStyle w:val="NormalWeb"/>
        <w:shd w:val="clear" w:color="auto" w:fill="FFFFFF"/>
        <w:rPr>
          <w:rFonts w:ascii="Arial" w:hAnsi="Arial" w:cs="Arial"/>
        </w:rPr>
      </w:pPr>
    </w:p>
    <w:p w14:paraId="1A20BE55" w14:textId="7E7528D8" w:rsidR="00FF193F" w:rsidRPr="00500576" w:rsidRDefault="00FF193F" w:rsidP="00FF193F">
      <w:pPr>
        <w:pStyle w:val="NormalWeb"/>
        <w:shd w:val="clear" w:color="auto" w:fill="FFFFFF"/>
        <w:rPr>
          <w:u w:val="single"/>
        </w:rPr>
      </w:pPr>
      <w:r w:rsidRPr="00500576">
        <w:rPr>
          <w:rFonts w:ascii="ArialMT" w:hAnsi="ArialMT"/>
          <w:sz w:val="40"/>
          <w:szCs w:val="40"/>
          <w:u w:val="single"/>
        </w:rPr>
        <w:t>Reminder</w:t>
      </w:r>
      <w:r w:rsidR="00500576" w:rsidRPr="00500576">
        <w:rPr>
          <w:rFonts w:ascii="ArialMT" w:hAnsi="ArialMT"/>
          <w:sz w:val="40"/>
          <w:szCs w:val="40"/>
          <w:u w:val="single"/>
        </w:rPr>
        <w:t>.</w:t>
      </w:r>
      <w:r w:rsidRPr="00500576">
        <w:rPr>
          <w:rFonts w:ascii="ArialMT" w:hAnsi="ArialMT"/>
          <w:sz w:val="40"/>
          <w:szCs w:val="40"/>
          <w:u w:val="single"/>
        </w:rPr>
        <w:t xml:space="preserve"> </w:t>
      </w:r>
    </w:p>
    <w:p w14:paraId="75328530" w14:textId="77777777" w:rsidR="00FF193F" w:rsidRDefault="00FF193F" w:rsidP="00FF193F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 xml:space="preserve">We encourage you to discuss the contents of the workshop with the delivery team, and any findings you gather from the session. </w:t>
      </w:r>
    </w:p>
    <w:p w14:paraId="2E2C7920" w14:textId="77F5DA77" w:rsidR="00FF193F" w:rsidRDefault="00FF193F" w:rsidP="00FF193F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 xml:space="preserve">Workshops are not isolated, if you have questions from previous weeks, or lecture content, please talk to us. </w:t>
      </w:r>
    </w:p>
    <w:p w14:paraId="7B2F8FAC" w14:textId="77777777" w:rsidR="00FF193F" w:rsidRDefault="00FF193F" w:rsidP="00FF193F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 xml:space="preserve">The contents of this workshop are </w:t>
      </w:r>
      <w:r>
        <w:rPr>
          <w:rFonts w:ascii="Gautami" w:hAnsi="Gautami" w:cs="Gautami"/>
          <w:sz w:val="22"/>
          <w:szCs w:val="22"/>
        </w:rPr>
        <w:t>​</w:t>
      </w:r>
      <w:r>
        <w:rPr>
          <w:rFonts w:ascii="ArialMT" w:hAnsi="ArialMT"/>
          <w:sz w:val="22"/>
          <w:szCs w:val="22"/>
        </w:rPr>
        <w:t>not</w:t>
      </w:r>
      <w:r>
        <w:rPr>
          <w:rFonts w:ascii="Gautami" w:hAnsi="Gautami" w:cs="Gautami"/>
          <w:sz w:val="22"/>
          <w:szCs w:val="22"/>
        </w:rPr>
        <w:t xml:space="preserve">​ </w:t>
      </w:r>
      <w:r>
        <w:rPr>
          <w:rFonts w:ascii="ArialMT" w:hAnsi="ArialMT"/>
          <w:sz w:val="22"/>
          <w:szCs w:val="22"/>
        </w:rPr>
        <w:t xml:space="preserve">intended to be 100% complete within the session; as such it’s expected that some of this work be completed outside of the session. Exercises herein represent an example of what to do; feel free to expand upon this. </w:t>
      </w:r>
    </w:p>
    <w:p w14:paraId="1B660BF8" w14:textId="3B981C75" w:rsidR="005C4C5B" w:rsidRDefault="005C4C5B"/>
    <w:p w14:paraId="55889862" w14:textId="744AC64F" w:rsidR="00500576" w:rsidRDefault="00500576"/>
    <w:p w14:paraId="73A6B550" w14:textId="5D86BE90" w:rsidR="00500576" w:rsidRDefault="00500576"/>
    <w:p w14:paraId="154987EF" w14:textId="3035BAF9" w:rsidR="00500576" w:rsidRDefault="00500576"/>
    <w:p w14:paraId="1852A179" w14:textId="77777777" w:rsidR="0087377F" w:rsidRDefault="0087377F"/>
    <w:p w14:paraId="6BF7BDA1" w14:textId="1A32ADE5" w:rsidR="00500576" w:rsidRDefault="00500576"/>
    <w:p w14:paraId="2545ECF4" w14:textId="06A0206A" w:rsidR="00500576" w:rsidRDefault="00500576"/>
    <w:p w14:paraId="480838D5" w14:textId="7E79114D" w:rsidR="00500576" w:rsidRDefault="00500576"/>
    <w:p w14:paraId="16239D54" w14:textId="6F5757C9" w:rsidR="00500576" w:rsidRDefault="00500576"/>
    <w:p w14:paraId="343CE21C" w14:textId="3EA51B71" w:rsidR="00FB6A01" w:rsidRDefault="00FB6A01" w:rsidP="00D2517F">
      <w:r>
        <w:rPr>
          <w:b/>
          <w:bCs/>
        </w:rPr>
        <w:lastRenderedPageBreak/>
        <w:t>1</w:t>
      </w:r>
      <w:r w:rsidR="00431D57">
        <w:rPr>
          <w:b/>
          <w:bCs/>
        </w:rPr>
        <w:t>0</w:t>
      </w:r>
      <w:r>
        <w:rPr>
          <w:b/>
          <w:bCs/>
        </w:rPr>
        <w:t>:00</w:t>
      </w:r>
      <w:r w:rsidR="00500576" w:rsidRPr="00500576">
        <w:rPr>
          <w:b/>
          <w:bCs/>
        </w:rPr>
        <w:t xml:space="preserve">. </w:t>
      </w:r>
      <w:r>
        <w:rPr>
          <w:b/>
          <w:bCs/>
        </w:rPr>
        <w:t>Introductions</w:t>
      </w:r>
      <w:r w:rsidR="00500576" w:rsidRPr="00500576">
        <w:rPr>
          <w:b/>
          <w:bCs/>
        </w:rPr>
        <w:t>.</w:t>
      </w:r>
      <w:r w:rsidR="00500576">
        <w:rPr>
          <w:b/>
          <w:bCs/>
        </w:rPr>
        <w:br/>
      </w:r>
      <w:r>
        <w:t xml:space="preserve">Module Lead: </w:t>
      </w:r>
    </w:p>
    <w:p w14:paraId="65863763" w14:textId="04EE3FC1" w:rsidR="00FB6A01" w:rsidRDefault="00FB6A01" w:rsidP="00D2517F">
      <w:proofErr w:type="spellStart"/>
      <w:r>
        <w:t>Dr</w:t>
      </w:r>
      <w:r w:rsidR="00F53AA1">
        <w:t>.</w:t>
      </w:r>
      <w:proofErr w:type="spellEnd"/>
      <w:r w:rsidR="00F53AA1">
        <w:t xml:space="preserve"> Anna </w:t>
      </w:r>
      <w:proofErr w:type="spellStart"/>
      <w:r w:rsidR="00F53AA1" w:rsidRPr="00F53AA1">
        <w:t>Zincenko</w:t>
      </w:r>
      <w:proofErr w:type="spellEnd"/>
      <w:r>
        <w:t>. (</w:t>
      </w:r>
      <w:hyperlink r:id="rId10" w:history="1">
        <w:r w:rsidR="00F53AA1" w:rsidRPr="00306BCD">
          <w:rPr>
            <w:rStyle w:val="Hyperlink"/>
          </w:rPr>
          <w:t>a.zincenko@hull.ac.uk</w:t>
        </w:r>
      </w:hyperlink>
      <w:r>
        <w:t xml:space="preserve">) </w:t>
      </w:r>
    </w:p>
    <w:p w14:paraId="1D80FA34" w14:textId="780B7095" w:rsidR="00F53AA1" w:rsidRDefault="00F53AA1" w:rsidP="00D2517F"/>
    <w:p w14:paraId="69EB0035" w14:textId="5F1A841B" w:rsidR="00F53AA1" w:rsidRDefault="00F53AA1" w:rsidP="00D2517F">
      <w:r>
        <w:t>Lecturer</w:t>
      </w:r>
      <w:r w:rsidR="00431D57">
        <w:t>s</w:t>
      </w:r>
      <w:r>
        <w:t xml:space="preserve">: </w:t>
      </w:r>
      <w:proofErr w:type="spellStart"/>
      <w:r>
        <w:t>Dr.</w:t>
      </w:r>
      <w:proofErr w:type="spellEnd"/>
      <w:r>
        <w:t xml:space="preserve"> Anna </w:t>
      </w:r>
      <w:proofErr w:type="spellStart"/>
      <w:r w:rsidRPr="00F53AA1">
        <w:t>Zincenko</w:t>
      </w:r>
      <w:proofErr w:type="spellEnd"/>
      <w:r>
        <w:t>. (</w:t>
      </w:r>
      <w:hyperlink r:id="rId11" w:history="1">
        <w:r w:rsidRPr="00306BCD">
          <w:rPr>
            <w:rStyle w:val="Hyperlink"/>
          </w:rPr>
          <w:t>a.zincenko@hull.ac.uk</w:t>
        </w:r>
      </w:hyperlink>
      <w:r>
        <w:t xml:space="preserve">) &amp; </w:t>
      </w:r>
      <w:proofErr w:type="spellStart"/>
      <w:r>
        <w:t>Dr.</w:t>
      </w:r>
      <w:proofErr w:type="spellEnd"/>
      <w:r>
        <w:t xml:space="preserve"> Tareq Al Jaber (</w:t>
      </w:r>
      <w:hyperlink r:id="rId12" w:history="1">
        <w:r w:rsidR="0063534C" w:rsidRPr="00306BCD">
          <w:rPr>
            <w:rStyle w:val="Hyperlink"/>
          </w:rPr>
          <w:t>t.al-jaber@hull.ac.uk</w:t>
        </w:r>
      </w:hyperlink>
      <w:r>
        <w:t>)</w:t>
      </w:r>
      <w:r w:rsidR="0063534C">
        <w:t>.</w:t>
      </w:r>
    </w:p>
    <w:p w14:paraId="7D8B903A" w14:textId="30100015" w:rsidR="00FB6A01" w:rsidRDefault="00FB6A01" w:rsidP="00D2517F"/>
    <w:p w14:paraId="086271EC" w14:textId="77777777" w:rsidR="00431D57" w:rsidRDefault="00431D57" w:rsidP="00431D57">
      <w:pPr>
        <w:pStyle w:val="BodyText"/>
        <w:spacing w:before="90"/>
        <w:ind w:left="0" w:right="819"/>
        <w:jc w:val="both"/>
      </w:pPr>
      <w:r w:rsidRPr="00155E42">
        <w:t>GTAs Team: Samuel</w:t>
      </w:r>
      <w:r>
        <w:t xml:space="preserve"> Rose; </w:t>
      </w:r>
      <w:proofErr w:type="spellStart"/>
      <w:r>
        <w:t>Ervands</w:t>
      </w:r>
      <w:proofErr w:type="spellEnd"/>
      <w:r>
        <w:t xml:space="preserve"> </w:t>
      </w:r>
      <w:proofErr w:type="spellStart"/>
      <w:r>
        <w:t>Mumdzjans</w:t>
      </w:r>
      <w:proofErr w:type="spellEnd"/>
      <w:r>
        <w:t xml:space="preserve">; Victoria </w:t>
      </w:r>
      <w:proofErr w:type="spellStart"/>
      <w:r>
        <w:t>Sherratt</w:t>
      </w:r>
      <w:proofErr w:type="spellEnd"/>
      <w:r>
        <w:t xml:space="preserve">; Laura Hunt; Lyra Hawkins; Ryan Alexander; Jevon </w:t>
      </w:r>
      <w:proofErr w:type="spellStart"/>
      <w:r>
        <w:t>Westcarr</w:t>
      </w:r>
      <w:proofErr w:type="spellEnd"/>
      <w:r>
        <w:t xml:space="preserve">; Oliver Thompson; Georgia Lowes; Floyd </w:t>
      </w:r>
      <w:proofErr w:type="spellStart"/>
      <w:r>
        <w:t>Askin</w:t>
      </w:r>
      <w:proofErr w:type="spellEnd"/>
      <w:r>
        <w:t xml:space="preserve">; </w:t>
      </w:r>
      <w:proofErr w:type="spellStart"/>
      <w:r>
        <w:t>Ifeoluwa</w:t>
      </w:r>
      <w:proofErr w:type="spellEnd"/>
      <w:r>
        <w:t xml:space="preserve"> </w:t>
      </w:r>
      <w:proofErr w:type="spellStart"/>
      <w:r>
        <w:t>Wuraola</w:t>
      </w:r>
      <w:proofErr w:type="spellEnd"/>
      <w:r>
        <w:t xml:space="preserve">; Franky George; Lucy Smith; Elliot </w:t>
      </w:r>
      <w:proofErr w:type="spellStart"/>
      <w:r>
        <w:t>Howatson</w:t>
      </w:r>
      <w:proofErr w:type="spellEnd"/>
      <w:r>
        <w:t>; Kuniko Azuma and Jack Cracknell.</w:t>
      </w:r>
    </w:p>
    <w:p w14:paraId="30BD3A97" w14:textId="52F8A0E5" w:rsidR="00FB6A01" w:rsidRDefault="00FB6A01" w:rsidP="00D2517F"/>
    <w:p w14:paraId="1451F8D7" w14:textId="77777777" w:rsidR="001D454B" w:rsidRDefault="001D454B" w:rsidP="00D2517F"/>
    <w:p w14:paraId="6A945FF0" w14:textId="78926F89" w:rsidR="00FB6A01" w:rsidRDefault="00FB6A01" w:rsidP="00D2517F">
      <w:r w:rsidRPr="00F166E3">
        <w:rPr>
          <w:b/>
          <w:bCs/>
        </w:rPr>
        <w:t>1</w:t>
      </w:r>
      <w:r w:rsidR="00CE716F">
        <w:rPr>
          <w:b/>
          <w:bCs/>
        </w:rPr>
        <w:t>0</w:t>
      </w:r>
      <w:r w:rsidRPr="00F166E3">
        <w:rPr>
          <w:b/>
          <w:bCs/>
        </w:rPr>
        <w:t xml:space="preserve">:05. </w:t>
      </w:r>
      <w:r w:rsidR="00F166E3" w:rsidRPr="00F166E3">
        <w:rPr>
          <w:b/>
          <w:bCs/>
        </w:rPr>
        <w:t>Module overview.</w:t>
      </w:r>
      <w:r w:rsidR="00F166E3">
        <w:br/>
        <w:t>We will spend few minutes outlining the major features of the module, including assessments, and its relative timetabling.</w:t>
      </w:r>
    </w:p>
    <w:p w14:paraId="1F01E4B2" w14:textId="26AF368A" w:rsidR="00F166E3" w:rsidRDefault="00F166E3" w:rsidP="00D2517F"/>
    <w:p w14:paraId="74C623DA" w14:textId="1E454693" w:rsidR="00F166E3" w:rsidRPr="00F166E3" w:rsidRDefault="00F166E3" w:rsidP="00D2517F">
      <w:pPr>
        <w:rPr>
          <w:b/>
          <w:bCs/>
        </w:rPr>
      </w:pPr>
      <w:r w:rsidRPr="00500576">
        <w:rPr>
          <w:b/>
          <w:bCs/>
        </w:rPr>
        <w:t>Discussion</w:t>
      </w:r>
      <w:r>
        <w:rPr>
          <w:b/>
          <w:bCs/>
        </w:rPr>
        <w:t xml:space="preserve"> (mini-tutorial / study group)</w:t>
      </w:r>
      <w:r w:rsidRPr="00500576">
        <w:rPr>
          <w:b/>
          <w:bCs/>
        </w:rPr>
        <w:t xml:space="preserve"> on</w:t>
      </w:r>
      <w:r>
        <w:rPr>
          <w:b/>
          <w:bCs/>
        </w:rPr>
        <w:t xml:space="preserve"> Week 1’s learning</w:t>
      </w:r>
      <w:r w:rsidRPr="00500576">
        <w:rPr>
          <w:b/>
          <w:bCs/>
        </w:rPr>
        <w:t>.</w:t>
      </w:r>
    </w:p>
    <w:p w14:paraId="1EEDA7A6" w14:textId="77777777" w:rsidR="00F166E3" w:rsidRDefault="00957791" w:rsidP="00D2517F">
      <w:r>
        <w:t xml:space="preserve">The past weeks </w:t>
      </w:r>
      <w:r w:rsidR="00F166E3">
        <w:t>has introduced the concepts of big data, databases, relational databases and how to access information from databases via a new language: SQL.</w:t>
      </w:r>
    </w:p>
    <w:p w14:paraId="5D6DF22B" w14:textId="209B58B1" w:rsidR="00D70073" w:rsidRDefault="00500576" w:rsidP="00D2517F">
      <w:r>
        <w:br/>
      </w:r>
      <w:r w:rsidR="00F166E3">
        <w:t>Prompter</w:t>
      </w:r>
      <w:r>
        <w:t xml:space="preserve"> Questions</w:t>
      </w:r>
      <w:r w:rsidR="00F166E3">
        <w:t xml:space="preserve"> for Discussion</w:t>
      </w:r>
      <w:r>
        <w:t xml:space="preserve">: </w:t>
      </w:r>
      <w:r>
        <w:br/>
        <w:t xml:space="preserve">(a) </w:t>
      </w:r>
      <w:r w:rsidR="00F166E3">
        <w:t>What advantages does an SQL database hold over something like Microsoft excel?</w:t>
      </w:r>
      <w:r w:rsidR="00F166E3">
        <w:br/>
        <w:t>What issues could arise by using excel instead? Can you cite examples?</w:t>
      </w:r>
      <w:r w:rsidR="00F166E3">
        <w:br/>
      </w:r>
    </w:p>
    <w:p w14:paraId="17646CA9" w14:textId="11030141" w:rsidR="00D2517F" w:rsidRPr="006B639C" w:rsidRDefault="00D2517F" w:rsidP="00D2517F">
      <w:pPr>
        <w:rPr>
          <w:b/>
          <w:bCs/>
        </w:rPr>
      </w:pPr>
      <w:r>
        <w:t xml:space="preserve">(b) </w:t>
      </w:r>
      <w:r w:rsidR="001B408B">
        <w:t>What are some practical limits and(or) considerations for interacting with databases and “big data” in terms of hardware, software and processing times?</w:t>
      </w:r>
    </w:p>
    <w:p w14:paraId="23536E94" w14:textId="73019DDA" w:rsidR="00D70073" w:rsidRDefault="00D70073"/>
    <w:p w14:paraId="2011ACD5" w14:textId="61202BF0" w:rsidR="001D454B" w:rsidRDefault="001D454B"/>
    <w:p w14:paraId="2A4277BF" w14:textId="77777777" w:rsidR="001D454B" w:rsidRDefault="001D454B"/>
    <w:p w14:paraId="17782CA7" w14:textId="7855C7AC" w:rsidR="001B408B" w:rsidRDefault="001B408B"/>
    <w:p w14:paraId="0DDA1CDB" w14:textId="072B61A8" w:rsidR="001B408B" w:rsidRPr="001B408B" w:rsidRDefault="001B408B">
      <w:pPr>
        <w:rPr>
          <w:b/>
          <w:bCs/>
        </w:rPr>
      </w:pPr>
      <w:r w:rsidRPr="001B408B">
        <w:rPr>
          <w:b/>
          <w:bCs/>
        </w:rPr>
        <w:t>1</w:t>
      </w:r>
      <w:r w:rsidR="00CE716F">
        <w:rPr>
          <w:b/>
          <w:bCs/>
        </w:rPr>
        <w:t>0</w:t>
      </w:r>
      <w:r w:rsidRPr="001B408B">
        <w:rPr>
          <w:b/>
          <w:bCs/>
        </w:rPr>
        <w:t>:20. Introduction to the PROJECT.</w:t>
      </w:r>
    </w:p>
    <w:p w14:paraId="681B2576" w14:textId="3EF6CD7D" w:rsidR="001B408B" w:rsidRDefault="001B408B">
      <w:r>
        <w:t>In this slot, we want to spend a short amount of time introducing the project.</w:t>
      </w:r>
      <w:r>
        <w:br/>
        <w:t>For formal links to the data we have gathered for the project, please follow:</w:t>
      </w:r>
    </w:p>
    <w:p w14:paraId="1D35FB72" w14:textId="40DBB38A" w:rsidR="001B408B" w:rsidRDefault="003B7E20">
      <w:hyperlink r:id="rId13" w:history="1">
        <w:r w:rsidR="001B408B" w:rsidRPr="00E8660A">
          <w:rPr>
            <w:rStyle w:val="Hyperlink"/>
          </w:rPr>
          <w:t>https://www.gov.uk/government/collections/road-accidents-and-safety-statistics</w:t>
        </w:r>
      </w:hyperlink>
    </w:p>
    <w:p w14:paraId="259AEE66" w14:textId="199F3FD4" w:rsidR="001B408B" w:rsidRDefault="001B408B"/>
    <w:p w14:paraId="0D606503" w14:textId="0F639222" w:rsidR="001D454B" w:rsidRDefault="00C1512E">
      <w:r>
        <w:t xml:space="preserve">This data has already been retrieved from a large database and (happily) is ready to work with without needing to use SQL. </w:t>
      </w:r>
    </w:p>
    <w:p w14:paraId="67F8F0EA" w14:textId="543F3ED0" w:rsidR="001D454B" w:rsidRDefault="001D454B"/>
    <w:p w14:paraId="19598A6E" w14:textId="1B2061C6" w:rsidR="001D454B" w:rsidRDefault="001D454B"/>
    <w:p w14:paraId="4453AB2B" w14:textId="58DA59FA" w:rsidR="001D454B" w:rsidRDefault="001D454B"/>
    <w:p w14:paraId="4BBA9EFE" w14:textId="51724193" w:rsidR="001D454B" w:rsidRDefault="001D454B"/>
    <w:p w14:paraId="274A934C" w14:textId="77777777" w:rsidR="001D454B" w:rsidRDefault="001D454B"/>
    <w:p w14:paraId="0C82E451" w14:textId="2CC5486C" w:rsidR="00D70073" w:rsidRDefault="00D70073"/>
    <w:p w14:paraId="27782D41" w14:textId="0ADED683" w:rsidR="00633F52" w:rsidRDefault="00633F52"/>
    <w:p w14:paraId="21D80FC5" w14:textId="78E1CA89" w:rsidR="00DA20F5" w:rsidRDefault="00DA20F5"/>
    <w:p w14:paraId="0923DF09" w14:textId="40301A16" w:rsidR="00DA20F5" w:rsidRDefault="00DA20F5"/>
    <w:p w14:paraId="10659237" w14:textId="77777777" w:rsidR="00DA20F5" w:rsidRDefault="00DA20F5"/>
    <w:p w14:paraId="29289601" w14:textId="150F7510" w:rsidR="001D454B" w:rsidRDefault="001D454B"/>
    <w:p w14:paraId="0D0AB258" w14:textId="6E68910A" w:rsidR="001D454B" w:rsidRDefault="001D454B"/>
    <w:p w14:paraId="3C9119E1" w14:textId="259AA049" w:rsidR="001D454B" w:rsidRDefault="001D454B"/>
    <w:p w14:paraId="3803D84D" w14:textId="068DDC44" w:rsidR="001D454B" w:rsidRDefault="001D454B"/>
    <w:p w14:paraId="0B47CB76" w14:textId="77777777" w:rsidR="001D454B" w:rsidRDefault="001D454B"/>
    <w:p w14:paraId="08604D7B" w14:textId="54A2749C" w:rsidR="00500576" w:rsidRDefault="00500576"/>
    <w:p w14:paraId="77605A9D" w14:textId="77777777" w:rsidR="001D454B" w:rsidRDefault="001D454B"/>
    <w:p w14:paraId="32CA1758" w14:textId="1A3B4A97" w:rsidR="00D2517F" w:rsidRDefault="001D454B" w:rsidP="004A5DF8">
      <w:r>
        <w:rPr>
          <w:b/>
          <w:bCs/>
        </w:rPr>
        <w:t>1</w:t>
      </w:r>
      <w:r w:rsidR="00B13C89">
        <w:rPr>
          <w:b/>
          <w:bCs/>
        </w:rPr>
        <w:t>0</w:t>
      </w:r>
      <w:r w:rsidR="00D70073" w:rsidRPr="00500576">
        <w:rPr>
          <w:b/>
          <w:bCs/>
        </w:rPr>
        <w:t>:</w:t>
      </w:r>
      <w:r>
        <w:rPr>
          <w:b/>
          <w:bCs/>
        </w:rPr>
        <w:t>30</w:t>
      </w:r>
      <w:r w:rsidR="00D70073" w:rsidRPr="00500576">
        <w:rPr>
          <w:b/>
          <w:bCs/>
        </w:rPr>
        <w:t xml:space="preserve">. </w:t>
      </w:r>
      <w:r>
        <w:rPr>
          <w:b/>
          <w:bCs/>
        </w:rPr>
        <w:t>Exercises</w:t>
      </w:r>
      <w:r w:rsidR="00D70073" w:rsidRPr="00500576">
        <w:rPr>
          <w:b/>
          <w:bCs/>
        </w:rPr>
        <w:t>.</w:t>
      </w:r>
      <w:r w:rsidR="00D70073">
        <w:rPr>
          <w:b/>
          <w:bCs/>
        </w:rPr>
        <w:br/>
      </w:r>
    </w:p>
    <w:p w14:paraId="3351BA4A" w14:textId="238F3393" w:rsidR="00ED65A4" w:rsidRDefault="00ED65A4" w:rsidP="004A5DF8"/>
    <w:p w14:paraId="47BA5BF4" w14:textId="51A217D4" w:rsidR="00633F52" w:rsidRPr="00633F52" w:rsidRDefault="00633F52" w:rsidP="004A5DF8">
      <w:pPr>
        <w:rPr>
          <w:u w:val="single"/>
        </w:rPr>
      </w:pPr>
      <w:r w:rsidRPr="00633F52">
        <w:rPr>
          <w:u w:val="single"/>
        </w:rPr>
        <w:t xml:space="preserve">Exercise </w:t>
      </w:r>
      <w:r>
        <w:rPr>
          <w:u w:val="single"/>
        </w:rPr>
        <w:t>1</w:t>
      </w:r>
      <w:r w:rsidRPr="00633F52">
        <w:rPr>
          <w:u w:val="single"/>
        </w:rPr>
        <w:t>.</w:t>
      </w:r>
    </w:p>
    <w:p w14:paraId="78D8B18D" w14:textId="64851030" w:rsidR="001D454B" w:rsidRDefault="00B97811" w:rsidP="004A5DF8">
      <w:r w:rsidRPr="00B97811">
        <w:rPr>
          <w:b/>
          <w:bCs/>
        </w:rPr>
        <w:t>Understanding the data.</w:t>
      </w:r>
      <w:r>
        <w:rPr>
          <w:b/>
          <w:bCs/>
        </w:rPr>
        <w:t xml:space="preserve"> </w:t>
      </w:r>
      <w:r>
        <w:br/>
      </w:r>
      <w:r w:rsidR="001D454B">
        <w:t>Our first challenge is to understand the datasets that we are dealing with. You may do this part in excel, but python is preferred.</w:t>
      </w:r>
    </w:p>
    <w:p w14:paraId="0A3193F0" w14:textId="2B05126A" w:rsidR="001D454B" w:rsidRDefault="001D454B" w:rsidP="004A5DF8"/>
    <w:p w14:paraId="7CA03722" w14:textId="4184213A" w:rsidR="001D454B" w:rsidRDefault="001D454B" w:rsidP="004A5DF8">
      <w:r>
        <w:t>What links are there between:</w:t>
      </w:r>
    </w:p>
    <w:p w14:paraId="04FB8298" w14:textId="75AC7673" w:rsidR="001D454B" w:rsidRPr="001D454B" w:rsidRDefault="001D454B" w:rsidP="001D454B">
      <w:pPr>
        <w:pStyle w:val="ListParagraph"/>
        <w:numPr>
          <w:ilvl w:val="0"/>
          <w:numId w:val="2"/>
        </w:numPr>
      </w:pPr>
      <w:r w:rsidRPr="00EC57D5">
        <w:rPr>
          <w:b/>
          <w:bCs/>
        </w:rPr>
        <w:t>Road Safety Data - Accidents 2019</w:t>
      </w:r>
    </w:p>
    <w:p w14:paraId="74491794" w14:textId="5BE89717" w:rsidR="001D454B" w:rsidRPr="001D454B" w:rsidRDefault="001D454B" w:rsidP="001D454B">
      <w:pPr>
        <w:pStyle w:val="ListParagraph"/>
        <w:numPr>
          <w:ilvl w:val="0"/>
          <w:numId w:val="2"/>
        </w:numPr>
      </w:pPr>
      <w:r w:rsidRPr="00EC57D5">
        <w:rPr>
          <w:b/>
          <w:bCs/>
        </w:rPr>
        <w:t>Road Safety Data - Casualties 2019</w:t>
      </w:r>
    </w:p>
    <w:p w14:paraId="04F92985" w14:textId="347DC0FE" w:rsidR="001D454B" w:rsidRPr="001D454B" w:rsidRDefault="001D454B" w:rsidP="001D454B">
      <w:pPr>
        <w:pStyle w:val="ListParagraph"/>
        <w:numPr>
          <w:ilvl w:val="0"/>
          <w:numId w:val="2"/>
        </w:numPr>
      </w:pPr>
      <w:r w:rsidRPr="00EC57D5">
        <w:rPr>
          <w:b/>
          <w:bCs/>
        </w:rPr>
        <w:t>Road Safety Data- Vehicles 2019</w:t>
      </w:r>
    </w:p>
    <w:p w14:paraId="5761A2FE" w14:textId="5EF1E667" w:rsidR="001D454B" w:rsidRDefault="001D454B" w:rsidP="001D454B"/>
    <w:p w14:paraId="0120E918" w14:textId="09AFD471" w:rsidR="001D454B" w:rsidRDefault="001D454B" w:rsidP="001D454B">
      <w:r>
        <w:t>Explicitly note down the connections and relationships between these datasets.</w:t>
      </w:r>
      <w:r w:rsidR="00B21155">
        <w:t xml:space="preserve"> What are the key features that will enable us to investigate the data? Are there any “foreign keys” present?</w:t>
      </w:r>
    </w:p>
    <w:p w14:paraId="16254474" w14:textId="2953B8FE" w:rsidR="00C06D0A" w:rsidRDefault="00C06D0A" w:rsidP="004A5DF8"/>
    <w:p w14:paraId="0BECC21E" w14:textId="14DFA436" w:rsidR="001D454B" w:rsidRDefault="001D454B" w:rsidP="004A5DF8"/>
    <w:p w14:paraId="62AB5EA4" w14:textId="0040C32E" w:rsidR="001D454B" w:rsidRPr="001D454B" w:rsidRDefault="001D454B" w:rsidP="004A5DF8">
      <w:pPr>
        <w:rPr>
          <w:u w:val="single"/>
        </w:rPr>
      </w:pPr>
      <w:r w:rsidRPr="001D454B">
        <w:rPr>
          <w:u w:val="single"/>
        </w:rPr>
        <w:t>Exercise 2.</w:t>
      </w:r>
    </w:p>
    <w:p w14:paraId="4F8C5B54" w14:textId="08CFA0DE" w:rsidR="001D454B" w:rsidRDefault="00B97811" w:rsidP="004A5DF8">
      <w:r w:rsidRPr="00B97811">
        <w:rPr>
          <w:b/>
          <w:bCs/>
        </w:rPr>
        <w:t xml:space="preserve">First Look </w:t>
      </w:r>
      <w:r>
        <w:rPr>
          <w:b/>
          <w:bCs/>
        </w:rPr>
        <w:t>with</w:t>
      </w:r>
      <w:r w:rsidRPr="00B97811">
        <w:rPr>
          <w:b/>
          <w:bCs/>
        </w:rPr>
        <w:t xml:space="preserve"> EDAs.</w:t>
      </w:r>
      <w:r>
        <w:br/>
      </w:r>
      <w:r w:rsidR="001D454B">
        <w:t>Once we are happy that we have a feeling for these data, we need to ensure that they are moderately clean.</w:t>
      </w:r>
    </w:p>
    <w:p w14:paraId="4E47CAB3" w14:textId="333806DA" w:rsidR="001D454B" w:rsidRDefault="001D454B" w:rsidP="004A5DF8"/>
    <w:p w14:paraId="076B9A29" w14:textId="1AC546EE" w:rsidR="001D454B" w:rsidRDefault="001D454B" w:rsidP="004A5DF8">
      <w:r>
        <w:t xml:space="preserve">Using your preferred EDA (e.g., </w:t>
      </w:r>
      <w:proofErr w:type="spellStart"/>
      <w:r>
        <w:t>sweetviz</w:t>
      </w:r>
      <w:proofErr w:type="spellEnd"/>
      <w:r>
        <w:t xml:space="preserve">, pandas profiling, etc.), please open up each of these datasets and check what each of the columns contains and if there are any possible gaps or problems with the data. </w:t>
      </w:r>
    </w:p>
    <w:p w14:paraId="1D3EDD06" w14:textId="0FB1EA60" w:rsidR="00B97811" w:rsidRDefault="00B97811" w:rsidP="004A5DF8"/>
    <w:p w14:paraId="37792B62" w14:textId="02E21248" w:rsidR="00B97811" w:rsidRDefault="00B97811" w:rsidP="004A5DF8">
      <w:r>
        <w:t xml:space="preserve">Note down </w:t>
      </w:r>
      <w:r w:rsidR="00B21155">
        <w:t>any</w:t>
      </w:r>
      <w:r>
        <w:t xml:space="preserve"> problems. We will</w:t>
      </w:r>
      <w:r w:rsidR="00B21155">
        <w:t xml:space="preserve"> need to</w:t>
      </w:r>
      <w:r>
        <w:t xml:space="preserve"> deal with each in turn. </w:t>
      </w:r>
    </w:p>
    <w:p w14:paraId="7E76E010" w14:textId="317ECE2F" w:rsidR="001D454B" w:rsidRDefault="001D454B" w:rsidP="004A5DF8"/>
    <w:p w14:paraId="334A90CF" w14:textId="4EA2211A" w:rsidR="00B97811" w:rsidRDefault="00B97811" w:rsidP="004A5DF8"/>
    <w:p w14:paraId="3CDCBC5C" w14:textId="6AC6270C" w:rsidR="00B97811" w:rsidRDefault="00B97811" w:rsidP="004A5DF8">
      <w:pPr>
        <w:rPr>
          <w:u w:val="single"/>
        </w:rPr>
      </w:pPr>
      <w:r w:rsidRPr="00B97811">
        <w:rPr>
          <w:u w:val="single"/>
        </w:rPr>
        <w:t>Exercise 3</w:t>
      </w:r>
      <w:r w:rsidR="00DA20F5">
        <w:rPr>
          <w:u w:val="single"/>
        </w:rPr>
        <w:t xml:space="preserve">: OPTIONAL. </w:t>
      </w:r>
    </w:p>
    <w:p w14:paraId="5FAE2CD5" w14:textId="13F36388" w:rsidR="00B97811" w:rsidRPr="00B97811" w:rsidRDefault="00B97811" w:rsidP="004A5DF8">
      <w:pPr>
        <w:rPr>
          <w:b/>
          <w:bCs/>
        </w:rPr>
      </w:pPr>
      <w:r w:rsidRPr="00B97811">
        <w:rPr>
          <w:b/>
          <w:bCs/>
        </w:rPr>
        <w:t>DTYPE problems.</w:t>
      </w:r>
    </w:p>
    <w:p w14:paraId="6A7AF7FA" w14:textId="0A76E720" w:rsidR="00B97811" w:rsidRDefault="00B97811" w:rsidP="004A5DF8">
      <w:r>
        <w:t>Hopefully(!) many of you will encounter something like the following warning when using pandas with these large files:</w:t>
      </w:r>
    </w:p>
    <w:p w14:paraId="4169DB35" w14:textId="77777777" w:rsidR="00B97811" w:rsidRPr="00B97811" w:rsidRDefault="00B97811" w:rsidP="00B97811">
      <w:pPr>
        <w:shd w:val="clear" w:color="auto" w:fill="FF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B97811">
        <w:rPr>
          <w:rFonts w:ascii="Courier New" w:hAnsi="Courier New" w:cs="Courier New"/>
          <w:color w:val="000000"/>
          <w:sz w:val="21"/>
          <w:szCs w:val="21"/>
        </w:rPr>
        <w:t>DtypeWarning</w:t>
      </w:r>
      <w:proofErr w:type="spellEnd"/>
      <w:r w:rsidRPr="00B97811">
        <w:rPr>
          <w:rFonts w:ascii="Courier New" w:hAnsi="Courier New" w:cs="Courier New"/>
          <w:color w:val="000000"/>
          <w:sz w:val="21"/>
          <w:szCs w:val="21"/>
        </w:rPr>
        <w:t xml:space="preserve">: Columns (0,31) have mixed </w:t>
      </w:r>
      <w:proofErr w:type="spellStart"/>
      <w:proofErr w:type="gramStart"/>
      <w:r w:rsidRPr="00B97811">
        <w:rPr>
          <w:rFonts w:ascii="Courier New" w:hAnsi="Courier New" w:cs="Courier New"/>
          <w:color w:val="000000"/>
          <w:sz w:val="21"/>
          <w:szCs w:val="21"/>
        </w:rPr>
        <w:t>types.Specify</w:t>
      </w:r>
      <w:proofErr w:type="spellEnd"/>
      <w:proofErr w:type="gramEnd"/>
      <w:r w:rsidRPr="00B9781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B97811">
        <w:rPr>
          <w:rFonts w:ascii="Courier New" w:hAnsi="Courier New" w:cs="Courier New"/>
          <w:color w:val="000000"/>
          <w:sz w:val="21"/>
          <w:szCs w:val="21"/>
        </w:rPr>
        <w:t>dtype</w:t>
      </w:r>
      <w:proofErr w:type="spellEnd"/>
      <w:r w:rsidRPr="00B97811">
        <w:rPr>
          <w:rFonts w:ascii="Courier New" w:hAnsi="Courier New" w:cs="Courier New"/>
          <w:color w:val="000000"/>
          <w:sz w:val="21"/>
          <w:szCs w:val="21"/>
        </w:rPr>
        <w:t xml:space="preserve"> option on import or set </w:t>
      </w:r>
      <w:proofErr w:type="spellStart"/>
      <w:r w:rsidRPr="00B97811">
        <w:rPr>
          <w:rFonts w:ascii="Courier New" w:hAnsi="Courier New" w:cs="Courier New"/>
          <w:color w:val="000000"/>
          <w:sz w:val="21"/>
          <w:szCs w:val="21"/>
        </w:rPr>
        <w:t>low_memory</w:t>
      </w:r>
      <w:proofErr w:type="spellEnd"/>
      <w:r w:rsidRPr="00B97811">
        <w:rPr>
          <w:rFonts w:ascii="Courier New" w:hAnsi="Courier New" w:cs="Courier New"/>
          <w:color w:val="000000"/>
          <w:sz w:val="21"/>
          <w:szCs w:val="21"/>
        </w:rPr>
        <w:t>=False.</w:t>
      </w:r>
    </w:p>
    <w:p w14:paraId="150B65C9" w14:textId="77777777" w:rsidR="00B97811" w:rsidRPr="00B97811" w:rsidRDefault="00B97811" w:rsidP="00B97811">
      <w:pPr>
        <w:shd w:val="clear" w:color="auto" w:fill="FF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7811">
        <w:rPr>
          <w:rFonts w:ascii="Courier New" w:hAnsi="Courier New" w:cs="Courier New"/>
          <w:color w:val="000000"/>
          <w:sz w:val="21"/>
          <w:szCs w:val="21"/>
        </w:rPr>
        <w:t xml:space="preserve">  interactivity=interactivity, compiler=compiler, result=result)</w:t>
      </w:r>
    </w:p>
    <w:p w14:paraId="12D3EC7F" w14:textId="77777777" w:rsidR="00B97811" w:rsidRDefault="00B97811" w:rsidP="004A5DF8"/>
    <w:p w14:paraId="58FAFE50" w14:textId="450604D1" w:rsidR="00DA20F5" w:rsidRPr="00DA20F5" w:rsidRDefault="00DA20F5" w:rsidP="004A5DF8">
      <w:pPr>
        <w:rPr>
          <w:b/>
          <w:bCs/>
          <w:u w:val="single"/>
        </w:rPr>
      </w:pPr>
      <w:r w:rsidRPr="00DA20F5">
        <w:rPr>
          <w:b/>
          <w:bCs/>
          <w:u w:val="single"/>
        </w:rPr>
        <w:t>There is no need to do anything about this – a warning is not an error after all.</w:t>
      </w:r>
    </w:p>
    <w:p w14:paraId="4F5CDDEB" w14:textId="77777777" w:rsidR="00DA20F5" w:rsidRDefault="00DA20F5" w:rsidP="004A5DF8"/>
    <w:p w14:paraId="7371E557" w14:textId="0B5CD8C5" w:rsidR="00CC2C72" w:rsidRDefault="00DA20F5" w:rsidP="004A5DF8">
      <w:r>
        <w:t>If you wish to understand this warning is a bit more detail, then the answer is that</w:t>
      </w:r>
      <w:r w:rsidR="00B97811">
        <w:t xml:space="preserve"> python is trying to guess the </w:t>
      </w:r>
      <w:proofErr w:type="spellStart"/>
      <w:r w:rsidR="00B97811">
        <w:t>dtypes</w:t>
      </w:r>
      <w:proofErr w:type="spellEnd"/>
      <w:r w:rsidR="00B97811">
        <w:t>, and this is VERY demanding.</w:t>
      </w:r>
    </w:p>
    <w:p w14:paraId="4D32B1FE" w14:textId="2CE3365D" w:rsidR="00B97811" w:rsidRDefault="00B97811" w:rsidP="004A5DF8"/>
    <w:p w14:paraId="23A96681" w14:textId="7B68BC5F" w:rsidR="00B97811" w:rsidRDefault="00B97811" w:rsidP="004A5DF8">
      <w:r>
        <w:t xml:space="preserve">We </w:t>
      </w:r>
      <w:r w:rsidR="00DA20F5">
        <w:t>could</w:t>
      </w:r>
      <w:r>
        <w:t xml:space="preserve"> help python out!</w:t>
      </w:r>
      <w:r w:rsidR="00DA20F5">
        <w:t xml:space="preserve"> </w:t>
      </w:r>
    </w:p>
    <w:p w14:paraId="5A599BBD" w14:textId="3AB88AEF" w:rsidR="00B97811" w:rsidRDefault="00B97811" w:rsidP="004A5DF8"/>
    <w:p w14:paraId="54B6D488" w14:textId="3D76FD83" w:rsidR="00B97811" w:rsidRDefault="00B97811" w:rsidP="004A5DF8">
      <w:r>
        <w:t xml:space="preserve">We can modify the </w:t>
      </w:r>
      <w:proofErr w:type="gramStart"/>
      <w:r>
        <w:t>pandas</w:t>
      </w:r>
      <w:proofErr w:type="gramEnd"/>
      <w:r>
        <w:t xml:space="preserve"> csv read command by adding:</w:t>
      </w:r>
    </w:p>
    <w:p w14:paraId="18E86E06" w14:textId="77777777" w:rsidR="00C1512E" w:rsidRDefault="00C1512E" w:rsidP="004A5DF8"/>
    <w:p w14:paraId="2F3E9487" w14:textId="4A4E71C0" w:rsidR="00B97811" w:rsidRPr="00B97811" w:rsidRDefault="00B97811" w:rsidP="00B97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nsolas"/>
          <w:b/>
          <w:bCs/>
        </w:rPr>
      </w:pPr>
      <w:proofErr w:type="spellStart"/>
      <w:r w:rsidRPr="00B97811">
        <w:rPr>
          <w:rFonts w:ascii="inherit" w:hAnsi="inherit" w:cs="Courier New"/>
          <w:b/>
          <w:bCs/>
          <w:bdr w:val="none" w:sz="0" w:space="0" w:color="auto" w:frame="1"/>
        </w:rPr>
        <w:t>dtype</w:t>
      </w:r>
      <w:proofErr w:type="spellEnd"/>
      <w:proofErr w:type="gramStart"/>
      <w:r w:rsidRPr="00B97811">
        <w:rPr>
          <w:rFonts w:ascii="inherit" w:hAnsi="inherit" w:cs="Courier New"/>
          <w:b/>
          <w:bCs/>
          <w:bdr w:val="none" w:sz="0" w:space="0" w:color="auto" w:frame="1"/>
        </w:rPr>
        <w:t>={</w:t>
      </w:r>
      <w:proofErr w:type="gramEnd"/>
      <w:r w:rsidRPr="00B97811">
        <w:rPr>
          <w:rFonts w:ascii="inherit" w:hAnsi="inherit" w:cs="Courier New"/>
          <w:b/>
          <w:bCs/>
          <w:bdr w:val="none" w:sz="0" w:space="0" w:color="auto" w:frame="1"/>
        </w:rPr>
        <w:t>'</w:t>
      </w:r>
      <w:proofErr w:type="spellStart"/>
      <w:r w:rsidRPr="00C1512E">
        <w:rPr>
          <w:rFonts w:ascii="inherit" w:hAnsi="inherit" w:cs="Courier New"/>
          <w:b/>
          <w:bCs/>
          <w:bdr w:val="none" w:sz="0" w:space="0" w:color="auto" w:frame="1"/>
        </w:rPr>
        <w:t>variable_ID</w:t>
      </w:r>
      <w:proofErr w:type="spellEnd"/>
      <w:r w:rsidRPr="00B97811">
        <w:rPr>
          <w:rFonts w:ascii="inherit" w:hAnsi="inherit" w:cs="Courier New"/>
          <w:b/>
          <w:bCs/>
          <w:bdr w:val="none" w:sz="0" w:space="0" w:color="auto" w:frame="1"/>
        </w:rPr>
        <w:t>': int}</w:t>
      </w:r>
    </w:p>
    <w:p w14:paraId="404CA90C" w14:textId="1258E6EF" w:rsidR="00B97811" w:rsidRDefault="00B97811" w:rsidP="004A5DF8">
      <w:r>
        <w:t xml:space="preserve">inside the brackets. Go ahead and add this to your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 command. </w:t>
      </w:r>
    </w:p>
    <w:p w14:paraId="77A00EB3" w14:textId="5260EBDA" w:rsidR="00B97811" w:rsidRDefault="00B97811" w:rsidP="004A5DF8"/>
    <w:p w14:paraId="6B44E9BA" w14:textId="7ADF7DE5" w:rsidR="00B97811" w:rsidRDefault="00B97811" w:rsidP="004A5DF8">
      <w:r>
        <w:t>Note that this can generate more errors. These are likely caused by problems with the csv file at this point. Make a copy of the csv file to actively work with – we will need to do some cleaning.</w:t>
      </w:r>
    </w:p>
    <w:p w14:paraId="6AEDA5A3" w14:textId="39F84A56" w:rsidR="00B97811" w:rsidRDefault="00B97811" w:rsidP="004A5DF8"/>
    <w:p w14:paraId="068ACDC4" w14:textId="77777777" w:rsidR="00B97811" w:rsidRDefault="00B97811" w:rsidP="004A5DF8"/>
    <w:p w14:paraId="525E1F3D" w14:textId="6E5EB656" w:rsidR="00B97811" w:rsidRPr="00B97811" w:rsidRDefault="00B97811" w:rsidP="004A5DF8">
      <w:pPr>
        <w:rPr>
          <w:u w:val="single"/>
        </w:rPr>
      </w:pPr>
      <w:r w:rsidRPr="00B97811">
        <w:rPr>
          <w:u w:val="single"/>
        </w:rPr>
        <w:t>Exercise 4.</w:t>
      </w:r>
    </w:p>
    <w:p w14:paraId="4286063D" w14:textId="589636B9" w:rsidR="00B97811" w:rsidRDefault="00B97811" w:rsidP="004A5DF8">
      <w:r w:rsidRPr="00B97811">
        <w:rPr>
          <w:b/>
          <w:bCs/>
        </w:rPr>
        <w:t>Cleaning</w:t>
      </w:r>
      <w:r>
        <w:t xml:space="preserve">. </w:t>
      </w:r>
      <w:r w:rsidR="00C1512E">
        <w:br/>
      </w:r>
      <w:r>
        <w:t xml:space="preserve">Hopefully you have seen that there are some </w:t>
      </w:r>
      <w:proofErr w:type="spellStart"/>
      <w:r>
        <w:t>NaN</w:t>
      </w:r>
      <w:proofErr w:type="spellEnd"/>
      <w:r>
        <w:t xml:space="preserve"> entries (etc). We wish to RETAIN as much information in the dataset as possible and not throw any data away if avoidable. </w:t>
      </w:r>
    </w:p>
    <w:p w14:paraId="75AD96A1" w14:textId="1F789208" w:rsidR="00B97811" w:rsidRDefault="00B97811" w:rsidP="004A5DF8"/>
    <w:p w14:paraId="6F870236" w14:textId="6AE0538B" w:rsidR="00B97811" w:rsidRDefault="00B97811" w:rsidP="004A5DF8">
      <w:r>
        <w:t xml:space="preserve">In Fundamentals of Data Science, we considered multiple ways of handling this problem. </w:t>
      </w:r>
    </w:p>
    <w:p w14:paraId="3AF1EF09" w14:textId="6E6C09B4" w:rsidR="00B97811" w:rsidRDefault="00B97811" w:rsidP="004A5DF8"/>
    <w:p w14:paraId="41BD2BA3" w14:textId="6BDFD3B5" w:rsidR="00B97811" w:rsidRDefault="00B97811" w:rsidP="004A5DF8">
      <w:r>
        <w:t xml:space="preserve">For the moment, I would like you to insert “unknown” or a numeric flag such as “-9999” or similar values to replace the </w:t>
      </w:r>
      <w:proofErr w:type="spellStart"/>
      <w:r>
        <w:t>NaN’s</w:t>
      </w:r>
      <w:proofErr w:type="spellEnd"/>
      <w:r>
        <w:t xml:space="preserve"> with. </w:t>
      </w:r>
    </w:p>
    <w:p w14:paraId="436C9A62" w14:textId="386B8A5A" w:rsidR="00B97811" w:rsidRDefault="00B97811" w:rsidP="004A5DF8"/>
    <w:p w14:paraId="10A775FD" w14:textId="7CCE2785" w:rsidR="00B97811" w:rsidRDefault="00B97811" w:rsidP="004A5DF8">
      <w:r>
        <w:t xml:space="preserve">This will suffice for </w:t>
      </w:r>
      <w:r w:rsidR="00C1512E">
        <w:t>today</w:t>
      </w:r>
      <w:r>
        <w:t xml:space="preserve">, but for your final project report, you WILL need to return to clean the data more thoroughly. </w:t>
      </w:r>
      <w:r w:rsidR="00DA20F5">
        <w:t xml:space="preserve">You should decide how you will accomplish this, and the team will discuss this in further detail with you. </w:t>
      </w:r>
    </w:p>
    <w:p w14:paraId="77E4ACC7" w14:textId="77777777" w:rsidR="00B97811" w:rsidRDefault="00B97811" w:rsidP="004A5DF8"/>
    <w:p w14:paraId="3941531C" w14:textId="77777777" w:rsidR="00B97811" w:rsidRDefault="00B97811" w:rsidP="004A5DF8"/>
    <w:p w14:paraId="6691A7A7" w14:textId="77777777" w:rsidR="00CC2C72" w:rsidRDefault="00CC2C72" w:rsidP="004A5DF8"/>
    <w:p w14:paraId="138E6BA1" w14:textId="35096F95" w:rsidR="006B639C" w:rsidRDefault="00823C28" w:rsidP="00C1512E">
      <w:r>
        <w:rPr>
          <w:b/>
          <w:bCs/>
        </w:rPr>
        <w:t>1</w:t>
      </w:r>
      <w:r w:rsidR="00B13C89">
        <w:rPr>
          <w:b/>
          <w:bCs/>
        </w:rPr>
        <w:t>1</w:t>
      </w:r>
      <w:r>
        <w:rPr>
          <w:b/>
          <w:bCs/>
        </w:rPr>
        <w:t>:30</w:t>
      </w:r>
      <w:r w:rsidR="00ED65A4">
        <w:rPr>
          <w:b/>
          <w:bCs/>
        </w:rPr>
        <w:t xml:space="preserve">. </w:t>
      </w:r>
      <w:r w:rsidR="00ED65A4" w:rsidRPr="00ED65A4">
        <w:rPr>
          <w:b/>
          <w:bCs/>
        </w:rPr>
        <w:t>Discussion.</w:t>
      </w:r>
      <w:r w:rsidR="00ED65A4">
        <w:br/>
      </w:r>
      <w:r w:rsidR="00C1512E">
        <w:t xml:space="preserve">We will start our discussion by thinking about one of the first tasks: identifying hours of the day, and days of the week, that road traffic accidents occur on. </w:t>
      </w:r>
    </w:p>
    <w:p w14:paraId="575FDA6C" w14:textId="134B396E" w:rsidR="00C1512E" w:rsidRDefault="00C1512E" w:rsidP="00C1512E"/>
    <w:p w14:paraId="47E6DC6B" w14:textId="63CFFF40" w:rsidR="00C1512E" w:rsidRDefault="00C1512E" w:rsidP="00C1512E">
      <w:pPr>
        <w:pStyle w:val="ListParagraph"/>
        <w:numPr>
          <w:ilvl w:val="0"/>
          <w:numId w:val="3"/>
        </w:numPr>
      </w:pPr>
      <w:r>
        <w:t>What are our expectations? Should there be particular hours of the day that feature more accidents? Justify your answer.</w:t>
      </w:r>
    </w:p>
    <w:p w14:paraId="3D801C55" w14:textId="036178F6" w:rsidR="00C1512E" w:rsidRDefault="00C1512E" w:rsidP="00C1512E">
      <w:pPr>
        <w:pStyle w:val="ListParagraph"/>
        <w:numPr>
          <w:ilvl w:val="0"/>
          <w:numId w:val="3"/>
        </w:numPr>
      </w:pPr>
      <w:r>
        <w:t>In regards to days of the week, are there going to be particular days with higher rates of accidents? Justify your answer.</w:t>
      </w:r>
    </w:p>
    <w:p w14:paraId="4D6A1D3B" w14:textId="537553F2" w:rsidR="00C1512E" w:rsidRDefault="00C1512E" w:rsidP="00C1512E">
      <w:pPr>
        <w:pStyle w:val="ListParagraph"/>
        <w:numPr>
          <w:ilvl w:val="0"/>
          <w:numId w:val="3"/>
        </w:numPr>
      </w:pPr>
      <w:r>
        <w:t xml:space="preserve">Can you think of any “special” days of the year when accidents might be higher or lower? </w:t>
      </w:r>
    </w:p>
    <w:p w14:paraId="3D1579B9" w14:textId="21C9EBFF" w:rsidR="00C1512E" w:rsidRDefault="00D14446" w:rsidP="00C1512E">
      <w:pPr>
        <w:pStyle w:val="ListParagraph"/>
        <w:numPr>
          <w:ilvl w:val="0"/>
          <w:numId w:val="3"/>
        </w:numPr>
      </w:pPr>
      <w:r>
        <w:t>What effect (if any) would large sporting events (or similar) have? Justify your answer.</w:t>
      </w:r>
    </w:p>
    <w:p w14:paraId="34063977" w14:textId="77777777" w:rsidR="00C1512E" w:rsidRDefault="00C1512E" w:rsidP="00C1512E"/>
    <w:p w14:paraId="18A55788" w14:textId="77777777" w:rsidR="00C1512E" w:rsidRDefault="00C1512E" w:rsidP="00C1512E"/>
    <w:sectPr w:rsidR="00C1512E">
      <w:headerReference w:type="default" r:id="rId14"/>
      <w:footerReference w:type="even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2DDB6" w14:textId="77777777" w:rsidR="0053385C" w:rsidRDefault="0053385C" w:rsidP="005C4C5B">
      <w:r>
        <w:separator/>
      </w:r>
    </w:p>
  </w:endnote>
  <w:endnote w:type="continuationSeparator" w:id="0">
    <w:p w14:paraId="4CE30612" w14:textId="77777777" w:rsidR="0053385C" w:rsidRDefault="0053385C" w:rsidP="005C4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852148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5B0192D" w14:textId="3B74F0DC" w:rsidR="00EE6B1C" w:rsidRDefault="00EE6B1C" w:rsidP="00EE6B1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1DD06E" w14:textId="77777777" w:rsidR="00EE6B1C" w:rsidRDefault="00EE6B1C" w:rsidP="0050057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285002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3D076F7" w14:textId="006EA15B" w:rsidR="00EE6B1C" w:rsidRDefault="00EE6B1C" w:rsidP="00EE6B1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1336547F" w14:textId="77777777" w:rsidR="00EE6B1C" w:rsidRDefault="00EE6B1C" w:rsidP="0050057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98D69" w14:textId="77777777" w:rsidR="0053385C" w:rsidRDefault="0053385C" w:rsidP="005C4C5B">
      <w:r>
        <w:separator/>
      </w:r>
    </w:p>
  </w:footnote>
  <w:footnote w:type="continuationSeparator" w:id="0">
    <w:p w14:paraId="1B7F739C" w14:textId="77777777" w:rsidR="0053385C" w:rsidRDefault="0053385C" w:rsidP="005C4C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2B503" w14:textId="2D9EDB53" w:rsidR="00EE6B1C" w:rsidRDefault="00EE6B1C">
    <w:pPr>
      <w:pStyle w:val="Header"/>
    </w:pPr>
    <w:r>
      <w:t>77176</w:t>
    </w:r>
    <w:r w:rsidR="00FB6A01">
      <w:t>5</w:t>
    </w:r>
    <w:r>
      <w:t xml:space="preserve">: </w:t>
    </w:r>
    <w:r w:rsidR="00FB6A01">
      <w:t>Big Data and Data Mining.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B55A9"/>
    <w:multiLevelType w:val="hybridMultilevel"/>
    <w:tmpl w:val="C58E6656"/>
    <w:lvl w:ilvl="0" w:tplc="17D47D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47D21"/>
    <w:multiLevelType w:val="hybridMultilevel"/>
    <w:tmpl w:val="E594150C"/>
    <w:lvl w:ilvl="0" w:tplc="48F8B6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56E84"/>
    <w:multiLevelType w:val="hybridMultilevel"/>
    <w:tmpl w:val="67941820"/>
    <w:lvl w:ilvl="0" w:tplc="CA4EAB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F687A"/>
    <w:multiLevelType w:val="hybridMultilevel"/>
    <w:tmpl w:val="60D8BB1A"/>
    <w:lvl w:ilvl="0" w:tplc="DAF8E6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C5B"/>
    <w:rsid w:val="000808D8"/>
    <w:rsid w:val="000C63E2"/>
    <w:rsid w:val="000D687E"/>
    <w:rsid w:val="001017B5"/>
    <w:rsid w:val="00134105"/>
    <w:rsid w:val="001B408B"/>
    <w:rsid w:val="001C6713"/>
    <w:rsid w:val="001D454B"/>
    <w:rsid w:val="001F6001"/>
    <w:rsid w:val="002038A2"/>
    <w:rsid w:val="00211526"/>
    <w:rsid w:val="00217D3B"/>
    <w:rsid w:val="00230DA7"/>
    <w:rsid w:val="0023533D"/>
    <w:rsid w:val="00250042"/>
    <w:rsid w:val="00251AE1"/>
    <w:rsid w:val="00273BE3"/>
    <w:rsid w:val="002744BD"/>
    <w:rsid w:val="0036435A"/>
    <w:rsid w:val="003B7C3C"/>
    <w:rsid w:val="003B7E20"/>
    <w:rsid w:val="00431D57"/>
    <w:rsid w:val="004A5DF8"/>
    <w:rsid w:val="00500576"/>
    <w:rsid w:val="00521F37"/>
    <w:rsid w:val="0053385C"/>
    <w:rsid w:val="00551698"/>
    <w:rsid w:val="00560165"/>
    <w:rsid w:val="005855D6"/>
    <w:rsid w:val="005B6366"/>
    <w:rsid w:val="005C4C5B"/>
    <w:rsid w:val="00633F52"/>
    <w:rsid w:val="0063534C"/>
    <w:rsid w:val="006A55BD"/>
    <w:rsid w:val="006A6C9D"/>
    <w:rsid w:val="006B639C"/>
    <w:rsid w:val="007129A1"/>
    <w:rsid w:val="007C3AE4"/>
    <w:rsid w:val="007E0D1F"/>
    <w:rsid w:val="007E30B0"/>
    <w:rsid w:val="007E7E5B"/>
    <w:rsid w:val="007F7CB1"/>
    <w:rsid w:val="00800175"/>
    <w:rsid w:val="008202CF"/>
    <w:rsid w:val="00823C28"/>
    <w:rsid w:val="00836A1B"/>
    <w:rsid w:val="0087377F"/>
    <w:rsid w:val="008746CF"/>
    <w:rsid w:val="0089334D"/>
    <w:rsid w:val="008B1213"/>
    <w:rsid w:val="008C35D6"/>
    <w:rsid w:val="008C7ABB"/>
    <w:rsid w:val="00933A41"/>
    <w:rsid w:val="00957791"/>
    <w:rsid w:val="00975568"/>
    <w:rsid w:val="00983BE2"/>
    <w:rsid w:val="009B2A0C"/>
    <w:rsid w:val="009C6E6C"/>
    <w:rsid w:val="009D4437"/>
    <w:rsid w:val="009E768F"/>
    <w:rsid w:val="00A52EB2"/>
    <w:rsid w:val="00AE3DD1"/>
    <w:rsid w:val="00B13C89"/>
    <w:rsid w:val="00B16850"/>
    <w:rsid w:val="00B21155"/>
    <w:rsid w:val="00B97811"/>
    <w:rsid w:val="00BB6917"/>
    <w:rsid w:val="00BC340E"/>
    <w:rsid w:val="00C06D0A"/>
    <w:rsid w:val="00C1512E"/>
    <w:rsid w:val="00C37EB3"/>
    <w:rsid w:val="00C50E2C"/>
    <w:rsid w:val="00C66785"/>
    <w:rsid w:val="00C743D5"/>
    <w:rsid w:val="00CB0849"/>
    <w:rsid w:val="00CC2C72"/>
    <w:rsid w:val="00CE716F"/>
    <w:rsid w:val="00D14446"/>
    <w:rsid w:val="00D2517F"/>
    <w:rsid w:val="00D550D2"/>
    <w:rsid w:val="00D70073"/>
    <w:rsid w:val="00D751D3"/>
    <w:rsid w:val="00DA20F5"/>
    <w:rsid w:val="00DE014F"/>
    <w:rsid w:val="00E114DD"/>
    <w:rsid w:val="00E15FBC"/>
    <w:rsid w:val="00E6752B"/>
    <w:rsid w:val="00ED65A4"/>
    <w:rsid w:val="00EE6B1C"/>
    <w:rsid w:val="00EF6620"/>
    <w:rsid w:val="00F01C3F"/>
    <w:rsid w:val="00F166E3"/>
    <w:rsid w:val="00F37C9B"/>
    <w:rsid w:val="00F53AA1"/>
    <w:rsid w:val="00F63987"/>
    <w:rsid w:val="00FB6A01"/>
    <w:rsid w:val="00FC353D"/>
    <w:rsid w:val="00FF193F"/>
    <w:rsid w:val="00FF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2C976"/>
  <w15:chartTrackingRefBased/>
  <w15:docId w15:val="{AF5AF46D-7E73-0742-B5CA-8FB71922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6E6C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C5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C4C5B"/>
  </w:style>
  <w:style w:type="paragraph" w:styleId="Footer">
    <w:name w:val="footer"/>
    <w:basedOn w:val="Normal"/>
    <w:link w:val="FooterChar"/>
    <w:uiPriority w:val="99"/>
    <w:unhideWhenUsed/>
    <w:rsid w:val="005C4C5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C4C5B"/>
  </w:style>
  <w:style w:type="paragraph" w:styleId="NormalWeb">
    <w:name w:val="Normal (Web)"/>
    <w:basedOn w:val="Normal"/>
    <w:uiPriority w:val="99"/>
    <w:semiHidden/>
    <w:unhideWhenUsed/>
    <w:rsid w:val="005C4C5B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1341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005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576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500576"/>
  </w:style>
  <w:style w:type="character" w:customStyle="1" w:styleId="pl-k">
    <w:name w:val="pl-k"/>
    <w:basedOn w:val="DefaultParagraphFont"/>
    <w:rsid w:val="00C743D5"/>
  </w:style>
  <w:style w:type="character" w:customStyle="1" w:styleId="pl-s1">
    <w:name w:val="pl-s1"/>
    <w:basedOn w:val="DefaultParagraphFont"/>
    <w:rsid w:val="00C743D5"/>
  </w:style>
  <w:style w:type="character" w:customStyle="1" w:styleId="pl-en">
    <w:name w:val="pl-en"/>
    <w:basedOn w:val="DefaultParagraphFont"/>
    <w:rsid w:val="00C743D5"/>
  </w:style>
  <w:style w:type="character" w:customStyle="1" w:styleId="pl-c1">
    <w:name w:val="pl-c1"/>
    <w:basedOn w:val="DefaultParagraphFont"/>
    <w:rsid w:val="00C743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DD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d">
    <w:name w:val="kwd"/>
    <w:basedOn w:val="DefaultParagraphFont"/>
    <w:rsid w:val="00AE3DD1"/>
  </w:style>
  <w:style w:type="character" w:customStyle="1" w:styleId="pln">
    <w:name w:val="pln"/>
    <w:basedOn w:val="DefaultParagraphFont"/>
    <w:rsid w:val="00AE3DD1"/>
  </w:style>
  <w:style w:type="character" w:customStyle="1" w:styleId="pun">
    <w:name w:val="pun"/>
    <w:basedOn w:val="DefaultParagraphFont"/>
    <w:rsid w:val="00AE3DD1"/>
  </w:style>
  <w:style w:type="paragraph" w:styleId="BalloonText">
    <w:name w:val="Balloon Text"/>
    <w:basedOn w:val="Normal"/>
    <w:link w:val="BalloonTextChar"/>
    <w:uiPriority w:val="99"/>
    <w:semiHidden/>
    <w:unhideWhenUsed/>
    <w:rsid w:val="00823C28"/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C28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633F5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9781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B97811"/>
  </w:style>
  <w:style w:type="character" w:customStyle="1" w:styleId="hljs-builtin">
    <w:name w:val="hljs-built_in"/>
    <w:basedOn w:val="DefaultParagraphFont"/>
    <w:rsid w:val="00B97811"/>
  </w:style>
  <w:style w:type="paragraph" w:styleId="BodyText">
    <w:name w:val="Body Text"/>
    <w:basedOn w:val="Normal"/>
    <w:link w:val="BodyTextChar"/>
    <w:uiPriority w:val="1"/>
    <w:qFormat/>
    <w:rsid w:val="00431D57"/>
    <w:pPr>
      <w:widowControl w:val="0"/>
      <w:autoSpaceDE w:val="0"/>
      <w:autoSpaceDN w:val="0"/>
      <w:ind w:left="30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31D57"/>
    <w:rPr>
      <w:rFonts w:ascii="Times New Roman" w:eastAsia="Times New Roman" w:hAnsi="Times New Roman"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E71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6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1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3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08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1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1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6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6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3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6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5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gov.uk/government/collections/road-accidents-and-safety-statistic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t.al-jaber@hull.ac.uk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.zincenko@hull.ac.uk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mailto:a.zincenko@hull.ac.u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FBFBD4EFBC044BA4D91DB8C456547D" ma:contentTypeVersion="6" ma:contentTypeDescription="Create a new document." ma:contentTypeScope="" ma:versionID="94de814c52f874818c43c6b5636d0ded">
  <xsd:schema xmlns:xsd="http://www.w3.org/2001/XMLSchema" xmlns:xs="http://www.w3.org/2001/XMLSchema" xmlns:p="http://schemas.microsoft.com/office/2006/metadata/properties" xmlns:ns2="6e91ee7a-8f4f-41d9-bc68-d68e2229b9e7" targetNamespace="http://schemas.microsoft.com/office/2006/metadata/properties" ma:root="true" ma:fieldsID="97ae24a859ab06be294dcc951fe1d31e" ns2:_="">
    <xsd:import namespace="6e91ee7a-8f4f-41d9-bc68-d68e2229b9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1ee7a-8f4f-41d9-bc68-d68e2229b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A0D213-0470-46B8-9285-90FBE3E274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1ee7a-8f4f-41d9-bc68-d68e2229b9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72683E-A803-40D7-8036-D800E541D4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39797F-0114-4AFA-9276-7C2DBB4494EF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6e91ee7a-8f4f-41d9-bc68-d68e2229b9e7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1134</Words>
  <Characters>5819</Characters>
  <Application>Microsoft Office Word</Application>
  <DocSecurity>0</DocSecurity>
  <Lines>187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 Pimbblet</dc:creator>
  <cp:keywords/>
  <dc:description/>
  <cp:lastModifiedBy>Tareq T Al Jaber</cp:lastModifiedBy>
  <cp:revision>15</cp:revision>
  <cp:lastPrinted>2020-11-12T17:12:00Z</cp:lastPrinted>
  <dcterms:created xsi:type="dcterms:W3CDTF">2023-01-30T11:06:00Z</dcterms:created>
  <dcterms:modified xsi:type="dcterms:W3CDTF">2023-01-30T11:31:00Z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0x01010092FBFBD4EFBC044BA4D91DB8C456547D</vt:lpwstr>
  </property>
  <property fmtid="{D5CDD505-2E9C-101B-9397-08002B2CF9AE}" pid="3" name="GrammarlyDocumentId">
    <vt:lpwstr>afdf702d46b31459aaf81bf438cd7bcc89fe0c2830dbf0ec9339ecef7e67def6</vt:lpwstr>
  </property>
</Properties>
</file>