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E38" w:rsidRDefault="00636BDC">
      <w:pPr>
        <w:rPr>
          <w:b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39BCC8" wp14:editId="570C1581">
                <wp:simplePos x="0" y="0"/>
                <wp:positionH relativeFrom="column">
                  <wp:posOffset>-447675</wp:posOffset>
                </wp:positionH>
                <wp:positionV relativeFrom="paragraph">
                  <wp:posOffset>542925</wp:posOffset>
                </wp:positionV>
                <wp:extent cx="914400" cy="361950"/>
                <wp:effectExtent l="57150" t="57150" r="361950" b="3429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6BDC" w:rsidRPr="00636BDC" w:rsidRDefault="00636BDC" w:rsidP="00636BD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</w:rPr>
                            </w:pPr>
                            <w:r w:rsidRPr="00636BDC"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>&gt;&gt;&gt;&gt;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9BCC8" id="Rectangle 2" o:spid="_x0000_s1026" style="position:absolute;margin-left:-35.25pt;margin-top:42.75pt;width:1in;height:2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koZcAMAAHIHAAAOAAAAZHJzL2Uyb0RvYy54bWysVdtu2zgQfV+g/0DovbEtO2liRCmCFCkW&#10;SNsgyaLPNEVJBCiSJWnL2a/fw6EsJ22ABYq+SLzM9cyZ4eXHfa/ZTvqgrKmKxcm8YNIIWyvTVsU/&#10;T7fvzwsWIjc119bIqniWofh49e6vy8GtZWk7q2vpGYyYsB5cVXQxuvVsFkQnex5OrJMGl431PY/Y&#10;+nZWez7Aeq9n5Xx+Nhusr523QoaA00/5srgi+00jRfzWNEFGpqsCsUX6evpu0nd2dcnXreeuU2IM&#10;g/9GFD1XBk4nU5945Gzr1S+meiW8DbaJJ8L2M9s0SkjKAdks5j9l89hxJykXgBPcBFP4c2bF1929&#10;Z6quirJghvco0QNA46bVkpUJnsGFNaQe3b0fdwHLlOu+8X36Iwu2J0ifJ0jlPjKBw4vFajUH8AJX&#10;y7PFxSlBPjsqOx/iZ2l7lhZV4eGcgOS7uxDhEKIHkeQrWK3qW6U1bRJL5I32bMdRXy6ENHFF6nrb&#10;f7F1PkcACIEqjWPwIR+fHY7hgviWLJHDV060Sa6MTU5zPPlEErsQJEGwjdI/dvXANnrrHzjwXFzM&#10;T1PmtUp5leU5/KUdyFd+SK6x47pF14joKebg282UDEnMMxTadTzHvCS9HMYoThHbg3/avQotABS5&#10;rFOUAvX1fETa+tjZkfm33poMu7doFY6AER06lv5e7sa6AqlsI1nTqu3ig2qZV+j1VtthTO9/LK3O&#10;KbdUENg7WMnAH2MNbllTpF84oFWpvhgBMbUDX2/kTuonNgBlwrJgXVWcLRPeIzbQhsXE3cxWWsVn&#10;LSly8yAbkB78LDPybxFpka86XssMPswfHRw0chLJYLLcgCST7dHAQTIbySRdjHGO8kk1F21SzqWf&#10;ePmW8qRBnlHBSblXxo6ceu1dx8lzlj+AlKFJKMX9Zg8Q03Jj62dMB3CCeBCcuFXo0jse4j33mJMg&#10;CWZ//IZPg/pXhR1XKIj1/751nuQxvnBbsAFztyrCjy33EnT722Cw0cDAoKbN6vRDCR/+5c3m5Y3Z&#10;9jcW1FjglXGClkk+6sOy8bb/jifiOnnFFTcCvnPPjZubmN8DPDJCXl+TGIaz4/HOPDqRjCeA0xR6&#10;2n/n3o0NFDHjvtrDjObrnyZWlk2axl5vo20UjbMjriP0GOzEobEV08vxck9Sx6fy6j8AAAD//wMA&#10;UEsDBBQABgAIAAAAIQBKQF2E3AAAAAkBAAAPAAAAZHJzL2Rvd25yZXYueG1sTI/LTsMwEEX3SPyD&#10;NUjsWptA2iqNUyEQOzaEx9qNJw81Hqexk4a/Z1jB6mo0R3fO5IfF9WLGMXSeNNytFQikytuOGg0f&#10;7y+rHYgQDVnTe0IN3xjgUFxf5Saz/kJvOJexEVxCITMa2hiHTMpQtehMWPsBiXe1H52JPI6NtKO5&#10;cLnrZaLURjrTEV9ozYBPLVancnIaXoe6xnLeqK+znT6fU6vOSaO0vr1ZHvcgIi7xD4ZffVaHgp2O&#10;fiIbRK9htVUpoxp2KScD23vOI4MPSQqyyOX/D4ofAAAA//8DAFBLAQItABQABgAIAAAAIQC2gziS&#10;/gAAAOEBAAATAAAAAAAAAAAAAAAAAAAAAABbQ29udGVudF9UeXBlc10ueG1sUEsBAi0AFAAGAAgA&#10;AAAhADj9If/WAAAAlAEAAAsAAAAAAAAAAAAAAAAALwEAAF9yZWxzLy5yZWxzUEsBAi0AFAAGAAgA&#10;AAAhADUGShlwAwAAcgcAAA4AAAAAAAAAAAAAAAAALgIAAGRycy9lMm9Eb2MueG1sUEsBAi0AFAAG&#10;AAgAAAAhAEpAXYTcAAAACQEAAA8AAAAAAAAAAAAAAAAAygUAAGRycy9kb3ducmV2LnhtbFBLBQYA&#10;AAAABAAEAPMAAADTBgAAAAA=&#10;" fillcolor="#ffe599 [1303]" stroked="f" strokeweight="1pt">
                <v:shadow on="t" color="black" opacity="19660f" offset="4.49014mm,4.49014mm"/>
                <v:textbox>
                  <w:txbxContent>
                    <w:p w:rsidR="00636BDC" w:rsidRPr="00636BDC" w:rsidRDefault="00636BDC" w:rsidP="00636BDC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</w:rPr>
                      </w:pPr>
                      <w:r w:rsidRPr="00636BDC">
                        <w:rPr>
                          <w:b/>
                          <w:color w:val="000000" w:themeColor="text1"/>
                          <w:sz w:val="44"/>
                        </w:rPr>
                        <w:t>&gt;&gt;&gt;&gt;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0</wp:posOffset>
                </wp:positionV>
                <wp:extent cx="914400" cy="914400"/>
                <wp:effectExtent l="57150" t="57150" r="361950" b="3429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6BDC" w:rsidRPr="00636BDC" w:rsidRDefault="00636BDC" w:rsidP="00636BDC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6BDC">
                              <w:rPr>
                                <w:color w:val="000000" w:themeColor="text1"/>
                                <w:sz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-35.25pt;margin-top:0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P+QQMAAAcHAAAOAAAAZHJzL2Uyb0RvYy54bWysVU1vHCkQvUfa/4C4r+fDjuOM3I4sR44i&#10;ObFle5UzQ9PdSDSwwEyP8+vzCpixnV1tpGjnQANV9arqUVVz/mE3GrZVIWpnG744mnOmrHSttn3D&#10;/3q8/vOMs5iEbYVxVjX8SUX+4eKPN+eTX6mlG5xpVWAAsXE1+YYPKfnVbBbloEYRj5xXFsLOhVEk&#10;HEM/a4OYgD6a2XI+P51NLrQ+OKlixO3HIuQXGb/rlEy3XRdVYqbhiC3lNeR1Tevs4lys+iD8oGUN&#10;Q/xGFKPQFk4PUB9FEmwT9D+gRi2Di65LR9KNM9d1WqqcA7JZzH/K5mEQXuVcQE70B5ri/wcrv27v&#10;AtMt3o4zK0Y80T1IE7Y3ii2InsnHFbQe/F2op4gt5brrwkhfZMF2mdKnA6Vql5jE5fvFyckcxEuI&#10;6h4os2djH2L6pNzIaNPwAOeZSLG9iamo7lXIl7G0WnetjSnScqPyW8MkB7RJKjwM7cTWZhPuBWX3&#10;fv6W4mg1eVkuz07LCaWwfDenH2fC9KhhmUIOIIZ+fWUC2woqnaJC4ML4QZTb42xXwqjqOTe3959P&#10;r0KLUll13BKQBNtB1LxdSIOrdXgdnC0kBIfCFQgY0aF/8jeoLX2L14JBaEb3Q7rXPQsandcbN1Gy&#10;SO8XSCdnJbVKZkXJgb+INfrjNkf6RYBaTZSgIRMVp1it1VaZRzaB5cwlZ0PDT4+J78oNrIFIlVRq&#10;J+/Sk1E5cnuvOpQgqmVZmKfmVwfuhQRnaVFEg2hVIR/wzw72FjluQ4CE3KFIDtgVYK9ZQPbYJc6q&#10;T6bl0Q7G8/8KrBgfLLJnvODBeNTW1Zp67d0gq+q56O9JKtQQS2m33tX2hCbdrF37hJZFaeRyiF5e&#10;a7TOjYjpTgQML9QKBnK6xdKhDBru6g7v4sL3f7snfcwUSDmbMAwbHv/eiKBQdZ8tpk3uXEzPfDh5&#10;+24JH+GlZP1SYjfjlUOFYKIgurwl/WT22y648Rvm9iV5hUhYCd+l9erhKuEMESa/VJeXeY+J6UW6&#10;sQ9eEjjxTKPhcfdNBF/7KGHwfHX7wYlufT1Gii5ZWne5Sa7TecY881pfANM2l1LtSBrnL89Z6/n/&#10;6+IHAAAA//8DAFBLAwQUAAYACAAAACEAkJ3W2t0AAAAHAQAADwAAAGRycy9kb3ducmV2LnhtbEyP&#10;QUvDQBCF74L/YRnBW7trrbbEbIoIKnoQGgv1OE3GJDQ7G7LbJvn3jic9Pt7Hm2/SzehadaY+NJ4t&#10;3MwNKOLClw1XFnafz7M1qBCRS2w9k4WJAmyyy4sUk9IPvKVzHislIxwStFDH2CVah6Imh2HuO2Lp&#10;vn3vMErsK132OMi4a/XCmHvtsGG5UGNHTzUVx/zkLByHl/X0vt/laBZv1cf2q3nd55O111fj4wOo&#10;SGP8g+FXX9QhE6eDP3EZVGthtjJ3glqQj6Re3Uo6CLZcGtBZqv/7Zz8AAAD//wMAUEsBAi0AFAAG&#10;AAgAAAAhALaDOJL+AAAA4QEAABMAAAAAAAAAAAAAAAAAAAAAAFtDb250ZW50X1R5cGVzXS54bWxQ&#10;SwECLQAUAAYACAAAACEAOP0h/9YAAACUAQAACwAAAAAAAAAAAAAAAAAvAQAAX3JlbHMvLnJlbHNQ&#10;SwECLQAUAAYACAAAACEAV0rT/kEDAAAHBwAADgAAAAAAAAAAAAAAAAAuAgAAZHJzL2Uyb0RvYy54&#10;bWxQSwECLQAUAAYACAAAACEAkJ3W2t0AAAAHAQAADwAAAAAAAAAAAAAAAACbBQAAZHJzL2Rvd25y&#10;ZXYueG1sUEsFBgAAAAAEAAQA8wAAAKUGAAAAAA==&#10;" fillcolor="#5b9bd5 [3204]" stroked="f" strokeweight="1pt">
                <v:shadow on="t" color="black" opacity="19660f" offset="4.49014mm,4.49014mm"/>
                <v:textbox>
                  <w:txbxContent>
                    <w:p w:rsidR="00636BDC" w:rsidRPr="00636BDC" w:rsidRDefault="00636BDC" w:rsidP="00636BDC">
                      <w:pPr>
                        <w:jc w:val="center"/>
                        <w:rPr>
                          <w:color w:val="000000" w:themeColor="text1"/>
                          <w:sz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36BDC">
                        <w:rPr>
                          <w:color w:val="000000" w:themeColor="text1"/>
                          <w:sz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SD</w:t>
                      </w:r>
                    </w:p>
                  </w:txbxContent>
                </v:textbox>
              </v:rect>
            </w:pict>
          </mc:Fallback>
        </mc:AlternateContent>
      </w:r>
      <w:r w:rsidRPr="00636BDC">
        <w:rPr>
          <w:b/>
          <w:position w:val="-1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>
            <v:imagedata r:id="rId5" o:title=""/>
          </v:shape>
          <o:OLEObject Type="Embed" ProgID="Equation.3" ShapeID="_x0000_i1025" DrawAspect="Content" ObjectID="_1802711772" r:id="rId6"/>
        </w:object>
      </w:r>
      <w:r>
        <w:rPr>
          <w:b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636BDC">
        <w:rPr>
          <w:b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Sneaky Deaky Features</w:t>
      </w:r>
    </w:p>
    <w:p w:rsidR="00636BDC" w:rsidRDefault="00636BDC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Ver. 5.7.8 ||https://plugins.pws.xyz/sneaky-deaky</w:t>
      </w:r>
    </w:p>
    <w:p w:rsidR="00636BDC" w:rsidRDefault="00636BDC" w:rsidP="00636BDC">
      <w:pPr>
        <w:rPr>
          <w:i/>
        </w:rPr>
      </w:pPr>
      <w:r>
        <w:t xml:space="preserve">Sneaky Deaky Features, Author </w:t>
      </w:r>
      <w:r>
        <w:rPr>
          <w:i/>
        </w:rPr>
        <w:t xml:space="preserve">Maya Lim </w:t>
      </w:r>
      <w:r>
        <w:t xml:space="preserve">&amp; </w:t>
      </w:r>
      <w:r>
        <w:rPr>
          <w:i/>
        </w:rPr>
        <w:t>Saki Kunsan</w:t>
      </w:r>
    </w:p>
    <w:p w:rsidR="00636BDC" w:rsidRDefault="00636BDC" w:rsidP="00636BDC">
      <w:r>
        <w:t>Compatible OS Versions:</w:t>
      </w:r>
    </w:p>
    <w:p w:rsidR="00636BDC" w:rsidRDefault="00636BDC" w:rsidP="00636BDC">
      <w:pPr>
        <w:pStyle w:val="ListParagraph"/>
        <w:numPr>
          <w:ilvl w:val="0"/>
          <w:numId w:val="1"/>
        </w:numPr>
      </w:pPr>
      <w:r>
        <w:t xml:space="preserve">NATO OS 2000 (Colored) </w:t>
      </w:r>
      <w:r>
        <w:t xml:space="preserve">[Ver. 1.0.0 | </w:t>
      </w:r>
      <w:hyperlink r:id="rId7" w:history="1">
        <w:r w:rsidRPr="00BB7E72">
          <w:rPr>
            <w:rStyle w:val="Hyperlink"/>
          </w:rPr>
          <w:t>https://timelin</w:t>
        </w:r>
        <w:r w:rsidRPr="00BB7E72">
          <w:rPr>
            <w:rStyle w:val="Hyperlink"/>
          </w:rPr>
          <w:t>e</w:t>
        </w:r>
        <w:r w:rsidRPr="00BB7E72">
          <w:rPr>
            <w:rStyle w:val="Hyperlink"/>
          </w:rPr>
          <w:t>.pws.xyz/plugins/sneaky-deaky/VER1.html</w:t>
        </w:r>
      </w:hyperlink>
      <w:r>
        <w:t>]</w:t>
      </w:r>
    </w:p>
    <w:p w:rsidR="00636BDC" w:rsidRDefault="00636BDC" w:rsidP="00636BDC">
      <w:pPr>
        <w:pStyle w:val="ListParagraph"/>
        <w:numPr>
          <w:ilvl w:val="0"/>
          <w:numId w:val="1"/>
        </w:numPr>
      </w:pPr>
      <w:r>
        <w:t xml:space="preserve">NATO OS 98 [Ver. 2.0.0 | </w:t>
      </w:r>
      <w:hyperlink r:id="rId8" w:history="1">
        <w:r w:rsidRPr="00BB7E72">
          <w:rPr>
            <w:rStyle w:val="Hyperlink"/>
          </w:rPr>
          <w:t>https://timelin</w:t>
        </w:r>
        <w:r w:rsidRPr="00BB7E72">
          <w:rPr>
            <w:rStyle w:val="Hyperlink"/>
          </w:rPr>
          <w:t>e</w:t>
        </w:r>
        <w:r w:rsidRPr="00BB7E72">
          <w:rPr>
            <w:rStyle w:val="Hyperlink"/>
          </w:rPr>
          <w:t>.pws.xyz/plugins/sneaky-deaky/VER2.html</w:t>
        </w:r>
      </w:hyperlink>
      <w:r>
        <w:t>]</w:t>
      </w:r>
    </w:p>
    <w:p w:rsidR="00636BDC" w:rsidRDefault="00636BDC" w:rsidP="00636BDC">
      <w:pPr>
        <w:pStyle w:val="ListParagraph"/>
        <w:numPr>
          <w:ilvl w:val="0"/>
          <w:numId w:val="1"/>
        </w:numPr>
      </w:pPr>
      <w:r>
        <w:t xml:space="preserve">NATO OS 95 [Ver. 2.1.0 | </w:t>
      </w:r>
      <w:hyperlink r:id="rId9" w:history="1">
        <w:r w:rsidRPr="00BB7E72">
          <w:rPr>
            <w:rStyle w:val="Hyperlink"/>
          </w:rPr>
          <w:t>https://pl</w:t>
        </w:r>
        <w:r w:rsidRPr="00BB7E72">
          <w:rPr>
            <w:rStyle w:val="Hyperlink"/>
          </w:rPr>
          <w:t>u</w:t>
        </w:r>
        <w:r w:rsidRPr="00BB7E72">
          <w:rPr>
            <w:rStyle w:val="Hyperlink"/>
          </w:rPr>
          <w:t>gins.pws.xyz/sneaky-deaky/v/2.1.0.html</w:t>
        </w:r>
      </w:hyperlink>
      <w:r>
        <w:t>]</w:t>
      </w:r>
    </w:p>
    <w:p w:rsidR="00636BDC" w:rsidRDefault="00636BDC" w:rsidP="00636BDC">
      <w:pPr>
        <w:pStyle w:val="ListParagraph"/>
        <w:numPr>
          <w:ilvl w:val="0"/>
          <w:numId w:val="1"/>
        </w:numPr>
      </w:pPr>
      <w:r>
        <w:t xml:space="preserve">NATO OS New Era (1) [Ver. 5.0.0 | </w:t>
      </w:r>
      <w:hyperlink r:id="rId10" w:history="1">
        <w:r w:rsidRPr="00BB7E72">
          <w:rPr>
            <w:rStyle w:val="Hyperlink"/>
          </w:rPr>
          <w:t>https://plu</w:t>
        </w:r>
        <w:r w:rsidRPr="00BB7E72">
          <w:rPr>
            <w:rStyle w:val="Hyperlink"/>
          </w:rPr>
          <w:t>g</w:t>
        </w:r>
        <w:r w:rsidRPr="00BB7E72">
          <w:rPr>
            <w:rStyle w:val="Hyperlink"/>
          </w:rPr>
          <w:t>ins.pws.xyz/sneaky-deaky/v/5.0.0.html</w:t>
        </w:r>
      </w:hyperlink>
      <w:r>
        <w:t>]</w:t>
      </w:r>
    </w:p>
    <w:p w:rsidR="00636BDC" w:rsidRDefault="00636BDC" w:rsidP="00636BDC">
      <w:pPr>
        <w:pStyle w:val="ListParagraph"/>
        <w:numPr>
          <w:ilvl w:val="0"/>
          <w:numId w:val="1"/>
        </w:numPr>
      </w:pPr>
      <w:r>
        <w:t xml:space="preserve">NATO OS 2/Blender [Ver. 6.0.0 | </w:t>
      </w:r>
      <w:hyperlink r:id="rId11" w:history="1">
        <w:r w:rsidRPr="00BB7E72">
          <w:rPr>
            <w:rStyle w:val="Hyperlink"/>
          </w:rPr>
          <w:t>h</w:t>
        </w:r>
        <w:r w:rsidRPr="00BB7E72">
          <w:rPr>
            <w:rStyle w:val="Hyperlink"/>
          </w:rPr>
          <w:t>t</w:t>
        </w:r>
        <w:r w:rsidRPr="00BB7E72">
          <w:rPr>
            <w:rStyle w:val="Hyperlink"/>
          </w:rPr>
          <w:t>tps://plugins.pws.xyz/sneaky-deaky/v/6.0.0.html</w:t>
        </w:r>
      </w:hyperlink>
      <w:r>
        <w:t>]</w:t>
      </w:r>
    </w:p>
    <w:p w:rsidR="008A0FE0" w:rsidRDefault="008A0FE0" w:rsidP="008A0FE0">
      <w:pPr>
        <w:pStyle w:val="ListParagraph"/>
        <w:numPr>
          <w:ilvl w:val="0"/>
          <w:numId w:val="1"/>
        </w:numPr>
      </w:pPr>
      <w:r>
        <w:t>NATO OS 4</w:t>
      </w:r>
      <w:r>
        <w:t xml:space="preserve"> [</w:t>
      </w:r>
      <w:r>
        <w:t>Ver. 8</w:t>
      </w:r>
      <w:r>
        <w:t xml:space="preserve">.0.0 | </w:t>
      </w:r>
      <w:hyperlink r:id="rId12" w:history="1">
        <w:r w:rsidRPr="00BB7E72">
          <w:rPr>
            <w:rStyle w:val="Hyperlink"/>
          </w:rPr>
          <w:t>https://plugins.p</w:t>
        </w:r>
        <w:r w:rsidRPr="00BB7E72">
          <w:rPr>
            <w:rStyle w:val="Hyperlink"/>
          </w:rPr>
          <w:t>w</w:t>
        </w:r>
        <w:r w:rsidRPr="00BB7E72">
          <w:rPr>
            <w:rStyle w:val="Hyperlink"/>
          </w:rPr>
          <w:t>s.xyz/sneaky-deaky/v/8.0.0.html</w:t>
        </w:r>
      </w:hyperlink>
      <w:r>
        <w:t>]</w:t>
      </w:r>
    </w:p>
    <w:p w:rsidR="008A0FE0" w:rsidRDefault="008A0FE0" w:rsidP="008A0FE0">
      <w:pPr>
        <w:pStyle w:val="ListParagraph"/>
        <w:numPr>
          <w:ilvl w:val="0"/>
          <w:numId w:val="1"/>
        </w:numPr>
      </w:pPr>
      <w:r>
        <w:t>NATO OS 5</w:t>
      </w:r>
      <w:r>
        <w:t xml:space="preserve"> [Ver. 8.0.0 | </w:t>
      </w:r>
      <w:hyperlink r:id="rId13" w:history="1">
        <w:r w:rsidRPr="00BB7E72">
          <w:rPr>
            <w:rStyle w:val="Hyperlink"/>
          </w:rPr>
          <w:t>http</w:t>
        </w:r>
        <w:r w:rsidRPr="00BB7E72">
          <w:rPr>
            <w:rStyle w:val="Hyperlink"/>
          </w:rPr>
          <w:t>s</w:t>
        </w:r>
        <w:r w:rsidRPr="00BB7E72">
          <w:rPr>
            <w:rStyle w:val="Hyperlink"/>
          </w:rPr>
          <w:t>://plugins.pws.xyz/sneaky-deaky/v/8.0.0.html</w:t>
        </w:r>
      </w:hyperlink>
      <w:r>
        <w:t>]</w:t>
      </w:r>
    </w:p>
    <w:p w:rsidR="00636BDC" w:rsidRDefault="008A0FE0" w:rsidP="008A0FE0">
      <w:pPr>
        <w:pStyle w:val="ListParagraph"/>
        <w:numPr>
          <w:ilvl w:val="0"/>
          <w:numId w:val="1"/>
        </w:numPr>
      </w:pPr>
      <w:r>
        <w:t>NATO OS 6</w:t>
      </w:r>
      <w:r>
        <w:t xml:space="preserve"> [Ver. 8</w:t>
      </w:r>
      <w:r>
        <w:t>.2</w:t>
      </w:r>
      <w:r>
        <w:t xml:space="preserve">.0 | </w:t>
      </w:r>
      <w:hyperlink r:id="rId14" w:history="1">
        <w:r w:rsidRPr="00BB7E72">
          <w:rPr>
            <w:rStyle w:val="Hyperlink"/>
          </w:rPr>
          <w:t>https:/</w:t>
        </w:r>
        <w:r w:rsidRPr="00BB7E72">
          <w:rPr>
            <w:rStyle w:val="Hyperlink"/>
          </w:rPr>
          <w:t>/</w:t>
        </w:r>
        <w:r w:rsidRPr="00BB7E72">
          <w:rPr>
            <w:rStyle w:val="Hyperlink"/>
          </w:rPr>
          <w:t>plugins.pws.xyz/sneaky-deaky/v/8.2.0.html</w:t>
        </w:r>
      </w:hyperlink>
      <w:r>
        <w:t>]</w:t>
      </w:r>
    </w:p>
    <w:p w:rsidR="008A0FE0" w:rsidRDefault="008A0FE0" w:rsidP="008A0FE0">
      <w:pPr>
        <w:pStyle w:val="ListParagraph"/>
        <w:numPr>
          <w:ilvl w:val="0"/>
          <w:numId w:val="1"/>
        </w:numPr>
      </w:pPr>
      <w:r>
        <w:t>NATO OS 7</w:t>
      </w:r>
      <w:r>
        <w:t xml:space="preserve"> [Ver. 8</w:t>
      </w:r>
      <w:r>
        <w:t>.2</w:t>
      </w:r>
      <w:r>
        <w:t xml:space="preserve">.0 | </w:t>
      </w:r>
      <w:hyperlink r:id="rId15" w:history="1">
        <w:r w:rsidRPr="00BB7E72">
          <w:rPr>
            <w:rStyle w:val="Hyperlink"/>
          </w:rPr>
          <w:t>https://plugins.p</w:t>
        </w:r>
        <w:r w:rsidRPr="00BB7E72">
          <w:rPr>
            <w:rStyle w:val="Hyperlink"/>
          </w:rPr>
          <w:t>w</w:t>
        </w:r>
        <w:r w:rsidRPr="00BB7E72">
          <w:rPr>
            <w:rStyle w:val="Hyperlink"/>
          </w:rPr>
          <w:t>s.xyz/sneaky-deaky/v/8.2.0.html</w:t>
        </w:r>
      </w:hyperlink>
      <w:r>
        <w:t>]</w:t>
      </w:r>
    </w:p>
    <w:p w:rsidR="008A0FE0" w:rsidRDefault="008A0FE0" w:rsidP="008A0FE0">
      <w:pPr>
        <w:pStyle w:val="ListParagraph"/>
        <w:numPr>
          <w:ilvl w:val="0"/>
          <w:numId w:val="1"/>
        </w:numPr>
      </w:pPr>
      <w:r>
        <w:t>NATO OS 8</w:t>
      </w:r>
      <w:r>
        <w:t xml:space="preserve"> [</w:t>
      </w:r>
      <w:r>
        <w:t>Ver. 9</w:t>
      </w:r>
      <w:r>
        <w:t xml:space="preserve">.0.0 | </w:t>
      </w:r>
      <w:hyperlink r:id="rId16" w:history="1">
        <w:r w:rsidR="004E781A" w:rsidRPr="00BB7E72">
          <w:rPr>
            <w:rStyle w:val="Hyperlink"/>
          </w:rPr>
          <w:t>https://pl</w:t>
        </w:r>
        <w:r w:rsidR="004E781A" w:rsidRPr="00BB7E72">
          <w:rPr>
            <w:rStyle w:val="Hyperlink"/>
          </w:rPr>
          <w:t>u</w:t>
        </w:r>
        <w:r w:rsidR="004E781A" w:rsidRPr="00BB7E72">
          <w:rPr>
            <w:rStyle w:val="Hyperlink"/>
          </w:rPr>
          <w:t>gins.pws.xyz/sneaky-deaky/v/9.0.0.html</w:t>
        </w:r>
      </w:hyperlink>
      <w:r>
        <w:t>]</w:t>
      </w:r>
    </w:p>
    <w:p w:rsidR="001A2899" w:rsidRDefault="001A2899" w:rsidP="001A2899">
      <w:pPr>
        <w:pStyle w:val="ListParagraph"/>
        <w:numPr>
          <w:ilvl w:val="0"/>
          <w:numId w:val="1"/>
        </w:numPr>
      </w:pPr>
      <w:r>
        <w:t xml:space="preserve">Windows 3.1 [Ver. 1.1] | </w:t>
      </w:r>
      <w:hyperlink r:id="rId17" w:history="1">
        <w:r w:rsidRPr="00BB7E72">
          <w:rPr>
            <w:rStyle w:val="Hyperlink"/>
          </w:rPr>
          <w:t>https://ww.land</w:t>
        </w:r>
        <w:r w:rsidRPr="00BB7E72">
          <w:rPr>
            <w:rStyle w:val="Hyperlink"/>
          </w:rPr>
          <w:t>i</w:t>
        </w:r>
        <w:r w:rsidRPr="00BB7E72">
          <w:rPr>
            <w:rStyle w:val="Hyperlink"/>
          </w:rPr>
          <w:t>ng.sneakydeakyfeatures.natoApprovedBrands.com/1</w:t>
        </w:r>
      </w:hyperlink>
      <w:r>
        <w:t>]</w:t>
      </w:r>
    </w:p>
    <w:p w:rsidR="001A2899" w:rsidRDefault="001A2899" w:rsidP="001A2899">
      <w:pPr>
        <w:rPr>
          <w:b/>
        </w:rPr>
      </w:pPr>
      <w:r>
        <w:rPr>
          <w:b/>
        </w:rPr>
        <w:t xml:space="preserve">Approved by NATO Approved Brands™ </w:t>
      </w:r>
      <w:hyperlink r:id="rId18" w:history="1">
        <w:r w:rsidRPr="00BB7E72">
          <w:rPr>
            <w:rStyle w:val="Hyperlink"/>
            <w:b/>
          </w:rPr>
          <w:t>https://pws.go/nato/approvedbrands</w:t>
        </w:r>
        <w:r w:rsidRPr="00BB7E72">
          <w:rPr>
            <w:rStyle w:val="Hyperlink"/>
            <w:b/>
          </w:rPr>
          <w:t>/</w:t>
        </w:r>
        <w:r w:rsidRPr="00BB7E72">
          <w:rPr>
            <w:rStyle w:val="Hyperlink"/>
            <w:b/>
          </w:rPr>
          <w:t>sneakydeakyf</w:t>
        </w:r>
      </w:hyperlink>
      <w:r>
        <w:rPr>
          <w:b/>
        </w:rPr>
        <w:t xml:space="preserve"> or </w:t>
      </w:r>
      <w:hyperlink r:id="rId19" w:history="1">
        <w:r w:rsidRPr="00BB7E72">
          <w:rPr>
            <w:rStyle w:val="Hyperlink"/>
            <w:b/>
          </w:rPr>
          <w:t>https://branding.pws.xyz/sn</w:t>
        </w:r>
        <w:r w:rsidRPr="00BB7E72">
          <w:rPr>
            <w:rStyle w:val="Hyperlink"/>
            <w:b/>
          </w:rPr>
          <w:t>e</w:t>
        </w:r>
        <w:r w:rsidRPr="00BB7E72">
          <w:rPr>
            <w:rStyle w:val="Hyperlink"/>
            <w:b/>
          </w:rPr>
          <w:t>akydeakyfeatures</w:t>
        </w:r>
      </w:hyperlink>
    </w:p>
    <w:p w:rsidR="001A2899" w:rsidRDefault="001A2899" w:rsidP="001A2899">
      <w:pPr>
        <w:rPr>
          <w:b/>
        </w:rPr>
      </w:pPr>
    </w:p>
    <w:p w:rsidR="001A2899" w:rsidRDefault="001A2899" w:rsidP="001A2899">
      <w:pPr>
        <w:rPr>
          <w:b/>
        </w:rPr>
      </w:pPr>
    </w:p>
    <w:p w:rsidR="001A2899" w:rsidRDefault="001A2899" w:rsidP="001A2899">
      <w:pPr>
        <w:rPr>
          <w:b/>
        </w:rPr>
      </w:pPr>
    </w:p>
    <w:p w:rsidR="001A2899" w:rsidRDefault="001A2899" w:rsidP="001A2899">
      <w:pPr>
        <w:rPr>
          <w:b/>
        </w:rPr>
      </w:pPr>
    </w:p>
    <w:p w:rsidR="001A2899" w:rsidRPr="001A2899" w:rsidRDefault="001A2899" w:rsidP="001A2899">
      <w:pPr>
        <w:rPr>
          <w:b/>
        </w:rPr>
      </w:pPr>
      <w:bookmarkStart w:id="0" w:name="_GoBack"/>
      <w:bookmarkEnd w:id="0"/>
    </w:p>
    <w:p w:rsidR="001A2899" w:rsidRPr="00636BDC" w:rsidRDefault="001A2899" w:rsidP="001A2899">
      <w:pPr>
        <w:pStyle w:val="ListParagraph"/>
      </w:pPr>
    </w:p>
    <w:sectPr w:rsidR="001A2899" w:rsidRPr="00636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921F3"/>
    <w:multiLevelType w:val="hybridMultilevel"/>
    <w:tmpl w:val="1CF2E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BDC"/>
    <w:rsid w:val="001A2899"/>
    <w:rsid w:val="004E781A"/>
    <w:rsid w:val="00636BDC"/>
    <w:rsid w:val="008A0FE0"/>
    <w:rsid w:val="0097666A"/>
    <w:rsid w:val="00BC17F5"/>
    <w:rsid w:val="00E7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4DB2A-C537-4CF5-BE82-CB30FCB4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B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6BD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28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meline.pws.xyz/plugins/sneaky-deaky/VER2.html" TargetMode="External"/><Relationship Id="rId13" Type="http://schemas.openxmlformats.org/officeDocument/2006/relationships/hyperlink" Target="https://plugins.pws.xyz/sneaky-deaky/v/8.0.0.html" TargetMode="External"/><Relationship Id="rId18" Type="http://schemas.openxmlformats.org/officeDocument/2006/relationships/hyperlink" Target="https://pws.go/nato/approvedbrands/sneakydeaky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imeline.pws.xyz/plugins/sneaky-deaky/VER1.html" TargetMode="External"/><Relationship Id="rId12" Type="http://schemas.openxmlformats.org/officeDocument/2006/relationships/hyperlink" Target="https://plugins.pws.xyz/sneaky-deaky/v/8.0.0.html" TargetMode="External"/><Relationship Id="rId17" Type="http://schemas.openxmlformats.org/officeDocument/2006/relationships/hyperlink" Target="https://ww.landing.sneakydeakyfeatures.natoApprovedBrands.com/1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ugins.pws.xyz/sneaky-deaky/v/9.0.0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plugins.pws.xyz/sneaky-deaky/v/6.0.0.html" TargetMode="External"/><Relationship Id="rId5" Type="http://schemas.openxmlformats.org/officeDocument/2006/relationships/image" Target="media/image1.wmf"/><Relationship Id="rId15" Type="http://schemas.openxmlformats.org/officeDocument/2006/relationships/hyperlink" Target="https://plugins.pws.xyz/sneaky-deaky/v/8.2.0.html" TargetMode="External"/><Relationship Id="rId10" Type="http://schemas.openxmlformats.org/officeDocument/2006/relationships/hyperlink" Target="https://plugins.pws.xyz/sneaky-deaky/v/5.0.0.html" TargetMode="External"/><Relationship Id="rId19" Type="http://schemas.openxmlformats.org/officeDocument/2006/relationships/hyperlink" Target="https://branding.pws.xyz/sneakydeakyfeatur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ugins.pws.xyz/sneaky-deaky/v/2.1.0.html" TargetMode="External"/><Relationship Id="rId14" Type="http://schemas.openxmlformats.org/officeDocument/2006/relationships/hyperlink" Target="https://plugins.pws.xyz/sneaky-deaky/v/8.2.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Logo</dc:title>
  <dc:subject/>
  <dc:creator>Sneaky Deaky Features</dc:creator>
  <cp:keywords/>
  <dc:description/>
  <cp:lastModifiedBy>Microsoft account</cp:lastModifiedBy>
  <cp:revision>2</cp:revision>
  <dcterms:created xsi:type="dcterms:W3CDTF">2025-03-06T01:30:00Z</dcterms:created>
  <dcterms:modified xsi:type="dcterms:W3CDTF">2025-03-06T01:30:00Z</dcterms:modified>
</cp:coreProperties>
</file>