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Partial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26.53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17.6 - 35.45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duid.att.risk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-3.38 - 4.36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duid.att.sanction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-0.63 - 5.88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duid.att.peer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4.12 - 10.9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2023-09-01T09:53:12Z</dcterms:modified>
  <cp:category/>
</cp:coreProperties>
</file>