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f143daa1c8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2022-12-02T14:03:56Z</dcterms:modified>
  <cp:category/>
</cp:coreProperties>
</file>