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A48E" w14:textId="5DB88644" w:rsidR="00930295" w:rsidRPr="00506127" w:rsidRDefault="00587F3D" w:rsidP="00587F3D">
      <w:pPr>
        <w:spacing w:after="0"/>
      </w:pPr>
      <w:r w:rsidRPr="00506127">
        <w:t xml:space="preserve">Andrew Madrid, Alan </w:t>
      </w:r>
      <w:proofErr w:type="spellStart"/>
      <w:r w:rsidRPr="00506127">
        <w:t>Caldelas</w:t>
      </w:r>
      <w:proofErr w:type="spellEnd"/>
    </w:p>
    <w:p w14:paraId="0B03D9BD" w14:textId="76AA6F63" w:rsidR="00587F3D" w:rsidRPr="00506127" w:rsidRDefault="00587F3D" w:rsidP="00587F3D">
      <w:pPr>
        <w:spacing w:after="0"/>
      </w:pPr>
      <w:r w:rsidRPr="00506127">
        <w:t>CS 4320 Artificial Intelligence</w:t>
      </w:r>
    </w:p>
    <w:p w14:paraId="038023ED" w14:textId="679ED320" w:rsidR="00587F3D" w:rsidRPr="00506127" w:rsidRDefault="00587F3D" w:rsidP="00587F3D">
      <w:pPr>
        <w:spacing w:after="0"/>
      </w:pPr>
      <w:r w:rsidRPr="00506127">
        <w:t>HW3: Search for Room Scheduling</w:t>
      </w:r>
    </w:p>
    <w:p w14:paraId="531665A4" w14:textId="1D461774" w:rsidR="00587F3D" w:rsidRPr="00506127" w:rsidRDefault="00587F3D" w:rsidP="00587F3D">
      <w:pPr>
        <w:spacing w:after="0"/>
      </w:pPr>
    </w:p>
    <w:p w14:paraId="24FE6C92" w14:textId="65BEAA42" w:rsidR="00587F3D" w:rsidRPr="00506127" w:rsidRDefault="00587F3D" w:rsidP="00587F3D">
      <w:pPr>
        <w:spacing w:after="0"/>
        <w:rPr>
          <w:b/>
        </w:rPr>
      </w:pPr>
      <w:r w:rsidRPr="00506127">
        <w:rPr>
          <w:b/>
        </w:rPr>
        <w:t>Individual Contributions:</w:t>
      </w:r>
    </w:p>
    <w:p w14:paraId="5E96A56E" w14:textId="39A259AD" w:rsidR="00587F3D" w:rsidRPr="00506127" w:rsidRDefault="00587F3D" w:rsidP="00587F3D">
      <w:pPr>
        <w:spacing w:after="0"/>
      </w:pPr>
      <w:r w:rsidRPr="00506127">
        <w:t>Andrew Madrid:</w:t>
      </w:r>
    </w:p>
    <w:p w14:paraId="245723DC" w14:textId="653F0418" w:rsidR="00587F3D" w:rsidRPr="00506127" w:rsidRDefault="00587F3D" w:rsidP="00587F3D">
      <w:pPr>
        <w:pStyle w:val="ListParagraph"/>
        <w:numPr>
          <w:ilvl w:val="0"/>
          <w:numId w:val="1"/>
        </w:numPr>
        <w:spacing w:after="0"/>
      </w:pPr>
      <w:r w:rsidRPr="00506127">
        <w:t>Simulated Annealing</w:t>
      </w:r>
    </w:p>
    <w:p w14:paraId="0F4222CB" w14:textId="77777777" w:rsidR="00587F3D" w:rsidRPr="00506127" w:rsidRDefault="00587F3D" w:rsidP="00587F3D">
      <w:pPr>
        <w:spacing w:after="0"/>
      </w:pPr>
    </w:p>
    <w:p w14:paraId="3D8CE9A1" w14:textId="773D8F9F" w:rsidR="00587F3D" w:rsidRPr="00506127" w:rsidRDefault="00587F3D" w:rsidP="00587F3D">
      <w:pPr>
        <w:spacing w:after="0"/>
      </w:pPr>
      <w:r w:rsidRPr="00506127">
        <w:t xml:space="preserve">Alan </w:t>
      </w:r>
      <w:proofErr w:type="spellStart"/>
      <w:r w:rsidRPr="00506127">
        <w:t>Caldelas</w:t>
      </w:r>
      <w:proofErr w:type="spellEnd"/>
    </w:p>
    <w:p w14:paraId="0FBBCAB7" w14:textId="2271552C" w:rsidR="00587F3D" w:rsidRPr="00506127" w:rsidRDefault="00587F3D" w:rsidP="00587F3D">
      <w:pPr>
        <w:pStyle w:val="ListParagraph"/>
        <w:numPr>
          <w:ilvl w:val="0"/>
          <w:numId w:val="1"/>
        </w:numPr>
        <w:spacing w:after="0"/>
      </w:pPr>
      <w:r w:rsidRPr="00506127">
        <w:t>Backtracking</w:t>
      </w:r>
    </w:p>
    <w:p w14:paraId="70DD4050" w14:textId="79481003" w:rsidR="00B151BA" w:rsidRPr="00506127" w:rsidRDefault="00B151BA" w:rsidP="00B151BA">
      <w:pPr>
        <w:spacing w:after="0"/>
      </w:pPr>
    </w:p>
    <w:p w14:paraId="5C9B2BC3" w14:textId="47EACE9A" w:rsidR="00B151BA" w:rsidRPr="00506127" w:rsidRDefault="00B151BA" w:rsidP="00B151BA">
      <w:pPr>
        <w:spacing w:after="0"/>
      </w:pPr>
    </w:p>
    <w:p w14:paraId="1604BFF7" w14:textId="0250A51E" w:rsidR="00B151BA" w:rsidRPr="00506127" w:rsidRDefault="00B151BA" w:rsidP="00B151BA">
      <w:pPr>
        <w:spacing w:after="0"/>
        <w:rPr>
          <w:b/>
        </w:rPr>
      </w:pPr>
      <w:r w:rsidRPr="00506127">
        <w:rPr>
          <w:b/>
        </w:rPr>
        <w:t>Simulated Annealing</w:t>
      </w:r>
      <w:r w:rsidR="00D12F72" w:rsidRPr="00506127">
        <w:rPr>
          <w:b/>
        </w:rPr>
        <w:t xml:space="preserve"> Results</w:t>
      </w:r>
      <w:r w:rsidRPr="00506127">
        <w:rPr>
          <w:b/>
        </w:rPr>
        <w:t>:</w:t>
      </w:r>
    </w:p>
    <w:p w14:paraId="399BCC3B" w14:textId="77777777" w:rsidR="00D12F72" w:rsidRPr="00506127" w:rsidRDefault="00B151BA" w:rsidP="00B151BA">
      <w:pPr>
        <w:spacing w:after="0"/>
      </w:pPr>
      <w:r w:rsidRPr="00506127">
        <w:t xml:space="preserve">When comparing the results of simulated annealing to the native baseline strategy, it performs better.  Starting off with a smaller set of arguments (1 building, 10 rooms, 10 courses), simulated annealing </w:t>
      </w:r>
      <w:proofErr w:type="gramStart"/>
      <w:r w:rsidRPr="00506127">
        <w:t>is able to</w:t>
      </w:r>
      <w:proofErr w:type="gramEnd"/>
      <w:r w:rsidRPr="00506127">
        <w:t xml:space="preserve"> score</w:t>
      </w:r>
      <w:r w:rsidR="00F704EB" w:rsidRPr="00506127">
        <w:t xml:space="preserve"> higher, </w:t>
      </w:r>
      <w:r w:rsidR="00F704EB" w:rsidRPr="00506127">
        <w:rPr>
          <w:rFonts w:ascii="Consolas" w:hAnsi="Consolas" w:cs="Consolas"/>
          <w:sz w:val="20"/>
          <w:szCs w:val="20"/>
        </w:rPr>
        <w:t>621.4497271460676</w:t>
      </w:r>
      <w:r w:rsidR="00F704EB" w:rsidRPr="00506127">
        <w:t>,</w:t>
      </w:r>
      <w:r w:rsidRPr="00506127">
        <w:t xml:space="preserve"> compared to the native baseline score of </w:t>
      </w:r>
      <w:r w:rsidR="00F704EB" w:rsidRPr="00506127">
        <w:rPr>
          <w:rFonts w:ascii="Consolas" w:hAnsi="Consolas" w:cs="Consolas"/>
          <w:sz w:val="20"/>
          <w:szCs w:val="20"/>
        </w:rPr>
        <w:t>205.39348050338003</w:t>
      </w:r>
      <w:r w:rsidRPr="00506127">
        <w:t xml:space="preserve">.  </w:t>
      </w:r>
    </w:p>
    <w:p w14:paraId="17CA6D88" w14:textId="77777777" w:rsidR="00D12F72" w:rsidRPr="00506127" w:rsidRDefault="00D12F72" w:rsidP="00B151BA">
      <w:pPr>
        <w:spacing w:after="0"/>
      </w:pPr>
    </w:p>
    <w:p w14:paraId="213CEACD" w14:textId="37FB91F4" w:rsidR="00B151BA" w:rsidRPr="00506127" w:rsidRDefault="00B151BA" w:rsidP="00B151BA">
      <w:pPr>
        <w:spacing w:after="0"/>
      </w:pPr>
      <w:r w:rsidRPr="00506127">
        <w:t>As we start moving into large set of arguments (</w:t>
      </w:r>
      <w:r w:rsidR="00F704EB" w:rsidRPr="00506127">
        <w:t xml:space="preserve">100 buildings, 125 rooms, 250 courses), we start to notice a trend.  The native baseline scores at </w:t>
      </w:r>
      <w:r w:rsidR="00D12F72" w:rsidRPr="00506127">
        <w:rPr>
          <w:rFonts w:ascii="Consolas" w:hAnsi="Consolas" w:cs="Consolas"/>
          <w:sz w:val="20"/>
          <w:szCs w:val="20"/>
        </w:rPr>
        <w:t>5104.679178464228</w:t>
      </w:r>
      <w:r w:rsidR="00F704EB" w:rsidRPr="00506127">
        <w:t xml:space="preserve">, while simulated annealing scores at </w:t>
      </w:r>
      <w:r w:rsidR="00D12F72" w:rsidRPr="00506127">
        <w:rPr>
          <w:rFonts w:ascii="Consolas" w:hAnsi="Consolas" w:cs="Consolas"/>
          <w:sz w:val="20"/>
          <w:szCs w:val="20"/>
        </w:rPr>
        <w:t>6466.129053993989</w:t>
      </w:r>
      <w:r w:rsidR="00F704EB" w:rsidRPr="00506127">
        <w:t xml:space="preserve">.  While simulated annealing </w:t>
      </w:r>
      <w:proofErr w:type="gramStart"/>
      <w:r w:rsidR="00F704EB" w:rsidRPr="00506127">
        <w:t>is able to</w:t>
      </w:r>
      <w:proofErr w:type="gramEnd"/>
      <w:r w:rsidR="00F704EB" w:rsidRPr="00506127">
        <w:t xml:space="preserve"> cont</w:t>
      </w:r>
      <w:r w:rsidR="00D12F72" w:rsidRPr="00506127">
        <w:t xml:space="preserve">inue to score higher, does take more time to calculate.  </w:t>
      </w:r>
    </w:p>
    <w:p w14:paraId="531AA2B2" w14:textId="77777777" w:rsidR="00D12F72" w:rsidRPr="00506127" w:rsidRDefault="00D12F72" w:rsidP="00B151BA">
      <w:pPr>
        <w:spacing w:after="0"/>
      </w:pPr>
    </w:p>
    <w:p w14:paraId="74F19673" w14:textId="4C8268AB" w:rsidR="00A67DFB" w:rsidRPr="00506127" w:rsidRDefault="00D12F72" w:rsidP="00B151BA">
      <w:pPr>
        <w:spacing w:after="0"/>
      </w:pPr>
      <w:r w:rsidRPr="00506127">
        <w:t xml:space="preserve">These tests were done with an initial temperature of 10000.  The decision to keep the initial temperature at 10000 is to allow it to be possible to make a move on the current solution.  When lowering the initial temperature to 1000, simulated annealing is still able to perform better </w:t>
      </w:r>
      <w:r w:rsidR="00A67DFB" w:rsidRPr="00506127">
        <w:t xml:space="preserve">than the baseline, averaging in at </w:t>
      </w:r>
      <w:r w:rsidR="00A67DFB" w:rsidRPr="00506127">
        <w:rPr>
          <w:rFonts w:ascii="Consolas" w:hAnsi="Consolas" w:cs="Consolas"/>
          <w:sz w:val="20"/>
          <w:szCs w:val="20"/>
        </w:rPr>
        <w:t>6030.014687302584</w:t>
      </w:r>
      <w:r w:rsidR="00A67DFB" w:rsidRPr="00506127">
        <w:t xml:space="preserve">.  It is </w:t>
      </w:r>
      <w:proofErr w:type="gramStart"/>
      <w:r w:rsidR="00A67DFB" w:rsidRPr="00506127">
        <w:t>ease</w:t>
      </w:r>
      <w:proofErr w:type="gramEnd"/>
      <w:r w:rsidR="00A67DFB" w:rsidRPr="00506127">
        <w:t xml:space="preserve"> to tell that having a higher initial temperature means that there will be a higher chance of receiving a better score.  The initial temperature is changed in the Main.java file.</w:t>
      </w:r>
    </w:p>
    <w:p w14:paraId="06040A79" w14:textId="43A510FF" w:rsidR="00A67DFB" w:rsidRPr="00506127" w:rsidRDefault="00A67DFB" w:rsidP="00B151BA">
      <w:pPr>
        <w:spacing w:after="0"/>
        <w:rPr>
          <w:b/>
        </w:rPr>
      </w:pPr>
      <w:r w:rsidRPr="00506127">
        <w:rPr>
          <w:b/>
        </w:rPr>
        <w:t>Simulated Annealing Output Examples:</w:t>
      </w:r>
    </w:p>
    <w:p w14:paraId="308F1417" w14:textId="5B6BCD2F" w:rsidR="00A67DFB" w:rsidRPr="00AA21FD" w:rsidRDefault="00A67DFB" w:rsidP="00B151BA">
      <w:pPr>
        <w:spacing w:after="0"/>
      </w:pPr>
      <w:r w:rsidRPr="00AA21FD">
        <w:t>Initial Temperature at 10000</w:t>
      </w:r>
    </w:p>
    <w:p w14:paraId="0377369F"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Buildings: 1</w:t>
      </w:r>
    </w:p>
    <w:p w14:paraId="0F7731C1"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10</w:t>
      </w:r>
    </w:p>
    <w:p w14:paraId="6ABC713B"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10</w:t>
      </w:r>
    </w:p>
    <w:p w14:paraId="5A50E682"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6CA7EFA7"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01A1BF20"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352DE001"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1554447718761</w:t>
      </w:r>
    </w:p>
    <w:p w14:paraId="3BF754BD"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1554347718833</w:t>
      </w:r>
    </w:p>
    <w:p w14:paraId="1A7ABBDA"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99999928</w:t>
      </w:r>
    </w:p>
    <w:p w14:paraId="71856C9D"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p>
    <w:p w14:paraId="26A4BBBF" w14:textId="77777777" w:rsidR="00962A20" w:rsidRPr="00AA21FD" w:rsidRDefault="00962A20" w:rsidP="00962A20">
      <w:pPr>
        <w:spacing w:after="0"/>
      </w:pPr>
      <w:r w:rsidRPr="00AA21FD">
        <w:rPr>
          <w:rFonts w:ascii="Consolas" w:hAnsi="Consolas" w:cs="Consolas"/>
          <w:sz w:val="20"/>
          <w:szCs w:val="20"/>
        </w:rPr>
        <w:t>Score: 594.4007418043191</w:t>
      </w:r>
    </w:p>
    <w:p w14:paraId="39015719" w14:textId="77777777" w:rsidR="00962A20" w:rsidRPr="00AA21FD" w:rsidRDefault="00962A20" w:rsidP="00A67DFB">
      <w:pPr>
        <w:autoSpaceDE w:val="0"/>
        <w:autoSpaceDN w:val="0"/>
        <w:adjustRightInd w:val="0"/>
        <w:spacing w:after="0" w:line="240" w:lineRule="auto"/>
        <w:rPr>
          <w:rFonts w:ascii="Consolas" w:hAnsi="Consolas" w:cs="Consolas"/>
          <w:sz w:val="20"/>
          <w:szCs w:val="20"/>
        </w:rPr>
      </w:pPr>
    </w:p>
    <w:p w14:paraId="5FC73C4E" w14:textId="7FB76096"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125</w:t>
      </w:r>
    </w:p>
    <w:p w14:paraId="796162E9"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250</w:t>
      </w:r>
    </w:p>
    <w:p w14:paraId="281C7809"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6735C09E"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142B54F4"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lastRenderedPageBreak/>
        <w:t>Random seed: 1</w:t>
      </w:r>
    </w:p>
    <w:p w14:paraId="5D66C92A"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1554447375566</w:t>
      </w:r>
    </w:p>
    <w:p w14:paraId="4B4036C2"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1554347377534</w:t>
      </w:r>
    </w:p>
    <w:p w14:paraId="79819CE5"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99998032</w:t>
      </w:r>
    </w:p>
    <w:p w14:paraId="7C6CF705"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p>
    <w:p w14:paraId="51AB700C" w14:textId="687AA948" w:rsidR="00A67DFB" w:rsidRPr="00AA21FD" w:rsidRDefault="00A67DFB" w:rsidP="00A67DFB">
      <w:pPr>
        <w:spacing w:after="0"/>
        <w:rPr>
          <w:rFonts w:ascii="Consolas" w:hAnsi="Consolas" w:cs="Consolas"/>
          <w:sz w:val="20"/>
          <w:szCs w:val="20"/>
        </w:rPr>
      </w:pPr>
      <w:r w:rsidRPr="00AA21FD">
        <w:rPr>
          <w:rFonts w:ascii="Consolas" w:hAnsi="Consolas" w:cs="Consolas"/>
          <w:sz w:val="20"/>
          <w:szCs w:val="20"/>
        </w:rPr>
        <w:t>Score: 6572.6792875359915</w:t>
      </w:r>
    </w:p>
    <w:p w14:paraId="6657087F" w14:textId="77777777" w:rsidR="00506127" w:rsidRPr="00AA21FD" w:rsidRDefault="00506127" w:rsidP="00A67DFB">
      <w:pPr>
        <w:spacing w:after="0"/>
      </w:pPr>
    </w:p>
    <w:p w14:paraId="522C1CE9" w14:textId="6D28FE9E" w:rsidR="00A67DFB" w:rsidRPr="00AA21FD" w:rsidRDefault="00A67DFB" w:rsidP="00B151BA">
      <w:pPr>
        <w:spacing w:after="0"/>
      </w:pPr>
      <w:r w:rsidRPr="00AA21FD">
        <w:t>Initial Temperature at 1000</w:t>
      </w:r>
    </w:p>
    <w:p w14:paraId="6795FB13"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Buildings: 1</w:t>
      </w:r>
    </w:p>
    <w:p w14:paraId="7FCE05C7"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10</w:t>
      </w:r>
    </w:p>
    <w:p w14:paraId="1DC0A97E"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10</w:t>
      </w:r>
    </w:p>
    <w:p w14:paraId="0333068B"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578EA5B6"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16781F33"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1951971C"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1554447743845</w:t>
      </w:r>
    </w:p>
    <w:p w14:paraId="6A1ECDC2"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1554347743871</w:t>
      </w:r>
    </w:p>
    <w:p w14:paraId="3AC87B58"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99999974</w:t>
      </w:r>
    </w:p>
    <w:p w14:paraId="3830C014" w14:textId="77777777" w:rsidR="00962A20" w:rsidRPr="00AA21FD" w:rsidRDefault="00962A20" w:rsidP="00962A20">
      <w:pPr>
        <w:autoSpaceDE w:val="0"/>
        <w:autoSpaceDN w:val="0"/>
        <w:adjustRightInd w:val="0"/>
        <w:spacing w:after="0" w:line="240" w:lineRule="auto"/>
        <w:rPr>
          <w:rFonts w:ascii="Consolas" w:hAnsi="Consolas" w:cs="Consolas"/>
          <w:sz w:val="20"/>
          <w:szCs w:val="20"/>
        </w:rPr>
      </w:pPr>
    </w:p>
    <w:p w14:paraId="41458254" w14:textId="77777777" w:rsidR="00962A20" w:rsidRPr="00AA21FD" w:rsidRDefault="00962A20" w:rsidP="00962A20">
      <w:pPr>
        <w:spacing w:after="0"/>
        <w:rPr>
          <w:rFonts w:ascii="Consolas" w:hAnsi="Consolas" w:cs="Consolas"/>
          <w:sz w:val="20"/>
          <w:szCs w:val="20"/>
        </w:rPr>
      </w:pPr>
      <w:r w:rsidRPr="00AA21FD">
        <w:rPr>
          <w:rFonts w:ascii="Consolas" w:hAnsi="Consolas" w:cs="Consolas"/>
          <w:sz w:val="20"/>
          <w:szCs w:val="20"/>
        </w:rPr>
        <w:t>Score: 566.527814229027</w:t>
      </w:r>
    </w:p>
    <w:p w14:paraId="5552E131" w14:textId="77777777" w:rsidR="00962A20" w:rsidRPr="00AA21FD" w:rsidRDefault="00962A20" w:rsidP="00A67DFB">
      <w:pPr>
        <w:autoSpaceDE w:val="0"/>
        <w:autoSpaceDN w:val="0"/>
        <w:adjustRightInd w:val="0"/>
        <w:spacing w:after="0" w:line="240" w:lineRule="auto"/>
        <w:rPr>
          <w:rFonts w:ascii="Consolas" w:hAnsi="Consolas" w:cs="Consolas"/>
          <w:sz w:val="20"/>
          <w:szCs w:val="20"/>
        </w:rPr>
      </w:pPr>
    </w:p>
    <w:p w14:paraId="19510168" w14:textId="23858BDA"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125</w:t>
      </w:r>
    </w:p>
    <w:p w14:paraId="53AFA2CF"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250</w:t>
      </w:r>
    </w:p>
    <w:p w14:paraId="1405C99A"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3D13C9B9"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3B2EA190"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06F8E59C"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1554447182093</w:t>
      </w:r>
    </w:p>
    <w:p w14:paraId="158D526A"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1554347182249</w:t>
      </w:r>
    </w:p>
    <w:p w14:paraId="699F5D95"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99999844</w:t>
      </w:r>
    </w:p>
    <w:p w14:paraId="21D61C5C"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p>
    <w:p w14:paraId="6CDEE94A" w14:textId="2FEA68DF" w:rsidR="00A67DFB" w:rsidRPr="00AA21FD" w:rsidRDefault="00A67DFB" w:rsidP="00A67DFB">
      <w:pPr>
        <w:spacing w:after="0"/>
        <w:rPr>
          <w:rFonts w:ascii="Consolas" w:hAnsi="Consolas" w:cs="Consolas"/>
          <w:sz w:val="20"/>
          <w:szCs w:val="20"/>
        </w:rPr>
      </w:pPr>
      <w:r w:rsidRPr="00AA21FD">
        <w:rPr>
          <w:rFonts w:ascii="Consolas" w:hAnsi="Consolas" w:cs="Consolas"/>
          <w:sz w:val="20"/>
          <w:szCs w:val="20"/>
        </w:rPr>
        <w:t>Score: 5943.552604647003</w:t>
      </w:r>
    </w:p>
    <w:p w14:paraId="333E120F" w14:textId="27DD38F5" w:rsidR="00A67DFB" w:rsidRPr="00AA21FD" w:rsidRDefault="00A67DFB" w:rsidP="00A67DFB">
      <w:pPr>
        <w:spacing w:after="0"/>
      </w:pPr>
      <w:r w:rsidRPr="00AA21FD">
        <w:br/>
        <w:t>Initial Temperature at 100</w:t>
      </w:r>
    </w:p>
    <w:p w14:paraId="5D2D870D"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Buildings: 1</w:t>
      </w:r>
    </w:p>
    <w:p w14:paraId="36A2D683"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10</w:t>
      </w:r>
    </w:p>
    <w:p w14:paraId="200C42CC"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10</w:t>
      </w:r>
    </w:p>
    <w:p w14:paraId="116B5278"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5D478E93"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1D357419"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26B39CA1"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1554447785319</w:t>
      </w:r>
    </w:p>
    <w:p w14:paraId="538C9325"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1554347785323</w:t>
      </w:r>
    </w:p>
    <w:p w14:paraId="52F5D74B"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99999996</w:t>
      </w:r>
    </w:p>
    <w:p w14:paraId="3C5144D1"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p>
    <w:p w14:paraId="4BAADB11" w14:textId="14C9E756"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Score: 455.49208573832266</w:t>
      </w:r>
    </w:p>
    <w:p w14:paraId="07CDF757" w14:textId="0011F32E"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125</w:t>
      </w:r>
    </w:p>
    <w:p w14:paraId="039676D0"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250</w:t>
      </w:r>
    </w:p>
    <w:p w14:paraId="3E58B180"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6B9E4E38"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1</w:t>
      </w:r>
    </w:p>
    <w:p w14:paraId="332BA890"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2CEE7DA5"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1554447352807</w:t>
      </w:r>
    </w:p>
    <w:p w14:paraId="5456FAE8"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1554347352879</w:t>
      </w:r>
    </w:p>
    <w:p w14:paraId="27E47990"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99999928</w:t>
      </w:r>
    </w:p>
    <w:p w14:paraId="031856A4" w14:textId="77777777" w:rsidR="00A67DFB" w:rsidRPr="00AA21FD" w:rsidRDefault="00A67DFB" w:rsidP="00A67DFB">
      <w:pPr>
        <w:autoSpaceDE w:val="0"/>
        <w:autoSpaceDN w:val="0"/>
        <w:adjustRightInd w:val="0"/>
        <w:spacing w:after="0" w:line="240" w:lineRule="auto"/>
        <w:rPr>
          <w:rFonts w:ascii="Consolas" w:hAnsi="Consolas" w:cs="Consolas"/>
          <w:sz w:val="20"/>
          <w:szCs w:val="20"/>
        </w:rPr>
      </w:pPr>
    </w:p>
    <w:p w14:paraId="57C09670" w14:textId="5BC03FCD" w:rsidR="00A67DFB" w:rsidRPr="00AA21FD" w:rsidRDefault="00A67DFB" w:rsidP="00A67DFB">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Score: 5564.254231584619</w:t>
      </w:r>
    </w:p>
    <w:p w14:paraId="0D2747FB" w14:textId="77777777" w:rsidR="00A67DFB" w:rsidRPr="00AA21FD" w:rsidRDefault="00A67DFB" w:rsidP="00B151BA">
      <w:pPr>
        <w:spacing w:after="0"/>
      </w:pPr>
    </w:p>
    <w:p w14:paraId="71B97FDA" w14:textId="25FD4F48" w:rsidR="00A67DFB" w:rsidRPr="00AA21FD" w:rsidRDefault="00353B44" w:rsidP="00B151BA">
      <w:pPr>
        <w:spacing w:after="0"/>
      </w:pPr>
      <w:r w:rsidRPr="00AA21FD">
        <w:lastRenderedPageBreak/>
        <w:t>Native Baseline</w:t>
      </w:r>
      <w:r w:rsidR="00506127" w:rsidRPr="00AA21FD">
        <w:t>:</w:t>
      </w:r>
    </w:p>
    <w:p w14:paraId="5AA9BC64"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Buildings: 1</w:t>
      </w:r>
    </w:p>
    <w:p w14:paraId="3CAD22C4"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10</w:t>
      </w:r>
    </w:p>
    <w:p w14:paraId="591B9C42"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10</w:t>
      </w:r>
    </w:p>
    <w:p w14:paraId="13466EC4"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10140011"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0</w:t>
      </w:r>
    </w:p>
    <w:p w14:paraId="6A533BC1"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16284211"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1554447694070</w:t>
      </w:r>
    </w:p>
    <w:p w14:paraId="217B4FAF"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1554347694070</w:t>
      </w:r>
    </w:p>
    <w:p w14:paraId="12ACA752"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100000000</w:t>
      </w:r>
    </w:p>
    <w:p w14:paraId="049BB7DB"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p>
    <w:p w14:paraId="71B45143" w14:textId="2D9E608A"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Score: 205.39348050338003</w:t>
      </w:r>
    </w:p>
    <w:p w14:paraId="23213398"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p>
    <w:p w14:paraId="7891D533" w14:textId="064BC069"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Buildings: 100</w:t>
      </w:r>
    </w:p>
    <w:p w14:paraId="0DAD0F66"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Rooms: 125</w:t>
      </w:r>
    </w:p>
    <w:p w14:paraId="433477EC"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Number of Courses: 250</w:t>
      </w:r>
    </w:p>
    <w:p w14:paraId="4EE97798"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limit (s): 100000</w:t>
      </w:r>
    </w:p>
    <w:p w14:paraId="6D9DDA68"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Algorithm number: 0</w:t>
      </w:r>
    </w:p>
    <w:p w14:paraId="5BD0BFF7"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Random seed: 1</w:t>
      </w:r>
    </w:p>
    <w:p w14:paraId="72614E0E"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Deadline: 1554447533851</w:t>
      </w:r>
    </w:p>
    <w:p w14:paraId="19FC5B6F"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Current: 1554347533852</w:t>
      </w:r>
    </w:p>
    <w:p w14:paraId="014C7DFB"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r w:rsidRPr="00AA21FD">
        <w:rPr>
          <w:rFonts w:ascii="Consolas" w:hAnsi="Consolas" w:cs="Consolas"/>
          <w:sz w:val="20"/>
          <w:szCs w:val="20"/>
        </w:rPr>
        <w:t>Time remaining: 99999999</w:t>
      </w:r>
    </w:p>
    <w:p w14:paraId="6E89B2B0" w14:textId="77777777" w:rsidR="00506127" w:rsidRPr="00AA21FD" w:rsidRDefault="00506127" w:rsidP="00506127">
      <w:pPr>
        <w:autoSpaceDE w:val="0"/>
        <w:autoSpaceDN w:val="0"/>
        <w:adjustRightInd w:val="0"/>
        <w:spacing w:after="0" w:line="240" w:lineRule="auto"/>
        <w:rPr>
          <w:rFonts w:ascii="Consolas" w:hAnsi="Consolas" w:cs="Consolas"/>
          <w:sz w:val="20"/>
          <w:szCs w:val="20"/>
        </w:rPr>
      </w:pPr>
    </w:p>
    <w:p w14:paraId="01D73FEC" w14:textId="33990619" w:rsidR="00506127" w:rsidRPr="00AA21FD" w:rsidRDefault="00506127" w:rsidP="00506127">
      <w:pPr>
        <w:spacing w:after="0"/>
      </w:pPr>
      <w:r w:rsidRPr="00AA21FD">
        <w:rPr>
          <w:rFonts w:ascii="Consolas" w:hAnsi="Consolas" w:cs="Consolas"/>
          <w:sz w:val="20"/>
          <w:szCs w:val="20"/>
        </w:rPr>
        <w:t>Score: 5104.679178464228</w:t>
      </w:r>
    </w:p>
    <w:p w14:paraId="79ABB7C3" w14:textId="4BB5BF22" w:rsidR="00506127" w:rsidRPr="00506127" w:rsidRDefault="00506127" w:rsidP="00B151BA">
      <w:pPr>
        <w:spacing w:after="0"/>
      </w:pPr>
    </w:p>
    <w:p w14:paraId="1672489B" w14:textId="39582033" w:rsidR="00506127" w:rsidRDefault="00506127" w:rsidP="00B151BA">
      <w:pPr>
        <w:spacing w:after="0"/>
      </w:pPr>
    </w:p>
    <w:p w14:paraId="71053CB5" w14:textId="7457379B" w:rsidR="00506127" w:rsidRDefault="00284A5F" w:rsidP="00B151BA">
      <w:pPr>
        <w:spacing w:after="0"/>
      </w:pPr>
      <w:r>
        <w:rPr>
          <w:b/>
        </w:rPr>
        <w:t>Backtracking Results:</w:t>
      </w:r>
    </w:p>
    <w:p w14:paraId="017C90B2" w14:textId="77777777" w:rsidR="00284A5F" w:rsidRDefault="00284A5F" w:rsidP="00284A5F">
      <w:pPr>
        <w:pStyle w:val="NormalWeb"/>
        <w:spacing w:before="0" w:beforeAutospacing="0" w:after="0" w:afterAutospacing="0"/>
        <w:ind w:firstLine="720"/>
      </w:pPr>
      <w:r>
        <w:rPr>
          <w:rFonts w:ascii="Arial" w:hAnsi="Arial" w:cs="Arial"/>
          <w:color w:val="000000"/>
          <w:sz w:val="22"/>
          <w:szCs w:val="22"/>
        </w:rPr>
        <w:t>Backtracking algorithm that was originally created was significantly slower than the baseline, this algorithm was the Recursive method that does not use any heuristics to implement. This causes the method to become slow due to the method going from 0 to the size of the courses.</w:t>
      </w:r>
    </w:p>
    <w:p w14:paraId="22C7BFF4" w14:textId="77777777" w:rsidR="00284A5F" w:rsidRDefault="00284A5F" w:rsidP="00284A5F">
      <w:pPr>
        <w:pStyle w:val="NormalWeb"/>
        <w:spacing w:before="0" w:beforeAutospacing="0" w:after="0" w:afterAutospacing="0"/>
        <w:ind w:firstLine="720"/>
      </w:pPr>
      <w:r>
        <w:rPr>
          <w:rFonts w:ascii="Arial" w:hAnsi="Arial" w:cs="Arial"/>
          <w:color w:val="000000"/>
          <w:sz w:val="22"/>
          <w:szCs w:val="22"/>
        </w:rPr>
        <w:t xml:space="preserve">The Min backtracking method used the outcomes of the constraints that were given by the course sizes this was used for the minimum remaining values approach by selecting the smaller outcome of the bubble sorting and storing it. After this we recursively did the same thing as the previous backtracking method but now it outperforms the original backtracking method. </w:t>
      </w:r>
    </w:p>
    <w:p w14:paraId="641BAB76" w14:textId="77777777" w:rsidR="00284A5F" w:rsidRDefault="00284A5F" w:rsidP="00284A5F">
      <w:pPr>
        <w:pStyle w:val="NormalWeb"/>
        <w:spacing w:before="0" w:beforeAutospacing="0" w:after="0" w:afterAutospacing="0"/>
        <w:ind w:firstLine="720"/>
      </w:pPr>
      <w:r>
        <w:rPr>
          <w:rFonts w:ascii="Arial" w:hAnsi="Arial" w:cs="Arial"/>
          <w:color w:val="000000"/>
          <w:sz w:val="22"/>
          <w:szCs w:val="22"/>
        </w:rPr>
        <w:t xml:space="preserve">With the max backtracking </w:t>
      </w:r>
      <w:proofErr w:type="gramStart"/>
      <w:r>
        <w:rPr>
          <w:rFonts w:ascii="Arial" w:hAnsi="Arial" w:cs="Arial"/>
          <w:color w:val="000000"/>
          <w:sz w:val="22"/>
          <w:szCs w:val="22"/>
        </w:rPr>
        <w:t>method</w:t>
      </w:r>
      <w:proofErr w:type="gramEnd"/>
      <w:r>
        <w:rPr>
          <w:rFonts w:ascii="Arial" w:hAnsi="Arial" w:cs="Arial"/>
          <w:color w:val="000000"/>
          <w:sz w:val="22"/>
          <w:szCs w:val="22"/>
        </w:rPr>
        <w:t xml:space="preserve"> the same approach was used, sorting by a heuristic, the approach used was bubble sort but in this example we implemented a different swap with the max value and storing it so it can be used for our recursive call for the backtracking method. Although we noticed that some values that we inputted caused the score to lower and sometimes go up, some Figs. show this change, we were not sure why.</w:t>
      </w:r>
    </w:p>
    <w:p w14:paraId="148DBF93" w14:textId="77777777" w:rsidR="00284A5F" w:rsidRDefault="00284A5F" w:rsidP="00284A5F">
      <w:pPr>
        <w:pStyle w:val="NormalWeb"/>
        <w:spacing w:before="0" w:beforeAutospacing="0" w:after="0" w:afterAutospacing="0"/>
        <w:ind w:firstLine="720"/>
      </w:pPr>
      <w:r>
        <w:rPr>
          <w:rFonts w:ascii="Arial" w:hAnsi="Arial" w:cs="Arial"/>
          <w:color w:val="000000"/>
          <w:sz w:val="22"/>
          <w:szCs w:val="22"/>
        </w:rPr>
        <w:t xml:space="preserve">Results showed that our methods scored the same with different increasing sizes for rooms, courses, seed, temperature and buildings. The method scored much higher than the Fig 1-5 demonstrate the results with 3rd to last argument of the file being the algorithm method. 0 (baseline), 2 (backtracking), 3/4 (min/max backtracking). </w:t>
      </w:r>
    </w:p>
    <w:p w14:paraId="1CFB2333" w14:textId="01429112" w:rsidR="00284A5F" w:rsidRDefault="00284A5F" w:rsidP="00BB7652">
      <w:pPr>
        <w:pStyle w:val="NormalWeb"/>
        <w:spacing w:before="0" w:beforeAutospacing="0" w:after="0" w:afterAutospacing="0"/>
        <w:ind w:firstLine="720"/>
      </w:pPr>
      <w:r>
        <w:rPr>
          <w:rFonts w:ascii="Arial" w:hAnsi="Arial" w:cs="Arial"/>
          <w:noProof/>
          <w:color w:val="000000"/>
          <w:sz w:val="22"/>
          <w:szCs w:val="22"/>
        </w:rPr>
        <w:lastRenderedPageBreak/>
        <w:drawing>
          <wp:inline distT="0" distB="0" distL="0" distR="0" wp14:anchorId="5FE1E55C" wp14:editId="4ABAF47F">
            <wp:extent cx="3057525" cy="4638675"/>
            <wp:effectExtent l="0" t="0" r="9525" b="9525"/>
            <wp:docPr id="3" name="Picture 3" descr="https://lh5.googleusercontent.com/S4mAr9QF1Aup0csCvFF2eTISX0uaVh5ZiVxt0uQ8qOZ_46QpCEF2XkgQqBXa9k0dRQlp06-zOZC0MCqcK-M72qDr_x4fI8L9uAtljPfoXPSmg-Pn8THhiuagLbojcVgIDfwayT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4mAr9QF1Aup0csCvFF2eTISX0uaVh5ZiVxt0uQ8qOZ_46QpCEF2XkgQqBXa9k0dRQlp06-zOZC0MCqcK-M72qDr_x4fI8L9uAtljPfoXPSmg-Pn8THhiuagLbojcVgIDfwayT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4638675"/>
                    </a:xfrm>
                    <a:prstGeom prst="rect">
                      <a:avLst/>
                    </a:prstGeom>
                    <a:noFill/>
                    <a:ln>
                      <a:noFill/>
                    </a:ln>
                  </pic:spPr>
                </pic:pic>
              </a:graphicData>
            </a:graphic>
          </wp:inline>
        </w:drawing>
      </w:r>
    </w:p>
    <w:p w14:paraId="6982293A" w14:textId="0C276EB2" w:rsidR="00284A5F" w:rsidRDefault="00284A5F" w:rsidP="00BB7652">
      <w:pPr>
        <w:pStyle w:val="NormalWeb"/>
        <w:spacing w:before="0" w:beforeAutospacing="0" w:after="0" w:afterAutospacing="0"/>
      </w:pPr>
      <w:bookmarkStart w:id="0" w:name="_GoBack"/>
      <w:bookmarkEnd w:id="0"/>
      <w:r>
        <w:rPr>
          <w:rFonts w:ascii="Arial" w:hAnsi="Arial" w:cs="Arial"/>
          <w:noProof/>
          <w:color w:val="000000"/>
          <w:sz w:val="22"/>
          <w:szCs w:val="22"/>
        </w:rPr>
        <w:lastRenderedPageBreak/>
        <w:drawing>
          <wp:inline distT="0" distB="0" distL="0" distR="0" wp14:anchorId="7828D6F5" wp14:editId="7D4C28C8">
            <wp:extent cx="2735123" cy="3895725"/>
            <wp:effectExtent l="0" t="0" r="8255" b="0"/>
            <wp:docPr id="2" name="Picture 2" descr="https://lh5.googleusercontent.com/7B7hpqmirl-FBJK0BaMb2uEU2RoNqD1B2p9ySPhYTghu9nIx0H6YNPEsyPByDhOnlGY2nx-yiNOcpcufh8NkIGIZH4LesSMjER1sPxcLG7HEr5DOt6815-L4K5qZGNG7_0gNTQ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B7hpqmirl-FBJK0BaMb2uEU2RoNqD1B2p9ySPhYTghu9nIx0H6YNPEsyPByDhOnlGY2nx-yiNOcpcufh8NkIGIZH4LesSMjER1sPxcLG7HEr5DOt6815-L4K5qZGNG7_0gNTQ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7834" cy="3899587"/>
                    </a:xfrm>
                    <a:prstGeom prst="rect">
                      <a:avLst/>
                    </a:prstGeom>
                    <a:noFill/>
                    <a:ln>
                      <a:noFill/>
                    </a:ln>
                  </pic:spPr>
                </pic:pic>
              </a:graphicData>
            </a:graphic>
          </wp:inline>
        </w:drawing>
      </w:r>
    </w:p>
    <w:p w14:paraId="41747DC5" w14:textId="039DE547" w:rsidR="00284A5F" w:rsidRDefault="00284A5F" w:rsidP="00BB7652">
      <w:pPr>
        <w:pStyle w:val="NormalWeb"/>
        <w:spacing w:before="0" w:beforeAutospacing="0" w:after="0" w:afterAutospacing="0"/>
      </w:pPr>
      <w:r>
        <w:rPr>
          <w:rFonts w:ascii="Arial" w:hAnsi="Arial" w:cs="Arial"/>
          <w:noProof/>
          <w:color w:val="000000"/>
          <w:sz w:val="22"/>
          <w:szCs w:val="22"/>
        </w:rPr>
        <w:drawing>
          <wp:inline distT="0" distB="0" distL="0" distR="0" wp14:anchorId="51CB5B5B" wp14:editId="7D460E42">
            <wp:extent cx="2790825" cy="3952875"/>
            <wp:effectExtent l="0" t="0" r="9525" b="9525"/>
            <wp:docPr id="1" name="Picture 1" descr="https://lh5.googleusercontent.com/6aJB8czRs7I7AwZ2SZ7EplQy2JAhgdGFfMmsEWtvg2pMMkqTOOZjpppsxBbasbv9f7xTCfz-eh-N_lB7ugFhf8M_PlkD65PoQKupKcxyodmZJeQWJCgJs1vHlHwTBPSJ4HNBbg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aJB8czRs7I7AwZ2SZ7EplQy2JAhgdGFfMmsEWtvg2pMMkqTOOZjpppsxBbasbv9f7xTCfz-eh-N_lB7ugFhf8M_PlkD65PoQKupKcxyodmZJeQWJCgJs1vHlHwTBPSJ4HNBbg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3952875"/>
                    </a:xfrm>
                    <a:prstGeom prst="rect">
                      <a:avLst/>
                    </a:prstGeom>
                    <a:noFill/>
                    <a:ln>
                      <a:noFill/>
                    </a:ln>
                  </pic:spPr>
                </pic:pic>
              </a:graphicData>
            </a:graphic>
          </wp:inline>
        </w:drawing>
      </w:r>
    </w:p>
    <w:p w14:paraId="50FD2A92" w14:textId="77777777" w:rsidR="00284A5F" w:rsidRPr="00284A5F" w:rsidRDefault="00284A5F" w:rsidP="00BB7652">
      <w:pPr>
        <w:spacing w:after="0"/>
      </w:pPr>
    </w:p>
    <w:p w14:paraId="4B0EF007" w14:textId="77777777" w:rsidR="00506127" w:rsidRPr="00D12F72" w:rsidRDefault="00506127" w:rsidP="00BB7652">
      <w:pPr>
        <w:spacing w:after="0"/>
      </w:pPr>
    </w:p>
    <w:sectPr w:rsidR="00506127" w:rsidRPr="00D12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3D67"/>
    <w:multiLevelType w:val="hybridMultilevel"/>
    <w:tmpl w:val="64B8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3D"/>
    <w:rsid w:val="00284A5F"/>
    <w:rsid w:val="00353B44"/>
    <w:rsid w:val="00506127"/>
    <w:rsid w:val="00587F3D"/>
    <w:rsid w:val="00930295"/>
    <w:rsid w:val="00962A20"/>
    <w:rsid w:val="00A67DFB"/>
    <w:rsid w:val="00AA21FD"/>
    <w:rsid w:val="00B151BA"/>
    <w:rsid w:val="00BB7652"/>
    <w:rsid w:val="00D12F72"/>
    <w:rsid w:val="00F7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C604"/>
  <w15:chartTrackingRefBased/>
  <w15:docId w15:val="{1F1A1EB3-234E-4F70-B7BD-32EF502F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3D"/>
    <w:pPr>
      <w:ind w:left="720"/>
      <w:contextualSpacing/>
    </w:pPr>
  </w:style>
  <w:style w:type="paragraph" w:styleId="NormalWeb">
    <w:name w:val="Normal (Web)"/>
    <w:basedOn w:val="Normal"/>
    <w:uiPriority w:val="99"/>
    <w:semiHidden/>
    <w:unhideWhenUsed/>
    <w:rsid w:val="00284A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Madrid</dc:creator>
  <cp:keywords/>
  <dc:description/>
  <cp:lastModifiedBy>Andrew Madrid</cp:lastModifiedBy>
  <cp:revision>5</cp:revision>
  <dcterms:created xsi:type="dcterms:W3CDTF">2019-04-04T02:25:00Z</dcterms:created>
  <dcterms:modified xsi:type="dcterms:W3CDTF">2019-04-04T04:00:00Z</dcterms:modified>
</cp:coreProperties>
</file>