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D1F2" w14:textId="7F36206D" w:rsidR="00BF5267" w:rsidRDefault="00BF5267" w:rsidP="00BF5267">
      <w:pPr>
        <w:pStyle w:val="Heading1"/>
      </w:pPr>
      <w:r>
        <w:rPr>
          <w:rFonts w:hint="eastAsia"/>
        </w:rPr>
        <w:t>股票对来源</w:t>
      </w:r>
    </w:p>
    <w:p w14:paraId="682063BA" w14:textId="6FECBE9F" w:rsidR="00B638E0" w:rsidRPr="00B638E0" w:rsidRDefault="007D67F8" w:rsidP="007D67F8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-f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="00D0151B" w:rsidRPr="00F36471">
        <w:rPr>
          <w:rFonts w:ascii="Courier New" w:hAnsi="Courier New" w:cs="Courier New"/>
          <w:color w:val="FFFFFF" w:themeColor="background1"/>
          <w:highlight w:val="black"/>
        </w:rPr>
        <w:t>-d</w:t>
      </w:r>
      <w:r w:rsidR="004708DA" w:rsidRPr="004708DA">
        <w:rPr>
          <w:rFonts w:ascii="Courier New" w:hAnsi="Courier New" w:cs="Courier New"/>
          <w:color w:val="FFFFFF" w:themeColor="background1"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 w:rsidR="004708DA">
        <w:rPr>
          <w:rFonts w:ascii="Courier New" w:hAnsi="Courier New" w:cs="Courier New"/>
          <w:color w:val="FFFFFF" w:themeColor="background1"/>
          <w:highlight w:val="black"/>
        </w:rPr>
        <w:t>p</w:t>
      </w:r>
    </w:p>
    <w:p w14:paraId="32EBFEE1" w14:textId="33CB845A" w:rsidR="002113D8" w:rsidRPr="001E4D41" w:rsidRDefault="004B2EFE">
      <w:pPr>
        <w:rPr>
          <w:b/>
        </w:rPr>
      </w:pPr>
      <w:r w:rsidRPr="001E4D41">
        <w:rPr>
          <w:rFonts w:hint="eastAsia"/>
          <w:b/>
        </w:rPr>
        <w:t>1</w:t>
      </w:r>
      <w:r w:rsidRPr="001E4D41">
        <w:rPr>
          <w:b/>
        </w:rPr>
        <w:t>.</w:t>
      </w:r>
      <w:r w:rsidR="00227757" w:rsidRPr="001E4D41">
        <w:rPr>
          <w:b/>
        </w:rPr>
        <w:t xml:space="preserve"> </w:t>
      </w:r>
      <w:r w:rsidRPr="001E4D41">
        <w:rPr>
          <w:rFonts w:hint="eastAsia"/>
          <w:b/>
        </w:rPr>
        <w:t>单个文件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-f</w:t>
      </w:r>
    </w:p>
    <w:p w14:paraId="0C720190" w14:textId="3933FC9A" w:rsidR="00F36471" w:rsidRDefault="004B2EFE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</w:p>
    <w:p w14:paraId="2D47ED0F" w14:textId="77777777" w:rsidR="00A23E82" w:rsidRPr="00BF5267" w:rsidRDefault="00A23E82">
      <w:pPr>
        <w:rPr>
          <w:rFonts w:ascii="Courier New" w:hAnsi="Courier New" w:cs="Courier New"/>
          <w:color w:val="FFFFFF" w:themeColor="background1"/>
        </w:rPr>
      </w:pPr>
    </w:p>
    <w:p w14:paraId="21DF5AD1" w14:textId="691A8B1C" w:rsidR="004B2EFE" w:rsidRPr="004708DA" w:rsidRDefault="004B2EFE">
      <w:pPr>
        <w:rPr>
          <w:rFonts w:ascii="Courier New" w:hAnsi="Courier New" w:cs="Courier New"/>
          <w:color w:val="FFFFFF" w:themeColor="background1"/>
        </w:rPr>
      </w:pPr>
      <w:r w:rsidRPr="001E4D41">
        <w:rPr>
          <w:b/>
        </w:rPr>
        <w:t>2.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文件夹内的所有文件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-d</w:t>
      </w:r>
    </w:p>
    <w:p w14:paraId="50C587F0" w14:textId="5A20D90F" w:rsidR="00307CAB" w:rsidRDefault="009A79AD" w:rsidP="00307CAB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-d "Pairs/"</w:t>
      </w:r>
    </w:p>
    <w:p w14:paraId="24215C12" w14:textId="77777777" w:rsidR="00A23E82" w:rsidRPr="00BF5267" w:rsidRDefault="00A23E82" w:rsidP="00307CAB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5EA9B632" w14:textId="2589CD33" w:rsidR="00307CAB" w:rsidRDefault="00307CAB" w:rsidP="00307CAB">
      <w:r w:rsidRPr="001E4D41">
        <w:rPr>
          <w:b/>
        </w:rPr>
        <w:t>3.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手动指定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 w:rsidR="004708DA">
        <w:rPr>
          <w:rFonts w:ascii="Courier New" w:hAnsi="Courier New" w:cs="Courier New"/>
          <w:color w:val="FFFFFF" w:themeColor="background1"/>
          <w:highlight w:val="black"/>
        </w:rPr>
        <w:t>p</w:t>
      </w:r>
      <w:r w:rsidRPr="001E4D41">
        <w:rPr>
          <w:rFonts w:hint="eastAsia"/>
          <w:b/>
        </w:rPr>
        <w:t>（可以添加多对，每一对对应一个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>
        <w:rPr>
          <w:rFonts w:ascii="Courier New" w:hAnsi="Courier New" w:cs="Courier New"/>
          <w:color w:val="FFFFFF" w:themeColor="background1"/>
          <w:highlight w:val="black"/>
        </w:rPr>
        <w:t>p</w:t>
      </w:r>
      <w:r w:rsidRPr="001E4D41">
        <w:rPr>
          <w:rFonts w:hint="eastAsia"/>
          <w:b/>
        </w:rPr>
        <w:t>）</w:t>
      </w:r>
    </w:p>
    <w:p w14:paraId="530397E0" w14:textId="4ED4F0A5" w:rsidR="00822CCC" w:rsidRDefault="00307CAB" w:rsidP="00822CCC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p 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>NVDA.OQ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ab/>
        <w:t>TEAM.OQ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</w:p>
    <w:p w14:paraId="7E6EA348" w14:textId="77777777" w:rsidR="00A23E82" w:rsidRPr="00822CCC" w:rsidRDefault="00A23E82" w:rsidP="00822CCC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3F962675" w14:textId="3349DF66" w:rsidR="00F36471" w:rsidRDefault="00981784" w:rsidP="00BF5267">
      <w:pPr>
        <w:pStyle w:val="Heading1"/>
      </w:pPr>
      <w:r>
        <w:rPr>
          <w:rFonts w:hint="eastAsia"/>
        </w:rPr>
        <w:t>数量</w:t>
      </w:r>
      <w:r>
        <w:rPr>
          <w:rFonts w:hint="eastAsia"/>
        </w:rPr>
        <w:t>/</w:t>
      </w:r>
      <w:r w:rsidR="00BF5267">
        <w:rPr>
          <w:rFonts w:hint="eastAsia"/>
        </w:rPr>
        <w:t>范围</w:t>
      </w:r>
    </w:p>
    <w:p w14:paraId="340C2898" w14:textId="0EC07608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-l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-u</w:t>
      </w:r>
    </w:p>
    <w:p w14:paraId="30D99927" w14:textId="30A8E586" w:rsidR="00223432" w:rsidRPr="001E4D41" w:rsidRDefault="00307CAB" w:rsidP="004E4F8D">
      <w:pPr>
        <w:rPr>
          <w:b/>
        </w:rPr>
      </w:pPr>
      <w:r w:rsidRPr="001E4D41">
        <w:rPr>
          <w:b/>
        </w:rPr>
        <w:t>4</w:t>
      </w:r>
      <w:r w:rsidR="004E4F8D" w:rsidRPr="001E4D41">
        <w:rPr>
          <w:b/>
        </w:rPr>
        <w:t>.</w:t>
      </w:r>
      <w:r w:rsidR="00F36A0C" w:rsidRPr="001E4D41">
        <w:rPr>
          <w:rFonts w:hint="eastAsia"/>
          <w:b/>
        </w:rPr>
        <w:t xml:space="preserve"> </w:t>
      </w:r>
      <w:r w:rsidR="00223432" w:rsidRPr="001E4D41">
        <w:rPr>
          <w:rFonts w:hint="eastAsia"/>
          <w:b/>
        </w:rPr>
        <w:t>指定</w:t>
      </w:r>
      <w:r w:rsidR="00F36A0C" w:rsidRPr="001E4D41">
        <w:rPr>
          <w:rFonts w:hint="eastAsia"/>
          <w:b/>
        </w:rPr>
        <w:t>单个</w:t>
      </w:r>
      <w:r w:rsidR="00223432" w:rsidRPr="001E4D41">
        <w:rPr>
          <w:rFonts w:hint="eastAsia"/>
          <w:b/>
        </w:rPr>
        <w:t>范围</w:t>
      </w:r>
    </w:p>
    <w:p w14:paraId="5E9B75F5" w14:textId="1A9E8805" w:rsidR="00A23E82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-u 20</w:t>
      </w:r>
    </w:p>
    <w:p w14:paraId="444F1FE4" w14:textId="304FBF34" w:rsidR="00A23E82" w:rsidRDefault="00217FCF" w:rsidP="004E4F8D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>
        <w:rPr>
          <w:rFonts w:hint="eastAsia"/>
        </w:rPr>
        <w:t>1-20</w:t>
      </w:r>
      <w:r>
        <w:rPr>
          <w:rFonts w:hint="eastAsia"/>
        </w:rPr>
        <w:t>对）</w:t>
      </w:r>
    </w:p>
    <w:p w14:paraId="6332374A" w14:textId="24E259DF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-l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0 -u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50148144" w14:textId="2A874F29" w:rsidR="00B8582C" w:rsidRDefault="00217FCF" w:rsidP="004E4F8D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 w:rsidR="00055C5D">
        <w:t>1</w:t>
      </w:r>
      <w:r>
        <w:rPr>
          <w:rFonts w:hint="eastAsia"/>
        </w:rPr>
        <w:t>0-</w:t>
      </w:r>
      <w:r w:rsidR="00055C5D">
        <w:t>2</w:t>
      </w:r>
      <w:r>
        <w:rPr>
          <w:rFonts w:hint="eastAsia"/>
        </w:rPr>
        <w:t>0</w:t>
      </w:r>
      <w:r>
        <w:rPr>
          <w:rFonts w:hint="eastAsia"/>
        </w:rPr>
        <w:t>对）</w:t>
      </w:r>
    </w:p>
    <w:p w14:paraId="23F4AFDD" w14:textId="77777777" w:rsidR="00A23E82" w:rsidRDefault="00A23E82" w:rsidP="004E4F8D"/>
    <w:p w14:paraId="5A8ECCDC" w14:textId="2F4CCF6D" w:rsidR="00217FCF" w:rsidRPr="001E4D41" w:rsidRDefault="00307CAB" w:rsidP="004E4F8D">
      <w:pPr>
        <w:rPr>
          <w:b/>
        </w:rPr>
      </w:pPr>
      <w:r w:rsidRPr="001E4D41">
        <w:rPr>
          <w:b/>
        </w:rPr>
        <w:t>5</w:t>
      </w:r>
      <w:r w:rsidR="00217FCF" w:rsidRPr="001E4D41">
        <w:rPr>
          <w:b/>
        </w:rPr>
        <w:t xml:space="preserve">. </w:t>
      </w:r>
      <w:r w:rsidR="00217FCF" w:rsidRPr="001E4D41">
        <w:rPr>
          <w:rFonts w:hint="eastAsia"/>
          <w:b/>
        </w:rPr>
        <w:t>指定多个范围</w:t>
      </w:r>
    </w:p>
    <w:p w14:paraId="135137A2" w14:textId="7C96164C" w:rsidR="00217FCF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-u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3A8F8E38" w14:textId="7E6704F4" w:rsidR="00A23E82" w:rsidRDefault="00217FCF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-11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-2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 w:rsidR="00AB3BFF">
        <w:rPr>
          <w:rFonts w:hint="eastAsia"/>
        </w:rPr>
        <w:t>）</w:t>
      </w:r>
    </w:p>
    <w:p w14:paraId="622F2419" w14:textId="20BC8DBC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-l 1 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 xml:space="preserve"> u 20</w:t>
      </w:r>
    </w:p>
    <w:p w14:paraId="5CC13CF0" w14:textId="757AED0D" w:rsidR="00822CCC" w:rsidRDefault="00217FCF" w:rsidP="00F36471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-</w:t>
      </w:r>
      <w:r>
        <w:rPr>
          <w:rFonts w:hint="eastAsia"/>
        </w:rPr>
        <w:t>20</w:t>
      </w:r>
      <w:r>
        <w:rPr>
          <w:rFonts w:hint="eastAsia"/>
        </w:rPr>
        <w:t>对，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t>2-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0-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）</w:t>
      </w:r>
    </w:p>
    <w:p w14:paraId="07E4FB25" w14:textId="77777777" w:rsidR="00A23E82" w:rsidRDefault="00A23E82" w:rsidP="00F36471"/>
    <w:p w14:paraId="26E038A0" w14:textId="77777777" w:rsidR="00B77A83" w:rsidRDefault="00B77A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2B679" w14:textId="4C45A538" w:rsidR="00DC2171" w:rsidRDefault="00F36A0C" w:rsidP="00DC2171">
      <w:pPr>
        <w:pStyle w:val="Heading1"/>
      </w:pPr>
      <w:r>
        <w:rPr>
          <w:rFonts w:hint="eastAsia"/>
        </w:rPr>
        <w:lastRenderedPageBreak/>
        <w:t>独立评估</w:t>
      </w:r>
    </w:p>
    <w:p w14:paraId="630C8E9B" w14:textId="087CD3E5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33939329" w14:textId="3AF20248" w:rsidR="00F36471" w:rsidRPr="001E4D41" w:rsidRDefault="00307CAB" w:rsidP="00F36471">
      <w:pPr>
        <w:rPr>
          <w:b/>
        </w:rPr>
      </w:pPr>
      <w:r w:rsidRPr="001E4D41">
        <w:rPr>
          <w:b/>
        </w:rPr>
        <w:t>6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</w:t>
      </w:r>
    </w:p>
    <w:p w14:paraId="4212816B" w14:textId="174A8427" w:rsid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1D063223" w14:textId="77777777" w:rsidR="001A2E11" w:rsidRPr="00DC2171" w:rsidRDefault="001A2E11" w:rsidP="00F36471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6468DFF0" w14:textId="198914DC" w:rsidR="00F36471" w:rsidRPr="001E4D41" w:rsidRDefault="00307CAB" w:rsidP="00F36471">
      <w:pPr>
        <w:rPr>
          <w:b/>
        </w:rPr>
      </w:pPr>
      <w:r w:rsidRPr="001E4D41">
        <w:rPr>
          <w:b/>
        </w:rPr>
        <w:t>7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分开看每一对的指标，</w:t>
      </w:r>
      <w:r w:rsidR="00F36A0C" w:rsidRPr="001E4D41">
        <w:rPr>
          <w:rFonts w:hint="eastAsia"/>
          <w:b/>
        </w:rPr>
        <w:t>并</w:t>
      </w:r>
      <w:r w:rsidR="00F36471" w:rsidRPr="001E4D41">
        <w:rPr>
          <w:rFonts w:hint="eastAsia"/>
          <w:b/>
        </w:rPr>
        <w:t>指定范围</w:t>
      </w:r>
    </w:p>
    <w:p w14:paraId="5D207A5F" w14:textId="74CDD3FD" w:rsidR="00F36471" w:rsidRP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 -l 10 -u 20</w:t>
      </w:r>
    </w:p>
    <w:p w14:paraId="18F19CE2" w14:textId="6DF24956" w:rsidR="00F22B10" w:rsidRDefault="00F22B10" w:rsidP="00F22B10">
      <w:r>
        <w:rPr>
          <w:rFonts w:hint="eastAsia"/>
        </w:rPr>
        <w:t>（以上例子为：回测第</w:t>
      </w:r>
      <w:r>
        <w:t>10</w:t>
      </w:r>
      <w:r>
        <w:rPr>
          <w:rFonts w:hint="eastAsia"/>
        </w:rPr>
        <w:t>对，回测第</w:t>
      </w:r>
      <w:r>
        <w:t>11</w:t>
      </w:r>
      <w:r>
        <w:rPr>
          <w:rFonts w:hint="eastAsia"/>
        </w:rPr>
        <w:t>对，</w:t>
      </w:r>
      <w:r>
        <w:t>…</w:t>
      </w:r>
      <w:r>
        <w:rPr>
          <w:rFonts w:hint="eastAsia"/>
        </w:rPr>
        <w:t>，回测第</w:t>
      </w:r>
      <w:r>
        <w:t>20</w:t>
      </w:r>
      <w:r>
        <w:rPr>
          <w:rFonts w:hint="eastAsia"/>
        </w:rPr>
        <w:t>对）</w:t>
      </w:r>
    </w:p>
    <w:p w14:paraId="02F44E73" w14:textId="71723BF6" w:rsidR="000B5FF3" w:rsidRDefault="000B5FF3" w:rsidP="00F22B10"/>
    <w:p w14:paraId="4C11B68B" w14:textId="15B18999" w:rsidR="000B5FF3" w:rsidRDefault="000B5FF3" w:rsidP="000B5FF3">
      <w:pPr>
        <w:pStyle w:val="Heading1"/>
      </w:pPr>
      <w:r>
        <w:rPr>
          <w:rFonts w:hint="eastAsia"/>
        </w:rPr>
        <w:t>查看详细交易记录</w:t>
      </w:r>
    </w:p>
    <w:p w14:paraId="5E94DCE5" w14:textId="662ADCCA" w:rsidR="000B5FF3" w:rsidRPr="007D67F8" w:rsidRDefault="000B5FF3" w:rsidP="000B5FF3"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 w:rsidRPr="000B5FF3">
        <w:rPr>
          <w:rFonts w:ascii="Courier New" w:hAnsi="Courier New" w:cs="Courier New"/>
          <w:color w:val="FFFFFF" w:themeColor="background1"/>
          <w:highlight w:val="black"/>
        </w:rPr>
        <w:t>t</w:t>
      </w:r>
    </w:p>
    <w:p w14:paraId="0FEB1456" w14:textId="0877C697" w:rsidR="000B5FF3" w:rsidRPr="001E4D41" w:rsidRDefault="000B5FF3" w:rsidP="000B5FF3">
      <w:pPr>
        <w:rPr>
          <w:b/>
        </w:rPr>
      </w:pPr>
      <w:r>
        <w:rPr>
          <w:b/>
        </w:rPr>
        <w:t>8</w:t>
      </w:r>
      <w:r w:rsidRPr="001E4D41">
        <w:rPr>
          <w:b/>
        </w:rPr>
        <w:t xml:space="preserve">. </w:t>
      </w:r>
      <w:r>
        <w:rPr>
          <w:rFonts w:hint="eastAsia"/>
          <w:b/>
        </w:rPr>
        <w:t>打印</w:t>
      </w:r>
      <w:r w:rsidR="005374D1">
        <w:rPr>
          <w:rFonts w:hint="eastAsia"/>
          <w:b/>
        </w:rPr>
        <w:t>模拟</w:t>
      </w:r>
      <w:r>
        <w:rPr>
          <w:rFonts w:hint="eastAsia"/>
          <w:b/>
        </w:rPr>
        <w:t>交易记录</w:t>
      </w:r>
      <w:bookmarkStart w:id="0" w:name="_GoBack"/>
      <w:bookmarkEnd w:id="0"/>
    </w:p>
    <w:p w14:paraId="4877E43C" w14:textId="123F4153" w:rsidR="000B5FF3" w:rsidRDefault="000B5FF3" w:rsidP="000B5FF3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</w:t>
      </w:r>
      <w:r>
        <w:rPr>
          <w:rFonts w:ascii="Courier New" w:hAnsi="Courier New" w:cs="Courier New"/>
          <w:color w:val="FFFFFF" w:themeColor="background1"/>
          <w:highlight w:val="black"/>
        </w:rPr>
        <w:t>t</w:t>
      </w:r>
    </w:p>
    <w:p w14:paraId="46733053" w14:textId="77777777" w:rsidR="000B5FF3" w:rsidRDefault="000B5FF3" w:rsidP="00F22B10">
      <w:pPr>
        <w:rPr>
          <w:rFonts w:hint="eastAsia"/>
        </w:rPr>
      </w:pPr>
    </w:p>
    <w:p w14:paraId="20C65FD2" w14:textId="77777777" w:rsidR="00A23E82" w:rsidRDefault="00A23E82" w:rsidP="00F22B10"/>
    <w:p w14:paraId="29FBDB6C" w14:textId="1F0B3542" w:rsidR="00A23E82" w:rsidRDefault="00A23E82" w:rsidP="00A23E82">
      <w:pPr>
        <w:pStyle w:val="Heading1"/>
      </w:pPr>
      <w:r>
        <w:rPr>
          <w:rFonts w:hint="eastAsia"/>
        </w:rPr>
        <w:t>保存输出</w:t>
      </w:r>
    </w:p>
    <w:p w14:paraId="0C06F89A" w14:textId="027BD456" w:rsidR="00D74F06" w:rsidRPr="00D74F06" w:rsidRDefault="00D74F06" w:rsidP="00D74F06">
      <w:r>
        <w:rPr>
          <w:rFonts w:ascii="Courier New" w:hAnsi="Courier New" w:cs="Courier New"/>
          <w:color w:val="FFFFFF" w:themeColor="background1"/>
          <w:highlight w:val="black"/>
        </w:rPr>
        <w:t>-o</w:t>
      </w:r>
    </w:p>
    <w:p w14:paraId="53BE7075" w14:textId="7456C324" w:rsidR="00A23E82" w:rsidRPr="00707FF6" w:rsidRDefault="000B5FF3">
      <w:pPr>
        <w:rPr>
          <w:b/>
        </w:rPr>
      </w:pPr>
      <w:r>
        <w:rPr>
          <w:b/>
        </w:rPr>
        <w:t>9</w:t>
      </w:r>
      <w:r w:rsidR="00A23E82" w:rsidRPr="00707FF6">
        <w:rPr>
          <w:rFonts w:hint="eastAsia"/>
          <w:b/>
        </w:rPr>
        <w:t>.</w:t>
      </w:r>
      <w:r w:rsidR="00A23E82" w:rsidRPr="00707FF6">
        <w:rPr>
          <w:b/>
        </w:rPr>
        <w:t xml:space="preserve"> </w:t>
      </w:r>
      <w:r w:rsidR="00A23E82" w:rsidRPr="00707FF6">
        <w:rPr>
          <w:rFonts w:hint="eastAsia"/>
          <w:b/>
        </w:rPr>
        <w:t>将</w:t>
      </w:r>
      <w:r w:rsidR="00D74F06">
        <w:rPr>
          <w:rFonts w:hint="eastAsia"/>
          <w:b/>
        </w:rPr>
        <w:t>命令行</w:t>
      </w:r>
      <w:r w:rsidR="00A23E82" w:rsidRPr="00707FF6">
        <w:rPr>
          <w:rFonts w:hint="eastAsia"/>
          <w:b/>
        </w:rPr>
        <w:t>输出重定向到文件</w:t>
      </w:r>
    </w:p>
    <w:p w14:paraId="646EE6F6" w14:textId="346DD695" w:rsidR="00A23E82" w:rsidRDefault="00A23E82" w:rsidP="00A23E82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&gt; out.txt</w:t>
      </w:r>
    </w:p>
    <w:p w14:paraId="7FC50E40" w14:textId="77777777" w:rsidR="00D74F06" w:rsidRDefault="00D74F06" w:rsidP="00D74F06">
      <w:pPr>
        <w:rPr>
          <w:b/>
        </w:rPr>
      </w:pPr>
    </w:p>
    <w:p w14:paraId="7896994A" w14:textId="26D174E7" w:rsidR="00D74F06" w:rsidRPr="000F61AA" w:rsidRDefault="000B5FF3" w:rsidP="00D74F06">
      <w:r>
        <w:rPr>
          <w:b/>
        </w:rPr>
        <w:t>10</w:t>
      </w:r>
      <w:r w:rsidR="00D74F06" w:rsidRPr="00707FF6">
        <w:rPr>
          <w:rFonts w:hint="eastAsia"/>
          <w:b/>
        </w:rPr>
        <w:t>.</w:t>
      </w:r>
      <w:r w:rsidR="00D74F06" w:rsidRPr="00707FF6">
        <w:rPr>
          <w:b/>
        </w:rPr>
        <w:t xml:space="preserve"> </w:t>
      </w:r>
      <w:r w:rsidR="00D74F06">
        <w:rPr>
          <w:rFonts w:hint="eastAsia"/>
          <w:b/>
        </w:rPr>
        <w:t>保存输出到</w:t>
      </w:r>
      <w:r w:rsidR="00D74F06">
        <w:rPr>
          <w:rFonts w:hint="eastAsia"/>
          <w:b/>
        </w:rPr>
        <w:t>csv</w:t>
      </w:r>
      <w:r w:rsidR="00D74F06">
        <w:rPr>
          <w:rFonts w:hint="eastAsia"/>
          <w:b/>
        </w:rPr>
        <w:t>文件</w:t>
      </w:r>
      <w:r w:rsidR="000F61AA">
        <w:rPr>
          <w:rFonts w:hint="eastAsia"/>
          <w:b/>
        </w:rPr>
        <w:t xml:space="preserve"> </w:t>
      </w:r>
      <w:r w:rsidR="000F61AA">
        <w:rPr>
          <w:rFonts w:ascii="Courier New" w:hAnsi="Courier New" w:cs="Courier New"/>
          <w:color w:val="FFFFFF" w:themeColor="background1"/>
          <w:highlight w:val="black"/>
        </w:rPr>
        <w:t>-o</w:t>
      </w:r>
    </w:p>
    <w:p w14:paraId="44839E00" w14:textId="7F1A70FF" w:rsidR="00D74F06" w:rsidRPr="00D74F06" w:rsidRDefault="00D74F06" w:rsidP="00D74F06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-o out.</w:t>
      </w:r>
      <w:r w:rsidRPr="00D74F06">
        <w:rPr>
          <w:rFonts w:ascii="Courier New" w:hAnsi="Courier New" w:cs="Courier New"/>
          <w:color w:val="FFFFFF" w:themeColor="background1"/>
          <w:highlight w:val="black"/>
        </w:rPr>
        <w:t>csv</w:t>
      </w:r>
    </w:p>
    <w:p w14:paraId="200C8ABD" w14:textId="77777777" w:rsidR="00D74F06" w:rsidRPr="00BF5267" w:rsidRDefault="00D74F06" w:rsidP="00A23E82">
      <w:pPr>
        <w:rPr>
          <w:rFonts w:ascii="Courier New" w:hAnsi="Courier New" w:cs="Courier New"/>
          <w:color w:val="FFFFFF" w:themeColor="background1"/>
        </w:rPr>
      </w:pPr>
    </w:p>
    <w:p w14:paraId="3F600296" w14:textId="7556C29E" w:rsidR="00A23E82" w:rsidRDefault="00A23E82"/>
    <w:p w14:paraId="1C75249B" w14:textId="20462D0E" w:rsidR="00A23E82" w:rsidRDefault="00A23E82" w:rsidP="000671DA">
      <w:pPr>
        <w:pStyle w:val="Heading1"/>
      </w:pPr>
      <w:r>
        <w:rPr>
          <w:rFonts w:hint="eastAsia"/>
        </w:rPr>
        <w:t>帮助</w:t>
      </w:r>
      <w:r>
        <w:rPr>
          <w:rFonts w:hint="eastAsia"/>
        </w:rPr>
        <w:t>/</w:t>
      </w:r>
      <w:r>
        <w:rPr>
          <w:rFonts w:hint="eastAsia"/>
        </w:rPr>
        <w:t>完整列表</w:t>
      </w:r>
    </w:p>
    <w:p w14:paraId="3F3B3AD7" w14:textId="200DD293" w:rsidR="00266943" w:rsidRPr="00266943" w:rsidRDefault="00266943" w:rsidP="00266943">
      <w:r>
        <w:rPr>
          <w:rFonts w:ascii="Courier New" w:hAnsi="Courier New" w:cs="Courier New"/>
          <w:color w:val="FFFFFF" w:themeColor="background1"/>
          <w:highlight w:val="black"/>
        </w:rPr>
        <w:t>-</w:t>
      </w:r>
      <w:r w:rsidRPr="00266943">
        <w:rPr>
          <w:rFonts w:ascii="Courier New" w:hAnsi="Courier New" w:cs="Courier New"/>
          <w:color w:val="FFFFFF" w:themeColor="background1"/>
          <w:highlight w:val="black"/>
        </w:rPr>
        <w:t>h</w:t>
      </w:r>
    </w:p>
    <w:p w14:paraId="12834D11" w14:textId="300D7471" w:rsidR="00A23E82" w:rsidRPr="00707FF6" w:rsidRDefault="00643B9F">
      <w:pPr>
        <w:rPr>
          <w:b/>
        </w:rPr>
      </w:pPr>
      <w:r>
        <w:rPr>
          <w:b/>
        </w:rPr>
        <w:t>1</w:t>
      </w:r>
      <w:r w:rsidR="000B5FF3">
        <w:rPr>
          <w:b/>
        </w:rPr>
        <w:t>1</w:t>
      </w:r>
      <w:r w:rsidR="00A23E82" w:rsidRPr="00707FF6">
        <w:rPr>
          <w:b/>
        </w:rPr>
        <w:t xml:space="preserve">. </w:t>
      </w:r>
      <w:r w:rsidR="00A23E82" w:rsidRPr="00707FF6">
        <w:rPr>
          <w:rFonts w:hint="eastAsia"/>
          <w:b/>
        </w:rPr>
        <w:t>查看帮助</w:t>
      </w:r>
    </w:p>
    <w:p w14:paraId="16B87DB9" w14:textId="4CD76A6B" w:rsidR="00A23E82" w:rsidRPr="00A23E82" w:rsidRDefault="00A23E82" w:rsidP="00A23E82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</w:t>
      </w:r>
      <w:r w:rsidRPr="00A23E82">
        <w:rPr>
          <w:rFonts w:ascii="Courier New" w:hAnsi="Courier New" w:cs="Courier New"/>
          <w:color w:val="FFFFFF" w:themeColor="background1"/>
          <w:highlight w:val="black"/>
        </w:rPr>
        <w:t>h</w:t>
      </w:r>
    </w:p>
    <w:p w14:paraId="00995E04" w14:textId="77777777" w:rsidR="00A23E82" w:rsidRPr="00217FCF" w:rsidRDefault="00A23E82"/>
    <w:sectPr w:rsidR="00A23E82" w:rsidRPr="00217FCF" w:rsidSect="00A23E82">
      <w:pgSz w:w="12240" w:h="15840"/>
      <w:pgMar w:top="135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C"/>
    <w:rsid w:val="00055C5D"/>
    <w:rsid w:val="000671DA"/>
    <w:rsid w:val="0009704F"/>
    <w:rsid w:val="000B5FF3"/>
    <w:rsid w:val="000C0635"/>
    <w:rsid w:val="000F61AA"/>
    <w:rsid w:val="0013145B"/>
    <w:rsid w:val="001A2E11"/>
    <w:rsid w:val="001B7D67"/>
    <w:rsid w:val="001C71AD"/>
    <w:rsid w:val="001D7C3D"/>
    <w:rsid w:val="001E4D41"/>
    <w:rsid w:val="002113D8"/>
    <w:rsid w:val="00217FCF"/>
    <w:rsid w:val="00223432"/>
    <w:rsid w:val="00227757"/>
    <w:rsid w:val="00266943"/>
    <w:rsid w:val="00307CAB"/>
    <w:rsid w:val="004708DA"/>
    <w:rsid w:val="004B2EFE"/>
    <w:rsid w:val="004E4F8D"/>
    <w:rsid w:val="005374D1"/>
    <w:rsid w:val="005A4B31"/>
    <w:rsid w:val="00613275"/>
    <w:rsid w:val="00643B9F"/>
    <w:rsid w:val="00707FF6"/>
    <w:rsid w:val="00730C7F"/>
    <w:rsid w:val="007D67F8"/>
    <w:rsid w:val="00822CCC"/>
    <w:rsid w:val="00840A82"/>
    <w:rsid w:val="00981784"/>
    <w:rsid w:val="009A79AD"/>
    <w:rsid w:val="009D18AC"/>
    <w:rsid w:val="00A23E82"/>
    <w:rsid w:val="00AB3BFF"/>
    <w:rsid w:val="00AD5FD9"/>
    <w:rsid w:val="00B638E0"/>
    <w:rsid w:val="00B77A83"/>
    <w:rsid w:val="00B8186E"/>
    <w:rsid w:val="00B8582C"/>
    <w:rsid w:val="00BA404B"/>
    <w:rsid w:val="00BA5E2C"/>
    <w:rsid w:val="00BF5267"/>
    <w:rsid w:val="00D0151B"/>
    <w:rsid w:val="00D74F06"/>
    <w:rsid w:val="00DC2171"/>
    <w:rsid w:val="00DF4279"/>
    <w:rsid w:val="00E02E16"/>
    <w:rsid w:val="00F22B10"/>
    <w:rsid w:val="00F36471"/>
    <w:rsid w:val="00F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350"/>
  <w15:chartTrackingRefBased/>
  <w15:docId w15:val="{468850B7-3C64-4F6D-BCFF-09F55779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F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3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48</cp:revision>
  <dcterms:created xsi:type="dcterms:W3CDTF">2019-03-22T20:07:00Z</dcterms:created>
  <dcterms:modified xsi:type="dcterms:W3CDTF">2019-03-29T13:57:00Z</dcterms:modified>
</cp:coreProperties>
</file>