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EB" w:rsidRPr="00F841EB" w:rsidRDefault="00F841EB" w:rsidP="00F841EB">
      <w:pPr>
        <w:shd w:val="clear" w:color="auto" w:fill="FFFFFF"/>
        <w:spacing w:after="300" w:line="240" w:lineRule="auto"/>
        <w:jc w:val="center"/>
        <w:rPr>
          <w:rFonts w:eastAsia="Times New Roman" w:cstheme="minorHAnsi"/>
          <w:color w:val="666666"/>
          <w:sz w:val="24"/>
          <w:szCs w:val="24"/>
          <w:lang w:val="sr-Cyrl-RS"/>
        </w:rPr>
      </w:pPr>
      <w:r w:rsidRPr="00F841EB">
        <w:rPr>
          <w:rFonts w:eastAsia="Times New Roman" w:cstheme="minorHAnsi"/>
          <w:color w:val="666666"/>
          <w:sz w:val="24"/>
          <w:szCs w:val="24"/>
          <w:lang w:val="sr-Cyrl-RS"/>
        </w:rPr>
        <w:t>Пајтон сервер на Ђангу</w:t>
      </w:r>
    </w:p>
    <w:p w:rsidR="00F841EB" w:rsidRPr="00F841EB" w:rsidRDefault="00F841EB" w:rsidP="00F84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Install </w:t>
      </w:r>
      <w:hyperlink r:id="rId5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python 3</w:t>
        </w:r>
      </w:hyperlink>
    </w:p>
    <w:p w:rsidR="00F841EB" w:rsidRPr="00F841EB" w:rsidRDefault="00F841EB" w:rsidP="00F84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Install virtual environment: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6.5pt;height:57.75pt" o:ole="">
            <v:imagedata r:id="rId6" o:title=""/>
          </v:shape>
          <w:control r:id="rId7" w:name="DefaultOcxName" w:shapeid="_x0000_i10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821238729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pip install virtualenv</w:t>
            </w:r>
          </w:p>
        </w:tc>
      </w:tr>
    </w:tbl>
    <w:p w:rsidR="00F841EB" w:rsidRPr="00F841EB" w:rsidRDefault="00F841EB" w:rsidP="00F841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create an empty folder</w:t>
      </w:r>
    </w:p>
    <w:p w:rsidR="00F841EB" w:rsidRPr="00F841EB" w:rsidRDefault="00F841EB" w:rsidP="00F841E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create and activate a virtual environmemt: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53" type="#_x0000_t75" style="width:136.5pt;height:57.75pt" o:ole="">
            <v:imagedata r:id="rId6" o:title=""/>
          </v:shape>
          <w:control r:id="rId8" w:name="DefaultOcxName1" w:shapeid="_x0000_i10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virtualenv -p /usr/local/bin/python3 env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source env/bin/activate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  <w:lang w:val="sr-Cyrl-RS"/>
              </w:rPr>
              <w:t>(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za windows pogledati uputstvo dole)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</w:tbl>
    <w:p w:rsidR="00F841EB" w:rsidRPr="00F841EB" w:rsidRDefault="00F841EB" w:rsidP="00F841E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install Django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52" type="#_x0000_t75" style="width:136.5pt;height:57.75pt" o:ole="">
            <v:imagedata r:id="rId6" o:title=""/>
          </v:shape>
          <w:control r:id="rId9" w:name="DefaultOcxName2" w:shapeid="_x0000_i10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1528829204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pip install django</w:t>
            </w:r>
          </w:p>
        </w:tc>
      </w:tr>
    </w:tbl>
    <w:p w:rsidR="00F841EB" w:rsidRPr="00F841EB" w:rsidRDefault="00F841EB" w:rsidP="00F841E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create the app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51" type="#_x0000_t75" style="width:136.5pt;height:57.75pt" o:ole="">
            <v:imagedata r:id="rId6" o:title=""/>
          </v:shape>
          <w:control r:id="rId10" w:name="DefaultOcxName3" w:shapeid="_x0000_i10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django-admin startproject helloapp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# python manage.py startapp first</w:t>
            </w:r>
          </w:p>
        </w:tc>
      </w:tr>
    </w:tbl>
    <w:p w:rsidR="00F841EB" w:rsidRPr="00F841EB" w:rsidRDefault="00F841EB" w:rsidP="00F841E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Add the module name (first) to the installed apps (setting.py):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50" type="#_x0000_t75" style="width:136.5pt;height:57.75pt" o:ole="">
            <v:imagedata r:id="rId6" o:title=""/>
          </v:shape>
          <w:control r:id="rId11" w:name="DefaultOcxName4" w:shapeid="_x0000_i10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INSTALLED_APPS = [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.admin',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.auth',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.contenttypes',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.sessions',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.messages',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django.contrib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.staticfiles',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 'first',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]</w:t>
            </w:r>
          </w:p>
        </w:tc>
      </w:tr>
    </w:tbl>
    <w:p w:rsidR="00F841EB" w:rsidRPr="00F841EB" w:rsidRDefault="00F841EB" w:rsidP="00F841EB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migration so you can change your database schema easily: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49" type="#_x0000_t75" style="width:136.5pt;height:57.75pt" o:ole="">
            <v:imagedata r:id="rId6" o:title=""/>
          </v:shape>
          <w:control r:id="rId12" w:name="DefaultOcxName5" w:shapeid="_x0000_i10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37164215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python manage.py migrate</w:t>
            </w:r>
          </w:p>
        </w:tc>
      </w:tr>
    </w:tbl>
    <w:p w:rsidR="00F841EB" w:rsidRPr="00F841EB" w:rsidRDefault="00F841EB" w:rsidP="00F841EB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Run the server to see the first app: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48" type="#_x0000_t75" style="width:136.5pt;height:57.75pt" o:ole="">
            <v:imagedata r:id="rId6" o:title=""/>
          </v:shape>
          <w:control r:id="rId13" w:name="DefaultOcxName6" w:shapeid="_x0000_i10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1880050870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python manage.py runserver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You can now open your web browser and go to http://localhost:8000 to see its working.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  <w:u w:val="single"/>
        </w:rPr>
        <w:t>Add some views to your app:</w:t>
      </w:r>
    </w:p>
    <w:p w:rsidR="00F841EB" w:rsidRPr="00F841EB" w:rsidRDefault="00F841EB" w:rsidP="00F841E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new entry to urls.py (urlpatterns):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object w:dxaOrig="1440" w:dyaOrig="1440">
          <v:shape id="_x0000_i1047" type="#_x0000_t75" style="width:136.5pt;height:57.75pt" o:ole="">
            <v:imagedata r:id="rId6" o:title=""/>
          </v:shape>
          <w:control r:id="rId14" w:name="DefaultOcxName7" w:shapeid="_x0000_i10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1294795853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url(r'^', include('first.urls'))</w:t>
            </w:r>
          </w:p>
        </w:tc>
      </w:tr>
    </w:tbl>
    <w:p w:rsidR="00F841EB" w:rsidRPr="00F841EB" w:rsidRDefault="00F841EB" w:rsidP="00F841EB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file urls.py to the App folder (first):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46" type="#_x0000_t75" style="width:136.5pt;height:57.75pt" o:ole="">
            <v:imagedata r:id="rId6" o:title=""/>
          </v:shape>
          <w:control r:id="rId15" w:name="DefaultOcxName8" w:shapeid="_x0000_i10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django.conf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.urls import url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from first import views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urlpatterns = [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r'^$', views.HomePageView.as_view()),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r'^links/$' , views.LinksPageView.as_view()),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]</w:t>
            </w:r>
          </w:p>
        </w:tc>
      </w:tr>
    </w:tbl>
    <w:p w:rsidR="00F841EB" w:rsidRPr="00F841EB" w:rsidRDefault="00F841EB" w:rsidP="00F841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Create a templates folder on the module folder(first) and add your html files (index.html, links.html)</w:t>
      </w:r>
    </w:p>
    <w:p w:rsidR="00F841EB" w:rsidRPr="00F841EB" w:rsidRDefault="00F841EB" w:rsidP="00F841E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On the views.py file add the following class:</w:t>
      </w:r>
    </w:p>
    <w:p w:rsidR="00F841EB" w:rsidRPr="00F841EB" w:rsidRDefault="00F841EB" w:rsidP="00F841EB">
      <w:pPr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045" type="#_x0000_t75" style="width:136.5pt;height:57.75pt" o:ole="">
            <v:imagedata r:id="rId6" o:title=""/>
          </v:shape>
          <w:control r:id="rId16" w:name="DefaultOcxName9" w:shapeid="_x0000_i10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805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django.shortcuts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import render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django.views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.generic import TemplateView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Create your views here.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 HomePageView(TemplateView):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def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self, request, **kwargs):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 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render(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request, 'index.html', context=None)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 LinksPageView(TemplateView):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 def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self, request, **kwargs):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 return render(request, 'links.html', context=None)</w:t>
            </w:r>
          </w:p>
        </w:tc>
      </w:tr>
    </w:tbl>
    <w:p w:rsidR="00F841EB" w:rsidRPr="00F841EB" w:rsidRDefault="00F841EB" w:rsidP="00F841EB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Run the server again and see the results (try home page and /links address</w:t>
      </w:r>
    </w:p>
    <w:p w:rsidR="000978D4" w:rsidRPr="00F841EB" w:rsidRDefault="00F841EB">
      <w:pPr>
        <w:rPr>
          <w:rFonts w:cstheme="minorHAnsi"/>
          <w:sz w:val="24"/>
          <w:szCs w:val="24"/>
        </w:rPr>
      </w:pPr>
      <w:r w:rsidRPr="00F841EB">
        <w:rPr>
          <w:rFonts w:cstheme="minorHAnsi"/>
          <w:sz w:val="24"/>
          <w:szCs w:val="24"/>
        </w:rPr>
        <w:lastRenderedPageBreak/>
        <w:t>Instalacija virtualenv na Windows OS</w:t>
      </w:r>
    </w:p>
    <w:p w:rsidR="00F841EB" w:rsidRPr="00F841EB" w:rsidRDefault="00F841EB">
      <w:pPr>
        <w:rPr>
          <w:rFonts w:cstheme="minorHAnsi"/>
          <w:sz w:val="24"/>
          <w:szCs w:val="24"/>
        </w:rPr>
      </w:pP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virtualenv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In your Command Prompt enter:</w:t>
      </w:r>
    </w:p>
    <w:p w:rsidR="00F841EB" w:rsidRPr="00F841EB" w:rsidRDefault="00F841EB" w:rsidP="00F841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pip install virtualenv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outlineLvl w:val="2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Launch virtualenv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In your Command Prompt navigate to your project:</w:t>
      </w:r>
    </w:p>
    <w:p w:rsidR="00F841EB" w:rsidRPr="00F841EB" w:rsidRDefault="00F841EB" w:rsidP="00F841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cd your_project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Within your project:</w:t>
      </w:r>
    </w:p>
    <w:p w:rsidR="00F841EB" w:rsidRPr="00F841EB" w:rsidRDefault="00F841EB" w:rsidP="00F841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virtualenv env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Activate your virtualenv: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on Windows, virtualenv creates a batch file</w:t>
      </w:r>
    </w:p>
    <w:p w:rsidR="00F841EB" w:rsidRPr="00F841EB" w:rsidRDefault="00F841EB" w:rsidP="00F841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\env\Scripts\activate.bat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to activate virtualenv on Windows, activate script is in the Scripts folder:</w:t>
      </w:r>
    </w:p>
    <w:p w:rsidR="00F841EB" w:rsidRPr="00F841EB" w:rsidRDefault="00F841EB" w:rsidP="00F841E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\path\to\env\Scripts\activate</w:t>
      </w:r>
    </w:p>
    <w:p w:rsidR="00F841EB" w:rsidRPr="00F841EB" w:rsidRDefault="00F841EB" w:rsidP="00F841EB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292B2C"/>
          <w:sz w:val="24"/>
          <w:szCs w:val="24"/>
        </w:rPr>
      </w:pPr>
      <w:r w:rsidRPr="00F841EB">
        <w:rPr>
          <w:rFonts w:eastAsia="Times New Roman" w:cstheme="minorHAnsi"/>
          <w:color w:val="292B2C"/>
          <w:sz w:val="24"/>
          <w:szCs w:val="24"/>
        </w:rPr>
        <w:t>Example:</w:t>
      </w:r>
    </w:p>
    <w:p w:rsidR="00F841EB" w:rsidRPr="00F841EB" w:rsidRDefault="00F841EB" w:rsidP="00F841EB">
      <w:pPr>
        <w:rPr>
          <w:rFonts w:eastAsia="Times New Roman" w:cstheme="minorHAnsi"/>
          <w:color w:val="BD4147"/>
          <w:sz w:val="24"/>
          <w:szCs w:val="24"/>
          <w:shd w:val="clear" w:color="auto" w:fill="F7F7F9"/>
        </w:rPr>
      </w:pPr>
      <w:r w:rsidRPr="00F841EB">
        <w:rPr>
          <w:rFonts w:eastAsia="Times New Roman" w:cstheme="minorHAnsi"/>
          <w:color w:val="BD4147"/>
          <w:sz w:val="24"/>
          <w:szCs w:val="24"/>
          <w:shd w:val="clear" w:color="auto" w:fill="F7F7F9"/>
        </w:rPr>
        <w:t>C:\Users\'Username'\venv\Scripts\activate.bat</w:t>
      </w:r>
    </w:p>
    <w:p w:rsidR="00F841EB" w:rsidRPr="00F841EB" w:rsidRDefault="00F841EB" w:rsidP="00F841EB">
      <w:pPr>
        <w:rPr>
          <w:rFonts w:eastAsia="Times New Roman" w:cstheme="minorHAnsi"/>
          <w:color w:val="BD4147"/>
          <w:sz w:val="24"/>
          <w:szCs w:val="24"/>
          <w:shd w:val="clear" w:color="auto" w:fill="F7F7F9"/>
        </w:rPr>
      </w:pPr>
    </w:p>
    <w:p w:rsidR="00F841EB" w:rsidRPr="00F841EB" w:rsidRDefault="00F841EB" w:rsidP="00F841EB">
      <w:pPr>
        <w:shd w:val="clear" w:color="auto" w:fill="FFFFFF"/>
        <w:spacing w:line="240" w:lineRule="auto"/>
        <w:outlineLvl w:val="1"/>
        <w:rPr>
          <w:rFonts w:eastAsia="Times New Roman" w:cstheme="minorHAnsi"/>
          <w:caps/>
          <w:color w:val="111111"/>
          <w:spacing w:val="30"/>
          <w:sz w:val="24"/>
          <w:szCs w:val="24"/>
        </w:rPr>
      </w:pPr>
      <w:hyperlink r:id="rId17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ANGULAR AND DJANGO – ADDING NUMPY, PANDAS, MATPLOTLIB AND SEABORN</w:t>
        </w:r>
      </w:hyperlink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aps/>
          <w:color w:val="AAAAAA"/>
          <w:spacing w:val="30"/>
          <w:sz w:val="24"/>
          <w:szCs w:val="24"/>
        </w:rPr>
      </w:pPr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BY </w:t>
      </w:r>
      <w:hyperlink r:id="rId18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</w:rPr>
          <w:t>LIRAN B.H</w:t>
        </w:r>
      </w:hyperlink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 | </w:t>
      </w:r>
      <w:hyperlink r:id="rId19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AUGUST 28, 2017</w:t>
        </w:r>
      </w:hyperlink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 | </w:t>
      </w:r>
      <w:hyperlink r:id="rId20" w:anchor="comments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2 COMMENTS</w:t>
        </w:r>
      </w:hyperlink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 | </w:t>
      </w:r>
      <w:hyperlink r:id="rId21" w:tooltip="View all posts in Angular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ANGULAR</w:t>
        </w:r>
      </w:hyperlink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, </w:t>
      </w:r>
      <w:hyperlink r:id="rId22" w:tooltip="View all posts in Django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DJANGO</w:t>
        </w:r>
      </w:hyperlink>
      <w:r w:rsidRPr="00F841EB">
        <w:rPr>
          <w:rFonts w:eastAsia="Times New Roman" w:cstheme="minorHAnsi"/>
          <w:caps/>
          <w:color w:val="AAAAAA"/>
          <w:spacing w:val="30"/>
          <w:sz w:val="24"/>
          <w:szCs w:val="24"/>
        </w:rPr>
        <w:t>, </w:t>
      </w:r>
      <w:hyperlink r:id="rId23" w:tooltip="View all posts in python" w:history="1">
        <w:r w:rsidRPr="00F841EB">
          <w:rPr>
            <w:rFonts w:eastAsia="Times New Roman" w:cstheme="minorHAnsi"/>
            <w:caps/>
            <w:color w:val="111111"/>
            <w:spacing w:val="30"/>
            <w:sz w:val="24"/>
            <w:szCs w:val="24"/>
            <w:u w:val="single"/>
          </w:rPr>
          <w:t>PYTHON</w:t>
        </w:r>
      </w:hyperlink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 the </w:t>
      </w:r>
      <w:hyperlink r:id="rId24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first post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I covered the process of building a simple site with Angular 4 on the client and Django on the server and how to deploy it to </w:t>
      </w:r>
      <w:hyperlink r:id="rId25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heroku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. One great benefit to use python is the huge amount of packages it has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Python is great choice for data analysis, it has some popular packages to make development very easy:</w:t>
      </w:r>
    </w:p>
    <w:p w:rsidR="00F841EB" w:rsidRPr="00F841EB" w:rsidRDefault="00F841EB" w:rsidP="00F841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hyperlink r:id="rId26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NumPy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– package for creating and using multi-dementional arrays</w:t>
      </w:r>
    </w:p>
    <w:p w:rsidR="00F841EB" w:rsidRPr="00F841EB" w:rsidRDefault="00F841EB" w:rsidP="00F841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hyperlink r:id="rId27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Matplotlib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– package for creating graphs</w:t>
      </w:r>
    </w:p>
    <w:p w:rsidR="00F841EB" w:rsidRPr="00F841EB" w:rsidRDefault="00F841EB" w:rsidP="00F841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hyperlink r:id="rId28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Pandas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– package for data handling</w:t>
      </w:r>
    </w:p>
    <w:p w:rsidR="00F841EB" w:rsidRPr="00F841EB" w:rsidRDefault="00F841EB" w:rsidP="00F841EB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eastAsia="Times New Roman" w:cstheme="minorHAnsi"/>
          <w:color w:val="666666"/>
          <w:sz w:val="24"/>
          <w:szCs w:val="24"/>
        </w:rPr>
      </w:pPr>
      <w:hyperlink r:id="rId29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Seaborn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– package for data visualization , build on matplotlib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 this post I will cover the process of integrating the above packages on the server side and use it from Angular</w:t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Using NumPy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First we need to install it on our virtual environment: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6" type="#_x0000_t75" style="width:136.5pt;height:57.75pt" o:ole="">
            <v:imagedata r:id="rId6" o:title=""/>
          </v:shape>
          <w:control r:id="rId30" w:name="DefaultOcxName23" w:shapeid="_x0000_i156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install numpy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freeze &gt; requirements.txt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Then we can add code to use numpy arrays for example – adding new view: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5" type="#_x0000_t75" style="width:136.5pt;height:57.75pt" o:ole="">
            <v:imagedata r:id="rId6" o:title=""/>
          </v:shape>
          <w:control r:id="rId31" w:name="DefaultOcxName110" w:shapeid="_x0000_i156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163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getNums(request):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n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np.array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([2, 3, 4])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name1 = "name-" + str(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n[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1])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HttpResponse('{ "name":"' + name1 + '", "age":31, "city":"New York" }')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url to match the view: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4" type="#_x0000_t75" style="width:136.5pt;height:57.75pt" o:ole="">
            <v:imagedata r:id="rId6" o:title=""/>
          </v:shape>
          <w:control r:id="rId32" w:name="DefaultOcxName22" w:shapeid="_x0000_i156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1125202091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url(r'^getnum/$',views.Customers.getNums),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Run the server and test the result by using the url: 127.0.0.1:8000/getnum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noProof/>
          <w:color w:val="666666"/>
          <w:sz w:val="24"/>
          <w:szCs w:val="24"/>
        </w:rPr>
        <w:drawing>
          <wp:inline distT="0" distB="0" distL="0" distR="0" wp14:anchorId="06D668C0" wp14:editId="5AA33C7C">
            <wp:extent cx="3657600" cy="523875"/>
            <wp:effectExtent l="0" t="0" r="0" b="9525"/>
            <wp:docPr id="5" name="Picture 5" descr="https://devarea.com/wp-content/uploads/2017/08/Screen-Shot-2017-08-27-at-16.05.23-300x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devarea.com/wp-content/uploads/2017/08/Screen-Shot-2017-08-27-at-16.05.23-300x4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b/>
          <w:bCs/>
          <w:color w:val="666666"/>
          <w:sz w:val="24"/>
          <w:szCs w:val="24"/>
        </w:rPr>
        <w:t>More useful example</w:t>
      </w:r>
      <w:r w:rsidRPr="00F841EB">
        <w:rPr>
          <w:rFonts w:eastAsia="Times New Roman" w:cstheme="minorHAnsi"/>
          <w:color w:val="666666"/>
          <w:sz w:val="24"/>
          <w:szCs w:val="24"/>
        </w:rPr>
        <w:t>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We want to send list of numbers to manipulate it on server – for example calculate average: we build a simple form: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noProof/>
          <w:color w:val="666666"/>
          <w:sz w:val="24"/>
          <w:szCs w:val="24"/>
        </w:rPr>
        <w:drawing>
          <wp:inline distT="0" distB="0" distL="0" distR="0" wp14:anchorId="6A7D3D41" wp14:editId="7DC3C017">
            <wp:extent cx="4400550" cy="381000"/>
            <wp:effectExtent l="0" t="0" r="0" b="0"/>
            <wp:docPr id="6" name="Picture 6" descr="https://devarea.com/wp-content/uploads/2017/08/Screen-Shot-2017-08-28-at-15.05.07-300x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devarea.com/wp-content/uploads/2017/08/Screen-Shot-2017-08-28-at-15.05.07-300x2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b/>
          <w:bCs/>
          <w:color w:val="666666"/>
          <w:sz w:val="24"/>
          <w:szCs w:val="24"/>
        </w:rPr>
        <w:t>The Angular side: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HTML: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3" type="#_x0000_t75" style="width:136.5pt;height:57.75pt" o:ole="">
            <v:imagedata r:id="rId6" o:title=""/>
          </v:shape>
          <w:control r:id="rId35" w:name="DefaultOcxName31" w:shapeid="_x0000_i156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&lt;input type="text" [(ngModel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)]=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'str1'&gt;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getavg(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)"&gt;Get Average&lt;/button&gt;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&lt;input type="text" value={{resavg}}&gt;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JavaScript: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2" type="#_x0000_t75" style="width:136.5pt;height:57.75pt" o:ole="">
            <v:imagedata r:id="rId6" o:title=""/>
          </v:shape>
          <w:control r:id="rId36" w:name="DefaultOcxName41" w:shapeid="_x0000_i156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163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13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getavg(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this._http.get(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"/getavg?val=" + this.str1).map(r=&gt;r.text()).subscribe(res =&gt; this.resavg= res)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b/>
          <w:bCs/>
          <w:color w:val="666666"/>
          <w:sz w:val="24"/>
          <w:szCs w:val="24"/>
        </w:rPr>
        <w:t>The server side: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1" type="#_x0000_t75" style="width:136.5pt;height:57.75pt" o:ole="">
            <v:imagedata r:id="rId6" o:title=""/>
          </v:shape>
          <w:control r:id="rId37" w:name="DefaultOcxName51" w:shapeid="_x0000_i156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getAvg(request):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s1=request.GET.get("val","")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if len(s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1)=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=0: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  return HttpResponse("none")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l1=s1.split(',')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ar=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np.array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(l1,dtype=int)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HttpResponse(str(np.average(ar)))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 xml:space="preserve">of course </w:t>
      </w:r>
      <w:proofErr w:type="gramStart"/>
      <w:r w:rsidRPr="00F841EB">
        <w:rPr>
          <w:rFonts w:eastAsia="Times New Roman" w:cstheme="minorHAnsi"/>
          <w:color w:val="666666"/>
          <w:sz w:val="24"/>
          <w:szCs w:val="24"/>
        </w:rPr>
        <w:t>it  is</w:t>
      </w:r>
      <w:proofErr w:type="gramEnd"/>
      <w:r w:rsidRPr="00F841EB">
        <w:rPr>
          <w:rFonts w:eastAsia="Times New Roman" w:cstheme="minorHAnsi"/>
          <w:color w:val="666666"/>
          <w:sz w:val="24"/>
          <w:szCs w:val="24"/>
        </w:rPr>
        <w:t xml:space="preserve"> just an example of something you can easily do on the client but if you need something more complex (linear algebra etc.) this is the way</w:t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Using Matplotlib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Matplotlib package helps you create many types of graphs. it is based on Numpy Arrays.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Now we want to generate a graph on http request.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The first thing to do is installing matplotlib in our virtual environment: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60" type="#_x0000_t75" style="width:136.5pt;height:57.75pt" o:ole="">
            <v:imagedata r:id="rId6" o:title=""/>
          </v:shape>
          <w:control r:id="rId38" w:name="DefaultOcxName61" w:shapeid="_x0000_i156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install matplotlib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freeze &gt; requirements.txt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Then we need to import matplotlib and also add the following command: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9" type="#_x0000_t75" style="width:136.5pt;height:57.75pt" o:ole="">
            <v:imagedata r:id="rId6" o:title=""/>
          </v:shape>
          <w:control r:id="rId39" w:name="DefaultOcxName71" w:shapeid="_x0000_i155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matplotlib as pl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pl.use('Agg')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matplotlib.pyplot as plt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You need to use a non-interactive backend ‘Agg’ to generate png files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The following code generate graph as a view: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8" type="#_x0000_t75" style="width:136.5pt;height:57.75pt" o:ole="">
            <v:imagedata r:id="rId6" o:title=""/>
          </v:shape>
          <w:control r:id="rId40" w:name="DefaultOcxName81" w:shapeid="_x0000_i155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805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13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   def getimage(request):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x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np.arange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(0, 2 * np.pi, 0.01)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s = np.cos(x) ** 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plt.plot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(x, s)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plt.xlabel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('xlabel(X)')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plt.ylabel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('ylabel(Y)')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plt.title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('Simple Graph!')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plt.grid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(True)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response = HttpResponse(content_type="image/jpeg")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plt.savefig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(response, format="png")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response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Add url for the new view and test it locally: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noProof/>
          <w:color w:val="666666"/>
          <w:sz w:val="24"/>
          <w:szCs w:val="24"/>
        </w:rPr>
        <w:drawing>
          <wp:inline distT="0" distB="0" distL="0" distR="0" wp14:anchorId="1A18A03E" wp14:editId="0EDFF3C4">
            <wp:extent cx="3476625" cy="2743200"/>
            <wp:effectExtent l="0" t="0" r="9525" b="0"/>
            <wp:docPr id="7" name="Picture 7" descr="https://devarea.com/wp-content/uploads/2017/08/Screen-Shot-2017-08-27-at-20.17.35-300x2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devarea.com/wp-content/uploads/2017/08/Screen-Shot-2017-08-27-at-20.17.35-300x2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Load the graph from Angular code: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an img tag: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7" type="#_x0000_t75" style="width:136.5pt;height:57.75pt" o:ole="">
            <v:imagedata r:id="rId6" o:title=""/>
          </v:shape>
          <w:control r:id="rId42" w:name="DefaultOcxName91" w:shapeid="_x0000_i155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divId w:val="1207336574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&lt;img src={{imgsrc}} width="500"&gt;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Add new data member to the class and connect a button click event: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6" type="#_x0000_t75" style="width:136.5pt;height:57.75pt" o:ole="">
            <v:imagedata r:id="rId6" o:title=""/>
          </v:shape>
          <w:control r:id="rId43" w:name="DefaultOcxName10" w:shapeid="_x0000_i155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805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export class AppComponent 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...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imgsrc='';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getimage(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 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this.imgsrc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'/getimg';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...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Build the angular code and copy to the static folder of your app: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5" type="#_x0000_t75" style="width:136.5pt;height:57.75pt" o:ole="">
            <v:imagedata r:id="rId6" o:title=""/>
          </v:shape>
          <w:control r:id="rId44" w:name="DefaultOcxName11" w:shapeid="_x0000_i155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ng build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cp dist/*.js ~/projects/hello/helloapp/helloapp/static/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 </w:t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Using Pandas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 xml:space="preserve">Pandas is a great package for data analysis – one object it defines is a dataframe – a </w:t>
      </w:r>
      <w:proofErr w:type="gramStart"/>
      <w:r w:rsidRPr="00F841EB">
        <w:rPr>
          <w:rFonts w:eastAsia="Times New Roman" w:cstheme="minorHAnsi"/>
          <w:color w:val="666666"/>
          <w:sz w:val="24"/>
          <w:szCs w:val="24"/>
        </w:rPr>
        <w:t>2 dimension</w:t>
      </w:r>
      <w:proofErr w:type="gramEnd"/>
      <w:r w:rsidRPr="00F841EB">
        <w:rPr>
          <w:rFonts w:eastAsia="Times New Roman" w:cstheme="minorHAnsi"/>
          <w:color w:val="666666"/>
          <w:sz w:val="24"/>
          <w:szCs w:val="24"/>
        </w:rPr>
        <w:t xml:space="preserve"> table with many methods act on it like SQL.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We need to install it: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4" type="#_x0000_t75" style="width:136.5pt;height:57.75pt" o:ole="">
            <v:imagedata r:id="rId6" o:title=""/>
          </v:shape>
          <w:control r:id="rId45" w:name="DefaultOcxName12" w:shapeid="_x0000_i1554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install pandas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freeze &gt; requirements.txt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Now we define a view to return a dataframe in html format: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3" type="#_x0000_t75" style="width:136.5pt;height:57.75pt" o:ole="">
            <v:imagedata r:id="rId6" o:title=""/>
          </v:shape>
          <w:control r:id="rId46" w:name="DefaultOcxName13" w:shapeid="_x0000_i155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163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</w:tc>
        <w:tc>
          <w:tcPr>
            <w:tcW w:w="97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getData(request):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samp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np.random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.randint(100, 600, size=(4, 5))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df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pd.DataFrame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(samp, index=['avi', 'dani', 'rina', 'dina'],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                columns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=[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'Jan', 'Feb', 'Mar', 'Apr', 'May'])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HttpResponse(df.to_html(classes='table table-bordered'))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In the above code we define a numpy array with random numbers, create a DataFrame and convert it to html. The classes we define belongs to bootstrap</w:t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 xml:space="preserve">Integrate </w:t>
      </w:r>
      <w:proofErr w:type="gramStart"/>
      <w:r w:rsidRPr="00F841EB">
        <w:rPr>
          <w:rFonts w:eastAsia="Times New Roman" w:cstheme="minorHAnsi"/>
          <w:color w:val="666666"/>
          <w:sz w:val="24"/>
          <w:szCs w:val="24"/>
        </w:rPr>
        <w:t>With</w:t>
      </w:r>
      <w:proofErr w:type="gramEnd"/>
      <w:r w:rsidRPr="00F841EB">
        <w:rPr>
          <w:rFonts w:eastAsia="Times New Roman" w:cstheme="minorHAnsi"/>
          <w:color w:val="666666"/>
          <w:sz w:val="24"/>
          <w:szCs w:val="24"/>
        </w:rPr>
        <w:t xml:space="preserve"> Angular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We define a span and bind the innerHTML attribute to the pandas table: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2" type="#_x0000_t75" style="width:136.5pt;height:57.75pt" o:ole="">
            <v:imagedata r:id="rId6" o:title=""/>
          </v:shape>
          <w:control r:id="rId47" w:name="DefaultOcxName14" w:shapeid="_x0000_i155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163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</w:tc>
        <w:tc>
          <w:tcPr>
            <w:tcW w:w="112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&lt;span innerHtml={{pandas}}&gt;&lt;/span&gt;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...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getDF(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 this._http.get(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"./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getdata").map(r =&gt; r.text()).subscribe(v =&gt; this.pandas = v);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}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 </w:t>
      </w:r>
    </w:p>
    <w:p w:rsidR="00F841EB" w:rsidRPr="00F841EB" w:rsidRDefault="00F841EB" w:rsidP="00F841EB">
      <w:pPr>
        <w:shd w:val="clear" w:color="auto" w:fill="FFFFFF"/>
        <w:spacing w:before="300" w:after="150" w:line="240" w:lineRule="auto"/>
        <w:outlineLvl w:val="2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Using Seaborn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Seaborn helps with creating statistic graphs. It is built on Matplotlib and support some interesting graphs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Install: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1" type="#_x0000_t75" style="width:136.5pt;height:57.75pt" o:ole="">
            <v:imagedata r:id="rId6" o:title=""/>
          </v:shape>
          <w:control r:id="rId48" w:name="DefaultOcxName15" w:shapeid="_x0000_i155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install seaborn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(env) # pip freeze &gt; requirements.txt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To use seaborn, we will use a CSV file taken from </w:t>
      </w:r>
      <w:hyperlink r:id="rId49" w:history="1">
        <w:r w:rsidRPr="00F841EB">
          <w:rPr>
            <w:rFonts w:eastAsia="Times New Roman" w:cstheme="minorHAnsi"/>
            <w:color w:val="111111"/>
            <w:sz w:val="24"/>
            <w:szCs w:val="24"/>
            <w:u w:val="single"/>
          </w:rPr>
          <w:t>kaggle.com</w:t>
        </w:r>
      </w:hyperlink>
      <w:r w:rsidRPr="00F841EB">
        <w:rPr>
          <w:rFonts w:eastAsia="Times New Roman" w:cstheme="minorHAnsi"/>
          <w:color w:val="666666"/>
          <w:sz w:val="24"/>
          <w:szCs w:val="24"/>
        </w:rPr>
        <w:t> – Titanic Dataset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 xml:space="preserve">To load the file into pandas </w:t>
      </w:r>
      <w:proofErr w:type="gramStart"/>
      <w:r w:rsidRPr="00F841EB">
        <w:rPr>
          <w:rFonts w:eastAsia="Times New Roman" w:cstheme="minorHAnsi"/>
          <w:color w:val="666666"/>
          <w:sz w:val="24"/>
          <w:szCs w:val="24"/>
        </w:rPr>
        <w:t>dataframe  we</w:t>
      </w:r>
      <w:proofErr w:type="gramEnd"/>
      <w:r w:rsidRPr="00F841EB">
        <w:rPr>
          <w:rFonts w:eastAsia="Times New Roman" w:cstheme="minorHAnsi"/>
          <w:color w:val="666666"/>
          <w:sz w:val="24"/>
          <w:szCs w:val="24"/>
        </w:rPr>
        <w:t xml:space="preserve"> need to add the file to the project files – we simply put it on the same folder as views.py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50" type="#_x0000_t75" style="width:136.5pt;height:57.75pt" o:ole="">
            <v:imagedata r:id="rId6" o:title=""/>
          </v:shape>
          <w:control r:id="rId50" w:name="DefaultOcxName16" w:shapeid="_x0000_i1550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8940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</w:tc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module_dir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.dirname(__file__)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file_path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.join(module_dir, 'titanic_train.csv')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df = pd.read_csv(file_path)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we want to see who survived group by sex and Pclass so we generate a factorplot graph: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49" type="#_x0000_t75" style="width:136.5pt;height:57.75pt" o:ole="">
            <v:imagedata r:id="rId6" o:title=""/>
          </v:shape>
          <w:control r:id="rId51" w:name="DefaultOcxName17" w:shapeid="_x0000_i1549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"/>
        <w:gridCol w:w="9163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 def getSBData(request):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module_dir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.dirname(__file__)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file_path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.join(module_dir, 'titanic_train.csv')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df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pd.read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_csv(file_path)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gr=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sb.factorplot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(x='Survived', hue='Sex', data=df, col='Pclass', kind='count')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response = HttpResponse(content_type="image/jpeg")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gr.savefig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(response, format="png")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response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And Again we declare img tag on Angular, bind it to class member and set it on click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This is the result: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noProof/>
          <w:color w:val="666666"/>
          <w:sz w:val="24"/>
          <w:szCs w:val="24"/>
        </w:rPr>
        <w:drawing>
          <wp:inline distT="0" distB="0" distL="0" distR="0" wp14:anchorId="4676A309" wp14:editId="1B320A22">
            <wp:extent cx="9639300" cy="2924175"/>
            <wp:effectExtent l="0" t="0" r="0" b="9525"/>
            <wp:docPr id="8" name="Picture 8" descr="https://devarea.com/wp-content/uploads/2017/08/Screen-Shot-2017-08-28-at-15.23.36-300x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devarea.com/wp-content/uploads/2017/08/Screen-Shot-2017-08-28-at-15.23.36-300x9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 xml:space="preserve">Like the above, we can add any package we </w:t>
      </w:r>
      <w:proofErr w:type="gramStart"/>
      <w:r w:rsidRPr="00F841EB">
        <w:rPr>
          <w:rFonts w:eastAsia="Times New Roman" w:cstheme="minorHAnsi"/>
          <w:color w:val="666666"/>
          <w:sz w:val="24"/>
          <w:szCs w:val="24"/>
        </w:rPr>
        <w:t>want ,</w:t>
      </w:r>
      <w:proofErr w:type="gramEnd"/>
      <w:r w:rsidRPr="00F841EB">
        <w:rPr>
          <w:rFonts w:eastAsia="Times New Roman" w:cstheme="minorHAnsi"/>
          <w:color w:val="666666"/>
          <w:sz w:val="24"/>
          <w:szCs w:val="24"/>
        </w:rPr>
        <w:t xml:space="preserve"> manipulate it on the server and make an http request from the client to load it.</w:t>
      </w:r>
    </w:p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b/>
          <w:bCs/>
          <w:color w:val="666666"/>
          <w:sz w:val="24"/>
          <w:szCs w:val="24"/>
        </w:rPr>
        <w:t>Final server code(views.py):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object w:dxaOrig="1440" w:dyaOrig="1440">
          <v:shape id="_x0000_i1548" type="#_x0000_t75" style="width:136.5pt;height:57.75pt" o:ole="">
            <v:imagedata r:id="rId6" o:title=""/>
          </v:shape>
          <w:control r:id="rId53" w:name="DefaultOcxName18" w:shapeid="_x0000_i1548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041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40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70</w:t>
            </w:r>
          </w:p>
        </w:tc>
        <w:tc>
          <w:tcPr>
            <w:tcW w:w="1177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django.http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import HttpResponse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django.shortcuts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import render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django.views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.generic import TemplateView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matplotlib as pl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pl.use('Agg')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pandas as pd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os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seaborn as sb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import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matplotlib.pyplot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as plt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numpy as np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# Create your views here.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 HomePageView(TemplateView):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def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self, request, **kwargs):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render(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request, 'index.html', context=None)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 LinksPageView(TemplateView):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def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self, request, **kwargs):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render(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request, 'links.html', context=None)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 Customers(TemplateView):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getCust(request):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name='liran'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HttpResponse(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'{ "name":"' + name + '", "age":31, "city":"New York" }')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getNums(request):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n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np.array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([2, 3, 4])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name1 = "name-" + str(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n[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1])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HttpResponse(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'{ "name":"' + name1 + '", "age":31, "city":"New York" }')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getAvg(request):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s1=request.GET.get("val","")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if len(s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1)=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=0: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  return HttpResponse("none")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l1=s1.split(',')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ar=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np.array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(l1,dtype=int)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       return HttpResponse(str(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np.average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(ar)))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getimage(request):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x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np.arange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(0, 2 * np.pi, 0.01)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s = np.cos(x) ** 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fig,ax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plt.subplots()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plt.plot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(x, s)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plt.xlabel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('xlabel(X)')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plt.ylabel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('ylabel(Y)')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plt.title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('Simple Graph!')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plt.grid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(True)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response = HttpResponse(content_type="image/jpeg")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plt.savefig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(response, format="png")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response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getData(request):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samp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np.random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.randint(100, 600, size=(4, 5))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df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pd.DataFrame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(samp, index=['avi', 'dani', 'rina', 'dina'],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                columns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=[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'Jan', 'Feb', 'Mar', 'Apr', 'May'])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HttpResponse(df.to_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html(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classes='table table-bordered'))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def getSBData(request):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module_dir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.dirname(__file__)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file_path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os.path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.join(module_dir, 'titanic_train.csv')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    df =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pd.read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_csv(file_path)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gr=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sb.factorplot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(x='Survived', hue='Sex', data=df, col='Pclass', kind='count')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response = HttpResponse(content_type="image/jpeg")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gr.savefig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(response, format="png")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return response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lastRenderedPageBreak/>
        <w:t>urls.py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47" type="#_x0000_t75" style="width:136.5pt;height:57.75pt" o:ole="">
            <v:imagedata r:id="rId6" o:title=""/>
          </v:shape>
          <w:control r:id="rId54" w:name="DefaultOcxName19" w:shapeid="_x0000_i154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805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14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from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django.conf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.urls import url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from first import views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urlpatterns = [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r'^$', views.HomePageView.as_view()),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r'^links/$' , views.LinksPageView.as_view()),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   url(r'^getcust/$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',views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.Customers.getCust),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url(r'^getnum/$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',views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.Customers.getNums),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r'^getimg/$', views.Customers.getimage),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r'^getdata/$', views.Customers.getData),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r'^getsbdata/$', views.Customers.getSBData),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url(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r'^getavg/$', views.Customers.getAvg),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]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b/>
          <w:bCs/>
          <w:color w:val="666666"/>
          <w:sz w:val="24"/>
          <w:szCs w:val="24"/>
        </w:rPr>
        <w:lastRenderedPageBreak/>
        <w:t>Client side</w:t>
      </w:r>
      <w:r w:rsidRPr="00F841EB">
        <w:rPr>
          <w:rFonts w:eastAsia="Times New Roman" w:cstheme="minorHAnsi"/>
          <w:color w:val="666666"/>
          <w:sz w:val="24"/>
          <w:szCs w:val="24"/>
        </w:rPr>
        <w:t> HTML: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46" type="#_x0000_t75" style="width:136.5pt;height:57.75pt" o:ole="">
            <v:imagedata r:id="rId6" o:title=""/>
          </v:shape>
          <w:control r:id="rId55" w:name="DefaultOcxName20" w:shapeid="_x0000_i154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8805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17</w:t>
            </w:r>
          </w:p>
        </w:tc>
        <w:tc>
          <w:tcPr>
            <w:tcW w:w="87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&lt;div style="text-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align:center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"&gt;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&lt;h1&gt;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Welcome to {{title}}!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&lt;/h1&gt;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(click)="click1()" &gt;click me&lt;/button&gt;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&lt;input type="text" [(ngModel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)]=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'str1'&gt;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getavg(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)"&gt;Get Average&lt;/button&gt;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&lt;input type="text" value={{resavg}}&gt;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getimage(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)"&gt;load graph&lt;/button&gt;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getDF(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)"&gt;load table&lt;/button&gt;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&lt;button (click)="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getsbimage(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)"&gt;seaborn graph&lt;/button&gt;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&lt;br/&gt;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&lt;/div&gt;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&lt;img src={{imgsrc}} width="500"&gt;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&lt;h2&gt;Test App: {{c1.name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}}&lt;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/h2&gt;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&lt;span innerHtml={{pandas}}&gt;&lt;/span&gt;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&lt;img src={{imgsbsrc}} width="1000"&gt;</w:t>
            </w:r>
          </w:p>
        </w:tc>
      </w:tr>
    </w:tbl>
    <w:p w:rsidR="00F841EB" w:rsidRPr="00F841EB" w:rsidRDefault="00F841EB" w:rsidP="00F841EB">
      <w:pPr>
        <w:shd w:val="clear" w:color="auto" w:fill="FFFFFF"/>
        <w:spacing w:after="300"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t>TypeScript</w:t>
      </w:r>
    </w:p>
    <w:p w:rsidR="00F841EB" w:rsidRPr="00F841EB" w:rsidRDefault="00F841EB" w:rsidP="00F841EB">
      <w:pPr>
        <w:shd w:val="clear" w:color="auto" w:fill="FFFFFF"/>
        <w:spacing w:line="240" w:lineRule="auto"/>
        <w:rPr>
          <w:rFonts w:eastAsia="Times New Roman" w:cstheme="minorHAnsi"/>
          <w:color w:val="666666"/>
          <w:sz w:val="24"/>
          <w:szCs w:val="24"/>
        </w:rPr>
      </w:pPr>
      <w:r w:rsidRPr="00F841EB">
        <w:rPr>
          <w:rFonts w:eastAsia="Times New Roman" w:cstheme="minorHAnsi"/>
          <w:color w:val="666666"/>
          <w:sz w:val="24"/>
          <w:szCs w:val="24"/>
        </w:rPr>
        <w:object w:dxaOrig="1440" w:dyaOrig="1440">
          <v:shape id="_x0000_i1545" type="#_x0000_t75" style="width:136.5pt;height:57.75pt" o:ole="">
            <v:imagedata r:id="rId6" o:title=""/>
          </v:shape>
          <w:control r:id="rId56" w:name="DefaultOcxName21" w:shapeid="_x0000_i154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"/>
        <w:gridCol w:w="9041"/>
      </w:tblGrid>
      <w:tr w:rsidR="00F841EB" w:rsidRPr="00F841EB" w:rsidTr="00F841E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19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29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39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44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45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46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47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48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lastRenderedPageBreak/>
              <w:t>49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50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51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52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53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sz w:val="24"/>
                <w:szCs w:val="24"/>
              </w:rPr>
              <w:t>54</w:t>
            </w:r>
          </w:p>
        </w:tc>
        <w:tc>
          <w:tcPr>
            <w:tcW w:w="133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import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{ Component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} from '@angular/core';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{Http, Response} from '@angular/http';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{Observable} from 'rxjs';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import 'rxjs/add/operator/map';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@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Component(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selector: 'app-root',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templateUrl: './app.component.html',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styleUrls: ['./app.component.css']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})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export class AppComponent 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constructor(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private _http:Http) 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this.c1.name = "eli"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 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title = 'app';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imgsrc='';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pandas='';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imgsbsrc='';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str1='';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resavg='';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getimage(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this.imgsrc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'/getimg';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c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1:Cust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new Cust();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click1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(){</w:t>
            </w:r>
            <w:proofErr w:type="gramEnd"/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this.getAllBooks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().subscribe(b =&gt; this.c1 = b)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getavg(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this._http.get(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"/getavg?val=" + this.str1).map(r=&gt;r.text()).subscribe(res =&gt; this.resavg= res)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getDF(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this._http.get(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"./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getdata").map(r =&gt; r.text()).subscribe(v =&gt; this.pandas = v); 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getAllBooks(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    return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this._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http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.get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("./getcust")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  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.map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(r =&gt; &lt;Cust&gt;r.json())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getsbimage(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{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</w:t>
            </w: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ab/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this.imgsbsrc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= '/getsbdata';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}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export class 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Cust{</w:t>
            </w:r>
            <w:proofErr w:type="gramEnd"/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name:string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</w:t>
            </w:r>
            <w:proofErr w:type="gramStart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age:number</w:t>
            </w:r>
            <w:proofErr w:type="gramEnd"/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;</w:t>
            </w:r>
          </w:p>
          <w:p w:rsidR="00F841EB" w:rsidRPr="00F841EB" w:rsidRDefault="00F841EB" w:rsidP="00F841EB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841EB">
              <w:rPr>
                <w:rFonts w:eastAsia="Times New Roman" w:cstheme="minorHAnsi"/>
                <w:color w:val="000000"/>
                <w:sz w:val="24"/>
                <w:szCs w:val="24"/>
              </w:rPr>
              <w:t>    city:string;</w:t>
            </w:r>
          </w:p>
        </w:tc>
      </w:tr>
    </w:tbl>
    <w:p w:rsidR="00F841EB" w:rsidRDefault="00F841EB" w:rsidP="00F841EB">
      <w:pPr>
        <w:rPr>
          <w:rFonts w:cstheme="minorHAnsi"/>
          <w:sz w:val="24"/>
          <w:szCs w:val="24"/>
        </w:rPr>
      </w:pPr>
    </w:p>
    <w:p w:rsidR="00F841EB" w:rsidRPr="00F841EB" w:rsidRDefault="00F841EB" w:rsidP="00F841EB">
      <w:pPr>
        <w:rPr>
          <w:rFonts w:cstheme="minorHAnsi"/>
          <w:sz w:val="24"/>
          <w:szCs w:val="24"/>
        </w:rPr>
      </w:pPr>
      <w:r w:rsidRPr="00F841EB">
        <w:rPr>
          <w:rFonts w:cstheme="minorHAnsi"/>
          <w:sz w:val="24"/>
          <w:szCs w:val="24"/>
        </w:rPr>
        <w:t>https://docs.djangoproject.com/en/2.2/intro/tutorial01/</w:t>
      </w:r>
      <w:bookmarkStart w:id="0" w:name="_GoBack"/>
      <w:bookmarkEnd w:id="0"/>
    </w:p>
    <w:sectPr w:rsidR="00F841EB" w:rsidRPr="00F841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A5CE0"/>
    <w:multiLevelType w:val="multilevel"/>
    <w:tmpl w:val="A6D2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2684A"/>
    <w:multiLevelType w:val="multilevel"/>
    <w:tmpl w:val="496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7C43E7"/>
    <w:multiLevelType w:val="multilevel"/>
    <w:tmpl w:val="634E1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5F1DD8"/>
    <w:multiLevelType w:val="multilevel"/>
    <w:tmpl w:val="2C00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D968E4"/>
    <w:multiLevelType w:val="multilevel"/>
    <w:tmpl w:val="919A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E60AD1"/>
    <w:multiLevelType w:val="multilevel"/>
    <w:tmpl w:val="5B3C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522195"/>
    <w:multiLevelType w:val="multilevel"/>
    <w:tmpl w:val="0E72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A802097"/>
    <w:multiLevelType w:val="multilevel"/>
    <w:tmpl w:val="0306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9E7CB0"/>
    <w:multiLevelType w:val="multilevel"/>
    <w:tmpl w:val="860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C862222"/>
    <w:multiLevelType w:val="multilevel"/>
    <w:tmpl w:val="7ABA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34731E3"/>
    <w:multiLevelType w:val="multilevel"/>
    <w:tmpl w:val="03C2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D36A09"/>
    <w:multiLevelType w:val="multilevel"/>
    <w:tmpl w:val="5894A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8"/>
  </w:num>
  <w:num w:numId="8">
    <w:abstractNumId w:val="0"/>
  </w:num>
  <w:num w:numId="9">
    <w:abstractNumId w:val="5"/>
  </w:num>
  <w:num w:numId="10">
    <w:abstractNumId w:val="10"/>
  </w:num>
  <w:num w:numId="11">
    <w:abstractNumId w:val="9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332"/>
    <w:rsid w:val="000978D4"/>
    <w:rsid w:val="00932332"/>
    <w:rsid w:val="00A21B78"/>
    <w:rsid w:val="00D0618E"/>
    <w:rsid w:val="00F8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D72E"/>
  <w15:chartTrackingRefBased/>
  <w15:docId w15:val="{7A53166F-C82F-4358-B88D-3593C1DA7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841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841E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41E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841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numbering" w:customStyle="1" w:styleId="NoList1">
    <w:name w:val="No List1"/>
    <w:next w:val="NoList"/>
    <w:uiPriority w:val="99"/>
    <w:semiHidden/>
    <w:unhideWhenUsed/>
    <w:rsid w:val="00F841EB"/>
  </w:style>
  <w:style w:type="paragraph" w:customStyle="1" w:styleId="msonormal0">
    <w:name w:val="msonormal"/>
    <w:basedOn w:val="Normal"/>
    <w:rsid w:val="00F84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841E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1EB"/>
    <w:rPr>
      <w:color w:val="800080"/>
      <w:u w:val="single"/>
    </w:rPr>
  </w:style>
  <w:style w:type="character" w:customStyle="1" w:styleId="fn">
    <w:name w:val="fn"/>
    <w:basedOn w:val="DefaultParagraphFont"/>
    <w:rsid w:val="00F841EB"/>
  </w:style>
  <w:style w:type="character" w:customStyle="1" w:styleId="crayon-sy">
    <w:name w:val="crayon-sy"/>
    <w:basedOn w:val="DefaultParagraphFont"/>
    <w:rsid w:val="00F841EB"/>
  </w:style>
  <w:style w:type="character" w:customStyle="1" w:styleId="crayon-v">
    <w:name w:val="crayon-v"/>
    <w:basedOn w:val="DefaultParagraphFont"/>
    <w:rsid w:val="00F841EB"/>
  </w:style>
  <w:style w:type="character" w:customStyle="1" w:styleId="crayon-h">
    <w:name w:val="crayon-h"/>
    <w:basedOn w:val="DefaultParagraphFont"/>
    <w:rsid w:val="00F841EB"/>
  </w:style>
  <w:style w:type="character" w:customStyle="1" w:styleId="crayon-p">
    <w:name w:val="crayon-p"/>
    <w:basedOn w:val="DefaultParagraphFont"/>
    <w:rsid w:val="00F841EB"/>
  </w:style>
  <w:style w:type="character" w:customStyle="1" w:styleId="crayon-r">
    <w:name w:val="crayon-r"/>
    <w:basedOn w:val="DefaultParagraphFont"/>
    <w:rsid w:val="00F841EB"/>
  </w:style>
  <w:style w:type="character" w:customStyle="1" w:styleId="crayon-e">
    <w:name w:val="crayon-e"/>
    <w:basedOn w:val="DefaultParagraphFont"/>
    <w:rsid w:val="00F841EB"/>
  </w:style>
  <w:style w:type="character" w:customStyle="1" w:styleId="crayon-o">
    <w:name w:val="crayon-o"/>
    <w:basedOn w:val="DefaultParagraphFont"/>
    <w:rsid w:val="00F841EB"/>
  </w:style>
  <w:style w:type="character" w:customStyle="1" w:styleId="crayon-k">
    <w:name w:val="crayon-k"/>
    <w:basedOn w:val="DefaultParagraphFont"/>
    <w:rsid w:val="00F841EB"/>
  </w:style>
  <w:style w:type="character" w:customStyle="1" w:styleId="crayon-cn">
    <w:name w:val="crayon-cn"/>
    <w:basedOn w:val="DefaultParagraphFont"/>
    <w:rsid w:val="00F841EB"/>
  </w:style>
  <w:style w:type="character" w:customStyle="1" w:styleId="crayon-s">
    <w:name w:val="crayon-s"/>
    <w:basedOn w:val="DefaultParagraphFont"/>
    <w:rsid w:val="00F841EB"/>
  </w:style>
  <w:style w:type="character" w:customStyle="1" w:styleId="crayon-st">
    <w:name w:val="crayon-st"/>
    <w:basedOn w:val="DefaultParagraphFont"/>
    <w:rsid w:val="00F841EB"/>
  </w:style>
  <w:style w:type="character" w:customStyle="1" w:styleId="crayon-i">
    <w:name w:val="crayon-i"/>
    <w:basedOn w:val="DefaultParagraphFont"/>
    <w:rsid w:val="00F841EB"/>
  </w:style>
  <w:style w:type="character" w:styleId="Strong">
    <w:name w:val="Strong"/>
    <w:basedOn w:val="DefaultParagraphFont"/>
    <w:uiPriority w:val="22"/>
    <w:qFormat/>
    <w:rsid w:val="00F841EB"/>
    <w:rPr>
      <w:b/>
      <w:bCs/>
    </w:rPr>
  </w:style>
  <w:style w:type="character" w:customStyle="1" w:styleId="crayon-t">
    <w:name w:val="crayon-t"/>
    <w:basedOn w:val="DefaultParagraphFont"/>
    <w:rsid w:val="00F841EB"/>
  </w:style>
  <w:style w:type="character" w:customStyle="1" w:styleId="crayon-c">
    <w:name w:val="crayon-c"/>
    <w:basedOn w:val="DefaultParagraphFont"/>
    <w:rsid w:val="00F841EB"/>
  </w:style>
  <w:style w:type="character" w:customStyle="1" w:styleId="crayon-m">
    <w:name w:val="crayon-m"/>
    <w:basedOn w:val="DefaultParagraphFont"/>
    <w:rsid w:val="00F84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6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57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13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2461">
          <w:marLeft w:val="0"/>
          <w:marRight w:val="0"/>
          <w:marTop w:val="150"/>
          <w:marBottom w:val="0"/>
          <w:divBdr>
            <w:top w:val="dotted" w:sz="6" w:space="15" w:color="C2C2C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2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10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7582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42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32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99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2903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2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54046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25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6362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6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2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7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0464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2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17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0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0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7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2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72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3322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79033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37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6980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8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8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3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2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72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97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37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0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2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13745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85736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0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67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78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9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24178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90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815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3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825896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4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22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0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1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78654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1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09539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79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1694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77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5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1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03771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4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7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6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92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26463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9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5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2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59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3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6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74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9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1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2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6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20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2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7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0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7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62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3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3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18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82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475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34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7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9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1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7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6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2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93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7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76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4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48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23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9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89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90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8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9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97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3892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0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05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92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85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1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1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0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521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4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64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5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17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4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0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6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7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9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5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0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7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57312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94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7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4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20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5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49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0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4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32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77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7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8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8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9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34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8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66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4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31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2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2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74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47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94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61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3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5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6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2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4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7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0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5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978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868750">
          <w:marLeft w:val="0"/>
          <w:marRight w:val="0"/>
          <w:marTop w:val="150"/>
          <w:marBottom w:val="0"/>
          <w:divBdr>
            <w:top w:val="dotted" w:sz="6" w:space="15" w:color="C2C2C2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627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59371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9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96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985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8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044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1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33309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11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2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9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21799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76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18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8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8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63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15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12187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9306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9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2263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2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31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9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26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1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1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2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91430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28319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5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123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54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73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2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9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29132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5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743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0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043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71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05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83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2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8180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7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7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6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88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71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76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60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79607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7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5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85984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06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9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8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5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111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5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2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5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1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00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7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4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03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43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6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37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69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5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25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6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8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95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6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89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0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3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93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35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7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84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2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49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3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51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79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5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51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3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26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11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63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4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0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06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4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9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6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1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0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785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2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4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2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97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2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377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84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26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0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6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0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5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8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5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8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1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44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30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49042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1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57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4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63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6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99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9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5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9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5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40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35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75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7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60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2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73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8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1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8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35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5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2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3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4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4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5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44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52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83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0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831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0529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297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64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829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66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2896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509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401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190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hyperlink" Target="https://devarea.com/author/liran/" TargetMode="External"/><Relationship Id="rId26" Type="http://schemas.openxmlformats.org/officeDocument/2006/relationships/hyperlink" Target="http://www.numpy.org/" TargetMode="External"/><Relationship Id="rId39" Type="http://schemas.openxmlformats.org/officeDocument/2006/relationships/control" Target="activeX/activeX18.xml"/><Relationship Id="rId21" Type="http://schemas.openxmlformats.org/officeDocument/2006/relationships/hyperlink" Target="https://devarea.com/category/angular/" TargetMode="External"/><Relationship Id="rId34" Type="http://schemas.openxmlformats.org/officeDocument/2006/relationships/image" Target="media/image3.png"/><Relationship Id="rId42" Type="http://schemas.openxmlformats.org/officeDocument/2006/relationships/control" Target="activeX/activeX20.xml"/><Relationship Id="rId47" Type="http://schemas.openxmlformats.org/officeDocument/2006/relationships/control" Target="activeX/activeX25.xml"/><Relationship Id="rId50" Type="http://schemas.openxmlformats.org/officeDocument/2006/relationships/control" Target="activeX/activeX27.xml"/><Relationship Id="rId55" Type="http://schemas.openxmlformats.org/officeDocument/2006/relationships/control" Target="activeX/activeX31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hyperlink" Target="https://devarea.com/angular-and-django-adding-numpy-pandas-matplotlib-and-seaborn/" TargetMode="External"/><Relationship Id="rId25" Type="http://schemas.openxmlformats.org/officeDocument/2006/relationships/hyperlink" Target="http://heroku.com/" TargetMode="External"/><Relationship Id="rId33" Type="http://schemas.openxmlformats.org/officeDocument/2006/relationships/image" Target="media/image2.png"/><Relationship Id="rId38" Type="http://schemas.openxmlformats.org/officeDocument/2006/relationships/control" Target="activeX/activeX17.xml"/><Relationship Id="rId46" Type="http://schemas.openxmlformats.org/officeDocument/2006/relationships/control" Target="activeX/activeX24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hyperlink" Target="https://devarea.com/angular-and-django-adding-numpy-pandas-matplotlib-and-seaborn/" TargetMode="External"/><Relationship Id="rId29" Type="http://schemas.openxmlformats.org/officeDocument/2006/relationships/hyperlink" Target="http://seaborn.pydata.org/" TargetMode="External"/><Relationship Id="rId41" Type="http://schemas.openxmlformats.org/officeDocument/2006/relationships/image" Target="media/image4.png"/><Relationship Id="rId54" Type="http://schemas.openxmlformats.org/officeDocument/2006/relationships/control" Target="activeX/activeX30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hyperlink" Target="https://devarea.com/building-a-simple-website-with-angular-4-and-django-and-deploy-it-to-heroku/" TargetMode="External"/><Relationship Id="rId32" Type="http://schemas.openxmlformats.org/officeDocument/2006/relationships/control" Target="activeX/activeX13.xml"/><Relationship Id="rId37" Type="http://schemas.openxmlformats.org/officeDocument/2006/relationships/control" Target="activeX/activeX16.xml"/><Relationship Id="rId40" Type="http://schemas.openxmlformats.org/officeDocument/2006/relationships/control" Target="activeX/activeX19.xml"/><Relationship Id="rId45" Type="http://schemas.openxmlformats.org/officeDocument/2006/relationships/control" Target="activeX/activeX23.xml"/><Relationship Id="rId53" Type="http://schemas.openxmlformats.org/officeDocument/2006/relationships/control" Target="activeX/activeX29.xml"/><Relationship Id="rId58" Type="http://schemas.openxmlformats.org/officeDocument/2006/relationships/theme" Target="theme/theme1.xml"/><Relationship Id="rId5" Type="http://schemas.openxmlformats.org/officeDocument/2006/relationships/hyperlink" Target="http://python.org/" TargetMode="External"/><Relationship Id="rId15" Type="http://schemas.openxmlformats.org/officeDocument/2006/relationships/control" Target="activeX/activeX9.xml"/><Relationship Id="rId23" Type="http://schemas.openxmlformats.org/officeDocument/2006/relationships/hyperlink" Target="https://devarea.com/category/python/" TargetMode="External"/><Relationship Id="rId28" Type="http://schemas.openxmlformats.org/officeDocument/2006/relationships/hyperlink" Target="http://pandas.pydata.org/" TargetMode="External"/><Relationship Id="rId36" Type="http://schemas.openxmlformats.org/officeDocument/2006/relationships/control" Target="activeX/activeX15.xml"/><Relationship Id="rId49" Type="http://schemas.openxmlformats.org/officeDocument/2006/relationships/hyperlink" Target="https://www.kaggle.com/c/titanic" TargetMode="Externa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hyperlink" Target="https://devarea.com/2017/08/28/" TargetMode="External"/><Relationship Id="rId31" Type="http://schemas.openxmlformats.org/officeDocument/2006/relationships/control" Target="activeX/activeX12.xml"/><Relationship Id="rId44" Type="http://schemas.openxmlformats.org/officeDocument/2006/relationships/control" Target="activeX/activeX22.xml"/><Relationship Id="rId52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yperlink" Target="https://devarea.com/category/django/" TargetMode="External"/><Relationship Id="rId27" Type="http://schemas.openxmlformats.org/officeDocument/2006/relationships/hyperlink" Target="https://matplotlib.org/" TargetMode="External"/><Relationship Id="rId30" Type="http://schemas.openxmlformats.org/officeDocument/2006/relationships/control" Target="activeX/activeX11.xml"/><Relationship Id="rId35" Type="http://schemas.openxmlformats.org/officeDocument/2006/relationships/control" Target="activeX/activeX14.xml"/><Relationship Id="rId43" Type="http://schemas.openxmlformats.org/officeDocument/2006/relationships/control" Target="activeX/activeX21.xml"/><Relationship Id="rId48" Type="http://schemas.openxmlformats.org/officeDocument/2006/relationships/control" Target="activeX/activeX26.xml"/><Relationship Id="rId56" Type="http://schemas.openxmlformats.org/officeDocument/2006/relationships/control" Target="activeX/activeX32.xml"/><Relationship Id="rId8" Type="http://schemas.openxmlformats.org/officeDocument/2006/relationships/control" Target="activeX/activeX2.xml"/><Relationship Id="rId51" Type="http://schemas.openxmlformats.org/officeDocument/2006/relationships/control" Target="activeX/activeX28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2301</Words>
  <Characters>13119</Characters>
  <Application>Microsoft Office Word</Application>
  <DocSecurity>0</DocSecurity>
  <Lines>109</Lines>
  <Paragraphs>30</Paragraphs>
  <ScaleCrop>false</ScaleCrop>
  <Company/>
  <LinksUpToDate>false</LinksUpToDate>
  <CharactersWithSpaces>15390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MATEJA</dc:creator>
  <cp:keywords/>
  <dc:description/>
  <cp:lastModifiedBy>MATEJA</cp:lastModifiedBy>
  <cp:revision>2</cp:revision>
  <dcterms:created xsi:type="dcterms:W3CDTF">2019-08-11T23:11:00Z</dcterms:created>
  <dcterms:modified xsi:type="dcterms:W3CDTF">2019-08-11T23:17:00Z</dcterms:modified>
</cp:coreProperties>
</file>