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1B3B" w14:textId="6ED84B41" w:rsidR="006743FD" w:rsidRDefault="006743FD">
      <w:r>
        <w:t>In project3 folder</w:t>
      </w:r>
    </w:p>
    <w:p w14:paraId="1CC12322" w14:textId="77777777" w:rsidR="006743FD" w:rsidRDefault="006743FD"/>
    <w:p w14:paraId="6DB44BE5" w14:textId="1340456B" w:rsidR="00F11692" w:rsidRDefault="006743FD">
      <w:hyperlink r:id="rId5" w:history="1">
        <w:r w:rsidRPr="00FC7358">
          <w:rPr>
            <w:rStyle w:val="Hyperlink"/>
          </w:rPr>
          <w:t>https://github.com/Kulbear/stock-prediction.git</w:t>
        </w:r>
      </w:hyperlink>
      <w:r w:rsidR="00D005EA">
        <w:t xml:space="preserve"> </w:t>
      </w:r>
    </w:p>
    <w:p w14:paraId="7F63594E" w14:textId="3A753D59" w:rsidR="00D005EA" w:rsidRDefault="00D005EA">
      <w:hyperlink r:id="rId6" w:history="1">
        <w:r w:rsidRPr="00FC7358">
          <w:rPr>
            <w:rStyle w:val="Hyperlink"/>
          </w:rPr>
          <w:t>https://github.com/huseinzol05/Stock-Prediction-Models.git</w:t>
        </w:r>
      </w:hyperlink>
      <w:r>
        <w:t xml:space="preserve"> </w:t>
      </w:r>
    </w:p>
    <w:p w14:paraId="3EBF59EC" w14:textId="049C5772" w:rsidR="00D005EA" w:rsidRDefault="00A11CC3">
      <w:hyperlink r:id="rId7" w:history="1">
        <w:r w:rsidRPr="00FC7358">
          <w:rPr>
            <w:rStyle w:val="Hyperlink"/>
          </w:rPr>
          <w:t>https://github.com/kartik-joshi/Stock-pr</w:t>
        </w:r>
        <w:r w:rsidRPr="00FC7358">
          <w:rPr>
            <w:rStyle w:val="Hyperlink"/>
          </w:rPr>
          <w:t>e</w:t>
        </w:r>
        <w:r w:rsidRPr="00FC7358">
          <w:rPr>
            <w:rStyle w:val="Hyperlink"/>
          </w:rPr>
          <w:t>dection.git</w:t>
        </w:r>
      </w:hyperlink>
    </w:p>
    <w:p w14:paraId="0571EFBB" w14:textId="1786C6AE" w:rsidR="00A11CC3" w:rsidRDefault="00A11CC3">
      <w:hyperlink r:id="rId8" w:history="1">
        <w:r w:rsidRPr="00FC7358">
          <w:rPr>
            <w:rStyle w:val="Hyperlink"/>
          </w:rPr>
          <w:t>https://github.com/Rajat-dhyani/Stock-Price-Predictor.git</w:t>
        </w:r>
      </w:hyperlink>
      <w:r>
        <w:t xml:space="preserve"> </w:t>
      </w:r>
    </w:p>
    <w:p w14:paraId="2880B86F" w14:textId="33210399" w:rsidR="00A11CC3" w:rsidRDefault="00460D84">
      <w:hyperlink r:id="rId9" w:history="1">
        <w:r w:rsidRPr="00FC7358">
          <w:rPr>
            <w:rStyle w:val="Hyperlink"/>
          </w:rPr>
          <w:t>https://github.com/BenjiKCF/Neural-Net-with-Financial-Time-Series-Data.git</w:t>
        </w:r>
      </w:hyperlink>
      <w:r>
        <w:t xml:space="preserve"> </w:t>
      </w:r>
    </w:p>
    <w:p w14:paraId="1493CAA5" w14:textId="36194545" w:rsidR="00460D84" w:rsidRDefault="00460D84">
      <w:hyperlink r:id="rId10" w:history="1">
        <w:r w:rsidRPr="00FC7358">
          <w:rPr>
            <w:rStyle w:val="Hyperlink"/>
          </w:rPr>
          <w:t>https://github.com/rosdyana/CNN-Financial-Data.git</w:t>
        </w:r>
      </w:hyperlink>
      <w:r>
        <w:t xml:space="preserve"> </w:t>
      </w:r>
    </w:p>
    <w:p w14:paraId="028349ED" w14:textId="6D472BF4" w:rsidR="00460D84" w:rsidRDefault="00460D84">
      <w:hyperlink r:id="rId11" w:history="1">
        <w:r w:rsidRPr="00FC7358">
          <w:rPr>
            <w:rStyle w:val="Hyperlink"/>
          </w:rPr>
          <w:t>https://github.com/rosdyana/Going-Deeper-with-Convolutional-Neural-Network-for-Stock-Market-Prediction.git</w:t>
        </w:r>
      </w:hyperlink>
      <w:r>
        <w:t xml:space="preserve"> </w:t>
      </w:r>
    </w:p>
    <w:p w14:paraId="5E6E17F0" w14:textId="002A1D75" w:rsidR="00460D84" w:rsidRDefault="00460D84">
      <w:hyperlink r:id="rId12" w:history="1">
        <w:r w:rsidRPr="00FC7358">
          <w:rPr>
            <w:rStyle w:val="Hyperlink"/>
          </w:rPr>
          <w:t>https://github.com/RajatSablok/EmoStock.git</w:t>
        </w:r>
      </w:hyperlink>
      <w:r>
        <w:t xml:space="preserve"> </w:t>
      </w:r>
    </w:p>
    <w:p w14:paraId="4C25631B" w14:textId="66194701" w:rsidR="006743FD" w:rsidRDefault="00816668">
      <w:hyperlink r:id="rId13" w:history="1">
        <w:r w:rsidRPr="00FC7358">
          <w:rPr>
            <w:rStyle w:val="Hyperlink"/>
          </w:rPr>
          <w:t>https://github.com/eytanohana/LSTM-for-stock-price-prediction.git</w:t>
        </w:r>
      </w:hyperlink>
      <w:r>
        <w:t xml:space="preserve"> </w:t>
      </w:r>
    </w:p>
    <w:p w14:paraId="72C5D2D8" w14:textId="77777777" w:rsidR="00816668" w:rsidRDefault="00816668"/>
    <w:p w14:paraId="64EF931F" w14:textId="55EC09FE" w:rsidR="006743FD" w:rsidRDefault="006743FD"/>
    <w:p w14:paraId="5B48272B" w14:textId="40D6F94E" w:rsidR="006743FD" w:rsidRDefault="006743FD">
      <w:r>
        <w:t>not in</w:t>
      </w:r>
    </w:p>
    <w:p w14:paraId="09112898" w14:textId="10B279F7" w:rsidR="00460D84" w:rsidRDefault="006743FD">
      <w:hyperlink r:id="rId14" w:history="1">
        <w:r w:rsidRPr="00FC7358">
          <w:rPr>
            <w:rStyle w:val="Hyperlink"/>
          </w:rPr>
          <w:t>https://github.com/dark-0ne/StockPredictor.git</w:t>
        </w:r>
      </w:hyperlink>
      <w:r>
        <w:t xml:space="preserve"> </w:t>
      </w:r>
    </w:p>
    <w:p w14:paraId="29FDC070" w14:textId="56D8B2E7" w:rsidR="006743FD" w:rsidRDefault="006743FD">
      <w:r>
        <w:t xml:space="preserve">    </w:t>
      </w:r>
      <w:hyperlink r:id="rId15" w:history="1">
        <w:r w:rsidRPr="00FC7358">
          <w:rPr>
            <w:rStyle w:val="Hyperlink"/>
          </w:rPr>
          <w:t>https://towardsdatascience.com/aifortrading-2edd6fac689d</w:t>
        </w:r>
      </w:hyperlink>
      <w:r>
        <w:t xml:space="preserve"> </w:t>
      </w:r>
    </w:p>
    <w:p w14:paraId="52541EB0" w14:textId="77777777" w:rsidR="006743FD" w:rsidRDefault="006743FD"/>
    <w:p w14:paraId="5F4094A4" w14:textId="42F981F6" w:rsidR="00460D84" w:rsidRDefault="006743FD">
      <w:r>
        <w:t>might be good, already folder of same name.</w:t>
      </w:r>
    </w:p>
    <w:p w14:paraId="3452935F" w14:textId="77777777" w:rsidR="006743FD" w:rsidRDefault="006743FD" w:rsidP="006743FD">
      <w:hyperlink r:id="rId16" w:history="1">
        <w:r w:rsidRPr="00FC7358">
          <w:rPr>
            <w:rStyle w:val="Hyperlink"/>
          </w:rPr>
          <w:t>https://github.com/UWFlex/stock-prediction.git</w:t>
        </w:r>
      </w:hyperlink>
      <w:r>
        <w:t xml:space="preserve"> </w:t>
      </w:r>
    </w:p>
    <w:p w14:paraId="6AD590C7" w14:textId="1E2025A5" w:rsidR="00460D84" w:rsidRDefault="00460D84"/>
    <w:p w14:paraId="5250EE73" w14:textId="05D8A4DF" w:rsidR="00460D84" w:rsidRDefault="00460D84"/>
    <w:p w14:paraId="6339B27C" w14:textId="37813715" w:rsidR="00460D84" w:rsidRDefault="00460D84"/>
    <w:p w14:paraId="732AFA04" w14:textId="52C6600A" w:rsidR="00460D84" w:rsidRDefault="00460D84"/>
    <w:p w14:paraId="1F5F51C0" w14:textId="608D01B5" w:rsidR="00460D84" w:rsidRDefault="00460D84">
      <w:hyperlink r:id="rId17" w:history="1">
        <w:r w:rsidRPr="00FC7358">
          <w:rPr>
            <w:rStyle w:val="Hyperlink"/>
          </w:rPr>
          <w:t>https://www.kaggle.com/magichanics/amateur-hour-using-headlines-to-predict-stocks</w:t>
        </w:r>
      </w:hyperlink>
      <w:r>
        <w:t xml:space="preserve"> </w:t>
      </w:r>
    </w:p>
    <w:p w14:paraId="1C8775EA" w14:textId="5448BC45" w:rsidR="00460D84" w:rsidRDefault="00460D84">
      <w:hyperlink r:id="rId18" w:history="1">
        <w:r w:rsidRPr="00FC7358">
          <w:rPr>
            <w:rStyle w:val="Hyperlink"/>
          </w:rPr>
          <w:t>https://github.com/jangarong/StockMarketPredictions.git</w:t>
        </w:r>
      </w:hyperlink>
      <w:r>
        <w:t xml:space="preserve"> </w:t>
      </w:r>
    </w:p>
    <w:p w14:paraId="056B89CC" w14:textId="77777777" w:rsidR="00460D84" w:rsidRDefault="00816668">
      <w:hyperlink r:id="rId19" w:history="1">
        <w:r w:rsidRPr="00FC7358">
          <w:rPr>
            <w:rStyle w:val="Hyperlink"/>
          </w:rPr>
          <w:t>https://journals.plos.org/plosone/article?id=10.1371/journal.pone.0212320#sec002</w:t>
        </w:r>
      </w:hyperlink>
      <w:r>
        <w:t xml:space="preserve"> </w:t>
      </w:r>
    </w:p>
    <w:p w14:paraId="5D9E5222" w14:textId="18148BE1" w:rsidR="00355AC2" w:rsidRDefault="00355AC2">
      <w:r>
        <w:br w:type="page"/>
      </w:r>
    </w:p>
    <w:p w14:paraId="633F4D4D" w14:textId="7647217A" w:rsidR="00355AC2" w:rsidRDefault="008A1D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5B38B" wp14:editId="4E2B95B8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619125" cy="4667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6C8E" w14:textId="3C4F4B92" w:rsidR="008A1DDE" w:rsidRDefault="008A1DDE" w:rsidP="008A1DDE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5B38B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279pt;margin-top:.75pt;width:48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" fillcolor="#4472c4 [3204]" strokecolor="#1f3763 [1604]" strokeweight="1pt">
                <v:textbox>
                  <w:txbxContent>
                    <w:p w14:paraId="055E6C8E" w14:textId="3C4F4B92" w:rsidR="008A1DDE" w:rsidRDefault="008A1DDE" w:rsidP="008A1DDE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8484E" wp14:editId="361FD0A5">
                <wp:simplePos x="0" y="0"/>
                <wp:positionH relativeFrom="column">
                  <wp:posOffset>3276600</wp:posOffset>
                </wp:positionH>
                <wp:positionV relativeFrom="paragraph">
                  <wp:posOffset>152399</wp:posOffset>
                </wp:positionV>
                <wp:extent cx="219075" cy="142875"/>
                <wp:effectExtent l="0" t="19050" r="4762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1C1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58pt;margin-top:12pt;width:17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" adj="1455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B1C05" wp14:editId="7595C823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571500" cy="4000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8ECAE" w14:textId="6D86D43C" w:rsidR="008A1DDE" w:rsidRDefault="008A1DDE" w:rsidP="008A1DDE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1C05" id="Flowchart: Process 8" o:spid="_x0000_s1027" type="#_x0000_t109" style="position:absolute;margin-left:207.75pt;margin-top:3pt;width:4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" fillcolor="#4472c4 [3204]" strokecolor="#1f3763 [1604]" strokeweight="1pt">
                <v:textbox>
                  <w:txbxContent>
                    <w:p w14:paraId="3FF8ECAE" w14:textId="6D86D43C" w:rsidR="008A1DDE" w:rsidRDefault="008A1DDE" w:rsidP="008A1DDE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7C915" wp14:editId="0D0560B6">
                <wp:simplePos x="0" y="0"/>
                <wp:positionH relativeFrom="column">
                  <wp:posOffset>2400299</wp:posOffset>
                </wp:positionH>
                <wp:positionV relativeFrom="paragraph">
                  <wp:posOffset>190501</wp:posOffset>
                </wp:positionV>
                <wp:extent cx="200025" cy="9525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5250"/>
                        </a:xfrm>
                        <a:prstGeom prst="rightArrow">
                          <a:avLst>
                            <a:gd name="adj1" fmla="val 50000"/>
                            <a:gd name="adj2" fmla="val 532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E824" id="Arrow: Right 7" o:spid="_x0000_s1026" type="#_x0000_t13" style="position:absolute;margin-left:189pt;margin-top:15pt;width:15.7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" adj="161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A8311" wp14:editId="11CD7568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561975" cy="3810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AC59D" w14:textId="65C016EF" w:rsidR="008A1DDE" w:rsidRDefault="008A1DDE" w:rsidP="008A1DDE">
                            <w:pPr>
                              <w:jc w:val="center"/>
                            </w:pPr>
                            <w: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8311" id="Flowchart: Process 6" o:spid="_x0000_s1028" type="#_x0000_t109" style="position:absolute;margin-left:141pt;margin-top:3pt;width:44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" fillcolor="#4472c4 [3204]" strokecolor="#1f3763 [1604]" strokeweight="1pt">
                <v:textbox>
                  <w:txbxContent>
                    <w:p w14:paraId="27FAC59D" w14:textId="65C016EF" w:rsidR="008A1DDE" w:rsidRDefault="008A1DDE" w:rsidP="008A1DDE">
                      <w:pPr>
                        <w:jc w:val="center"/>
                      </w:pPr>
                      <w:r>
                        <w:t>LSTM</w:t>
                      </w:r>
                    </w:p>
                  </w:txbxContent>
                </v:textbox>
              </v:shape>
            </w:pict>
          </mc:Fallback>
        </mc:AlternateContent>
      </w:r>
      <w:r w:rsidR="00355A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01519" wp14:editId="386D48B6">
                <wp:simplePos x="0" y="0"/>
                <wp:positionH relativeFrom="column">
                  <wp:posOffset>1552575</wp:posOffset>
                </wp:positionH>
                <wp:positionV relativeFrom="paragraph">
                  <wp:posOffset>161925</wp:posOffset>
                </wp:positionV>
                <wp:extent cx="180975" cy="114300"/>
                <wp:effectExtent l="0" t="19050" r="47625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E875" id="Arrow: Right 5" o:spid="_x0000_s1026" type="#_x0000_t13" style="position:absolute;margin-left:122.25pt;margin-top:12.75pt;width:14.2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" adj="14779" fillcolor="#4472c4 [3204]" strokecolor="#1f3763 [1604]" strokeweight="1pt"/>
            </w:pict>
          </mc:Fallback>
        </mc:AlternateContent>
      </w:r>
      <w:r w:rsidR="00355A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ED918" wp14:editId="3F2EEED2">
                <wp:simplePos x="0" y="0"/>
                <wp:positionH relativeFrom="column">
                  <wp:posOffset>952500</wp:posOffset>
                </wp:positionH>
                <wp:positionV relativeFrom="paragraph">
                  <wp:posOffset>76200</wp:posOffset>
                </wp:positionV>
                <wp:extent cx="485775" cy="3429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B3A3B" w14:textId="5F35DE5C" w:rsidR="00355AC2" w:rsidRDefault="00355AC2" w:rsidP="00355AC2">
                            <w:pPr>
                              <w:jc w:val="center"/>
                            </w:pPr>
                            <w: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D918" id="Flowchart: Process 4" o:spid="_x0000_s1029" type="#_x0000_t109" style="position:absolute;margin-left:75pt;margin-top:6pt;width:38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" fillcolor="#4472c4 [3204]" strokecolor="#1f3763 [1604]" strokeweight="1pt">
                <v:textbox>
                  <w:txbxContent>
                    <w:p w14:paraId="512B3A3B" w14:textId="5F35DE5C" w:rsidR="00355AC2" w:rsidRDefault="00355AC2" w:rsidP="00355AC2">
                      <w:pPr>
                        <w:jc w:val="center"/>
                      </w:pPr>
                      <w:r>
                        <w:t>CNN</w:t>
                      </w:r>
                    </w:p>
                  </w:txbxContent>
                </v:textbox>
              </v:shape>
            </w:pict>
          </mc:Fallback>
        </mc:AlternateContent>
      </w:r>
      <w:r w:rsidR="00355A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F823E" wp14:editId="749B127C">
                <wp:simplePos x="0" y="0"/>
                <wp:positionH relativeFrom="column">
                  <wp:posOffset>733425</wp:posOffset>
                </wp:positionH>
                <wp:positionV relativeFrom="paragraph">
                  <wp:posOffset>152400</wp:posOffset>
                </wp:positionV>
                <wp:extent cx="180975" cy="1143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3DE7" id="Arrow: Right 2" o:spid="_x0000_s1026" type="#_x0000_t13" style="position:absolute;margin-left:57.75pt;margin-top:12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" adj="14779" fillcolor="#4472c4 [3204]" strokecolor="#1f3763 [1604]" strokeweight="1pt"/>
            </w:pict>
          </mc:Fallback>
        </mc:AlternateContent>
      </w:r>
      <w:r w:rsidR="00355A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F2AB5" wp14:editId="58947415">
                <wp:simplePos x="0" y="0"/>
                <wp:positionH relativeFrom="column">
                  <wp:posOffset>171450</wp:posOffset>
                </wp:positionH>
                <wp:positionV relativeFrom="paragraph">
                  <wp:posOffset>57150</wp:posOffset>
                </wp:positionV>
                <wp:extent cx="504825" cy="3333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C4C0" w14:textId="3601BB63" w:rsidR="00355AC2" w:rsidRDefault="00355AC2" w:rsidP="00355AC2">
                            <w:pPr>
                              <w:jc w:val="center"/>
                            </w:pPr>
                            <w:bookmarkStart w:id="0" w:name="_Hlk56253320"/>
                            <w:bookmarkStart w:id="1" w:name="_Hlk56253321"/>
                            <w:r>
                              <w:t>Input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2AB5" id="Flowchart: Process 1" o:spid="_x0000_s1030" type="#_x0000_t109" style="position:absolute;margin-left:13.5pt;margin-top:4.5pt;width:39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" fillcolor="#4472c4 [3204]" strokecolor="#1f3763 [1604]" strokeweight="1pt">
                <v:textbox>
                  <w:txbxContent>
                    <w:p w14:paraId="09CDC4C0" w14:textId="3601BB63" w:rsidR="00355AC2" w:rsidRDefault="00355AC2" w:rsidP="00355AC2">
                      <w:pPr>
                        <w:jc w:val="center"/>
                      </w:pPr>
                      <w:bookmarkStart w:id="2" w:name="_Hlk56253320"/>
                      <w:bookmarkStart w:id="3" w:name="_Hlk56253321"/>
                      <w:r>
                        <w:t>Input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F03F531" w14:textId="1619C92B" w:rsidR="00355AC2" w:rsidRDefault="00355AC2"/>
    <w:p w14:paraId="444B8EC0" w14:textId="65EC4D9E" w:rsidR="00355AC2" w:rsidRDefault="00355AC2"/>
    <w:p w14:paraId="7D69D187" w14:textId="11A0EE8D" w:rsidR="00355AC2" w:rsidRDefault="00355AC2"/>
    <w:p w14:paraId="0F78BCB3" w14:textId="791B837D" w:rsidR="00355AC2" w:rsidRDefault="00355AC2">
      <w:r>
        <w:t>CNN for feature extraction,  LSTM for interpreting features across time steps.</w:t>
      </w:r>
    </w:p>
    <w:p w14:paraId="2F9055D6" w14:textId="36061961" w:rsidR="008A1DDE" w:rsidRDefault="008A1DDE">
      <w:r>
        <w:t xml:space="preserve">Single CNN layer </w:t>
      </w:r>
      <w:r>
        <w:sym w:font="Wingdings" w:char="F0E0"/>
      </w:r>
      <w:r>
        <w:t xml:space="preserve"> sequence of LSTM models (one for each time step)</w:t>
      </w:r>
    </w:p>
    <w:p w14:paraId="23086978" w14:textId="13C75788" w:rsidR="008A1DDE" w:rsidRDefault="008A1DDE" w:rsidP="008A1DDE">
      <w:r>
        <w:t xml:space="preserve">   - wrap CNN model (n layers) within TimeDistribution layer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075"/>
      </w:tblGrid>
      <w:tr w:rsidR="008A1DDE" w:rsidRPr="008A1DDE" w14:paraId="2C3034C6" w14:textId="77777777" w:rsidTr="008A1DDE">
        <w:trPr>
          <w:tblCellSpacing w:w="15" w:type="dxa"/>
        </w:trPr>
        <w:tc>
          <w:tcPr>
            <w:tcW w:w="0" w:type="auto"/>
            <w:tcBorders>
              <w:bottom w:val="nil"/>
            </w:tcBorders>
            <w:shd w:val="clear" w:color="auto" w:fill="FDFDFD"/>
            <w:vAlign w:val="center"/>
            <w:hideMark/>
          </w:tcPr>
          <w:p w14:paraId="04F3BF46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2</w:t>
            </w:r>
          </w:p>
          <w:p w14:paraId="15FDA4B1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3</w:t>
            </w:r>
          </w:p>
          <w:p w14:paraId="3EA3DFFC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4</w:t>
            </w:r>
          </w:p>
          <w:p w14:paraId="2FD49D8A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5</w:t>
            </w:r>
          </w:p>
          <w:p w14:paraId="0AAC8C8E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6</w:t>
            </w:r>
          </w:p>
          <w:p w14:paraId="1898D9C3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7</w:t>
            </w:r>
          </w:p>
          <w:p w14:paraId="3AE6CDD4" w14:textId="77777777" w:rsidR="008A1DDE" w:rsidRPr="008A1DDE" w:rsidRDefault="008A1DDE" w:rsidP="008A1DDE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555555"/>
                <w:sz w:val="18"/>
                <w:szCs w:val="18"/>
              </w:rPr>
              <w:t>8</w:t>
            </w:r>
          </w:p>
        </w:tc>
        <w:tc>
          <w:tcPr>
            <w:tcW w:w="9030" w:type="dxa"/>
            <w:tcBorders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43731C80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 = Sequential()</w:t>
            </w:r>
          </w:p>
          <w:p w14:paraId="32193637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define CNN model</w:t>
            </w:r>
          </w:p>
          <w:p w14:paraId="0C419C0C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model.add(TimeDistributed(Conv2D(...))</w:t>
            </w:r>
          </w:p>
          <w:p w14:paraId="4C0C3773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model.add(TimeDistributed(MaxPooling2D(...)))</w:t>
            </w:r>
          </w:p>
          <w:p w14:paraId="0BB80E5F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model.add(TimeDistributed(Flatten()))</w:t>
            </w:r>
          </w:p>
          <w:p w14:paraId="2F0C12F4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define LSTM model</w:t>
            </w:r>
          </w:p>
          <w:p w14:paraId="7D3FD635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model.add(LSTM(...))</w:t>
            </w:r>
          </w:p>
          <w:p w14:paraId="1509989B" w14:textId="77777777" w:rsidR="008A1DDE" w:rsidRPr="008A1DDE" w:rsidRDefault="008A1DDE" w:rsidP="008A1DDE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8A1DDE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model.add(Dense(...))</w:t>
            </w:r>
          </w:p>
        </w:tc>
      </w:tr>
    </w:tbl>
    <w:p w14:paraId="10B10329" w14:textId="7D91D067" w:rsidR="00816668" w:rsidRDefault="00816668"/>
    <w:p w14:paraId="5DF4F79A" w14:textId="1DF2EE4F" w:rsidR="008A1DDE" w:rsidRDefault="008A1DDE">
      <w:r>
        <w:t>Use LSTM to learn long term relationships of features extracted with CNN</w:t>
      </w:r>
    </w:p>
    <w:p w14:paraId="0BAD0E44" w14:textId="75ED5714" w:rsidR="008A1DDE" w:rsidRDefault="008A1DDE">
      <w:r>
        <w:t>…best model with linear layer before and after LSTM</w:t>
      </w:r>
    </w:p>
    <w:sectPr w:rsidR="008A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4B5F"/>
    <w:multiLevelType w:val="hybridMultilevel"/>
    <w:tmpl w:val="D7D22960"/>
    <w:lvl w:ilvl="0" w:tplc="EC3E8C8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6A6C755D"/>
    <w:multiLevelType w:val="hybridMultilevel"/>
    <w:tmpl w:val="9F96E338"/>
    <w:lvl w:ilvl="0" w:tplc="204EB9F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EA"/>
    <w:rsid w:val="00355AC2"/>
    <w:rsid w:val="00460D84"/>
    <w:rsid w:val="006743FD"/>
    <w:rsid w:val="00816668"/>
    <w:rsid w:val="008A1DDE"/>
    <w:rsid w:val="00A11CC3"/>
    <w:rsid w:val="00D005EA"/>
    <w:rsid w:val="00F1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583"/>
  <w15:chartTrackingRefBased/>
  <w15:docId w15:val="{1DE0D08B-4972-4A6D-ADDC-31CA66C2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3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1DDE"/>
    <w:pPr>
      <w:ind w:left="720"/>
      <w:contextualSpacing/>
    </w:pPr>
  </w:style>
  <w:style w:type="character" w:customStyle="1" w:styleId="crayon-v">
    <w:name w:val="crayon-v"/>
    <w:basedOn w:val="DefaultParagraphFont"/>
    <w:rsid w:val="008A1DDE"/>
  </w:style>
  <w:style w:type="character" w:customStyle="1" w:styleId="crayon-h">
    <w:name w:val="crayon-h"/>
    <w:basedOn w:val="DefaultParagraphFont"/>
    <w:rsid w:val="008A1DDE"/>
  </w:style>
  <w:style w:type="character" w:customStyle="1" w:styleId="crayon-o">
    <w:name w:val="crayon-o"/>
    <w:basedOn w:val="DefaultParagraphFont"/>
    <w:rsid w:val="008A1DDE"/>
  </w:style>
  <w:style w:type="character" w:customStyle="1" w:styleId="crayon-e">
    <w:name w:val="crayon-e"/>
    <w:basedOn w:val="DefaultParagraphFont"/>
    <w:rsid w:val="008A1DDE"/>
  </w:style>
  <w:style w:type="character" w:customStyle="1" w:styleId="crayon-sy">
    <w:name w:val="crayon-sy"/>
    <w:basedOn w:val="DefaultParagraphFont"/>
    <w:rsid w:val="008A1DDE"/>
  </w:style>
  <w:style w:type="character" w:customStyle="1" w:styleId="crayon-p">
    <w:name w:val="crayon-p"/>
    <w:basedOn w:val="DefaultParagraphFont"/>
    <w:rsid w:val="008A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t-dhyani/Stock-Price-Predictor.git" TargetMode="External"/><Relationship Id="rId13" Type="http://schemas.openxmlformats.org/officeDocument/2006/relationships/hyperlink" Target="https://github.com/eytanohana/LSTM-for-stock-price-prediction.git" TargetMode="External"/><Relationship Id="rId18" Type="http://schemas.openxmlformats.org/officeDocument/2006/relationships/hyperlink" Target="https://github.com/jangarong/StockMarketPredictions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artik-joshi/Stock-predection.git" TargetMode="External"/><Relationship Id="rId12" Type="http://schemas.openxmlformats.org/officeDocument/2006/relationships/hyperlink" Target="https://github.com/RajatSablok/EmoStock.git" TargetMode="External"/><Relationship Id="rId17" Type="http://schemas.openxmlformats.org/officeDocument/2006/relationships/hyperlink" Target="https://www.kaggle.com/magichanics/amateur-hour-using-headlines-to-predict-stoc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WFlex/stock-prediction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useinzol05/Stock-Prediction-Models.git" TargetMode="External"/><Relationship Id="rId11" Type="http://schemas.openxmlformats.org/officeDocument/2006/relationships/hyperlink" Target="https://github.com/rosdyana/Going-Deeper-with-Convolutional-Neural-Network-for-Stock-Market-Prediction.git" TargetMode="External"/><Relationship Id="rId5" Type="http://schemas.openxmlformats.org/officeDocument/2006/relationships/hyperlink" Target="https://github.com/Kulbear/stock-prediction.git" TargetMode="External"/><Relationship Id="rId15" Type="http://schemas.openxmlformats.org/officeDocument/2006/relationships/hyperlink" Target="https://towardsdatascience.com/aifortrading-2edd6fac689d" TargetMode="External"/><Relationship Id="rId10" Type="http://schemas.openxmlformats.org/officeDocument/2006/relationships/hyperlink" Target="https://github.com/rosdyana/CNN-Financial-Data.git" TargetMode="External"/><Relationship Id="rId19" Type="http://schemas.openxmlformats.org/officeDocument/2006/relationships/hyperlink" Target="https://journals.plos.org/plosone/article?id=10.1371/journal.pone.0212320#sec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jiKCF/Neural-Net-with-Financial-Time-Series-Data.git" TargetMode="External"/><Relationship Id="rId14" Type="http://schemas.openxmlformats.org/officeDocument/2006/relationships/hyperlink" Target="https://github.com/dark-0ne/StockPredic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2</cp:revision>
  <dcterms:created xsi:type="dcterms:W3CDTF">2020-11-14T16:07:00Z</dcterms:created>
  <dcterms:modified xsi:type="dcterms:W3CDTF">2020-11-14T18:46:00Z</dcterms:modified>
</cp:coreProperties>
</file>