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6FA09" w14:textId="4881D830" w:rsidR="00C35AAB" w:rsidRPr="00007892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007892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Q1: In training set, which features are available?</w:t>
      </w:r>
    </w:p>
    <w:p w14:paraId="384F97CF" w14:textId="607FA907" w:rsidR="00C35AAB" w:rsidRDefault="00C35AAB" w:rsidP="00C35AAB">
      <w:pPr>
        <w:widowControl/>
        <w:adjustRightInd w:val="0"/>
        <w:rPr>
          <w:rFonts w:ascii="ArialMT" w:eastAsiaTheme="minorHAnsi" w:hAnsi="ArialMT" w:cs="ArialMT"/>
          <w:color w:val="000000"/>
          <w:sz w:val="21"/>
          <w:szCs w:val="21"/>
        </w:rPr>
      </w:pPr>
    </w:p>
    <w:p w14:paraId="1C8460AA" w14:textId="6F6D74A1" w:rsidR="00C35AAB" w:rsidRPr="0044010F" w:rsidRDefault="00C35AAB" w:rsidP="00C35AAB">
      <w:pPr>
        <w:widowControl/>
        <w:adjustRightInd w:val="0"/>
        <w:rPr>
          <w:rFonts w:ascii="ArialMT" w:eastAsiaTheme="minorHAnsi" w:hAnsi="ArialMT" w:cs="ArialMT"/>
          <w:color w:val="4F81BD" w:themeColor="accent1"/>
          <w:sz w:val="21"/>
          <w:szCs w:val="21"/>
        </w:rPr>
      </w:pPr>
      <w:r>
        <w:rPr>
          <w:rFonts w:ascii="ArialMT" w:eastAsiaTheme="minorHAnsi" w:hAnsi="ArialMT" w:cs="ArialMT"/>
          <w:color w:val="000000"/>
          <w:sz w:val="21"/>
          <w:szCs w:val="21"/>
        </w:rPr>
        <w:tab/>
      </w:r>
      <w:r w:rsidRPr="0044010F">
        <w:rPr>
          <w:rFonts w:ascii="ArialMT" w:eastAsiaTheme="minorHAnsi" w:hAnsi="ArialMT" w:cs="ArialMT"/>
          <w:color w:val="4F81BD" w:themeColor="accent1"/>
          <w:sz w:val="21"/>
          <w:szCs w:val="21"/>
        </w:rPr>
        <w:t>In the training set, we have the following features: socio-economic status, name, sex, age, sibling/spouse, parent/child, ticket, fare, cabin, and embarked.</w:t>
      </w:r>
      <w:r w:rsidR="00C123AB" w:rsidRPr="0044010F">
        <w:rPr>
          <w:rFonts w:ascii="ArialMT" w:eastAsiaTheme="minorHAnsi" w:hAnsi="ArialMT" w:cs="ArialMT"/>
          <w:color w:val="4F81BD" w:themeColor="accent1"/>
          <w:sz w:val="21"/>
          <w:szCs w:val="21"/>
        </w:rPr>
        <w:t xml:space="preserve"> Here I am not including whether the passenger survived since that is what we are predicting.</w:t>
      </w:r>
    </w:p>
    <w:p w14:paraId="664F1D75" w14:textId="77777777" w:rsidR="00C35AAB" w:rsidRPr="00007892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2362FAC5" w14:textId="0F96F39A" w:rsidR="00C35AAB" w:rsidRPr="00007892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007892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Q2: In training set, which features are categorical?</w:t>
      </w:r>
    </w:p>
    <w:p w14:paraId="2D0C2550" w14:textId="13C21A45" w:rsidR="00C123AB" w:rsidRDefault="00C123AB" w:rsidP="00C35AAB">
      <w:pPr>
        <w:widowControl/>
        <w:adjustRightInd w:val="0"/>
        <w:rPr>
          <w:rFonts w:ascii="ArialMT" w:eastAsiaTheme="minorHAnsi" w:hAnsi="ArialMT" w:cs="ArialMT"/>
          <w:color w:val="000000"/>
          <w:sz w:val="21"/>
          <w:szCs w:val="21"/>
        </w:rPr>
      </w:pPr>
      <w:r>
        <w:rPr>
          <w:rFonts w:ascii="ArialMT" w:eastAsiaTheme="minorHAnsi" w:hAnsi="ArialMT" w:cs="ArialMT"/>
          <w:color w:val="000000"/>
          <w:sz w:val="21"/>
          <w:szCs w:val="21"/>
        </w:rPr>
        <w:tab/>
      </w:r>
    </w:p>
    <w:p w14:paraId="18768829" w14:textId="3E04A45D" w:rsidR="00C123AB" w:rsidRPr="0044010F" w:rsidRDefault="00007892" w:rsidP="00C35AAB">
      <w:pPr>
        <w:widowControl/>
        <w:adjustRightInd w:val="0"/>
        <w:rPr>
          <w:rFonts w:ascii="ArialMT" w:eastAsiaTheme="minorHAnsi" w:hAnsi="ArialMT" w:cs="ArialMT"/>
          <w:color w:val="4F81BD" w:themeColor="accent1"/>
          <w:sz w:val="21"/>
          <w:szCs w:val="21"/>
        </w:rPr>
      </w:pPr>
      <w:r w:rsidRPr="0044010F">
        <w:rPr>
          <w:rFonts w:ascii="ArialMT" w:eastAsiaTheme="minorHAnsi" w:hAnsi="ArialMT" w:cs="ArialMT"/>
          <w:color w:val="4F81BD" w:themeColor="accent1"/>
          <w:sz w:val="21"/>
          <w:szCs w:val="21"/>
        </w:rPr>
        <w:tab/>
        <w:t>Socio-economic class, sex, and embarked were the only truly categorical data types.</w:t>
      </w:r>
    </w:p>
    <w:p w14:paraId="05883CEF" w14:textId="77777777" w:rsidR="00007892" w:rsidRDefault="00007892" w:rsidP="00C35AAB">
      <w:pPr>
        <w:widowControl/>
        <w:adjustRightInd w:val="0"/>
        <w:rPr>
          <w:rFonts w:ascii="ArialMT" w:eastAsiaTheme="minorHAnsi" w:hAnsi="ArialMT" w:cs="ArialMT"/>
          <w:color w:val="000000"/>
          <w:sz w:val="21"/>
          <w:szCs w:val="21"/>
        </w:rPr>
      </w:pPr>
    </w:p>
    <w:p w14:paraId="273B26B1" w14:textId="6A68C0FC" w:rsidR="00C35AAB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007892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Q3: In training set, which features are numerical (e.g., discrete, continuous, or time series based)?</w:t>
      </w:r>
    </w:p>
    <w:p w14:paraId="4FC06C5F" w14:textId="240A56C6" w:rsidR="00007892" w:rsidRDefault="00007892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3BAFB0BD" w14:textId="67D263D9" w:rsidR="00007892" w:rsidRPr="00A3518D" w:rsidRDefault="00007892" w:rsidP="00C35AAB">
      <w:pPr>
        <w:widowControl/>
        <w:adjustRightInd w:val="0"/>
        <w:rPr>
          <w:rFonts w:ascii="ArialMT" w:eastAsiaTheme="minorHAnsi" w:hAnsi="ArialMT" w:cs="ArialMT"/>
          <w:color w:val="000000"/>
          <w:sz w:val="21"/>
          <w:szCs w:val="21"/>
        </w:rPr>
      </w:pPr>
      <w:r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ab/>
      </w:r>
      <w:r w:rsidR="00A3518D" w:rsidRPr="0044010F">
        <w:rPr>
          <w:rFonts w:ascii="ArialMT" w:eastAsiaTheme="minorHAnsi" w:hAnsi="ArialMT" w:cs="ArialMT"/>
          <w:color w:val="4F81BD" w:themeColor="accent1"/>
          <w:sz w:val="21"/>
          <w:szCs w:val="21"/>
        </w:rPr>
        <w:t xml:space="preserve">Age, </w:t>
      </w:r>
      <w:proofErr w:type="spellStart"/>
      <w:r w:rsidR="00BB6C02" w:rsidRPr="0044010F">
        <w:rPr>
          <w:rFonts w:ascii="ArialMT" w:eastAsiaTheme="minorHAnsi" w:hAnsi="ArialMT" w:cs="ArialMT"/>
          <w:color w:val="4F81BD" w:themeColor="accent1"/>
          <w:sz w:val="21"/>
          <w:szCs w:val="21"/>
        </w:rPr>
        <w:t>passengerId</w:t>
      </w:r>
      <w:proofErr w:type="spellEnd"/>
      <w:r w:rsidR="00BB6C02" w:rsidRPr="0044010F">
        <w:rPr>
          <w:rFonts w:ascii="ArialMT" w:eastAsiaTheme="minorHAnsi" w:hAnsi="ArialMT" w:cs="ArialMT"/>
          <w:color w:val="4F81BD" w:themeColor="accent1"/>
          <w:sz w:val="21"/>
          <w:szCs w:val="21"/>
        </w:rPr>
        <w:t xml:space="preserve">, survived, </w:t>
      </w:r>
      <w:proofErr w:type="spellStart"/>
      <w:r w:rsidR="00BB6C02" w:rsidRPr="0044010F">
        <w:rPr>
          <w:rFonts w:ascii="ArialMT" w:eastAsiaTheme="minorHAnsi" w:hAnsi="ArialMT" w:cs="ArialMT"/>
          <w:color w:val="4F81BD" w:themeColor="accent1"/>
          <w:sz w:val="21"/>
          <w:szCs w:val="21"/>
        </w:rPr>
        <w:t>Pclass</w:t>
      </w:r>
      <w:proofErr w:type="spellEnd"/>
      <w:r w:rsidR="00BB6C02" w:rsidRPr="0044010F">
        <w:rPr>
          <w:rFonts w:ascii="ArialMT" w:eastAsiaTheme="minorHAnsi" w:hAnsi="ArialMT" w:cs="ArialMT"/>
          <w:color w:val="4F81BD" w:themeColor="accent1"/>
          <w:sz w:val="21"/>
          <w:szCs w:val="21"/>
        </w:rPr>
        <w:t xml:space="preserve">, </w:t>
      </w:r>
      <w:proofErr w:type="spellStart"/>
      <w:r w:rsidR="00BB6C02" w:rsidRPr="0044010F">
        <w:rPr>
          <w:rFonts w:ascii="ArialMT" w:eastAsiaTheme="minorHAnsi" w:hAnsi="ArialMT" w:cs="ArialMT"/>
          <w:color w:val="4F81BD" w:themeColor="accent1"/>
          <w:sz w:val="21"/>
          <w:szCs w:val="21"/>
        </w:rPr>
        <w:t>Sibsp</w:t>
      </w:r>
      <w:proofErr w:type="spellEnd"/>
      <w:r w:rsidR="00BB6C02" w:rsidRPr="0044010F">
        <w:rPr>
          <w:rFonts w:ascii="ArialMT" w:eastAsiaTheme="minorHAnsi" w:hAnsi="ArialMT" w:cs="ArialMT"/>
          <w:color w:val="4F81BD" w:themeColor="accent1"/>
          <w:sz w:val="21"/>
          <w:szCs w:val="21"/>
        </w:rPr>
        <w:t>, Parch,</w:t>
      </w:r>
      <w:r w:rsidR="00A3518D" w:rsidRPr="0044010F">
        <w:rPr>
          <w:rFonts w:ascii="ArialMT" w:eastAsiaTheme="minorHAnsi" w:hAnsi="ArialMT" w:cs="ArialMT"/>
          <w:color w:val="4F81BD" w:themeColor="accent1"/>
          <w:sz w:val="21"/>
          <w:szCs w:val="21"/>
        </w:rPr>
        <w:t xml:space="preserve"> and the cabin </w:t>
      </w:r>
      <w:r w:rsidR="00A3518D" w:rsidRPr="0044010F"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  <w:t>number</w:t>
      </w:r>
      <w:r w:rsidR="00A3518D" w:rsidRPr="0044010F">
        <w:rPr>
          <w:rFonts w:ascii="ArialMT" w:eastAsiaTheme="minorHAnsi" w:hAnsi="ArialMT" w:cs="ArialMT"/>
          <w:color w:val="4F81BD" w:themeColor="accent1"/>
          <w:sz w:val="21"/>
          <w:szCs w:val="21"/>
        </w:rPr>
        <w:t>, could be considered discrete data types.</w:t>
      </w:r>
      <w:r w:rsidR="00E57986" w:rsidRPr="0044010F">
        <w:rPr>
          <w:rFonts w:ascii="ArialMT" w:eastAsiaTheme="minorHAnsi" w:hAnsi="ArialMT" w:cs="ArialMT"/>
          <w:color w:val="4F81BD" w:themeColor="accent1"/>
          <w:sz w:val="21"/>
          <w:szCs w:val="21"/>
        </w:rPr>
        <w:t xml:space="preserve"> The fare is considered a continuous data type.</w:t>
      </w:r>
    </w:p>
    <w:p w14:paraId="61A3F7DD" w14:textId="77777777" w:rsidR="00007892" w:rsidRPr="00007892" w:rsidRDefault="00007892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234826F3" w14:textId="3E5C6309" w:rsidR="00C35AAB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007892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Q4: In training set, which features are mixed data types?</w:t>
      </w:r>
    </w:p>
    <w:p w14:paraId="79501593" w14:textId="1058A948" w:rsidR="0021724D" w:rsidRDefault="0021724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3462F2D1" w14:textId="7F87EDBD" w:rsidR="0021724D" w:rsidRPr="0044010F" w:rsidRDefault="0021724D" w:rsidP="00C35AAB">
      <w:pPr>
        <w:widowControl/>
        <w:adjustRightInd w:val="0"/>
        <w:rPr>
          <w:rFonts w:ascii="ArialMT" w:eastAsiaTheme="minorHAnsi" w:hAnsi="ArialMT" w:cs="ArialMT"/>
          <w:color w:val="4F81BD" w:themeColor="accent1"/>
          <w:sz w:val="21"/>
          <w:szCs w:val="21"/>
        </w:rPr>
      </w:pPr>
      <w:r w:rsidRPr="0044010F"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  <w:tab/>
      </w:r>
      <w:r w:rsidRPr="0044010F">
        <w:rPr>
          <w:rFonts w:ascii="ArialMT" w:eastAsiaTheme="minorHAnsi" w:hAnsi="ArialMT" w:cs="ArialMT"/>
          <w:color w:val="4F81BD" w:themeColor="accent1"/>
          <w:sz w:val="21"/>
          <w:szCs w:val="21"/>
        </w:rPr>
        <w:t xml:space="preserve">Cabin number is a mix of each discrete and categorical data types, since </w:t>
      </w:r>
      <w:r w:rsidR="00015219" w:rsidRPr="0044010F">
        <w:rPr>
          <w:rFonts w:ascii="ArialMT" w:eastAsiaTheme="minorHAnsi" w:hAnsi="ArialMT" w:cs="ArialMT"/>
          <w:color w:val="4F81BD" w:themeColor="accent1"/>
          <w:sz w:val="21"/>
          <w:szCs w:val="21"/>
        </w:rPr>
        <w:t>people could be grouped together by cabin (A, B, C, D, or E), but they also have a unique number assigned to each letter.</w:t>
      </w:r>
      <w:r w:rsidR="00FD518F" w:rsidRPr="0044010F">
        <w:rPr>
          <w:rFonts w:ascii="ArialMT" w:eastAsiaTheme="minorHAnsi" w:hAnsi="ArialMT" w:cs="ArialMT"/>
          <w:color w:val="4F81BD" w:themeColor="accent1"/>
          <w:sz w:val="21"/>
          <w:szCs w:val="21"/>
        </w:rPr>
        <w:t xml:space="preserve"> The ticket is also mixed, as it has a port identifier as well as a unique ticker number.</w:t>
      </w:r>
      <w:r w:rsidR="00174DB5" w:rsidRPr="0044010F">
        <w:rPr>
          <w:rFonts w:ascii="ArialMT" w:eastAsiaTheme="minorHAnsi" w:hAnsi="ArialMT" w:cs="ArialMT"/>
          <w:color w:val="4F81BD" w:themeColor="accent1"/>
          <w:sz w:val="21"/>
          <w:szCs w:val="21"/>
        </w:rPr>
        <w:t xml:space="preserve"> I would say parch and </w:t>
      </w:r>
      <w:proofErr w:type="spellStart"/>
      <w:r w:rsidR="00174DB5" w:rsidRPr="0044010F">
        <w:rPr>
          <w:rFonts w:ascii="ArialMT" w:eastAsiaTheme="minorHAnsi" w:hAnsi="ArialMT" w:cs="ArialMT"/>
          <w:color w:val="4F81BD" w:themeColor="accent1"/>
          <w:sz w:val="21"/>
          <w:szCs w:val="21"/>
        </w:rPr>
        <w:t>sibsp</w:t>
      </w:r>
      <w:proofErr w:type="spellEnd"/>
      <w:r w:rsidR="00174DB5" w:rsidRPr="0044010F">
        <w:rPr>
          <w:rFonts w:ascii="ArialMT" w:eastAsiaTheme="minorHAnsi" w:hAnsi="ArialMT" w:cs="ArialMT"/>
          <w:color w:val="4F81BD" w:themeColor="accent1"/>
          <w:sz w:val="21"/>
          <w:szCs w:val="21"/>
        </w:rPr>
        <w:t xml:space="preserve"> could be mixed data types as well, since two people with the same number don’t necessarily have the same number of siblings/parents/children (if I interpreted the variable correctly)</w:t>
      </w:r>
      <w:r w:rsidR="00B07D76" w:rsidRPr="0044010F">
        <w:rPr>
          <w:rFonts w:ascii="ArialMT" w:eastAsiaTheme="minorHAnsi" w:hAnsi="ArialMT" w:cs="ArialMT"/>
          <w:color w:val="4F81BD" w:themeColor="accent1"/>
          <w:sz w:val="21"/>
          <w:szCs w:val="21"/>
        </w:rPr>
        <w:t>.</w:t>
      </w:r>
    </w:p>
    <w:p w14:paraId="1CB8644C" w14:textId="77777777" w:rsidR="00B07D76" w:rsidRPr="0021724D" w:rsidRDefault="00B07D76" w:rsidP="00C35AAB">
      <w:pPr>
        <w:widowControl/>
        <w:adjustRightInd w:val="0"/>
        <w:rPr>
          <w:rFonts w:ascii="ArialMT" w:eastAsiaTheme="minorHAnsi" w:hAnsi="ArialMT" w:cs="ArialMT"/>
          <w:color w:val="000000"/>
          <w:sz w:val="21"/>
          <w:szCs w:val="21"/>
        </w:rPr>
      </w:pPr>
    </w:p>
    <w:p w14:paraId="220AF92B" w14:textId="77777777" w:rsidR="00C35AAB" w:rsidRPr="00007892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007892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Q5: In training set, which features contain blank, null or empty values? In test set, which features</w:t>
      </w:r>
    </w:p>
    <w:p w14:paraId="1A05A5A3" w14:textId="7345F124" w:rsidR="00C35AAB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007892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contain blank, null or empty values?</w:t>
      </w:r>
    </w:p>
    <w:p w14:paraId="5D40F7F9" w14:textId="395C052F" w:rsidR="00DE669D" w:rsidRDefault="00DE669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1BBF2CE1" w14:textId="4EDD7734" w:rsidR="00FC7AC3" w:rsidRPr="0044010F" w:rsidRDefault="00FC7AC3" w:rsidP="00C35AAB">
      <w:pPr>
        <w:widowControl/>
        <w:adjustRightInd w:val="0"/>
        <w:rPr>
          <w:rFonts w:ascii="ArialMT" w:eastAsiaTheme="minorHAnsi" w:hAnsi="ArialMT" w:cs="ArialMT"/>
          <w:color w:val="4F81BD" w:themeColor="accent1"/>
          <w:sz w:val="21"/>
          <w:szCs w:val="21"/>
        </w:rPr>
      </w:pPr>
      <w:r w:rsidRPr="0044010F"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  <w:tab/>
      </w:r>
      <w:r w:rsidR="00A26D86" w:rsidRPr="0044010F">
        <w:rPr>
          <w:rFonts w:ascii="ArialMT" w:eastAsiaTheme="minorHAnsi" w:hAnsi="ArialMT" w:cs="ArialMT"/>
          <w:color w:val="4F81BD" w:themeColor="accent1"/>
          <w:sz w:val="21"/>
          <w:szCs w:val="21"/>
        </w:rPr>
        <w:t>In the training set, t</w:t>
      </w:r>
      <w:r w:rsidRPr="0044010F">
        <w:rPr>
          <w:rFonts w:ascii="ArialMT" w:eastAsiaTheme="minorHAnsi" w:hAnsi="ArialMT" w:cs="ArialMT"/>
          <w:color w:val="4F81BD" w:themeColor="accent1"/>
          <w:sz w:val="21"/>
          <w:szCs w:val="21"/>
        </w:rPr>
        <w:t>he age, cabin, and embarked features all contain missing values.</w:t>
      </w:r>
      <w:r w:rsidR="00A26D86" w:rsidRPr="0044010F">
        <w:rPr>
          <w:rFonts w:ascii="ArialMT" w:eastAsiaTheme="minorHAnsi" w:hAnsi="ArialMT" w:cs="ArialMT"/>
          <w:color w:val="4F81BD" w:themeColor="accent1"/>
          <w:sz w:val="21"/>
          <w:szCs w:val="21"/>
        </w:rPr>
        <w:t xml:space="preserve"> In the testing dataset, the age, fare, and cabin features contain missing values.</w:t>
      </w:r>
      <w:r w:rsidR="00AB4423" w:rsidRPr="0044010F">
        <w:rPr>
          <w:rFonts w:ascii="ArialMT" w:eastAsiaTheme="minorHAnsi" w:hAnsi="ArialMT" w:cs="ArialMT"/>
          <w:color w:val="4F81BD" w:themeColor="accent1"/>
          <w:sz w:val="21"/>
          <w:szCs w:val="21"/>
        </w:rPr>
        <w:t xml:space="preserve"> There are different missing features in each dataset.</w:t>
      </w:r>
    </w:p>
    <w:p w14:paraId="69543EF7" w14:textId="6000704E" w:rsidR="00DE669D" w:rsidRPr="00DE669D" w:rsidRDefault="00DE669D" w:rsidP="00C35AAB">
      <w:pPr>
        <w:widowControl/>
        <w:adjustRightInd w:val="0"/>
        <w:rPr>
          <w:rFonts w:ascii="ArialMT" w:eastAsiaTheme="minorHAnsi" w:hAnsi="ArialMT" w:cs="ArialMT"/>
          <w:color w:val="000000"/>
          <w:sz w:val="21"/>
          <w:szCs w:val="21"/>
        </w:rPr>
      </w:pPr>
      <w:r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ab/>
      </w:r>
    </w:p>
    <w:p w14:paraId="65B02ED6" w14:textId="2132F2D7" w:rsidR="00C35AAB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007892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 xml:space="preserve">Q6: In training set, what are the data types (e.g., integer, floats or </w:t>
      </w:r>
      <w:proofErr w:type="gramStart"/>
      <w:r w:rsidRPr="00007892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strings )</w:t>
      </w:r>
      <w:proofErr w:type="gramEnd"/>
      <w:r w:rsidRPr="00007892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 xml:space="preserve"> for various features?</w:t>
      </w:r>
    </w:p>
    <w:p w14:paraId="3A9AD9A1" w14:textId="619BBFD1" w:rsidR="000923DF" w:rsidRDefault="000923DF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1094557C" w14:textId="019CF271" w:rsidR="00302CF9" w:rsidRPr="0044010F" w:rsidRDefault="000923DF" w:rsidP="00C35AAB">
      <w:pPr>
        <w:widowControl/>
        <w:adjustRightInd w:val="0"/>
        <w:rPr>
          <w:rFonts w:ascii="ArialMT" w:eastAsiaTheme="minorHAnsi" w:hAnsi="ArialMT" w:cs="ArialMT"/>
          <w:color w:val="4F81BD" w:themeColor="accent1"/>
          <w:sz w:val="21"/>
          <w:szCs w:val="21"/>
        </w:rPr>
      </w:pPr>
      <w:r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ab/>
      </w:r>
      <w:r w:rsidR="00302CF9" w:rsidRPr="0044010F">
        <w:rPr>
          <w:rFonts w:ascii="ArialMT" w:eastAsiaTheme="minorHAnsi" w:hAnsi="ArialMT" w:cs="ArialMT"/>
          <w:color w:val="4F81BD" w:themeColor="accent1"/>
          <w:sz w:val="21"/>
          <w:szCs w:val="21"/>
        </w:rPr>
        <w:t>In the training dataset, the data types of the features are as follows:</w:t>
      </w:r>
    </w:p>
    <w:p w14:paraId="7D0D8AE0" w14:textId="77777777" w:rsidR="00302CF9" w:rsidRPr="0044010F" w:rsidRDefault="00302CF9" w:rsidP="00C35AAB">
      <w:pPr>
        <w:widowControl/>
        <w:adjustRightInd w:val="0"/>
        <w:rPr>
          <w:rFonts w:ascii="ArialMT" w:eastAsiaTheme="minorHAnsi" w:hAnsi="ArialMT" w:cs="ArialMT"/>
          <w:color w:val="4F81BD" w:themeColor="accent1"/>
          <w:sz w:val="21"/>
          <w:szCs w:val="21"/>
        </w:rPr>
      </w:pPr>
    </w:p>
    <w:p w14:paraId="0F4F6067" w14:textId="19A9DB87" w:rsidR="00302CF9" w:rsidRPr="0044010F" w:rsidRDefault="00302CF9" w:rsidP="00302CF9">
      <w:pPr>
        <w:pStyle w:val="ListParagraph"/>
        <w:widowControl/>
        <w:numPr>
          <w:ilvl w:val="0"/>
          <w:numId w:val="2"/>
        </w:numPr>
        <w:adjustRightInd w:val="0"/>
        <w:rPr>
          <w:rFonts w:ascii="ArialMT" w:eastAsiaTheme="minorHAnsi" w:hAnsi="ArialMT" w:cs="ArialMT"/>
          <w:color w:val="4F81BD" w:themeColor="accent1"/>
          <w:sz w:val="21"/>
          <w:szCs w:val="21"/>
        </w:rPr>
      </w:pPr>
      <w:proofErr w:type="spellStart"/>
      <w:r w:rsidRPr="0044010F">
        <w:rPr>
          <w:rFonts w:ascii="ArialMT" w:eastAsiaTheme="minorHAnsi" w:hAnsi="ArialMT" w:cs="ArialMT"/>
          <w:color w:val="4F81BD" w:themeColor="accent1"/>
          <w:sz w:val="21"/>
          <w:szCs w:val="21"/>
        </w:rPr>
        <w:t>Pclass</w:t>
      </w:r>
      <w:proofErr w:type="spellEnd"/>
      <w:r w:rsidRPr="0044010F">
        <w:rPr>
          <w:rFonts w:ascii="ArialMT" w:eastAsiaTheme="minorHAnsi" w:hAnsi="ArialMT" w:cs="ArialMT"/>
          <w:color w:val="4F81BD" w:themeColor="accent1"/>
          <w:sz w:val="21"/>
          <w:szCs w:val="21"/>
        </w:rPr>
        <w:t xml:space="preserve"> -&gt; int</w:t>
      </w:r>
    </w:p>
    <w:p w14:paraId="24578B02" w14:textId="4872DB2A" w:rsidR="00302CF9" w:rsidRPr="0044010F" w:rsidRDefault="00302CF9" w:rsidP="00302CF9">
      <w:pPr>
        <w:pStyle w:val="ListParagraph"/>
        <w:widowControl/>
        <w:numPr>
          <w:ilvl w:val="0"/>
          <w:numId w:val="2"/>
        </w:numPr>
        <w:adjustRightInd w:val="0"/>
        <w:rPr>
          <w:rFonts w:ascii="ArialMT" w:eastAsiaTheme="minorHAnsi" w:hAnsi="ArialMT" w:cs="ArialMT"/>
          <w:color w:val="4F81BD" w:themeColor="accent1"/>
          <w:sz w:val="21"/>
          <w:szCs w:val="21"/>
        </w:rPr>
      </w:pPr>
      <w:r w:rsidRPr="0044010F">
        <w:rPr>
          <w:rFonts w:ascii="ArialMT" w:eastAsiaTheme="minorHAnsi" w:hAnsi="ArialMT" w:cs="ArialMT"/>
          <w:color w:val="4F81BD" w:themeColor="accent1"/>
          <w:sz w:val="21"/>
          <w:szCs w:val="21"/>
        </w:rPr>
        <w:t>Name -&gt; str</w:t>
      </w:r>
    </w:p>
    <w:p w14:paraId="794EA76E" w14:textId="66D669E9" w:rsidR="00302CF9" w:rsidRPr="0044010F" w:rsidRDefault="00302CF9" w:rsidP="00302CF9">
      <w:pPr>
        <w:pStyle w:val="ListParagraph"/>
        <w:widowControl/>
        <w:numPr>
          <w:ilvl w:val="0"/>
          <w:numId w:val="2"/>
        </w:numPr>
        <w:adjustRightInd w:val="0"/>
        <w:rPr>
          <w:rFonts w:ascii="ArialMT" w:eastAsiaTheme="minorHAnsi" w:hAnsi="ArialMT" w:cs="ArialMT"/>
          <w:color w:val="4F81BD" w:themeColor="accent1"/>
          <w:sz w:val="21"/>
          <w:szCs w:val="21"/>
        </w:rPr>
      </w:pPr>
      <w:r w:rsidRPr="0044010F">
        <w:rPr>
          <w:rFonts w:ascii="ArialMT" w:eastAsiaTheme="minorHAnsi" w:hAnsi="ArialMT" w:cs="ArialMT"/>
          <w:color w:val="4F81BD" w:themeColor="accent1"/>
          <w:sz w:val="21"/>
          <w:szCs w:val="21"/>
        </w:rPr>
        <w:t>Sex -&gt; str</w:t>
      </w:r>
      <w:r w:rsidR="004C6A85" w:rsidRPr="0044010F">
        <w:rPr>
          <w:rFonts w:ascii="ArialMT" w:eastAsiaTheme="minorHAnsi" w:hAnsi="ArialMT" w:cs="ArialMT"/>
          <w:color w:val="4F81BD" w:themeColor="accent1"/>
          <w:sz w:val="21"/>
          <w:szCs w:val="21"/>
        </w:rPr>
        <w:t xml:space="preserve"> (though could be represented as an int)</w:t>
      </w:r>
    </w:p>
    <w:p w14:paraId="14482FBA" w14:textId="1C461F9E" w:rsidR="00302CF9" w:rsidRPr="0044010F" w:rsidRDefault="00302CF9" w:rsidP="00302CF9">
      <w:pPr>
        <w:pStyle w:val="ListParagraph"/>
        <w:widowControl/>
        <w:numPr>
          <w:ilvl w:val="0"/>
          <w:numId w:val="2"/>
        </w:numPr>
        <w:adjustRightInd w:val="0"/>
        <w:rPr>
          <w:rFonts w:ascii="ArialMT" w:eastAsiaTheme="minorHAnsi" w:hAnsi="ArialMT" w:cs="ArialMT"/>
          <w:color w:val="4F81BD" w:themeColor="accent1"/>
          <w:sz w:val="21"/>
          <w:szCs w:val="21"/>
        </w:rPr>
      </w:pPr>
      <w:r w:rsidRPr="0044010F">
        <w:rPr>
          <w:rFonts w:ascii="ArialMT" w:eastAsiaTheme="minorHAnsi" w:hAnsi="ArialMT" w:cs="ArialMT"/>
          <w:color w:val="4F81BD" w:themeColor="accent1"/>
          <w:sz w:val="21"/>
          <w:szCs w:val="21"/>
        </w:rPr>
        <w:t>Age -&gt; int</w:t>
      </w:r>
    </w:p>
    <w:p w14:paraId="219117EF" w14:textId="61E45090" w:rsidR="00302CF9" w:rsidRPr="0044010F" w:rsidRDefault="00302CF9" w:rsidP="00302CF9">
      <w:pPr>
        <w:pStyle w:val="ListParagraph"/>
        <w:widowControl/>
        <w:numPr>
          <w:ilvl w:val="0"/>
          <w:numId w:val="2"/>
        </w:numPr>
        <w:adjustRightInd w:val="0"/>
        <w:rPr>
          <w:rFonts w:ascii="ArialMT" w:eastAsiaTheme="minorHAnsi" w:hAnsi="ArialMT" w:cs="ArialMT"/>
          <w:color w:val="4F81BD" w:themeColor="accent1"/>
          <w:sz w:val="21"/>
          <w:szCs w:val="21"/>
        </w:rPr>
      </w:pPr>
      <w:proofErr w:type="spellStart"/>
      <w:r w:rsidRPr="0044010F">
        <w:rPr>
          <w:rFonts w:ascii="ArialMT" w:eastAsiaTheme="minorHAnsi" w:hAnsi="ArialMT" w:cs="ArialMT"/>
          <w:color w:val="4F81BD" w:themeColor="accent1"/>
          <w:sz w:val="21"/>
          <w:szCs w:val="21"/>
        </w:rPr>
        <w:t>Sibsp</w:t>
      </w:r>
      <w:proofErr w:type="spellEnd"/>
      <w:r w:rsidRPr="0044010F">
        <w:rPr>
          <w:rFonts w:ascii="ArialMT" w:eastAsiaTheme="minorHAnsi" w:hAnsi="ArialMT" w:cs="ArialMT"/>
          <w:color w:val="4F81BD" w:themeColor="accent1"/>
          <w:sz w:val="21"/>
          <w:szCs w:val="21"/>
        </w:rPr>
        <w:t xml:space="preserve"> -&gt; int</w:t>
      </w:r>
    </w:p>
    <w:p w14:paraId="41C08E91" w14:textId="0EF3A019" w:rsidR="00302CF9" w:rsidRPr="0044010F" w:rsidRDefault="00302CF9" w:rsidP="00302CF9">
      <w:pPr>
        <w:pStyle w:val="ListParagraph"/>
        <w:widowControl/>
        <w:numPr>
          <w:ilvl w:val="0"/>
          <w:numId w:val="2"/>
        </w:numPr>
        <w:adjustRightInd w:val="0"/>
        <w:rPr>
          <w:rFonts w:ascii="ArialMT" w:eastAsiaTheme="minorHAnsi" w:hAnsi="ArialMT" w:cs="ArialMT"/>
          <w:color w:val="4F81BD" w:themeColor="accent1"/>
          <w:sz w:val="21"/>
          <w:szCs w:val="21"/>
        </w:rPr>
      </w:pPr>
      <w:r w:rsidRPr="0044010F">
        <w:rPr>
          <w:rFonts w:ascii="ArialMT" w:eastAsiaTheme="minorHAnsi" w:hAnsi="ArialMT" w:cs="ArialMT"/>
          <w:color w:val="4F81BD" w:themeColor="accent1"/>
          <w:sz w:val="21"/>
          <w:szCs w:val="21"/>
        </w:rPr>
        <w:t>Parch -&gt; int</w:t>
      </w:r>
    </w:p>
    <w:p w14:paraId="33519542" w14:textId="3C9C9C4E" w:rsidR="00302CF9" w:rsidRPr="0044010F" w:rsidRDefault="00302CF9" w:rsidP="00302CF9">
      <w:pPr>
        <w:pStyle w:val="ListParagraph"/>
        <w:widowControl/>
        <w:numPr>
          <w:ilvl w:val="0"/>
          <w:numId w:val="2"/>
        </w:numPr>
        <w:adjustRightInd w:val="0"/>
        <w:rPr>
          <w:rFonts w:ascii="ArialMT" w:eastAsiaTheme="minorHAnsi" w:hAnsi="ArialMT" w:cs="ArialMT"/>
          <w:color w:val="4F81BD" w:themeColor="accent1"/>
          <w:sz w:val="21"/>
          <w:szCs w:val="21"/>
        </w:rPr>
      </w:pPr>
      <w:r w:rsidRPr="0044010F">
        <w:rPr>
          <w:rFonts w:ascii="ArialMT" w:eastAsiaTheme="minorHAnsi" w:hAnsi="ArialMT" w:cs="ArialMT"/>
          <w:color w:val="4F81BD" w:themeColor="accent1"/>
          <w:sz w:val="21"/>
          <w:szCs w:val="21"/>
        </w:rPr>
        <w:t>Ticket -&gt; str and/or int</w:t>
      </w:r>
    </w:p>
    <w:p w14:paraId="5F2530A1" w14:textId="3A27FDF8" w:rsidR="00302CF9" w:rsidRPr="0044010F" w:rsidRDefault="00302CF9" w:rsidP="00302CF9">
      <w:pPr>
        <w:pStyle w:val="ListParagraph"/>
        <w:widowControl/>
        <w:numPr>
          <w:ilvl w:val="0"/>
          <w:numId w:val="2"/>
        </w:numPr>
        <w:adjustRightInd w:val="0"/>
        <w:rPr>
          <w:rFonts w:ascii="ArialMT" w:eastAsiaTheme="minorHAnsi" w:hAnsi="ArialMT" w:cs="ArialMT"/>
          <w:color w:val="4F81BD" w:themeColor="accent1"/>
          <w:sz w:val="21"/>
          <w:szCs w:val="21"/>
        </w:rPr>
      </w:pPr>
      <w:r w:rsidRPr="0044010F">
        <w:rPr>
          <w:rFonts w:ascii="ArialMT" w:eastAsiaTheme="minorHAnsi" w:hAnsi="ArialMT" w:cs="ArialMT"/>
          <w:color w:val="4F81BD" w:themeColor="accent1"/>
          <w:sz w:val="21"/>
          <w:szCs w:val="21"/>
        </w:rPr>
        <w:t>Fare -&gt; float</w:t>
      </w:r>
    </w:p>
    <w:p w14:paraId="2B46DACD" w14:textId="30689316" w:rsidR="00302CF9" w:rsidRPr="0044010F" w:rsidRDefault="00302CF9" w:rsidP="00302CF9">
      <w:pPr>
        <w:pStyle w:val="ListParagraph"/>
        <w:widowControl/>
        <w:numPr>
          <w:ilvl w:val="0"/>
          <w:numId w:val="2"/>
        </w:numPr>
        <w:adjustRightInd w:val="0"/>
        <w:rPr>
          <w:rFonts w:ascii="ArialMT" w:eastAsiaTheme="minorHAnsi" w:hAnsi="ArialMT" w:cs="ArialMT"/>
          <w:color w:val="4F81BD" w:themeColor="accent1"/>
          <w:sz w:val="21"/>
          <w:szCs w:val="21"/>
        </w:rPr>
      </w:pPr>
      <w:r w:rsidRPr="0044010F">
        <w:rPr>
          <w:rFonts w:ascii="ArialMT" w:eastAsiaTheme="minorHAnsi" w:hAnsi="ArialMT" w:cs="ArialMT"/>
          <w:color w:val="4F81BD" w:themeColor="accent1"/>
          <w:sz w:val="21"/>
          <w:szCs w:val="21"/>
        </w:rPr>
        <w:t>Cabin -&gt; str and/or int</w:t>
      </w:r>
    </w:p>
    <w:p w14:paraId="36DF86FD" w14:textId="788220F8" w:rsidR="00BA7BFB" w:rsidRPr="0044010F" w:rsidRDefault="00BA7BFB" w:rsidP="00302CF9">
      <w:pPr>
        <w:pStyle w:val="ListParagraph"/>
        <w:widowControl/>
        <w:numPr>
          <w:ilvl w:val="0"/>
          <w:numId w:val="2"/>
        </w:numPr>
        <w:adjustRightInd w:val="0"/>
        <w:rPr>
          <w:rFonts w:ascii="ArialMT" w:eastAsiaTheme="minorHAnsi" w:hAnsi="ArialMT" w:cs="ArialMT"/>
          <w:color w:val="4F81BD" w:themeColor="accent1"/>
          <w:sz w:val="21"/>
          <w:szCs w:val="21"/>
        </w:rPr>
      </w:pPr>
      <w:r w:rsidRPr="0044010F">
        <w:rPr>
          <w:rFonts w:ascii="ArialMT" w:eastAsiaTheme="minorHAnsi" w:hAnsi="ArialMT" w:cs="ArialMT"/>
          <w:color w:val="4F81BD" w:themeColor="accent1"/>
          <w:sz w:val="21"/>
          <w:szCs w:val="21"/>
        </w:rPr>
        <w:t>Embarked -&gt; str (though could be represented as an int)</w:t>
      </w:r>
    </w:p>
    <w:p w14:paraId="3337D10A" w14:textId="77777777" w:rsidR="00D36CF6" w:rsidRPr="00302CF9" w:rsidRDefault="00D36CF6" w:rsidP="00D36CF6">
      <w:pPr>
        <w:pStyle w:val="ListParagraph"/>
        <w:widowControl/>
        <w:adjustRightInd w:val="0"/>
        <w:ind w:left="1080" w:firstLine="0"/>
        <w:rPr>
          <w:rFonts w:ascii="ArialMT" w:eastAsiaTheme="minorHAnsi" w:hAnsi="ArialMT" w:cs="ArialMT"/>
          <w:color w:val="000000"/>
          <w:sz w:val="21"/>
          <w:szCs w:val="21"/>
        </w:rPr>
      </w:pPr>
    </w:p>
    <w:p w14:paraId="2617C45E" w14:textId="77777777" w:rsidR="000D4A9C" w:rsidRDefault="000D4A9C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21966C52" w14:textId="77777777" w:rsidR="000D4A9C" w:rsidRDefault="000D4A9C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2BAC1F10" w14:textId="77777777" w:rsidR="000D4A9C" w:rsidRDefault="000D4A9C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2FE0600D" w14:textId="77777777" w:rsidR="000D4A9C" w:rsidRDefault="000D4A9C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7C3E0B5E" w14:textId="77777777" w:rsidR="000D4A9C" w:rsidRDefault="000D4A9C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0561D99B" w14:textId="77777777" w:rsidR="000D4A9C" w:rsidRDefault="000D4A9C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2B881E05" w14:textId="77777777" w:rsidR="000D4A9C" w:rsidRDefault="000D4A9C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7EB8C565" w14:textId="77777777" w:rsidR="000D4A9C" w:rsidRDefault="000D4A9C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02E081FF" w14:textId="77777777" w:rsidR="000D4A9C" w:rsidRDefault="000D4A9C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4CABCB40" w14:textId="77777777" w:rsidR="000D4A9C" w:rsidRDefault="000D4A9C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45905F14" w14:textId="77777777" w:rsidR="000D4A9C" w:rsidRDefault="000D4A9C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5D24E4E5" w14:textId="77777777" w:rsidR="000D4A9C" w:rsidRDefault="000D4A9C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7A3EB523" w14:textId="77777777" w:rsidR="000D4A9C" w:rsidRDefault="000D4A9C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3301B2AA" w14:textId="6B6E1C40" w:rsidR="00C35AAB" w:rsidRPr="00007892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007892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Q7: To understand the distribution of numerical feature values across the samples, please list the</w:t>
      </w:r>
    </w:p>
    <w:p w14:paraId="63300550" w14:textId="77777777" w:rsidR="00C35AAB" w:rsidRPr="00007892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007892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properties, including count, mean, std, min, 25% percentile, 50% percentile, 75% percentile, max, of</w:t>
      </w:r>
    </w:p>
    <w:p w14:paraId="4448BAEF" w14:textId="33B14853" w:rsidR="00C35AAB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007892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numerical features?</w:t>
      </w:r>
    </w:p>
    <w:p w14:paraId="333073CA" w14:textId="64D6EBD7" w:rsidR="007E0A62" w:rsidRDefault="007E0A62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242280AE" w14:textId="7A3AEA34" w:rsidR="007E0A62" w:rsidRPr="00587351" w:rsidRDefault="007E0A62" w:rsidP="007E0A62">
      <w:pPr>
        <w:widowControl/>
        <w:adjustRightInd w:val="0"/>
        <w:ind w:left="720"/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</w:pPr>
      <w:r w:rsidRPr="00587351"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  <w:t>From Python Script</w:t>
      </w:r>
      <w:r w:rsidR="0054640C"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  <w:t xml:space="preserve"> (looks like it matches</w:t>
      </w:r>
      <w:r w:rsidR="00F57AFA"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  <w:t xml:space="preserve">, they were computed with </w:t>
      </w:r>
      <w:proofErr w:type="spellStart"/>
      <w:r w:rsidR="00F57AFA"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  <w:t>numpy</w:t>
      </w:r>
      <w:proofErr w:type="spellEnd"/>
      <w:r w:rsidR="00F57AFA"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  <w:t xml:space="preserve"> on train set</w:t>
      </w:r>
      <w:r w:rsidR="0054640C"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  <w:t>)</w:t>
      </w:r>
    </w:p>
    <w:p w14:paraId="5E6C2B06" w14:textId="76BB6A68" w:rsidR="007E0A62" w:rsidRPr="00587351" w:rsidRDefault="007E0A62" w:rsidP="007E0A62">
      <w:pPr>
        <w:widowControl/>
        <w:adjustRightInd w:val="0"/>
        <w:ind w:left="720"/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</w:pPr>
    </w:p>
    <w:p w14:paraId="4271311C" w14:textId="4B137242" w:rsidR="007E0A62" w:rsidRPr="00587351" w:rsidRDefault="007E0A62" w:rsidP="007E0A62">
      <w:pPr>
        <w:widowControl/>
        <w:adjustRightInd w:val="0"/>
        <w:ind w:left="720"/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</w:pPr>
      <w:r w:rsidRPr="00587351"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  <w:t xml:space="preserve">       </w:t>
      </w:r>
      <w:proofErr w:type="spellStart"/>
      <w:r w:rsidRPr="00587351"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  <w:t>PassengerId</w:t>
      </w:r>
      <w:proofErr w:type="spellEnd"/>
      <w:r w:rsidRPr="00587351"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  <w:t xml:space="preserve">    Survived      </w:t>
      </w:r>
      <w:proofErr w:type="spellStart"/>
      <w:r w:rsidRPr="00587351"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  <w:t>Pclass</w:t>
      </w:r>
      <w:proofErr w:type="spellEnd"/>
      <w:r w:rsidRPr="00587351"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  <w:t xml:space="preserve">         Age       </w:t>
      </w:r>
      <w:proofErr w:type="spellStart"/>
      <w:r w:rsidRPr="00587351"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  <w:t>SibSp</w:t>
      </w:r>
      <w:proofErr w:type="spellEnd"/>
      <w:r w:rsidRPr="00587351"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  <w:t xml:space="preserve"> </w:t>
      </w:r>
    </w:p>
    <w:p w14:paraId="0B75D86A" w14:textId="77777777" w:rsidR="007E0A62" w:rsidRPr="00587351" w:rsidRDefault="007E0A62" w:rsidP="007E0A62">
      <w:pPr>
        <w:widowControl/>
        <w:adjustRightInd w:val="0"/>
        <w:ind w:left="720"/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</w:pPr>
      <w:r w:rsidRPr="00587351"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  <w:t xml:space="preserve">count   </w:t>
      </w:r>
      <w:proofErr w:type="gramStart"/>
      <w:r w:rsidRPr="00587351"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  <w:t>891.000000  891.000000</w:t>
      </w:r>
      <w:proofErr w:type="gramEnd"/>
      <w:r w:rsidRPr="00587351"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  <w:t xml:space="preserve">  891.000000  714.000000  891.000000   </w:t>
      </w:r>
    </w:p>
    <w:p w14:paraId="42FC1ACC" w14:textId="77777777" w:rsidR="007E0A62" w:rsidRPr="00587351" w:rsidRDefault="007E0A62" w:rsidP="007E0A62">
      <w:pPr>
        <w:widowControl/>
        <w:adjustRightInd w:val="0"/>
        <w:ind w:left="720"/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</w:pPr>
      <w:r w:rsidRPr="00587351"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  <w:t xml:space="preserve">mean    446.000000    0.383838    2.308642   29.699118    0.523008   </w:t>
      </w:r>
    </w:p>
    <w:p w14:paraId="5C9CD81A" w14:textId="77777777" w:rsidR="007E0A62" w:rsidRPr="00587351" w:rsidRDefault="007E0A62" w:rsidP="007E0A62">
      <w:pPr>
        <w:widowControl/>
        <w:adjustRightInd w:val="0"/>
        <w:ind w:left="720"/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</w:pPr>
      <w:r w:rsidRPr="00587351"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  <w:t xml:space="preserve">std     257.209383    0.486319    0.835602   14.516321    1.102124   </w:t>
      </w:r>
    </w:p>
    <w:p w14:paraId="081B4F0A" w14:textId="77777777" w:rsidR="007E0A62" w:rsidRPr="00587351" w:rsidRDefault="007E0A62" w:rsidP="007E0A62">
      <w:pPr>
        <w:widowControl/>
        <w:adjustRightInd w:val="0"/>
        <w:ind w:left="720"/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</w:pPr>
      <w:r w:rsidRPr="00587351"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  <w:t xml:space="preserve">min       1.000000    0.000000    1.000000    0.420000    0.000000   </w:t>
      </w:r>
    </w:p>
    <w:p w14:paraId="1AB3F433" w14:textId="77777777" w:rsidR="007E0A62" w:rsidRPr="00587351" w:rsidRDefault="007E0A62" w:rsidP="007E0A62">
      <w:pPr>
        <w:widowControl/>
        <w:adjustRightInd w:val="0"/>
        <w:ind w:left="720"/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</w:pPr>
      <w:r w:rsidRPr="00587351"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  <w:t xml:space="preserve">25%     223.500000    0.000000    2.000000   20.125000    0.000000   </w:t>
      </w:r>
    </w:p>
    <w:p w14:paraId="04ABF989" w14:textId="77777777" w:rsidR="007E0A62" w:rsidRPr="00587351" w:rsidRDefault="007E0A62" w:rsidP="007E0A62">
      <w:pPr>
        <w:widowControl/>
        <w:adjustRightInd w:val="0"/>
        <w:ind w:left="720"/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</w:pPr>
      <w:r w:rsidRPr="00587351"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  <w:t xml:space="preserve">50%     446.000000    0.000000    3.000000   28.000000    0.000000   </w:t>
      </w:r>
    </w:p>
    <w:p w14:paraId="5490A84D" w14:textId="77777777" w:rsidR="007E0A62" w:rsidRPr="00587351" w:rsidRDefault="007E0A62" w:rsidP="007E0A62">
      <w:pPr>
        <w:widowControl/>
        <w:adjustRightInd w:val="0"/>
        <w:ind w:left="720"/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</w:pPr>
      <w:r w:rsidRPr="00587351"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  <w:t xml:space="preserve">75%     668.500000    1.000000    3.000000   38.000000    1.000000   </w:t>
      </w:r>
    </w:p>
    <w:p w14:paraId="4C958044" w14:textId="77777777" w:rsidR="007E0A62" w:rsidRPr="00587351" w:rsidRDefault="007E0A62" w:rsidP="007E0A62">
      <w:pPr>
        <w:widowControl/>
        <w:adjustRightInd w:val="0"/>
        <w:ind w:left="720"/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</w:pPr>
      <w:r w:rsidRPr="00587351"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  <w:t xml:space="preserve">max     891.000000    1.000000    3.000000   80.000000    8.000000   </w:t>
      </w:r>
    </w:p>
    <w:p w14:paraId="1E6698EE" w14:textId="77777777" w:rsidR="007E0A62" w:rsidRPr="00587351" w:rsidRDefault="007E0A62" w:rsidP="007E0A62">
      <w:pPr>
        <w:widowControl/>
        <w:adjustRightInd w:val="0"/>
        <w:ind w:left="720"/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</w:pPr>
    </w:p>
    <w:p w14:paraId="6105AF56" w14:textId="77777777" w:rsidR="007E0A62" w:rsidRPr="00587351" w:rsidRDefault="007E0A62" w:rsidP="007E0A62">
      <w:pPr>
        <w:widowControl/>
        <w:adjustRightInd w:val="0"/>
        <w:ind w:left="720"/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</w:pPr>
      <w:r w:rsidRPr="00587351"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  <w:t xml:space="preserve">            Parch        Fare  </w:t>
      </w:r>
    </w:p>
    <w:p w14:paraId="32245E05" w14:textId="77777777" w:rsidR="007E0A62" w:rsidRPr="00587351" w:rsidRDefault="007E0A62" w:rsidP="007E0A62">
      <w:pPr>
        <w:widowControl/>
        <w:adjustRightInd w:val="0"/>
        <w:ind w:left="720"/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</w:pPr>
      <w:proofErr w:type="gramStart"/>
      <w:r w:rsidRPr="00587351"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  <w:t>count  891.000000</w:t>
      </w:r>
      <w:proofErr w:type="gramEnd"/>
      <w:r w:rsidRPr="00587351"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  <w:t xml:space="preserve">  891.000000  </w:t>
      </w:r>
    </w:p>
    <w:p w14:paraId="3837AF3F" w14:textId="77777777" w:rsidR="007E0A62" w:rsidRPr="00587351" w:rsidRDefault="007E0A62" w:rsidP="007E0A62">
      <w:pPr>
        <w:widowControl/>
        <w:adjustRightInd w:val="0"/>
        <w:ind w:left="720"/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</w:pPr>
      <w:r w:rsidRPr="00587351"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  <w:t xml:space="preserve">mean     0.381594   32.204208  </w:t>
      </w:r>
    </w:p>
    <w:p w14:paraId="4B4ADE06" w14:textId="77777777" w:rsidR="007E0A62" w:rsidRPr="00587351" w:rsidRDefault="007E0A62" w:rsidP="007E0A62">
      <w:pPr>
        <w:widowControl/>
        <w:adjustRightInd w:val="0"/>
        <w:ind w:left="720"/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</w:pPr>
      <w:r w:rsidRPr="00587351"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  <w:t xml:space="preserve">std      0.805605   49.665534  </w:t>
      </w:r>
    </w:p>
    <w:p w14:paraId="123479BA" w14:textId="77777777" w:rsidR="007E0A62" w:rsidRPr="00587351" w:rsidRDefault="007E0A62" w:rsidP="007E0A62">
      <w:pPr>
        <w:widowControl/>
        <w:adjustRightInd w:val="0"/>
        <w:ind w:left="720"/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</w:pPr>
      <w:r w:rsidRPr="00587351"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  <w:t xml:space="preserve">min      0.000000    0.000000  </w:t>
      </w:r>
    </w:p>
    <w:p w14:paraId="022E9D7B" w14:textId="77777777" w:rsidR="007E0A62" w:rsidRPr="00587351" w:rsidRDefault="007E0A62" w:rsidP="007E0A62">
      <w:pPr>
        <w:widowControl/>
        <w:adjustRightInd w:val="0"/>
        <w:ind w:left="720"/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</w:pPr>
      <w:r w:rsidRPr="00587351"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  <w:t xml:space="preserve">25%      0.000000    7.910400  </w:t>
      </w:r>
    </w:p>
    <w:p w14:paraId="515C210B" w14:textId="77777777" w:rsidR="007E0A62" w:rsidRPr="00587351" w:rsidRDefault="007E0A62" w:rsidP="007E0A62">
      <w:pPr>
        <w:widowControl/>
        <w:adjustRightInd w:val="0"/>
        <w:ind w:left="720"/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</w:pPr>
      <w:r w:rsidRPr="00587351"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  <w:t xml:space="preserve">50%      0.000000   14.454200  </w:t>
      </w:r>
    </w:p>
    <w:p w14:paraId="566C8707" w14:textId="77777777" w:rsidR="007E0A62" w:rsidRPr="00587351" w:rsidRDefault="007E0A62" w:rsidP="007E0A62">
      <w:pPr>
        <w:widowControl/>
        <w:adjustRightInd w:val="0"/>
        <w:ind w:left="720"/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</w:pPr>
      <w:r w:rsidRPr="00587351"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  <w:t xml:space="preserve">75%      0.000000   31.000000  </w:t>
      </w:r>
    </w:p>
    <w:p w14:paraId="0EEE00D6" w14:textId="1C84F4D5" w:rsidR="007E0A62" w:rsidRPr="00587351" w:rsidRDefault="007E0A62" w:rsidP="007E0A62">
      <w:pPr>
        <w:widowControl/>
        <w:adjustRightInd w:val="0"/>
        <w:ind w:left="720"/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</w:pPr>
      <w:r w:rsidRPr="00587351"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  <w:t xml:space="preserve">max      </w:t>
      </w:r>
      <w:proofErr w:type="gramStart"/>
      <w:r w:rsidRPr="00587351"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  <w:t>6.000000  512.329200</w:t>
      </w:r>
      <w:proofErr w:type="gramEnd"/>
      <w:r w:rsidRPr="00587351">
        <w:rPr>
          <w:rFonts w:ascii="ArialMT" w:eastAsiaTheme="minorHAnsi" w:hAnsi="ArialMT" w:cs="ArialMT"/>
          <w:b/>
          <w:bCs/>
          <w:color w:val="4F81BD" w:themeColor="accent1"/>
          <w:sz w:val="21"/>
          <w:szCs w:val="21"/>
        </w:rPr>
        <w:t xml:space="preserve">  </w:t>
      </w:r>
    </w:p>
    <w:p w14:paraId="6A8191A0" w14:textId="07BCA65B" w:rsidR="003217BD" w:rsidRDefault="003217BD" w:rsidP="00C35AAB">
      <w:pPr>
        <w:widowControl/>
        <w:adjustRightInd w:val="0"/>
        <w:rPr>
          <w:rFonts w:ascii="Arial-BoldMT" w:eastAsiaTheme="minorHAnsi" w:hAnsi="Arial-BoldMT" w:cs="Arial-BoldMT"/>
          <w:b/>
          <w:bCs/>
          <w:color w:val="000000"/>
          <w:sz w:val="16"/>
          <w:szCs w:val="16"/>
        </w:rPr>
      </w:pPr>
    </w:p>
    <w:p w14:paraId="6B46B4DE" w14:textId="12959140" w:rsidR="003217BD" w:rsidRDefault="003217BD" w:rsidP="00C35AAB">
      <w:pPr>
        <w:widowControl/>
        <w:adjustRightInd w:val="0"/>
        <w:rPr>
          <w:rFonts w:ascii="Arial-BoldMT" w:eastAsiaTheme="minorHAnsi" w:hAnsi="Arial-BoldMT" w:cs="Arial-BoldMT"/>
          <w:b/>
          <w:bCs/>
          <w:color w:val="000000"/>
          <w:sz w:val="16"/>
          <w:szCs w:val="16"/>
        </w:rPr>
      </w:pPr>
    </w:p>
    <w:p w14:paraId="755E9996" w14:textId="77777777" w:rsidR="003217BD" w:rsidRPr="00007892" w:rsidRDefault="003217BD" w:rsidP="00C35AAB">
      <w:pPr>
        <w:widowControl/>
        <w:adjustRightInd w:val="0"/>
        <w:rPr>
          <w:rFonts w:ascii="Arial-BoldMT" w:eastAsiaTheme="minorHAnsi" w:hAnsi="Arial-BoldMT" w:cs="Arial-BoldMT"/>
          <w:b/>
          <w:bCs/>
          <w:color w:val="000000"/>
          <w:sz w:val="16"/>
          <w:szCs w:val="16"/>
        </w:rPr>
      </w:pPr>
    </w:p>
    <w:p w14:paraId="68D41F78" w14:textId="77777777" w:rsidR="00C35AAB" w:rsidRPr="00007892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007892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 xml:space="preserve">Q8: To understand the distribution of categorical features, we </w:t>
      </w:r>
      <w:proofErr w:type="gramStart"/>
      <w:r w:rsidRPr="00007892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define:</w:t>
      </w:r>
      <w:proofErr w:type="gramEnd"/>
      <w:r w:rsidRPr="00007892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 xml:space="preserve"> count is the total number of</w:t>
      </w:r>
    </w:p>
    <w:p w14:paraId="2CC82ADE" w14:textId="77777777" w:rsidR="00C35AAB" w:rsidRPr="00007892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007892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categorical values per column; unique is the total number of unique categorical values per column;</w:t>
      </w:r>
    </w:p>
    <w:p w14:paraId="16214C2F" w14:textId="77777777" w:rsidR="00C35AAB" w:rsidRPr="00007892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007892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 xml:space="preserve">top is the most frequent categorical value; </w:t>
      </w:r>
      <w:proofErr w:type="spellStart"/>
      <w:r w:rsidRPr="00007892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freq</w:t>
      </w:r>
      <w:proofErr w:type="spellEnd"/>
      <w:r w:rsidRPr="00007892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 xml:space="preserve"> is the total number of the most frequent categorical</w:t>
      </w:r>
    </w:p>
    <w:p w14:paraId="16747022" w14:textId="7E13F3BB" w:rsidR="00C35AAB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007892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 xml:space="preserve">value. Please list the properties, including count, unique, top, </w:t>
      </w:r>
      <w:proofErr w:type="spellStart"/>
      <w:r w:rsidRPr="00007892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freq</w:t>
      </w:r>
      <w:proofErr w:type="spellEnd"/>
      <w:r w:rsidRPr="00007892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, of categorical features?</w:t>
      </w:r>
    </w:p>
    <w:p w14:paraId="5E7A3CE0" w14:textId="127E459A" w:rsidR="007012B9" w:rsidRDefault="007012B9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1140F1D3" w14:textId="49370162" w:rsidR="007012B9" w:rsidRDefault="007012B9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5E3CEA09" w14:textId="61EB4883" w:rsidR="003217BD" w:rsidRPr="00370253" w:rsidRDefault="003217BD" w:rsidP="00370253">
      <w:pPr>
        <w:widowControl/>
        <w:adjustRightInd w:val="0"/>
        <w:ind w:left="720"/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</w:pPr>
    </w:p>
    <w:p w14:paraId="5EA0CBF3" w14:textId="64AB4CA6" w:rsidR="00370253" w:rsidRPr="00370253" w:rsidRDefault="00370253" w:rsidP="00370253">
      <w:pPr>
        <w:widowControl/>
        <w:adjustRightInd w:val="0"/>
        <w:ind w:left="720"/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</w:pPr>
      <w:r w:rsidRPr="00370253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        </w:t>
      </w:r>
      <w:r w:rsidR="005E5DDF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        </w:t>
      </w:r>
      <w:proofErr w:type="spellStart"/>
      <w:r w:rsidRPr="00370253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>Pclass</w:t>
      </w:r>
      <w:proofErr w:type="spellEnd"/>
      <w:r w:rsidRPr="00370253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   </w:t>
      </w:r>
      <w:r w:rsidR="005E5DDF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   </w:t>
      </w:r>
      <w:r w:rsidRPr="00370253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Sex </w:t>
      </w:r>
      <w:r w:rsidR="005E5DDF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       </w:t>
      </w:r>
      <w:r w:rsidRPr="00370253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>Embarked</w:t>
      </w:r>
    </w:p>
    <w:p w14:paraId="59BD0FDA" w14:textId="69D2CC05" w:rsidR="00370253" w:rsidRPr="00370253" w:rsidRDefault="00370253" w:rsidP="00370253">
      <w:pPr>
        <w:widowControl/>
        <w:adjustRightInd w:val="0"/>
        <w:ind w:left="720"/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</w:pPr>
      <w:r w:rsidRPr="00370253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Count      891   </w:t>
      </w:r>
      <w:r w:rsidR="005E5DDF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        </w:t>
      </w:r>
      <w:r w:rsidRPr="00370253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891      </w:t>
      </w:r>
      <w:r w:rsidR="005E5DDF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  </w:t>
      </w:r>
      <w:r w:rsidRPr="00370253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>891</w:t>
      </w:r>
    </w:p>
    <w:p w14:paraId="45161196" w14:textId="610167A6" w:rsidR="00370253" w:rsidRPr="00370253" w:rsidRDefault="00370253" w:rsidP="00370253">
      <w:pPr>
        <w:widowControl/>
        <w:adjustRightInd w:val="0"/>
        <w:ind w:left="720"/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</w:pPr>
      <w:r w:rsidRPr="00370253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Top          3 </w:t>
      </w:r>
      <w:r w:rsidR="005E5DDF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    </w:t>
      </w:r>
      <w:r w:rsidRPr="00370253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 </w:t>
      </w:r>
      <w:r w:rsidR="005E5DDF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        </w:t>
      </w:r>
      <w:r w:rsidRPr="00370253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>male      S</w:t>
      </w:r>
    </w:p>
    <w:p w14:paraId="7AAD76D7" w14:textId="665BD585" w:rsidR="00370253" w:rsidRPr="00370253" w:rsidRDefault="00370253" w:rsidP="00370253">
      <w:pPr>
        <w:widowControl/>
        <w:adjustRightInd w:val="0"/>
        <w:ind w:left="720"/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</w:pPr>
      <w:r w:rsidRPr="00370253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Freq       </w:t>
      </w:r>
      <w:r w:rsidR="005E5DDF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  </w:t>
      </w:r>
      <w:r w:rsidRPr="00370253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491   </w:t>
      </w:r>
      <w:r w:rsidR="005E5DDF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       </w:t>
      </w:r>
      <w:r w:rsidRPr="00370253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577      </w:t>
      </w:r>
      <w:r w:rsidR="005E5DDF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  </w:t>
      </w:r>
      <w:r w:rsidRPr="00370253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>644</w:t>
      </w:r>
    </w:p>
    <w:p w14:paraId="1A49C35A" w14:textId="6C3A7280" w:rsidR="003217BD" w:rsidRPr="00370253" w:rsidRDefault="00370253" w:rsidP="00370253">
      <w:pPr>
        <w:widowControl/>
        <w:adjustRightInd w:val="0"/>
        <w:ind w:left="720"/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</w:pPr>
      <w:r w:rsidRPr="00370253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Unique    3     </w:t>
      </w:r>
      <w:r w:rsidR="005E5DDF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          </w:t>
      </w:r>
      <w:r w:rsidRPr="00370253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2       </w:t>
      </w:r>
      <w:r w:rsidR="005E5DDF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    </w:t>
      </w:r>
      <w:r w:rsidRPr="00370253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 3</w:t>
      </w:r>
    </w:p>
    <w:p w14:paraId="6D8C49A9" w14:textId="39F2D321" w:rsidR="003217BD" w:rsidRPr="00370253" w:rsidRDefault="003217BD" w:rsidP="00370253">
      <w:pPr>
        <w:widowControl/>
        <w:adjustRightInd w:val="0"/>
        <w:ind w:left="720"/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</w:pPr>
    </w:p>
    <w:p w14:paraId="339A60D8" w14:textId="44821FBA" w:rsidR="003217BD" w:rsidRPr="00370253" w:rsidRDefault="003217BD" w:rsidP="00370253">
      <w:pPr>
        <w:widowControl/>
        <w:adjustRightInd w:val="0"/>
        <w:ind w:left="720"/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</w:pPr>
    </w:p>
    <w:p w14:paraId="4F07F391" w14:textId="7F17E913" w:rsidR="003217BD" w:rsidRPr="00370253" w:rsidRDefault="003217BD" w:rsidP="00370253">
      <w:pPr>
        <w:widowControl/>
        <w:adjustRightInd w:val="0"/>
        <w:ind w:left="720"/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</w:pPr>
    </w:p>
    <w:p w14:paraId="326F5BA5" w14:textId="77777777" w:rsidR="003217BD" w:rsidRPr="00007892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0BFE7FA7" w14:textId="77777777" w:rsidR="00C35AAB" w:rsidRPr="00007892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007892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 xml:space="preserve">Q9: Can you observe significant correlation (average </w:t>
      </w:r>
      <w:proofErr w:type="spellStart"/>
      <w:r w:rsidRPr="00007892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survivied</w:t>
      </w:r>
      <w:proofErr w:type="spellEnd"/>
      <w:r w:rsidRPr="00007892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 xml:space="preserve"> ratio&gt;0.5) among the group of</w:t>
      </w:r>
    </w:p>
    <w:p w14:paraId="3D73DF18" w14:textId="0389ED12" w:rsidR="00C35AAB" w:rsidRPr="00007892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proofErr w:type="spellStart"/>
      <w:r w:rsidRPr="00007892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Pclass</w:t>
      </w:r>
      <w:proofErr w:type="spellEnd"/>
      <w:r w:rsidRPr="00007892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 xml:space="preserve">=1 and Survived? If </w:t>
      </w:r>
      <w:proofErr w:type="spellStart"/>
      <w:r w:rsidRPr="00007892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Pclass</w:t>
      </w:r>
      <w:proofErr w:type="spellEnd"/>
      <w:r w:rsidRPr="00007892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 xml:space="preserve"> has significant correlation with Survived, we should include this</w:t>
      </w:r>
    </w:p>
    <w:p w14:paraId="214262C1" w14:textId="77777777" w:rsidR="00C35AAB" w:rsidRPr="00007892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007892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feature in the predictive model. Based on your computation, will you include this feature in the</w:t>
      </w:r>
    </w:p>
    <w:p w14:paraId="0AD34116" w14:textId="7EDAA070" w:rsidR="00C35AAB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007892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predictive model?</w:t>
      </w:r>
    </w:p>
    <w:p w14:paraId="2449E7EB" w14:textId="4252E655" w:rsidR="00DA5375" w:rsidRDefault="00DA5375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015B1B0E" w14:textId="1F29A933" w:rsidR="00DA5375" w:rsidRDefault="00DA5375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1C4CDD73" w14:textId="1B70C647" w:rsidR="00DA5375" w:rsidRDefault="00DA5375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08F7B66C" w14:textId="77777777" w:rsidR="008851F3" w:rsidRPr="008851F3" w:rsidRDefault="008851F3" w:rsidP="008851F3">
      <w:pPr>
        <w:widowControl/>
        <w:adjustRightInd w:val="0"/>
        <w:ind w:left="720"/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</w:pPr>
      <w:proofErr w:type="spellStart"/>
      <w:r w:rsidRPr="008851F3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>pclass</w:t>
      </w:r>
      <w:proofErr w:type="spellEnd"/>
      <w:r w:rsidRPr="008851F3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 and survived have a weak correlation of -0.338481,</w:t>
      </w:r>
    </w:p>
    <w:p w14:paraId="50734079" w14:textId="471E6670" w:rsidR="00F17880" w:rsidRDefault="00C074C1" w:rsidP="008851F3">
      <w:pPr>
        <w:widowControl/>
        <w:adjustRightInd w:val="0"/>
        <w:ind w:left="72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proofErr w:type="gramStart"/>
      <w:r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>T</w:t>
      </w:r>
      <w:r w:rsidR="008851F3" w:rsidRPr="008851F3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>herefore</w:t>
      </w:r>
      <w:proofErr w:type="gramEnd"/>
      <w:r w:rsidR="008851F3" w:rsidRPr="008851F3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 </w:t>
      </w:r>
      <w:proofErr w:type="spellStart"/>
      <w:r w:rsidR="008851F3" w:rsidRPr="008851F3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>pclass</w:t>
      </w:r>
      <w:proofErr w:type="spellEnd"/>
      <w:r w:rsidR="008851F3" w:rsidRPr="008851F3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 won't be included in the features for this model</w:t>
      </w:r>
    </w:p>
    <w:p w14:paraId="45300677" w14:textId="5E74DA98" w:rsidR="00DA5375" w:rsidRDefault="00DA5375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60619AC6" w14:textId="77777777" w:rsidR="00DA5375" w:rsidRPr="00007892" w:rsidRDefault="00DA5375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65749A98" w14:textId="751BA15B" w:rsidR="00C35AAB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Q10: Are Women (Sex=female) were more likely to have survived?</w:t>
      </w:r>
    </w:p>
    <w:p w14:paraId="400A06C9" w14:textId="5BB3280E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03149587" w14:textId="47B919DC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6B89D605" w14:textId="3B342CA5" w:rsidR="00E16EC5" w:rsidRPr="00E16EC5" w:rsidRDefault="00235ADA" w:rsidP="00E16EC5">
      <w:pPr>
        <w:widowControl/>
        <w:adjustRightInd w:val="0"/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</w:pPr>
      <w:r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ab/>
      </w:r>
      <w:r w:rsidR="00E16EC5" w:rsidRPr="00E16EC5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35.241302 percent of </w:t>
      </w:r>
      <w:r w:rsidR="00E16EC5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>women</w:t>
      </w:r>
      <w:r w:rsidR="00E16EC5" w:rsidRPr="00E16EC5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 survived.</w:t>
      </w:r>
    </w:p>
    <w:p w14:paraId="21E45C9A" w14:textId="33269030" w:rsidR="00E16EC5" w:rsidRPr="00E16EC5" w:rsidRDefault="00E16EC5" w:rsidP="00E16EC5">
      <w:pPr>
        <w:widowControl/>
        <w:adjustRightInd w:val="0"/>
        <w:ind w:firstLine="720"/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</w:pPr>
      <w:r w:rsidRPr="00E16EC5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64.758698 percent of </w:t>
      </w:r>
      <w:r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>men</w:t>
      </w:r>
      <w:r w:rsidRPr="00E16EC5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 survived.</w:t>
      </w:r>
    </w:p>
    <w:p w14:paraId="2321E125" w14:textId="29DA6B24" w:rsidR="003217BD" w:rsidRPr="00E16EC5" w:rsidRDefault="00E16EC5" w:rsidP="00E16EC5">
      <w:pPr>
        <w:widowControl/>
        <w:adjustRightInd w:val="0"/>
        <w:ind w:firstLine="720"/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</w:pPr>
      <w:r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>Women</w:t>
      </w:r>
      <w:r w:rsidRPr="00E16EC5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 are less likely to survive.</w:t>
      </w:r>
    </w:p>
    <w:p w14:paraId="221F257B" w14:textId="1FED92A3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34FE4D66" w14:textId="1AEC1694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6E2ADB0B" w14:textId="7D22266F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222970D4" w14:textId="77777777" w:rsidR="003217BD" w:rsidRPr="00DA5375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455B9C80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Q11: Let us start by understanding correlations between a numeric feature (Age) and our predictive</w:t>
      </w:r>
    </w:p>
    <w:p w14:paraId="668FA7D3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goal (Survived). A histogram chart is useful for analyzing continuous numerical variables like Age</w:t>
      </w:r>
    </w:p>
    <w:p w14:paraId="302634E0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where banding or ranges will help identify useful patterns. The histogram can indicate distribution of</w:t>
      </w:r>
    </w:p>
    <w:p w14:paraId="44C74C71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samples using automatically defined bins or equally ranged bands. This helps us answer questions</w:t>
      </w:r>
    </w:p>
    <w:p w14:paraId="2CCC6770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relating to specific bands (e.g., infants, old). Please plot the histogram plots between ages and</w:t>
      </w:r>
    </w:p>
    <w:p w14:paraId="38A90C1B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Survived (Figure 1 is an example), and answer the following questions:</w:t>
      </w:r>
    </w:p>
    <w:p w14:paraId="4842282C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SymbolMT" w:eastAsiaTheme="minorHAnsi" w:hAnsi="SymbolMT" w:cs="SymbolMT"/>
          <w:b/>
          <w:bCs/>
          <w:color w:val="000000"/>
          <w:sz w:val="21"/>
          <w:szCs w:val="21"/>
        </w:rPr>
        <w:t xml:space="preserve">• </w:t>
      </w: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Do infants (Age &lt;=4) have high survival rate?</w:t>
      </w:r>
    </w:p>
    <w:p w14:paraId="2D0BFAF3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SymbolMT" w:eastAsiaTheme="minorHAnsi" w:hAnsi="SymbolMT" w:cs="SymbolMT"/>
          <w:b/>
          <w:bCs/>
          <w:color w:val="000000"/>
          <w:sz w:val="21"/>
          <w:szCs w:val="21"/>
        </w:rPr>
        <w:t xml:space="preserve">• </w:t>
      </w: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Do oldest passengers (Age = 80) survive?</w:t>
      </w:r>
    </w:p>
    <w:p w14:paraId="3FA70362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SymbolMT" w:eastAsiaTheme="minorHAnsi" w:hAnsi="SymbolMT" w:cs="SymbolMT"/>
          <w:b/>
          <w:bCs/>
          <w:color w:val="000000"/>
          <w:sz w:val="21"/>
          <w:szCs w:val="21"/>
        </w:rPr>
        <w:t xml:space="preserve">• </w:t>
      </w: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 xml:space="preserve">Do large number of </w:t>
      </w:r>
      <w:proofErr w:type="gramStart"/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15-25 year</w:t>
      </w:r>
      <w:proofErr w:type="gramEnd"/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 xml:space="preserve"> </w:t>
      </w:r>
      <w:proofErr w:type="spellStart"/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olds</w:t>
      </w:r>
      <w:proofErr w:type="spellEnd"/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 xml:space="preserve"> not survive?</w:t>
      </w:r>
    </w:p>
    <w:p w14:paraId="0539AEE8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Based on your analysis of the histograms,</w:t>
      </w:r>
    </w:p>
    <w:p w14:paraId="10F7A7C4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SymbolMT" w:eastAsiaTheme="minorHAnsi" w:hAnsi="SymbolMT" w:cs="SymbolMT"/>
          <w:b/>
          <w:bCs/>
          <w:color w:val="000000"/>
          <w:sz w:val="21"/>
          <w:szCs w:val="21"/>
        </w:rPr>
        <w:t xml:space="preserve">• </w:t>
      </w: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Should we consider Age in our model training? (If yes, then we should complete the</w:t>
      </w:r>
    </w:p>
    <w:p w14:paraId="07EBC780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Age feature for null values.)</w:t>
      </w:r>
    </w:p>
    <w:p w14:paraId="7B511CF0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SymbolMT" w:eastAsiaTheme="minorHAnsi" w:hAnsi="SymbolMT" w:cs="SymbolMT"/>
          <w:b/>
          <w:bCs/>
          <w:color w:val="000000"/>
          <w:sz w:val="21"/>
          <w:szCs w:val="21"/>
        </w:rPr>
        <w:t xml:space="preserve">• </w:t>
      </w:r>
      <w:proofErr w:type="gramStart"/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Should we should</w:t>
      </w:r>
      <w:proofErr w:type="gramEnd"/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 xml:space="preserve"> band age groups?</w:t>
      </w:r>
    </w:p>
    <w:p w14:paraId="1147194E" w14:textId="08E71295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23C09D98" w14:textId="2F6AA44A" w:rsidR="005914DF" w:rsidRDefault="005914DF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292D7D15" w14:textId="268F35B0" w:rsidR="005914DF" w:rsidRDefault="005914DF" w:rsidP="005914DF">
      <w:pPr>
        <w:widowControl/>
        <w:adjustRightInd w:val="0"/>
        <w:jc w:val="center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>
        <w:rPr>
          <w:rFonts w:ascii="ArialMT" w:eastAsiaTheme="minorHAnsi" w:hAnsi="ArialMT" w:cs="ArialMT"/>
          <w:b/>
          <w:bCs/>
          <w:noProof/>
          <w:color w:val="000000"/>
          <w:sz w:val="21"/>
          <w:szCs w:val="21"/>
        </w:rPr>
        <w:drawing>
          <wp:inline distT="0" distB="0" distL="0" distR="0" wp14:anchorId="33F53A5F" wp14:editId="09D473B5">
            <wp:extent cx="2789486" cy="209461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839" cy="210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F2B97" w14:textId="575828FB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6C28F8F3" w14:textId="7AE38553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057EB585" w14:textId="64EE3AA0" w:rsidR="003217BD" w:rsidRPr="004825E3" w:rsidRDefault="005914DF" w:rsidP="005914DF">
      <w:pPr>
        <w:pStyle w:val="ListParagraph"/>
        <w:widowControl/>
        <w:numPr>
          <w:ilvl w:val="0"/>
          <w:numId w:val="2"/>
        </w:numPr>
        <w:adjustRightInd w:val="0"/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</w:pPr>
      <w:r w:rsidRPr="004825E3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>Infants (Age &lt;= 4) have a decently high survival rate</w:t>
      </w:r>
    </w:p>
    <w:p w14:paraId="5F103FCB" w14:textId="368B80E8" w:rsidR="005914DF" w:rsidRPr="004825E3" w:rsidRDefault="005914DF" w:rsidP="005914DF">
      <w:pPr>
        <w:pStyle w:val="ListParagraph"/>
        <w:widowControl/>
        <w:numPr>
          <w:ilvl w:val="0"/>
          <w:numId w:val="2"/>
        </w:numPr>
        <w:adjustRightInd w:val="0"/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</w:pPr>
      <w:r w:rsidRPr="004825E3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>Looks like all the oldest passengers survived.</w:t>
      </w:r>
    </w:p>
    <w:p w14:paraId="20DD1308" w14:textId="6FF8C5CF" w:rsidR="005914DF" w:rsidRPr="004825E3" w:rsidRDefault="005914DF" w:rsidP="005914DF">
      <w:pPr>
        <w:pStyle w:val="ListParagraph"/>
        <w:widowControl/>
        <w:numPr>
          <w:ilvl w:val="0"/>
          <w:numId w:val="2"/>
        </w:numPr>
        <w:adjustRightInd w:val="0"/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</w:pPr>
      <w:proofErr w:type="gramStart"/>
      <w:r w:rsidRPr="004825E3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>A large number of</w:t>
      </w:r>
      <w:proofErr w:type="gramEnd"/>
      <w:r w:rsidRPr="004825E3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 15-25yr </w:t>
      </w:r>
      <w:proofErr w:type="spellStart"/>
      <w:r w:rsidRPr="004825E3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>olds</w:t>
      </w:r>
      <w:proofErr w:type="spellEnd"/>
      <w:r w:rsidRPr="004825E3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 don’t survive.</w:t>
      </w:r>
    </w:p>
    <w:p w14:paraId="35C9985A" w14:textId="4617C315" w:rsidR="005914DF" w:rsidRPr="004825E3" w:rsidRDefault="005914DF" w:rsidP="005914DF">
      <w:pPr>
        <w:pStyle w:val="ListParagraph"/>
        <w:widowControl/>
        <w:numPr>
          <w:ilvl w:val="0"/>
          <w:numId w:val="2"/>
        </w:numPr>
        <w:adjustRightInd w:val="0"/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</w:pPr>
      <w:r w:rsidRPr="004825E3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Based on this, we should include age in the model training, since it seems to have a large impact on </w:t>
      </w:r>
      <w:proofErr w:type="gramStart"/>
      <w:r w:rsidRPr="004825E3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>whether or not</w:t>
      </w:r>
      <w:proofErr w:type="gramEnd"/>
      <w:r w:rsidRPr="004825E3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 someone survived.</w:t>
      </w:r>
    </w:p>
    <w:p w14:paraId="18A3CD1B" w14:textId="46A945BA" w:rsidR="005914DF" w:rsidRPr="004825E3" w:rsidRDefault="005914DF" w:rsidP="005914DF">
      <w:pPr>
        <w:pStyle w:val="ListParagraph"/>
        <w:widowControl/>
        <w:numPr>
          <w:ilvl w:val="0"/>
          <w:numId w:val="2"/>
        </w:numPr>
        <w:adjustRightInd w:val="0"/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</w:pPr>
      <w:r w:rsidRPr="004825E3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>We should band the age groups, since specific age groups have much higher chances of survival than others.</w:t>
      </w:r>
    </w:p>
    <w:p w14:paraId="358D1178" w14:textId="7FE4043A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69832AE4" w14:textId="6811568D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7C32445F" w14:textId="2F75F8F5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5BDCA000" w14:textId="39F30767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0125EB99" w14:textId="4A4661A4" w:rsidR="003217BD" w:rsidRPr="00DA5375" w:rsidRDefault="003217BD" w:rsidP="005B1D3D">
      <w:pPr>
        <w:widowControl/>
        <w:adjustRightInd w:val="0"/>
        <w:jc w:val="center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586EEA8F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lastRenderedPageBreak/>
        <w:t xml:space="preserve">Q12: We can combine three features (age, </w:t>
      </w:r>
      <w:proofErr w:type="spellStart"/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Pclass</w:t>
      </w:r>
      <w:proofErr w:type="spellEnd"/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 xml:space="preserve">, and </w:t>
      </w:r>
      <w:proofErr w:type="spellStart"/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survivied</w:t>
      </w:r>
      <w:proofErr w:type="spellEnd"/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) for identifying correlations using a</w:t>
      </w:r>
    </w:p>
    <w:p w14:paraId="3229612B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single plot. This can be done with numerical and categorical features which have numeric values.</w:t>
      </w:r>
    </w:p>
    <w:p w14:paraId="788173B4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Here is an example plot:</w:t>
      </w:r>
    </w:p>
    <w:p w14:paraId="1940AC5D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 xml:space="preserve">Figure 2: a sample histograms plot of age, </w:t>
      </w:r>
      <w:proofErr w:type="spellStart"/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Pclass</w:t>
      </w:r>
      <w:proofErr w:type="spellEnd"/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 xml:space="preserve">, and </w:t>
      </w:r>
      <w:proofErr w:type="spellStart"/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survivied</w:t>
      </w:r>
      <w:proofErr w:type="spellEnd"/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.</w:t>
      </w:r>
    </w:p>
    <w:p w14:paraId="61213BE2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Please plot the histogram plot using python, and answer the following questions:</w:t>
      </w:r>
    </w:p>
    <w:p w14:paraId="53032D9C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SymbolMT" w:eastAsiaTheme="minorHAnsi" w:hAnsi="SymbolMT" w:cs="SymbolMT"/>
          <w:b/>
          <w:bCs/>
          <w:color w:val="000000"/>
          <w:sz w:val="21"/>
          <w:szCs w:val="21"/>
        </w:rPr>
        <w:t xml:space="preserve">• </w:t>
      </w: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 xml:space="preserve">Does </w:t>
      </w:r>
      <w:proofErr w:type="spellStart"/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Pclass</w:t>
      </w:r>
      <w:proofErr w:type="spellEnd"/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=3 have most passengers, however most did not survive?</w:t>
      </w:r>
    </w:p>
    <w:p w14:paraId="3BF991B7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SymbolMT" w:eastAsiaTheme="minorHAnsi" w:hAnsi="SymbolMT" w:cs="SymbolMT"/>
          <w:b/>
          <w:bCs/>
          <w:color w:val="000000"/>
          <w:sz w:val="21"/>
          <w:szCs w:val="21"/>
        </w:rPr>
        <w:t xml:space="preserve">• </w:t>
      </w: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 xml:space="preserve">Do infant passengers in </w:t>
      </w:r>
      <w:proofErr w:type="spellStart"/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Pclass</w:t>
      </w:r>
      <w:proofErr w:type="spellEnd"/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 xml:space="preserve">=2 and </w:t>
      </w:r>
      <w:proofErr w:type="spellStart"/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Pclass</w:t>
      </w:r>
      <w:proofErr w:type="spellEnd"/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=3 mostly survive?</w:t>
      </w:r>
    </w:p>
    <w:p w14:paraId="7057DD5D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SymbolMT" w:eastAsiaTheme="minorHAnsi" w:hAnsi="SymbolMT" w:cs="SymbolMT"/>
          <w:b/>
          <w:bCs/>
          <w:color w:val="000000"/>
          <w:sz w:val="21"/>
          <w:szCs w:val="21"/>
        </w:rPr>
        <w:t xml:space="preserve">• </w:t>
      </w: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 xml:space="preserve">Do most passengers in </w:t>
      </w:r>
      <w:proofErr w:type="spellStart"/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Pclass</w:t>
      </w:r>
      <w:proofErr w:type="spellEnd"/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=1 survive?</w:t>
      </w:r>
    </w:p>
    <w:p w14:paraId="75D4285A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SymbolMT" w:eastAsiaTheme="minorHAnsi" w:hAnsi="SymbolMT" w:cs="SymbolMT"/>
          <w:b/>
          <w:bCs/>
          <w:color w:val="000000"/>
          <w:sz w:val="21"/>
          <w:szCs w:val="21"/>
        </w:rPr>
        <w:t xml:space="preserve">• </w:t>
      </w: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 xml:space="preserve">Does </w:t>
      </w:r>
      <w:proofErr w:type="spellStart"/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Pclass</w:t>
      </w:r>
      <w:proofErr w:type="spellEnd"/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 xml:space="preserve"> vary in terms of Age distribution of passengers?</w:t>
      </w:r>
    </w:p>
    <w:p w14:paraId="671CF05D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SymbolMT" w:eastAsiaTheme="minorHAnsi" w:hAnsi="SymbolMT" w:cs="SymbolMT"/>
          <w:b/>
          <w:bCs/>
          <w:color w:val="000000"/>
          <w:sz w:val="21"/>
          <w:szCs w:val="21"/>
        </w:rPr>
        <w:t xml:space="preserve">• </w:t>
      </w: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 xml:space="preserve">Should we consider </w:t>
      </w:r>
      <w:proofErr w:type="spellStart"/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Pclass</w:t>
      </w:r>
      <w:proofErr w:type="spellEnd"/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 xml:space="preserve"> for model training?</w:t>
      </w:r>
    </w:p>
    <w:p w14:paraId="48D77175" w14:textId="77777777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3EBB8CF3" w14:textId="77777777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78BA2469" w14:textId="77777777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4A8BBF52" w14:textId="22868C1E" w:rsidR="003217BD" w:rsidRDefault="005B1D3D" w:rsidP="005B1D3D">
      <w:pPr>
        <w:widowControl/>
        <w:adjustRightInd w:val="0"/>
        <w:jc w:val="center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>
        <w:rPr>
          <w:rFonts w:ascii="ArialMT" w:eastAsiaTheme="minorHAnsi" w:hAnsi="ArialMT" w:cs="ArialMT"/>
          <w:b/>
          <w:bCs/>
          <w:noProof/>
          <w:color w:val="000000"/>
          <w:sz w:val="21"/>
          <w:szCs w:val="21"/>
        </w:rPr>
        <w:drawing>
          <wp:inline distT="0" distB="0" distL="0" distR="0" wp14:anchorId="1EBA12DF" wp14:editId="6372C2C9">
            <wp:extent cx="3136605" cy="2355264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73" cy="235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B3DF" w14:textId="77777777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1A7847E1" w14:textId="13AF384D" w:rsidR="003217BD" w:rsidRPr="00CD4DA6" w:rsidRDefault="005B1D3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</w:pPr>
      <w:r w:rsidRPr="00CD4DA6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>Based on my above graphs:</w:t>
      </w:r>
    </w:p>
    <w:p w14:paraId="51321945" w14:textId="41EB057D" w:rsidR="005B1D3D" w:rsidRPr="00CD4DA6" w:rsidRDefault="005B1D3D" w:rsidP="005B1D3D">
      <w:pPr>
        <w:pStyle w:val="ListParagraph"/>
        <w:widowControl/>
        <w:numPr>
          <w:ilvl w:val="0"/>
          <w:numId w:val="2"/>
        </w:numPr>
        <w:adjustRightInd w:val="0"/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</w:pPr>
      <w:proofErr w:type="spellStart"/>
      <w:r w:rsidRPr="00CD4DA6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>Pclass</w:t>
      </w:r>
      <w:proofErr w:type="spellEnd"/>
      <w:r w:rsidRPr="00CD4DA6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=3 has the most passengers, </w:t>
      </w:r>
      <w:proofErr w:type="gramStart"/>
      <w:r w:rsidRPr="00CD4DA6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>but  most</w:t>
      </w:r>
      <w:proofErr w:type="gramEnd"/>
      <w:r w:rsidRPr="00CD4DA6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 did NOT survive.</w:t>
      </w:r>
    </w:p>
    <w:p w14:paraId="703E6473" w14:textId="654A8F12" w:rsidR="005B1D3D" w:rsidRPr="00CD4DA6" w:rsidRDefault="005B1D3D" w:rsidP="005B1D3D">
      <w:pPr>
        <w:pStyle w:val="ListParagraph"/>
        <w:widowControl/>
        <w:numPr>
          <w:ilvl w:val="0"/>
          <w:numId w:val="2"/>
        </w:numPr>
        <w:adjustRightInd w:val="0"/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</w:pPr>
      <w:r w:rsidRPr="00CD4DA6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Infant passengers in </w:t>
      </w:r>
      <w:proofErr w:type="spellStart"/>
      <w:r w:rsidRPr="00CD4DA6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>Pclass</w:t>
      </w:r>
      <w:proofErr w:type="spellEnd"/>
      <w:r w:rsidRPr="00CD4DA6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=2 and </w:t>
      </w:r>
      <w:proofErr w:type="spellStart"/>
      <w:r w:rsidRPr="00CD4DA6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>Pclass</w:t>
      </w:r>
      <w:proofErr w:type="spellEnd"/>
      <w:r w:rsidRPr="00CD4DA6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>=3 mostly survived</w:t>
      </w:r>
    </w:p>
    <w:p w14:paraId="785F8B5D" w14:textId="3F22CD6A" w:rsidR="005B1D3D" w:rsidRPr="00CD4DA6" w:rsidRDefault="005B1D3D" w:rsidP="005B1D3D">
      <w:pPr>
        <w:pStyle w:val="ListParagraph"/>
        <w:widowControl/>
        <w:numPr>
          <w:ilvl w:val="0"/>
          <w:numId w:val="2"/>
        </w:numPr>
        <w:adjustRightInd w:val="0"/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</w:pPr>
      <w:r w:rsidRPr="00CD4DA6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The majority of </w:t>
      </w:r>
      <w:proofErr w:type="spellStart"/>
      <w:r w:rsidRPr="00CD4DA6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>Pclass</w:t>
      </w:r>
      <w:proofErr w:type="spellEnd"/>
      <w:r w:rsidRPr="00CD4DA6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=1 </w:t>
      </w:r>
      <w:proofErr w:type="gramStart"/>
      <w:r w:rsidRPr="00CD4DA6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>passengers</w:t>
      </w:r>
      <w:proofErr w:type="gramEnd"/>
      <w:r w:rsidRPr="00CD4DA6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 survived</w:t>
      </w:r>
    </w:p>
    <w:p w14:paraId="352F1E7F" w14:textId="0F86ABF2" w:rsidR="005B1D3D" w:rsidRPr="00CD4DA6" w:rsidRDefault="005B1D3D" w:rsidP="005B1D3D">
      <w:pPr>
        <w:pStyle w:val="ListParagraph"/>
        <w:widowControl/>
        <w:numPr>
          <w:ilvl w:val="0"/>
          <w:numId w:val="2"/>
        </w:numPr>
        <w:adjustRightInd w:val="0"/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</w:pPr>
      <w:r w:rsidRPr="00CD4DA6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It looks like </w:t>
      </w:r>
      <w:proofErr w:type="spellStart"/>
      <w:r w:rsidRPr="00CD4DA6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>Pclass</w:t>
      </w:r>
      <w:proofErr w:type="spellEnd"/>
      <w:r w:rsidRPr="00CD4DA6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=3 has a lower average age than </w:t>
      </w:r>
      <w:proofErr w:type="spellStart"/>
      <w:r w:rsidRPr="00CD4DA6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>Pclass</w:t>
      </w:r>
      <w:proofErr w:type="spellEnd"/>
      <w:r w:rsidRPr="00CD4DA6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>=1</w:t>
      </w:r>
    </w:p>
    <w:p w14:paraId="3C7F27EC" w14:textId="75BF1CEC" w:rsidR="005B1D3D" w:rsidRPr="00CD4DA6" w:rsidRDefault="005B1D3D" w:rsidP="005B1D3D">
      <w:pPr>
        <w:pStyle w:val="ListParagraph"/>
        <w:widowControl/>
        <w:numPr>
          <w:ilvl w:val="0"/>
          <w:numId w:val="2"/>
        </w:numPr>
        <w:adjustRightInd w:val="0"/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</w:pPr>
      <w:proofErr w:type="spellStart"/>
      <w:r w:rsidRPr="00CD4DA6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>Pclass</w:t>
      </w:r>
      <w:proofErr w:type="spellEnd"/>
      <w:r w:rsidRPr="00CD4DA6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 xml:space="preserve"> should be considered, since it seems to have a direct correlation with num survived</w:t>
      </w:r>
    </w:p>
    <w:p w14:paraId="714EF85E" w14:textId="77777777" w:rsidR="003217BD" w:rsidRPr="00CD4DA6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</w:pPr>
    </w:p>
    <w:p w14:paraId="43C1564A" w14:textId="77777777" w:rsidR="003217BD" w:rsidRPr="00CD4DA6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</w:pPr>
    </w:p>
    <w:p w14:paraId="19BF8124" w14:textId="77777777" w:rsidR="003217BD" w:rsidRPr="00CD4DA6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</w:pPr>
    </w:p>
    <w:p w14:paraId="7A090CCE" w14:textId="77777777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6F008C89" w14:textId="77777777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6EFE29A0" w14:textId="3FC57901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15BFEB2A" w14:textId="7EAD6EE3" w:rsidR="005B1D3D" w:rsidRDefault="005B1D3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5E84095A" w14:textId="0A67AA86" w:rsidR="005B1D3D" w:rsidRDefault="005B1D3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46058E93" w14:textId="5E3B8A92" w:rsidR="005B1D3D" w:rsidRDefault="005B1D3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2D3FF5D5" w14:textId="09C6AA59" w:rsidR="005B1D3D" w:rsidRDefault="005B1D3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2581D420" w14:textId="00B3A785" w:rsidR="005B1D3D" w:rsidRDefault="005B1D3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072E4F45" w14:textId="16A3B527" w:rsidR="005B1D3D" w:rsidRDefault="005B1D3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21696928" w14:textId="63F3E667" w:rsidR="005B1D3D" w:rsidRDefault="005B1D3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1EDAEED3" w14:textId="5008D7F0" w:rsidR="005B1D3D" w:rsidRDefault="005B1D3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7E50F05E" w14:textId="022252B8" w:rsidR="005B1D3D" w:rsidRDefault="005B1D3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79CC0706" w14:textId="23367B80" w:rsidR="005B1D3D" w:rsidRDefault="005B1D3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7C2CB3E4" w14:textId="59FE1C3A" w:rsidR="005B1D3D" w:rsidRDefault="005B1D3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048DB437" w14:textId="4B475EF9" w:rsidR="005B1D3D" w:rsidRDefault="005B1D3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0C134AC1" w14:textId="77777777" w:rsidR="005B1D3D" w:rsidRDefault="005B1D3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5C3E20BC" w14:textId="2AC49D06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lastRenderedPageBreak/>
        <w:t>Q13: We want to correlate categorical features (with non-numeric values) and numeric features. We</w:t>
      </w:r>
    </w:p>
    <w:p w14:paraId="567ABD4A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can consider correlating Embarked (Categorical non-numeric), Sex (Categorical non-numeric), Fare</w:t>
      </w:r>
    </w:p>
    <w:p w14:paraId="3DBC966D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(Numeric continuous), with Survived (Categorical numeric). Please plot a histogram figure to</w:t>
      </w:r>
    </w:p>
    <w:p w14:paraId="06E3A593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 xml:space="preserve">illustrate the correlations of Embarked, Sex, Fare, and </w:t>
      </w:r>
      <w:proofErr w:type="spellStart"/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Survivied</w:t>
      </w:r>
      <w:proofErr w:type="spellEnd"/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. Here is a sample plot:</w:t>
      </w:r>
    </w:p>
    <w:p w14:paraId="6653A0F0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 xml:space="preserve">Figure 3: a sample figure of the correlations of Embarked, Sex, Fare, and </w:t>
      </w:r>
      <w:proofErr w:type="spellStart"/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Survivied</w:t>
      </w:r>
      <w:proofErr w:type="spellEnd"/>
    </w:p>
    <w:p w14:paraId="3151FB4B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And answer the following questions:</w:t>
      </w:r>
    </w:p>
    <w:p w14:paraId="31223980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SymbolMT" w:eastAsiaTheme="minorHAnsi" w:hAnsi="SymbolMT" w:cs="SymbolMT"/>
          <w:b/>
          <w:bCs/>
          <w:color w:val="000000"/>
          <w:sz w:val="21"/>
          <w:szCs w:val="21"/>
        </w:rPr>
        <w:t xml:space="preserve">• </w:t>
      </w: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Do higher fare paying passengers have better survival?</w:t>
      </w:r>
    </w:p>
    <w:p w14:paraId="0904A165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SymbolMT" w:eastAsiaTheme="minorHAnsi" w:hAnsi="SymbolMT" w:cs="SymbolMT"/>
          <w:b/>
          <w:bCs/>
          <w:color w:val="000000"/>
          <w:sz w:val="21"/>
          <w:szCs w:val="21"/>
        </w:rPr>
        <w:t xml:space="preserve">• </w:t>
      </w: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Should we consider banding fare feature?</w:t>
      </w:r>
    </w:p>
    <w:p w14:paraId="4817CD18" w14:textId="77777777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023E710C" w14:textId="77777777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401272B0" w14:textId="17712CC2" w:rsidR="003217BD" w:rsidRDefault="00E466AF" w:rsidP="00E466AF">
      <w:pPr>
        <w:widowControl/>
        <w:adjustRightInd w:val="0"/>
        <w:jc w:val="center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>
        <w:rPr>
          <w:rFonts w:ascii="ArialMT" w:eastAsiaTheme="minorHAnsi" w:hAnsi="ArialMT" w:cs="ArialMT"/>
          <w:b/>
          <w:bCs/>
          <w:noProof/>
          <w:color w:val="000000"/>
          <w:sz w:val="21"/>
          <w:szCs w:val="21"/>
        </w:rPr>
        <w:drawing>
          <wp:inline distT="0" distB="0" distL="0" distR="0" wp14:anchorId="44118B9F" wp14:editId="34BB25BC">
            <wp:extent cx="2966484" cy="2227521"/>
            <wp:effectExtent l="0" t="0" r="571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451" cy="223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FF5DD" w14:textId="77777777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4305BC50" w14:textId="4BF5D30C" w:rsidR="003217BD" w:rsidRPr="008E351E" w:rsidRDefault="00F51295" w:rsidP="00C35AAB">
      <w:pPr>
        <w:widowControl/>
        <w:adjustRightInd w:val="0"/>
        <w:rPr>
          <w:rFonts w:ascii="ArialMT" w:eastAsiaTheme="minorHAnsi" w:hAnsi="ArialMT" w:cs="ArialMT"/>
          <w:color w:val="1F497D" w:themeColor="text2"/>
          <w:sz w:val="21"/>
          <w:szCs w:val="21"/>
        </w:rPr>
      </w:pPr>
      <w:r w:rsidRPr="008E351E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ab/>
      </w:r>
      <w:r w:rsidRPr="008E351E">
        <w:rPr>
          <w:rFonts w:ascii="ArialMT" w:eastAsiaTheme="minorHAnsi" w:hAnsi="ArialMT" w:cs="ArialMT"/>
          <w:color w:val="1F497D" w:themeColor="text2"/>
          <w:sz w:val="21"/>
          <w:szCs w:val="21"/>
        </w:rPr>
        <w:t>Based on my above graph:</w:t>
      </w:r>
    </w:p>
    <w:p w14:paraId="30AE5A16" w14:textId="0B9324E7" w:rsidR="00F51295" w:rsidRPr="008E351E" w:rsidRDefault="00F51295" w:rsidP="00F51295">
      <w:pPr>
        <w:pStyle w:val="ListParagraph"/>
        <w:widowControl/>
        <w:numPr>
          <w:ilvl w:val="0"/>
          <w:numId w:val="2"/>
        </w:numPr>
        <w:adjustRightInd w:val="0"/>
        <w:rPr>
          <w:rFonts w:ascii="ArialMT" w:eastAsiaTheme="minorHAnsi" w:hAnsi="ArialMT" w:cs="ArialMT"/>
          <w:color w:val="1F497D" w:themeColor="text2"/>
          <w:sz w:val="21"/>
          <w:szCs w:val="21"/>
        </w:rPr>
      </w:pPr>
      <w:r w:rsidRPr="008E351E">
        <w:rPr>
          <w:rFonts w:ascii="ArialMT" w:eastAsiaTheme="minorHAnsi" w:hAnsi="ArialMT" w:cs="ArialMT"/>
          <w:color w:val="1F497D" w:themeColor="text2"/>
          <w:sz w:val="21"/>
          <w:szCs w:val="21"/>
        </w:rPr>
        <w:t>It seems like higher fare payed passengers have a high chance of survival, except for those embarking from port Q</w:t>
      </w:r>
    </w:p>
    <w:p w14:paraId="26FB5C8E" w14:textId="0A6B756D" w:rsidR="00F51295" w:rsidRPr="008E351E" w:rsidRDefault="00F51295" w:rsidP="00F51295">
      <w:pPr>
        <w:pStyle w:val="ListParagraph"/>
        <w:widowControl/>
        <w:numPr>
          <w:ilvl w:val="0"/>
          <w:numId w:val="2"/>
        </w:numPr>
        <w:adjustRightInd w:val="0"/>
        <w:rPr>
          <w:rFonts w:ascii="ArialMT" w:eastAsiaTheme="minorHAnsi" w:hAnsi="ArialMT" w:cs="ArialMT"/>
          <w:color w:val="1F497D" w:themeColor="text2"/>
          <w:sz w:val="21"/>
          <w:szCs w:val="21"/>
        </w:rPr>
      </w:pPr>
      <w:r w:rsidRPr="008E351E">
        <w:rPr>
          <w:rFonts w:ascii="ArialMT" w:eastAsiaTheme="minorHAnsi" w:hAnsi="ArialMT" w:cs="ArialMT"/>
          <w:color w:val="1F497D" w:themeColor="text2"/>
          <w:sz w:val="21"/>
          <w:szCs w:val="21"/>
        </w:rPr>
        <w:t>It is hard to say whether to band the fare feature from these charts, since we can’t see the actual distribution of fares</w:t>
      </w:r>
      <w:r w:rsidR="00571E3C" w:rsidRPr="008E351E">
        <w:rPr>
          <w:rFonts w:ascii="ArialMT" w:eastAsiaTheme="minorHAnsi" w:hAnsi="ArialMT" w:cs="ArialMT"/>
          <w:color w:val="1F497D" w:themeColor="text2"/>
          <w:sz w:val="21"/>
          <w:szCs w:val="21"/>
        </w:rPr>
        <w:t xml:space="preserve">. Though if fares of different </w:t>
      </w:r>
      <w:proofErr w:type="spellStart"/>
      <w:r w:rsidR="00571E3C" w:rsidRPr="008E351E">
        <w:rPr>
          <w:rFonts w:ascii="ArialMT" w:eastAsiaTheme="minorHAnsi" w:hAnsi="ArialMT" w:cs="ArialMT"/>
          <w:color w:val="1F497D" w:themeColor="text2"/>
          <w:sz w:val="21"/>
          <w:szCs w:val="21"/>
        </w:rPr>
        <w:t>pclass</w:t>
      </w:r>
      <w:proofErr w:type="spellEnd"/>
      <w:r w:rsidR="00571E3C" w:rsidRPr="008E351E">
        <w:rPr>
          <w:rFonts w:ascii="ArialMT" w:eastAsiaTheme="minorHAnsi" w:hAnsi="ArialMT" w:cs="ArialMT"/>
          <w:color w:val="1F497D" w:themeColor="text2"/>
          <w:sz w:val="21"/>
          <w:szCs w:val="21"/>
        </w:rPr>
        <w:t xml:space="preserve"> or ports are in well-defined groups, then it would be worth it to band the fare feature.</w:t>
      </w:r>
    </w:p>
    <w:p w14:paraId="40B35BB2" w14:textId="77777777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0B5CECE7" w14:textId="69B674FF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17B34410" w14:textId="77777777" w:rsidR="0012145A" w:rsidRDefault="0012145A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196465CF" w14:textId="77777777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11B05485" w14:textId="06F8FF3C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 xml:space="preserve">Q14: What is the rate of duplicates for the Ticket feature? Is there a correlation between Ticket </w:t>
      </w:r>
      <w:proofErr w:type="gramStart"/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and</w:t>
      </w:r>
      <w:proofErr w:type="gramEnd"/>
    </w:p>
    <w:p w14:paraId="34A727F7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survival? Should we drop the Ticket feature?</w:t>
      </w:r>
    </w:p>
    <w:p w14:paraId="62693040" w14:textId="77777777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03EA2232" w14:textId="458BF5C9" w:rsidR="003217BD" w:rsidRPr="008E351E" w:rsidRDefault="00DE5081" w:rsidP="003178A0">
      <w:pPr>
        <w:widowControl/>
        <w:adjustRightInd w:val="0"/>
        <w:ind w:firstLine="720"/>
        <w:jc w:val="center"/>
        <w:rPr>
          <w:rFonts w:ascii="ArialMT" w:eastAsiaTheme="minorHAnsi" w:hAnsi="ArialMT" w:cs="ArialMT"/>
          <w:color w:val="1F497D" w:themeColor="text2"/>
          <w:sz w:val="21"/>
          <w:szCs w:val="21"/>
        </w:rPr>
      </w:pPr>
      <w:r>
        <w:rPr>
          <w:rFonts w:ascii="ArialMT" w:eastAsiaTheme="minorHAnsi" w:hAnsi="ArialMT" w:cs="ArialMT"/>
          <w:color w:val="1F497D" w:themeColor="text2"/>
          <w:sz w:val="21"/>
          <w:szCs w:val="21"/>
        </w:rPr>
        <w:t>.</w:t>
      </w:r>
      <w:r w:rsidR="003178A0">
        <w:rPr>
          <w:rFonts w:ascii="ArialMT" w:eastAsiaTheme="minorHAnsi" w:hAnsi="ArialMT" w:cs="ArialMT"/>
          <w:noProof/>
          <w:color w:val="1F497D" w:themeColor="text2"/>
          <w:sz w:val="21"/>
          <w:szCs w:val="21"/>
        </w:rPr>
        <w:drawing>
          <wp:inline distT="0" distB="0" distL="0" distR="0" wp14:anchorId="564344FB" wp14:editId="1F0512D8">
            <wp:extent cx="2461128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492" cy="185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0A718" w14:textId="77777777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3432CF61" w14:textId="0E3DA009" w:rsidR="003178A0" w:rsidRDefault="003178A0" w:rsidP="00816D71">
      <w:pPr>
        <w:widowControl/>
        <w:adjustRightInd w:val="0"/>
        <w:ind w:firstLine="720"/>
        <w:rPr>
          <w:rFonts w:ascii="ArialMT" w:eastAsiaTheme="minorHAnsi" w:hAnsi="ArialMT" w:cs="ArialMT"/>
          <w:color w:val="1F497D" w:themeColor="text2"/>
          <w:sz w:val="21"/>
          <w:szCs w:val="21"/>
        </w:rPr>
      </w:pPr>
      <w:r w:rsidRPr="008E351E">
        <w:rPr>
          <w:rFonts w:ascii="ArialMT" w:eastAsiaTheme="minorHAnsi" w:hAnsi="ArialMT" w:cs="ArialMT"/>
          <w:color w:val="1F497D" w:themeColor="text2"/>
          <w:sz w:val="21"/>
          <w:szCs w:val="21"/>
        </w:rPr>
        <w:t>There are 210 duplicate values for ticket, so</w:t>
      </w:r>
      <w:r>
        <w:rPr>
          <w:rFonts w:ascii="ArialMT" w:eastAsiaTheme="minorHAnsi" w:hAnsi="ArialMT" w:cs="ArialMT"/>
          <w:color w:val="1F497D" w:themeColor="text2"/>
          <w:sz w:val="21"/>
          <w:szCs w:val="21"/>
        </w:rPr>
        <w:t xml:space="preserve"> about</w:t>
      </w:r>
      <w:r w:rsidRPr="008E351E">
        <w:rPr>
          <w:rFonts w:ascii="ArialMT" w:eastAsiaTheme="minorHAnsi" w:hAnsi="ArialMT" w:cs="ArialMT"/>
          <w:color w:val="1F497D" w:themeColor="text2"/>
          <w:sz w:val="21"/>
          <w:szCs w:val="21"/>
        </w:rPr>
        <w:t xml:space="preserve"> 23.5</w:t>
      </w:r>
      <w:r>
        <w:rPr>
          <w:rFonts w:ascii="ArialMT" w:eastAsiaTheme="minorHAnsi" w:hAnsi="ArialMT" w:cs="ArialMT"/>
          <w:color w:val="1F497D" w:themeColor="text2"/>
          <w:sz w:val="21"/>
          <w:szCs w:val="21"/>
        </w:rPr>
        <w:t xml:space="preserve">7 </w:t>
      </w:r>
      <w:r w:rsidRPr="008E351E">
        <w:rPr>
          <w:rFonts w:ascii="ArialMT" w:eastAsiaTheme="minorHAnsi" w:hAnsi="ArialMT" w:cs="ArialMT"/>
          <w:color w:val="1F497D" w:themeColor="text2"/>
          <w:sz w:val="21"/>
          <w:szCs w:val="21"/>
        </w:rPr>
        <w:t>percent</w:t>
      </w:r>
      <w:r>
        <w:rPr>
          <w:rFonts w:ascii="ArialMT" w:eastAsiaTheme="minorHAnsi" w:hAnsi="ArialMT" w:cs="ArialMT"/>
          <w:color w:val="1F497D" w:themeColor="text2"/>
          <w:sz w:val="21"/>
          <w:szCs w:val="21"/>
        </w:rPr>
        <w:t>.</w:t>
      </w:r>
    </w:p>
    <w:p w14:paraId="24A28EAB" w14:textId="3A9B1B13" w:rsidR="003178A0" w:rsidRDefault="003178A0" w:rsidP="00816D71">
      <w:pPr>
        <w:widowControl/>
        <w:adjustRightInd w:val="0"/>
        <w:ind w:left="72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>
        <w:rPr>
          <w:rFonts w:ascii="ArialMT" w:eastAsiaTheme="minorHAnsi" w:hAnsi="ArialMT" w:cs="ArialMT"/>
          <w:color w:val="1F497D" w:themeColor="text2"/>
          <w:sz w:val="21"/>
          <w:szCs w:val="21"/>
        </w:rPr>
        <w:t>Based on the above graph, there is not much correlation between ticket and survived, therefore it should be dropped as a feature.</w:t>
      </w:r>
    </w:p>
    <w:p w14:paraId="4DC4F25D" w14:textId="77777777" w:rsidR="0012145A" w:rsidRDefault="0012145A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0BB50AAC" w14:textId="58D55E8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lastRenderedPageBreak/>
        <w:t xml:space="preserve">Q15: Is the Cabin feature complete? How many null values there are in the Cabin features of </w:t>
      </w:r>
      <w:proofErr w:type="gramStart"/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the</w:t>
      </w:r>
      <w:proofErr w:type="gramEnd"/>
    </w:p>
    <w:p w14:paraId="3B671717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combined dataset of training and test dataset? Should we drop the Cabin feature?</w:t>
      </w:r>
    </w:p>
    <w:p w14:paraId="6766B73B" w14:textId="77777777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0677560D" w14:textId="105D161A" w:rsidR="006B220F" w:rsidRPr="007F4634" w:rsidRDefault="006B220F" w:rsidP="006B220F">
      <w:pPr>
        <w:widowControl/>
        <w:adjustRightInd w:val="0"/>
        <w:ind w:left="720"/>
        <w:rPr>
          <w:rFonts w:ascii="ArialMT" w:eastAsiaTheme="minorHAnsi" w:hAnsi="ArialMT" w:cs="ArialMT"/>
          <w:color w:val="1F497D" w:themeColor="text2"/>
          <w:sz w:val="21"/>
          <w:szCs w:val="21"/>
        </w:rPr>
      </w:pPr>
      <w:r w:rsidRPr="007F4634">
        <w:rPr>
          <w:rFonts w:ascii="ArialMT" w:eastAsiaTheme="minorHAnsi" w:hAnsi="ArialMT" w:cs="ArialMT"/>
          <w:color w:val="1F497D" w:themeColor="text2"/>
          <w:sz w:val="21"/>
          <w:szCs w:val="21"/>
        </w:rPr>
        <w:t xml:space="preserve">There are </w:t>
      </w:r>
      <w:r w:rsidRPr="007F4634">
        <w:rPr>
          <w:rFonts w:ascii="ArialMT" w:eastAsiaTheme="minorHAnsi" w:hAnsi="ArialMT" w:cs="ArialMT"/>
          <w:color w:val="1F497D" w:themeColor="text2"/>
          <w:sz w:val="21"/>
          <w:szCs w:val="21"/>
        </w:rPr>
        <w:t>891 passengers, but only 204 entries for cabin</w:t>
      </w:r>
      <w:r w:rsidR="00E4180B" w:rsidRPr="007F4634">
        <w:rPr>
          <w:rFonts w:ascii="ArialMT" w:eastAsiaTheme="minorHAnsi" w:hAnsi="ArialMT" w:cs="ArialMT"/>
          <w:color w:val="1F497D" w:themeColor="text2"/>
          <w:sz w:val="21"/>
          <w:szCs w:val="21"/>
        </w:rPr>
        <w:t>.</w:t>
      </w:r>
    </w:p>
    <w:p w14:paraId="5E259499" w14:textId="0C30EBAE" w:rsidR="00E4180B" w:rsidRPr="007F4634" w:rsidRDefault="00E4180B" w:rsidP="006B220F">
      <w:pPr>
        <w:widowControl/>
        <w:adjustRightInd w:val="0"/>
        <w:ind w:left="720"/>
        <w:rPr>
          <w:rFonts w:ascii="ArialMT" w:eastAsiaTheme="minorHAnsi" w:hAnsi="ArialMT" w:cs="ArialMT"/>
          <w:color w:val="1F497D" w:themeColor="text2"/>
          <w:sz w:val="21"/>
          <w:szCs w:val="21"/>
        </w:rPr>
      </w:pPr>
      <w:r w:rsidRPr="007F4634">
        <w:rPr>
          <w:rFonts w:ascii="ArialMT" w:eastAsiaTheme="minorHAnsi" w:hAnsi="ArialMT" w:cs="ArialMT"/>
          <w:color w:val="1F497D" w:themeColor="text2"/>
          <w:sz w:val="21"/>
          <w:szCs w:val="21"/>
        </w:rPr>
        <w:t>This means there are 687 null values</w:t>
      </w:r>
      <w:r w:rsidR="00C256BE" w:rsidRPr="007F4634">
        <w:rPr>
          <w:rFonts w:ascii="ArialMT" w:eastAsiaTheme="minorHAnsi" w:hAnsi="ArialMT" w:cs="ArialMT"/>
          <w:color w:val="1F497D" w:themeColor="text2"/>
          <w:sz w:val="21"/>
          <w:szCs w:val="21"/>
        </w:rPr>
        <w:t>.</w:t>
      </w:r>
    </w:p>
    <w:p w14:paraId="38416821" w14:textId="2B2CE5A0" w:rsidR="003217BD" w:rsidRPr="007F4634" w:rsidRDefault="006B220F" w:rsidP="006B220F">
      <w:pPr>
        <w:widowControl/>
        <w:adjustRightInd w:val="0"/>
        <w:ind w:left="720"/>
        <w:rPr>
          <w:rFonts w:ascii="ArialMT" w:eastAsiaTheme="minorHAnsi" w:hAnsi="ArialMT" w:cs="ArialMT"/>
          <w:color w:val="1F497D" w:themeColor="text2"/>
          <w:sz w:val="21"/>
          <w:szCs w:val="21"/>
        </w:rPr>
      </w:pPr>
      <w:r w:rsidRPr="007F4634">
        <w:rPr>
          <w:rFonts w:ascii="ArialMT" w:eastAsiaTheme="minorHAnsi" w:hAnsi="ArialMT" w:cs="ArialMT"/>
          <w:color w:val="1F497D" w:themeColor="text2"/>
          <w:sz w:val="21"/>
          <w:szCs w:val="21"/>
        </w:rPr>
        <w:t>Therefore, the cabin feature won't be used.</w:t>
      </w:r>
    </w:p>
    <w:p w14:paraId="1F21FDA2" w14:textId="77777777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0A98BAB7" w14:textId="77777777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44956CF4" w14:textId="77777777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11B9B8E4" w14:textId="77777777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7CEDA671" w14:textId="3381B2EB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Q16: We can convert features which contain strings to numerical values. This is required by most</w:t>
      </w:r>
    </w:p>
    <w:p w14:paraId="44173C21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model algorithms. Doing so will also help us in achieving the feature completing goal. In this</w:t>
      </w:r>
    </w:p>
    <w:p w14:paraId="4A6A9A3A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proofErr w:type="gramStart"/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question ,please</w:t>
      </w:r>
      <w:proofErr w:type="gramEnd"/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 xml:space="preserve"> convert Sex feature to a new feature called Gender where female=1 and male=0.</w:t>
      </w:r>
    </w:p>
    <w:p w14:paraId="40A295A9" w14:textId="77777777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178ECB59" w14:textId="77777777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329CEBBB" w14:textId="25A485AF" w:rsidR="003217BD" w:rsidRPr="005A392B" w:rsidRDefault="00526E2C" w:rsidP="00C35AAB">
      <w:pPr>
        <w:widowControl/>
        <w:adjustRightInd w:val="0"/>
        <w:rPr>
          <w:rFonts w:ascii="ArialMT" w:eastAsiaTheme="minorHAnsi" w:hAnsi="ArialMT" w:cs="ArialMT"/>
          <w:color w:val="1F497D" w:themeColor="text2"/>
          <w:sz w:val="21"/>
          <w:szCs w:val="21"/>
        </w:rPr>
      </w:pPr>
      <w:r w:rsidRPr="005A392B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ab/>
      </w:r>
      <w:r w:rsidRPr="005A392B">
        <w:rPr>
          <w:rFonts w:ascii="ArialMT" w:eastAsiaTheme="minorHAnsi" w:hAnsi="ArialMT" w:cs="ArialMT"/>
          <w:color w:val="1F497D" w:themeColor="text2"/>
          <w:sz w:val="21"/>
          <w:szCs w:val="21"/>
        </w:rPr>
        <w:t>Done in Python code.</w:t>
      </w:r>
    </w:p>
    <w:p w14:paraId="76553DA6" w14:textId="77777777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715D8EDE" w14:textId="77777777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73735149" w14:textId="77777777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76AB6D8C" w14:textId="1951D55F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Q17: We start estimating and completing features with missing or null values. We will first do this for</w:t>
      </w:r>
    </w:p>
    <w:p w14:paraId="299682D4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 xml:space="preserve">the Age </w:t>
      </w:r>
      <w:proofErr w:type="gramStart"/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feature</w:t>
      </w:r>
      <w:proofErr w:type="gramEnd"/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. We can consider three methods to complete a numerical continuous feature. A</w:t>
      </w:r>
    </w:p>
    <w:p w14:paraId="0E25D94F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simple way is to generate random numbers between mean and standard deviation. More accurate</w:t>
      </w:r>
    </w:p>
    <w:p w14:paraId="5D0E5A74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way of guessing missing values is to use the K-Nearest Neighbor algorithm to select the top-K most</w:t>
      </w:r>
    </w:p>
    <w:p w14:paraId="0AB0FB2C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similar data points, and then use the top-K most similar data points to impute the missing values of</w:t>
      </w:r>
    </w:p>
    <w:p w14:paraId="42A07118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ages.</w:t>
      </w:r>
    </w:p>
    <w:p w14:paraId="3506943B" w14:textId="77777777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143F6982" w14:textId="501E66B7" w:rsidR="003217BD" w:rsidRPr="00A30ABE" w:rsidRDefault="00A30ABE" w:rsidP="00C35AAB">
      <w:pPr>
        <w:widowControl/>
        <w:adjustRightInd w:val="0"/>
        <w:rPr>
          <w:rFonts w:ascii="ArialMT" w:eastAsiaTheme="minorHAnsi" w:hAnsi="ArialMT" w:cs="ArialMT"/>
          <w:color w:val="1F497D" w:themeColor="text2"/>
          <w:sz w:val="21"/>
          <w:szCs w:val="21"/>
        </w:rPr>
      </w:pPr>
      <w:r w:rsidRPr="00A30ABE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ab/>
      </w:r>
      <w:r w:rsidRPr="00A30ABE">
        <w:rPr>
          <w:rFonts w:ascii="ArialMT" w:eastAsiaTheme="minorHAnsi" w:hAnsi="ArialMT" w:cs="ArialMT"/>
          <w:color w:val="1F497D" w:themeColor="text2"/>
          <w:sz w:val="21"/>
          <w:szCs w:val="21"/>
        </w:rPr>
        <w:t>Done in Python Code</w:t>
      </w:r>
    </w:p>
    <w:p w14:paraId="4CE9304F" w14:textId="77777777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679D5F94" w14:textId="77777777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16F8B2B2" w14:textId="77777777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45282369" w14:textId="77777777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201F82B5" w14:textId="5DEC1680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Q18: Completing a categorical feature: Embarked feature takes S, Q, C values based on port of</w:t>
      </w:r>
    </w:p>
    <w:p w14:paraId="73E61D30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embarkation. Our training dataset has some missing values. Please simply fill these with the most</w:t>
      </w:r>
    </w:p>
    <w:p w14:paraId="5DFAA68F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common occurrences.</w:t>
      </w:r>
    </w:p>
    <w:p w14:paraId="3F913FC3" w14:textId="77777777" w:rsidR="003217BD" w:rsidRPr="00DB76CC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</w:pPr>
    </w:p>
    <w:p w14:paraId="096937AD" w14:textId="77777777" w:rsidR="00DB76CC" w:rsidRPr="00DB76CC" w:rsidRDefault="00DB76CC" w:rsidP="00DB76CC">
      <w:pPr>
        <w:widowControl/>
        <w:adjustRightInd w:val="0"/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</w:pPr>
      <w:r w:rsidRPr="00DB76CC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ab/>
      </w:r>
      <w:r w:rsidRPr="00DB76CC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>S    644</w:t>
      </w:r>
    </w:p>
    <w:p w14:paraId="2489A0CC" w14:textId="77777777" w:rsidR="00DB76CC" w:rsidRPr="00DB76CC" w:rsidRDefault="00DB76CC" w:rsidP="00DB76CC">
      <w:pPr>
        <w:widowControl/>
        <w:adjustRightInd w:val="0"/>
        <w:ind w:firstLine="720"/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</w:pPr>
      <w:r w:rsidRPr="00DB76CC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>C    168</w:t>
      </w:r>
    </w:p>
    <w:p w14:paraId="5AB4E7E5" w14:textId="118CFA10" w:rsidR="003217BD" w:rsidRDefault="00DB76CC" w:rsidP="00DB76CC">
      <w:pPr>
        <w:widowControl/>
        <w:adjustRightInd w:val="0"/>
        <w:ind w:firstLine="720"/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</w:pPr>
      <w:r w:rsidRPr="00DB76CC"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  <w:t>Q     77</w:t>
      </w:r>
    </w:p>
    <w:p w14:paraId="6861FB05" w14:textId="11E7EC66" w:rsidR="00DB76CC" w:rsidRDefault="00DB76CC" w:rsidP="00DB76CC">
      <w:pPr>
        <w:widowControl/>
        <w:adjustRightInd w:val="0"/>
        <w:ind w:firstLine="720"/>
        <w:rPr>
          <w:rFonts w:ascii="ArialMT" w:eastAsiaTheme="minorHAnsi" w:hAnsi="ArialMT" w:cs="ArialMT"/>
          <w:b/>
          <w:bCs/>
          <w:color w:val="1F497D" w:themeColor="text2"/>
          <w:sz w:val="21"/>
          <w:szCs w:val="21"/>
        </w:rPr>
      </w:pPr>
    </w:p>
    <w:p w14:paraId="0964C905" w14:textId="3C37D903" w:rsidR="00DB76CC" w:rsidRPr="00DB76CC" w:rsidRDefault="00DB76CC" w:rsidP="00DB76CC">
      <w:pPr>
        <w:widowControl/>
        <w:adjustRightInd w:val="0"/>
        <w:ind w:firstLine="720"/>
        <w:rPr>
          <w:rFonts w:ascii="ArialMT" w:eastAsiaTheme="minorHAnsi" w:hAnsi="ArialMT" w:cs="ArialMT"/>
          <w:color w:val="1F497D" w:themeColor="text2"/>
          <w:sz w:val="21"/>
          <w:szCs w:val="21"/>
        </w:rPr>
      </w:pPr>
      <w:r>
        <w:rPr>
          <w:rFonts w:ascii="ArialMT" w:eastAsiaTheme="minorHAnsi" w:hAnsi="ArialMT" w:cs="ArialMT"/>
          <w:color w:val="1F497D" w:themeColor="text2"/>
          <w:sz w:val="21"/>
          <w:szCs w:val="21"/>
        </w:rPr>
        <w:t>Done in Python code</w:t>
      </w:r>
    </w:p>
    <w:p w14:paraId="1C8892AC" w14:textId="503CD0DD" w:rsidR="003217BD" w:rsidRDefault="00094C56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ab/>
      </w:r>
    </w:p>
    <w:p w14:paraId="5B9B72B2" w14:textId="77777777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168D5FE8" w14:textId="77777777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73D499FB" w14:textId="42BE671D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Q19: Completing and converting a numeric feature. Please complete the Fare feature for single</w:t>
      </w:r>
    </w:p>
    <w:p w14:paraId="3E2430D0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missing value in test dataset using mode to get the value that occurs most frequently for this feature.</w:t>
      </w:r>
    </w:p>
    <w:p w14:paraId="6E7BA727" w14:textId="77777777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5A9EFC4C" w14:textId="77777777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16E2B210" w14:textId="00272E88" w:rsidR="003217BD" w:rsidRPr="008957B7" w:rsidRDefault="008957B7" w:rsidP="008957B7">
      <w:pPr>
        <w:widowControl/>
        <w:adjustRightInd w:val="0"/>
        <w:ind w:firstLine="720"/>
        <w:rPr>
          <w:rFonts w:ascii="ArialMT" w:eastAsiaTheme="minorHAnsi" w:hAnsi="ArialMT" w:cs="ArialMT"/>
          <w:color w:val="1F497D" w:themeColor="text2"/>
          <w:sz w:val="21"/>
          <w:szCs w:val="21"/>
        </w:rPr>
      </w:pPr>
      <w:r w:rsidRPr="008957B7">
        <w:rPr>
          <w:rFonts w:ascii="ArialMT" w:eastAsiaTheme="minorHAnsi" w:hAnsi="ArialMT" w:cs="ArialMT"/>
          <w:color w:val="1F497D" w:themeColor="text2"/>
          <w:sz w:val="21"/>
          <w:szCs w:val="21"/>
        </w:rPr>
        <w:t>Fare Mode == 8.050000</w:t>
      </w:r>
    </w:p>
    <w:p w14:paraId="5485F374" w14:textId="40D0C275" w:rsidR="003217BD" w:rsidRPr="008957B7" w:rsidRDefault="008957B7" w:rsidP="00C35AAB">
      <w:pPr>
        <w:widowControl/>
        <w:adjustRightInd w:val="0"/>
        <w:rPr>
          <w:rFonts w:ascii="ArialMT" w:eastAsiaTheme="minorHAnsi" w:hAnsi="ArialMT" w:cs="ArialMT"/>
          <w:color w:val="000000"/>
          <w:sz w:val="21"/>
          <w:szCs w:val="21"/>
        </w:rPr>
      </w:pPr>
      <w:r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ab/>
      </w:r>
      <w:r w:rsidRPr="008957B7">
        <w:rPr>
          <w:rFonts w:ascii="ArialMT" w:eastAsiaTheme="minorHAnsi" w:hAnsi="ArialMT" w:cs="ArialMT"/>
          <w:color w:val="1F497D" w:themeColor="text2"/>
          <w:sz w:val="21"/>
          <w:szCs w:val="21"/>
        </w:rPr>
        <w:t>Done in Python code.</w:t>
      </w:r>
    </w:p>
    <w:p w14:paraId="0290B131" w14:textId="77777777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522F379C" w14:textId="77777777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46107B8A" w14:textId="77777777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621DF6E7" w14:textId="77777777" w:rsidR="003217BD" w:rsidRDefault="003217BD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</w:p>
    <w:p w14:paraId="0D717481" w14:textId="166CAC62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21"/>
          <w:szCs w:val="21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lastRenderedPageBreak/>
        <w:t xml:space="preserve">Q20: Convert the Fare feature to ordinal values based on the </w:t>
      </w:r>
      <w:proofErr w:type="spellStart"/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>FareBand</w:t>
      </w:r>
      <w:proofErr w:type="spellEnd"/>
      <w:r w:rsidRPr="00DA5375">
        <w:rPr>
          <w:rFonts w:ascii="ArialMT" w:eastAsiaTheme="minorHAnsi" w:hAnsi="ArialMT" w:cs="ArialMT"/>
          <w:b/>
          <w:bCs/>
          <w:color w:val="000000"/>
          <w:sz w:val="21"/>
          <w:szCs w:val="21"/>
        </w:rPr>
        <w:t xml:space="preserve"> defined follows:</w:t>
      </w:r>
    </w:p>
    <w:p w14:paraId="548F43A4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18"/>
          <w:szCs w:val="18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18"/>
          <w:szCs w:val="18"/>
        </w:rPr>
        <w:t>Ordinal</w:t>
      </w:r>
    </w:p>
    <w:p w14:paraId="1722CF0F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18"/>
          <w:szCs w:val="18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18"/>
          <w:szCs w:val="18"/>
        </w:rPr>
        <w:t>Fare</w:t>
      </w:r>
    </w:p>
    <w:p w14:paraId="2D6E3C2E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18"/>
          <w:szCs w:val="18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18"/>
          <w:szCs w:val="18"/>
        </w:rPr>
        <w:t>Indicator</w:t>
      </w:r>
    </w:p>
    <w:p w14:paraId="7907805B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18"/>
          <w:szCs w:val="18"/>
        </w:rPr>
      </w:pPr>
      <w:proofErr w:type="spellStart"/>
      <w:r w:rsidRPr="00DA5375">
        <w:rPr>
          <w:rFonts w:ascii="ArialMT" w:eastAsiaTheme="minorHAnsi" w:hAnsi="ArialMT" w:cs="ArialMT"/>
          <w:b/>
          <w:bCs/>
          <w:color w:val="000000"/>
          <w:sz w:val="18"/>
          <w:szCs w:val="18"/>
        </w:rPr>
        <w:t>FareBand</w:t>
      </w:r>
      <w:proofErr w:type="spellEnd"/>
      <w:r w:rsidRPr="00DA5375">
        <w:rPr>
          <w:rFonts w:ascii="ArialMT" w:eastAsiaTheme="minorHAnsi" w:hAnsi="ArialMT" w:cs="ArialMT"/>
          <w:b/>
          <w:bCs/>
          <w:color w:val="000000"/>
          <w:sz w:val="18"/>
          <w:szCs w:val="18"/>
        </w:rPr>
        <w:t xml:space="preserve"> </w:t>
      </w:r>
      <w:proofErr w:type="spellStart"/>
      <w:r w:rsidRPr="00DA5375">
        <w:rPr>
          <w:rFonts w:ascii="ArialMT" w:eastAsiaTheme="minorHAnsi" w:hAnsi="ArialMT" w:cs="ArialMT"/>
          <w:b/>
          <w:bCs/>
          <w:color w:val="000000"/>
          <w:sz w:val="18"/>
          <w:szCs w:val="18"/>
        </w:rPr>
        <w:t>Survivied</w:t>
      </w:r>
      <w:proofErr w:type="spellEnd"/>
    </w:p>
    <w:p w14:paraId="2FD4267C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18"/>
          <w:szCs w:val="18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18"/>
          <w:szCs w:val="18"/>
        </w:rPr>
        <w:t>0 (-0.001,</w:t>
      </w:r>
    </w:p>
    <w:p w14:paraId="78D52D99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18"/>
          <w:szCs w:val="18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18"/>
          <w:szCs w:val="18"/>
        </w:rPr>
        <w:t>7.91] 0.197309</w:t>
      </w:r>
    </w:p>
    <w:p w14:paraId="25433C85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18"/>
          <w:szCs w:val="18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18"/>
          <w:szCs w:val="18"/>
        </w:rPr>
        <w:t>1 (7.91,</w:t>
      </w:r>
    </w:p>
    <w:p w14:paraId="1F759090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18"/>
          <w:szCs w:val="18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18"/>
          <w:szCs w:val="18"/>
        </w:rPr>
        <w:t>14.454] 0.303571</w:t>
      </w:r>
    </w:p>
    <w:p w14:paraId="7C379A68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18"/>
          <w:szCs w:val="18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18"/>
          <w:szCs w:val="18"/>
        </w:rPr>
        <w:t>2 (14.454,</w:t>
      </w:r>
    </w:p>
    <w:p w14:paraId="7C2B8D86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18"/>
          <w:szCs w:val="18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18"/>
          <w:szCs w:val="18"/>
        </w:rPr>
        <w:t>31.0] 0.454955</w:t>
      </w:r>
    </w:p>
    <w:p w14:paraId="2DE156BA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18"/>
          <w:szCs w:val="18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18"/>
          <w:szCs w:val="18"/>
        </w:rPr>
        <w:t>3 (31.0,</w:t>
      </w:r>
    </w:p>
    <w:p w14:paraId="38C8D997" w14:textId="77777777" w:rsidR="00C35AAB" w:rsidRPr="00DA5375" w:rsidRDefault="00C35AAB" w:rsidP="00C35AAB">
      <w:pPr>
        <w:widowControl/>
        <w:adjustRightInd w:val="0"/>
        <w:rPr>
          <w:rFonts w:ascii="ArialMT" w:eastAsiaTheme="minorHAnsi" w:hAnsi="ArialMT" w:cs="ArialMT"/>
          <w:b/>
          <w:bCs/>
          <w:color w:val="000000"/>
          <w:sz w:val="18"/>
          <w:szCs w:val="18"/>
        </w:rPr>
      </w:pPr>
      <w:r w:rsidRPr="00DA5375">
        <w:rPr>
          <w:rFonts w:ascii="ArialMT" w:eastAsiaTheme="minorHAnsi" w:hAnsi="ArialMT" w:cs="ArialMT"/>
          <w:b/>
          <w:bCs/>
          <w:color w:val="000000"/>
          <w:sz w:val="18"/>
          <w:szCs w:val="18"/>
        </w:rPr>
        <w:t>512.329] 0.581081</w:t>
      </w:r>
    </w:p>
    <w:p w14:paraId="3C5E00CF" w14:textId="77777777" w:rsidR="003217BD" w:rsidRDefault="003217BD" w:rsidP="00C35AAB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</w:rPr>
      </w:pPr>
      <w:bookmarkStart w:id="0" w:name="_GoBack"/>
      <w:bookmarkEnd w:id="0"/>
    </w:p>
    <w:p w14:paraId="47C4015E" w14:textId="77777777" w:rsidR="003217BD" w:rsidRDefault="003217BD" w:rsidP="00C35AAB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</w:rPr>
      </w:pPr>
    </w:p>
    <w:p w14:paraId="3F2BA230" w14:textId="77777777" w:rsidR="003217BD" w:rsidRDefault="003217BD" w:rsidP="00C35AAB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</w:rPr>
      </w:pPr>
    </w:p>
    <w:p w14:paraId="17B2B3EB" w14:textId="77777777" w:rsidR="003217BD" w:rsidRDefault="003217BD" w:rsidP="00C35AAB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</w:rPr>
      </w:pPr>
    </w:p>
    <w:p w14:paraId="2FB298E7" w14:textId="77777777" w:rsidR="003217BD" w:rsidRDefault="003217BD" w:rsidP="00C35AAB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</w:rPr>
      </w:pPr>
    </w:p>
    <w:p w14:paraId="37CC2D77" w14:textId="77777777" w:rsidR="003217BD" w:rsidRDefault="003217BD" w:rsidP="00C35AAB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</w:rPr>
      </w:pPr>
    </w:p>
    <w:p w14:paraId="235864F9" w14:textId="77777777" w:rsidR="003217BD" w:rsidRDefault="003217BD" w:rsidP="00C35AAB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</w:rPr>
      </w:pPr>
    </w:p>
    <w:p w14:paraId="06DFFF4F" w14:textId="77777777" w:rsidR="003217BD" w:rsidRDefault="003217BD" w:rsidP="00C35AAB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</w:rPr>
      </w:pPr>
    </w:p>
    <w:p w14:paraId="2070486E" w14:textId="77777777" w:rsidR="003217BD" w:rsidRDefault="003217BD" w:rsidP="00C35AAB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</w:rPr>
      </w:pPr>
    </w:p>
    <w:p w14:paraId="64493893" w14:textId="77777777" w:rsidR="003217BD" w:rsidRDefault="003217BD" w:rsidP="00C35AAB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</w:rPr>
      </w:pPr>
    </w:p>
    <w:p w14:paraId="3ADCB017" w14:textId="77777777" w:rsidR="003217BD" w:rsidRDefault="003217BD" w:rsidP="00C35AAB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</w:rPr>
      </w:pPr>
    </w:p>
    <w:p w14:paraId="4D8CFDB8" w14:textId="77777777" w:rsidR="003217BD" w:rsidRDefault="003217BD" w:rsidP="00C35AAB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</w:rPr>
      </w:pPr>
    </w:p>
    <w:p w14:paraId="371D6374" w14:textId="77777777" w:rsidR="003217BD" w:rsidRDefault="003217BD" w:rsidP="00C35AAB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</w:rPr>
      </w:pPr>
    </w:p>
    <w:p w14:paraId="0C503C4B" w14:textId="34EE5AC7" w:rsidR="00C35AAB" w:rsidRPr="00DA5375" w:rsidRDefault="00C35AAB" w:rsidP="00C35AAB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</w:rPr>
      </w:pPr>
      <w:r w:rsidRPr="00DA5375"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</w:rPr>
        <w:t xml:space="preserve">Please submit a </w:t>
      </w:r>
      <w:r w:rsidRPr="00DA5375">
        <w:rPr>
          <w:rFonts w:ascii="TimesNewRomanPS-BoldMT" w:eastAsiaTheme="minorHAnsi" w:hAnsi="TimesNewRomanPS-BoldMT" w:cs="TimesNewRomanPS-BoldMT"/>
          <w:b/>
          <w:bCs/>
          <w:color w:val="FF0000"/>
          <w:sz w:val="24"/>
          <w:szCs w:val="24"/>
        </w:rPr>
        <w:t xml:space="preserve">PDF </w:t>
      </w:r>
      <w:r w:rsidRPr="00DA5375"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</w:rPr>
        <w:t>report. In your report, please answer each question with your</w:t>
      </w:r>
    </w:p>
    <w:p w14:paraId="7D25B2D4" w14:textId="77777777" w:rsidR="00C35AAB" w:rsidRPr="00DA5375" w:rsidRDefault="00C35AAB" w:rsidP="00C35AAB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</w:rPr>
      </w:pPr>
      <w:r w:rsidRPr="00DA5375"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</w:rPr>
        <w:t xml:space="preserve">explanations, plots, results in brief. </w:t>
      </w:r>
      <w:r w:rsidRPr="00DA5375">
        <w:rPr>
          <w:rFonts w:ascii="TimesNewRomanPS-BoldMT" w:eastAsiaTheme="minorHAnsi" w:hAnsi="TimesNewRomanPS-BoldMT" w:cs="TimesNewRomanPS-BoldMT"/>
          <w:b/>
          <w:bCs/>
          <w:color w:val="FF0000"/>
          <w:sz w:val="24"/>
          <w:szCs w:val="24"/>
        </w:rPr>
        <w:t xml:space="preserve">DO NOT paste your code or snapshot into the PDF. </w:t>
      </w:r>
      <w:r w:rsidRPr="00DA5375"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</w:rPr>
        <w:t>At</w:t>
      </w:r>
    </w:p>
    <w:p w14:paraId="2A4A67F4" w14:textId="77777777" w:rsidR="00C35AAB" w:rsidRPr="00DA5375" w:rsidRDefault="00C35AAB" w:rsidP="00C35AAB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FF0000"/>
          <w:sz w:val="24"/>
          <w:szCs w:val="24"/>
        </w:rPr>
      </w:pPr>
      <w:r w:rsidRPr="00DA5375"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</w:rPr>
        <w:t xml:space="preserve">the </w:t>
      </w:r>
      <w:r w:rsidRPr="00DA5375">
        <w:rPr>
          <w:rFonts w:ascii="TimesNewRomanPS-BoldMT" w:eastAsiaTheme="minorHAnsi" w:hAnsi="TimesNewRomanPS-BoldMT" w:cs="TimesNewRomanPS-BoldMT"/>
          <w:b/>
          <w:bCs/>
          <w:color w:val="FF0000"/>
          <w:sz w:val="24"/>
          <w:szCs w:val="24"/>
        </w:rPr>
        <w:t xml:space="preserve">end </w:t>
      </w:r>
      <w:r w:rsidRPr="00DA5375"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</w:rPr>
        <w:t xml:space="preserve">of your PDF, please include </w:t>
      </w:r>
      <w:r w:rsidRPr="00DA5375">
        <w:rPr>
          <w:rFonts w:ascii="TimesNewRomanPS-BoldMT" w:eastAsiaTheme="minorHAnsi" w:hAnsi="TimesNewRomanPS-BoldMT" w:cs="TimesNewRomanPS-BoldMT"/>
          <w:b/>
          <w:bCs/>
          <w:color w:val="FF0000"/>
          <w:sz w:val="24"/>
          <w:szCs w:val="24"/>
        </w:rPr>
        <w:t xml:space="preserve">a website address (e.g., </w:t>
      </w:r>
      <w:proofErr w:type="spellStart"/>
      <w:r w:rsidRPr="00DA5375">
        <w:rPr>
          <w:rFonts w:ascii="TimesNewRomanPS-BoldMT" w:eastAsiaTheme="minorHAnsi" w:hAnsi="TimesNewRomanPS-BoldMT" w:cs="TimesNewRomanPS-BoldMT"/>
          <w:b/>
          <w:bCs/>
          <w:color w:val="FF0000"/>
          <w:sz w:val="24"/>
          <w:szCs w:val="24"/>
        </w:rPr>
        <w:t>Github</w:t>
      </w:r>
      <w:proofErr w:type="spellEnd"/>
      <w:r w:rsidRPr="00DA5375">
        <w:rPr>
          <w:rFonts w:ascii="TimesNewRomanPS-BoldMT" w:eastAsiaTheme="minorHAnsi" w:hAnsi="TimesNewRomanPS-BoldMT" w:cs="TimesNewRomanPS-BoldMT"/>
          <w:b/>
          <w:bCs/>
          <w:color w:val="FF0000"/>
          <w:sz w:val="24"/>
          <w:szCs w:val="24"/>
        </w:rPr>
        <w:t>, Dropbox, OneDrive,</w:t>
      </w:r>
    </w:p>
    <w:p w14:paraId="3A64CBF3" w14:textId="0382B5B7" w:rsidR="00577F58" w:rsidRPr="00DA5375" w:rsidRDefault="00C35AAB" w:rsidP="00C35AAB">
      <w:pPr>
        <w:rPr>
          <w:b/>
          <w:bCs/>
        </w:rPr>
      </w:pPr>
      <w:proofErr w:type="spellStart"/>
      <w:r w:rsidRPr="00DA5375">
        <w:rPr>
          <w:rFonts w:ascii="TimesNewRomanPS-BoldMT" w:eastAsiaTheme="minorHAnsi" w:hAnsi="TimesNewRomanPS-BoldMT" w:cs="TimesNewRomanPS-BoldMT"/>
          <w:b/>
          <w:bCs/>
          <w:color w:val="FF0000"/>
          <w:sz w:val="24"/>
          <w:szCs w:val="24"/>
        </w:rPr>
        <w:t>GoogleDrive</w:t>
      </w:r>
      <w:proofErr w:type="spellEnd"/>
      <w:r w:rsidRPr="00DA5375">
        <w:rPr>
          <w:rFonts w:ascii="TimesNewRomanPS-BoldMT" w:eastAsiaTheme="minorHAnsi" w:hAnsi="TimesNewRomanPS-BoldMT" w:cs="TimesNewRomanPS-BoldMT"/>
          <w:b/>
          <w:bCs/>
          <w:color w:val="FF0000"/>
          <w:sz w:val="24"/>
          <w:szCs w:val="24"/>
        </w:rPr>
        <w:t xml:space="preserve">) </w:t>
      </w:r>
      <w:r w:rsidRPr="00DA5375"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</w:rPr>
        <w:t>that can allow the TA to read your code.</w:t>
      </w:r>
    </w:p>
    <w:sectPr w:rsidR="00577F58" w:rsidRPr="00DA5375">
      <w:headerReference w:type="default" r:id="rId11"/>
      <w:pgSz w:w="12240" w:h="15840"/>
      <w:pgMar w:top="1380" w:right="136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7E976" w14:textId="77777777" w:rsidR="00CD543F" w:rsidRDefault="00CD543F" w:rsidP="00DD24B8">
      <w:r>
        <w:separator/>
      </w:r>
    </w:p>
  </w:endnote>
  <w:endnote w:type="continuationSeparator" w:id="0">
    <w:p w14:paraId="61A5282B" w14:textId="77777777" w:rsidR="00CD543F" w:rsidRDefault="00CD543F" w:rsidP="00DD2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36CC3" w14:textId="77777777" w:rsidR="00CD543F" w:rsidRDefault="00CD543F" w:rsidP="00DD24B8">
      <w:r>
        <w:separator/>
      </w:r>
    </w:p>
  </w:footnote>
  <w:footnote w:type="continuationSeparator" w:id="0">
    <w:p w14:paraId="65429942" w14:textId="77777777" w:rsidR="00CD543F" w:rsidRDefault="00CD543F" w:rsidP="00DD2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0BBEE" w14:textId="5E1CF83B" w:rsidR="00DD24B8" w:rsidRDefault="00DD24B8" w:rsidP="00DD24B8">
    <w:pPr>
      <w:pStyle w:val="Header"/>
      <w:jc w:val="right"/>
    </w:pPr>
    <w:r>
      <w:t>Connor Malley</w:t>
    </w:r>
  </w:p>
  <w:p w14:paraId="186BDDF5" w14:textId="4CA81DCE" w:rsidR="00DD24B8" w:rsidRDefault="00DD24B8" w:rsidP="00DD24B8">
    <w:pPr>
      <w:pStyle w:val="Header"/>
      <w:jc w:val="right"/>
    </w:pPr>
    <w:r>
      <w:t>CAP5</w:t>
    </w:r>
    <w:r w:rsidR="00492199">
      <w:t>610</w:t>
    </w:r>
  </w:p>
  <w:p w14:paraId="625147D7" w14:textId="4274EB68" w:rsidR="00DD24B8" w:rsidRDefault="00DD24B8" w:rsidP="00DD24B8">
    <w:pPr>
      <w:pStyle w:val="Header"/>
      <w:jc w:val="right"/>
    </w:pPr>
    <w:r>
      <w:t>Homework 1 – Titanic</w:t>
    </w:r>
  </w:p>
  <w:p w14:paraId="6AB2F69A" w14:textId="6330E0F4" w:rsidR="00DD24B8" w:rsidRDefault="00DD24B8" w:rsidP="00DD24B8">
    <w:pPr>
      <w:pStyle w:val="Header"/>
      <w:jc w:val="right"/>
    </w:pPr>
    <w:r>
      <w:t>08/29/20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2152"/>
    <w:multiLevelType w:val="hybridMultilevel"/>
    <w:tmpl w:val="0030A1C2"/>
    <w:lvl w:ilvl="0" w:tplc="148485A4">
      <w:start w:val="2"/>
      <w:numFmt w:val="bullet"/>
      <w:lvlText w:val="-"/>
      <w:lvlJc w:val="left"/>
      <w:pPr>
        <w:ind w:left="1080" w:hanging="360"/>
      </w:pPr>
      <w:rPr>
        <w:rFonts w:ascii="Helvetica" w:eastAsia="Times New Roman" w:hAnsi="Helvetica" w:cs="Helvetica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951EBA"/>
    <w:multiLevelType w:val="hybridMultilevel"/>
    <w:tmpl w:val="DC449CC0"/>
    <w:lvl w:ilvl="0" w:tplc="E98EAFCA">
      <w:numFmt w:val="bullet"/>
      <w:lvlText w:val=""/>
      <w:lvlJc w:val="left"/>
      <w:pPr>
        <w:ind w:left="47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86C6E2EA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2" w:tplc="B560941E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3" w:tplc="C3644946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686A3CD0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7D522BF4">
      <w:numFmt w:val="bullet"/>
      <w:lvlText w:val="•"/>
      <w:lvlJc w:val="left"/>
      <w:pPr>
        <w:ind w:left="5066" w:hanging="360"/>
      </w:pPr>
      <w:rPr>
        <w:rFonts w:hint="default"/>
        <w:lang w:val="en-US" w:eastAsia="en-US" w:bidi="ar-SA"/>
      </w:rPr>
    </w:lvl>
    <w:lvl w:ilvl="6" w:tplc="9DD0D6A6">
      <w:numFmt w:val="bullet"/>
      <w:lvlText w:val="•"/>
      <w:lvlJc w:val="left"/>
      <w:pPr>
        <w:ind w:left="6033" w:hanging="360"/>
      </w:pPr>
      <w:rPr>
        <w:rFonts w:hint="default"/>
        <w:lang w:val="en-US" w:eastAsia="en-US" w:bidi="ar-SA"/>
      </w:rPr>
    </w:lvl>
    <w:lvl w:ilvl="7" w:tplc="3B3A7074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4240276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58"/>
    <w:rsid w:val="00007892"/>
    <w:rsid w:val="00010989"/>
    <w:rsid w:val="00015219"/>
    <w:rsid w:val="00061CCC"/>
    <w:rsid w:val="000923DF"/>
    <w:rsid w:val="00094C56"/>
    <w:rsid w:val="000B543B"/>
    <w:rsid w:val="000D4A9C"/>
    <w:rsid w:val="0012145A"/>
    <w:rsid w:val="00174DB5"/>
    <w:rsid w:val="002134A2"/>
    <w:rsid w:val="0021724D"/>
    <w:rsid w:val="00235ADA"/>
    <w:rsid w:val="00250C9D"/>
    <w:rsid w:val="002575E1"/>
    <w:rsid w:val="00302CF9"/>
    <w:rsid w:val="003178A0"/>
    <w:rsid w:val="003217BD"/>
    <w:rsid w:val="003648D0"/>
    <w:rsid w:val="00370253"/>
    <w:rsid w:val="003916CF"/>
    <w:rsid w:val="00393C52"/>
    <w:rsid w:val="003A4FC7"/>
    <w:rsid w:val="00400001"/>
    <w:rsid w:val="00436D5A"/>
    <w:rsid w:val="0044010F"/>
    <w:rsid w:val="004825E3"/>
    <w:rsid w:val="00492199"/>
    <w:rsid w:val="004C6A85"/>
    <w:rsid w:val="00526E2C"/>
    <w:rsid w:val="0054640C"/>
    <w:rsid w:val="00571E3C"/>
    <w:rsid w:val="00577F58"/>
    <w:rsid w:val="00587351"/>
    <w:rsid w:val="005914DF"/>
    <w:rsid w:val="005A392B"/>
    <w:rsid w:val="005B1D3D"/>
    <w:rsid w:val="005E5DDF"/>
    <w:rsid w:val="00622C23"/>
    <w:rsid w:val="006B220F"/>
    <w:rsid w:val="007012B9"/>
    <w:rsid w:val="00745316"/>
    <w:rsid w:val="00760C78"/>
    <w:rsid w:val="00761A09"/>
    <w:rsid w:val="007E0A62"/>
    <w:rsid w:val="007E41D2"/>
    <w:rsid w:val="007F4634"/>
    <w:rsid w:val="00816D71"/>
    <w:rsid w:val="00860C6C"/>
    <w:rsid w:val="00876070"/>
    <w:rsid w:val="008851F3"/>
    <w:rsid w:val="008957B7"/>
    <w:rsid w:val="008A7B0A"/>
    <w:rsid w:val="008E351E"/>
    <w:rsid w:val="008F0E36"/>
    <w:rsid w:val="00927D65"/>
    <w:rsid w:val="00A26D86"/>
    <w:rsid w:val="00A30ABE"/>
    <w:rsid w:val="00A3518D"/>
    <w:rsid w:val="00AB4423"/>
    <w:rsid w:val="00B07D76"/>
    <w:rsid w:val="00B8155F"/>
    <w:rsid w:val="00B81DD5"/>
    <w:rsid w:val="00BA7BFB"/>
    <w:rsid w:val="00BB6C02"/>
    <w:rsid w:val="00C074C1"/>
    <w:rsid w:val="00C123AB"/>
    <w:rsid w:val="00C256BE"/>
    <w:rsid w:val="00C31029"/>
    <w:rsid w:val="00C35AAB"/>
    <w:rsid w:val="00C832FA"/>
    <w:rsid w:val="00CD4DA6"/>
    <w:rsid w:val="00CD543F"/>
    <w:rsid w:val="00D36CF6"/>
    <w:rsid w:val="00D61FB2"/>
    <w:rsid w:val="00DA5375"/>
    <w:rsid w:val="00DB76CC"/>
    <w:rsid w:val="00DD24B8"/>
    <w:rsid w:val="00DE5081"/>
    <w:rsid w:val="00DE669D"/>
    <w:rsid w:val="00E16EC5"/>
    <w:rsid w:val="00E4180B"/>
    <w:rsid w:val="00E466AF"/>
    <w:rsid w:val="00E57986"/>
    <w:rsid w:val="00E8763A"/>
    <w:rsid w:val="00EF7096"/>
    <w:rsid w:val="00F17880"/>
    <w:rsid w:val="00F21669"/>
    <w:rsid w:val="00F51295"/>
    <w:rsid w:val="00F57AFA"/>
    <w:rsid w:val="00FC7AC3"/>
    <w:rsid w:val="00FD48BB"/>
    <w:rsid w:val="00FD518F"/>
    <w:rsid w:val="00FF1F14"/>
    <w:rsid w:val="00FF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54A32"/>
  <w15:docId w15:val="{6AFA602A-34A2-4FC2-B8E3-AC1D1E4A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479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96"/>
      <w:ind w:left="649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9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D24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4B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D24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4B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7</Pages>
  <Words>1554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hw1.docx</vt:lpstr>
    </vt:vector>
  </TitlesOfParts>
  <Company/>
  <LinksUpToDate>false</LinksUpToDate>
  <CharactersWithSpaces>10393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hw1.docx</dc:title>
  <dc:creator>Connor</dc:creator>
  <cp:lastModifiedBy>Connor Malley</cp:lastModifiedBy>
  <cp:revision>216</cp:revision>
  <dcterms:created xsi:type="dcterms:W3CDTF">2020-08-29T23:02:00Z</dcterms:created>
  <dcterms:modified xsi:type="dcterms:W3CDTF">2020-09-02T05:55:00Z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2020-08-27T00:00:00Z</vt:filetime>
  </property>
  <property fmtid="{D5CDD505-2E9C-101B-9397-08002B2CF9AE}" pid="3" name="Creator">
    <vt:lpwstr>Word</vt:lpwstr>
  </property>
  <property fmtid="{D5CDD505-2E9C-101B-9397-08002B2CF9AE}" pid="4" name="LastSaved">
    <vt:filetime>2020-08-29T00:00:00Z</vt:filetime>
  </property>
</Properties>
</file>