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72D10C92" w:rsidR="00497B0F" w:rsidRPr="003C5E49" w:rsidRDefault="00497B0F">
      <w:pPr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/>
          <w:b/>
          <w:bCs/>
          <w:sz w:val="32"/>
          <w:szCs w:val="32"/>
        </w:rPr>
        <w:t>blow up in (one’s) face</w:t>
      </w:r>
      <w:r w:rsidRPr="003C5E49">
        <w:rPr>
          <w:rFonts w:ascii="Noto Sans" w:hAnsi="Noto Sans" w:cs="Noto Sans"/>
          <w:sz w:val="32"/>
          <w:szCs w:val="32"/>
        </w:rPr>
        <w:t xml:space="preserve"> : if a situation blows up in your face, it unexpectedly goes wrong and destroys your plans or your chances of something.</w:t>
      </w:r>
    </w:p>
    <w:p w14:paraId="58DC3872" w14:textId="0310F522" w:rsidR="00497B0F" w:rsidRPr="003C5E49" w:rsidRDefault="00497B0F">
      <w:pPr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My plan to surprise my wife for our anniversary blew up in my face when she found the gift and thought I’d bought it for another woman.</w:t>
      </w:r>
    </w:p>
    <w:p w14:paraId="7288C4DA" w14:textId="2E83E42B" w:rsidR="00497B0F" w:rsidRDefault="00497B0F">
      <w:pPr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Mike was trying to sabotage my campaign, but the plan blew up in his face when I overheard him talking about it.</w:t>
      </w:r>
    </w:p>
    <w:p w14:paraId="14D51114" w14:textId="4CFCDC5E" w:rsidR="003C5E49" w:rsidRDefault="003C5E49">
      <w:pPr>
        <w:rPr>
          <w:rFonts w:ascii="Noto Sans" w:hAnsi="Noto Sans" w:cs="Noto Sans"/>
          <w:color w:val="0070C0"/>
          <w:sz w:val="32"/>
          <w:szCs w:val="32"/>
        </w:rPr>
      </w:pPr>
    </w:p>
    <w:p w14:paraId="3BF0E1F9" w14:textId="3CF3ECF4" w:rsidR="003C5E49" w:rsidRPr="003C5E49" w:rsidRDefault="003C5E49" w:rsidP="003C5E49">
      <w:pPr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 w:hint="eastAsia"/>
          <w:b/>
          <w:bCs/>
          <w:sz w:val="32"/>
          <w:szCs w:val="32"/>
        </w:rPr>
        <w:t>b</w:t>
      </w:r>
      <w:r w:rsidRPr="003C5E49">
        <w:rPr>
          <w:rFonts w:ascii="Noto Sans" w:hAnsi="Noto Sans" w:cs="Noto Sans"/>
          <w:b/>
          <w:bCs/>
          <w:sz w:val="32"/>
          <w:szCs w:val="32"/>
        </w:rPr>
        <w:t>ogus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false, not real, or not legal</w:t>
      </w:r>
    </w:p>
    <w:p w14:paraId="1B9EF384" w14:textId="70ADECD7" w:rsidR="003C5E49" w:rsidRDefault="003C5E49" w:rsidP="003C5E49">
      <w:pPr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On investigation, his claim was found to be bogus.</w:t>
      </w:r>
    </w:p>
    <w:p w14:paraId="5B63D6C9" w14:textId="6EDEDB52" w:rsidR="003C5E49" w:rsidRDefault="003C5E49" w:rsidP="003C5E49">
      <w:pPr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She produced some bogus documents to support her application.</w:t>
      </w:r>
    </w:p>
    <w:p w14:paraId="7690C728" w14:textId="2B3538CD" w:rsidR="00222E48" w:rsidRDefault="00222E48" w:rsidP="003C5E49">
      <w:pPr>
        <w:rPr>
          <w:rFonts w:ascii="Noto Sans" w:hAnsi="Noto Sans" w:cs="Noto Sans"/>
          <w:color w:val="0070C0"/>
          <w:sz w:val="32"/>
          <w:szCs w:val="32"/>
        </w:rPr>
      </w:pPr>
    </w:p>
    <w:p w14:paraId="6F38A210" w14:textId="089C3BC2" w:rsidR="00222E48" w:rsidRPr="003C5E49" w:rsidRDefault="00222E48" w:rsidP="00222E48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coerce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to persuade someone forcefully to do something that they are unwilling to do</w:t>
      </w:r>
    </w:p>
    <w:p w14:paraId="33D0E046" w14:textId="67B5928F" w:rsidR="00222E48" w:rsidRDefault="00222E48" w:rsidP="00222E48">
      <w:pPr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court heart that six defendants had been coerced into making a confession</w:t>
      </w:r>
      <w:r w:rsidR="006555EA">
        <w:rPr>
          <w:rFonts w:ascii="Noto Sans" w:hAnsi="Noto Sans" w:cs="Noto Sans"/>
          <w:color w:val="0070C0"/>
          <w:sz w:val="32"/>
          <w:szCs w:val="32"/>
        </w:rPr>
        <w:t>.</w:t>
      </w:r>
    </w:p>
    <w:p w14:paraId="4ACA73CD" w14:textId="1320ADBB" w:rsidR="00222E48" w:rsidRPr="003C5E49" w:rsidRDefault="006555EA" w:rsidP="00222E48">
      <w:pPr>
        <w:rPr>
          <w:rFonts w:ascii="Noto Sans" w:hAnsi="Noto Sans" w:cs="Noto Sans" w:hint="eastAsia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hey coerced him to signing the document.</w:t>
      </w:r>
      <w:bookmarkStart w:id="0" w:name="_GoBack"/>
      <w:bookmarkEnd w:id="0"/>
    </w:p>
    <w:sectPr w:rsidR="00222E48" w:rsidRPr="003C5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164507"/>
    <w:rsid w:val="00222E48"/>
    <w:rsid w:val="003C5E49"/>
    <w:rsid w:val="003E405A"/>
    <w:rsid w:val="00497B0F"/>
    <w:rsid w:val="006555EA"/>
    <w:rsid w:val="007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6</cp:revision>
  <dcterms:created xsi:type="dcterms:W3CDTF">2019-12-24T01:06:00Z</dcterms:created>
  <dcterms:modified xsi:type="dcterms:W3CDTF">2019-12-29T07:59:00Z</dcterms:modified>
</cp:coreProperties>
</file>