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D3C0" w14:textId="72D10C92" w:rsidR="00497B0F" w:rsidRPr="003C5E49" w:rsidRDefault="00497B0F" w:rsidP="005E748D">
      <w:pPr>
        <w15:collapsed/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/>
          <w:b/>
          <w:bCs/>
          <w:sz w:val="32"/>
          <w:szCs w:val="32"/>
        </w:rPr>
        <w:t>blow up in (one’s) face</w:t>
      </w:r>
      <w:r w:rsidRPr="003C5E49">
        <w:rPr>
          <w:rFonts w:ascii="Noto Sans" w:hAnsi="Noto Sans" w:cs="Noto Sans"/>
          <w:sz w:val="32"/>
          <w:szCs w:val="32"/>
        </w:rPr>
        <w:t xml:space="preserve"> : if a situation blows up in your face, it unexpectedly goes wrong and destroys your plans or your chances of something.</w:t>
      </w:r>
    </w:p>
    <w:p w14:paraId="58DC3872" w14:textId="0310F522" w:rsidR="00497B0F" w:rsidRPr="003C5E49" w:rsidRDefault="00497B0F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My plan to surprise my wife for our anniversary blew up in my face when she found the gift and thought I’d bought it for another woman.</w:t>
      </w:r>
    </w:p>
    <w:p w14:paraId="7288C4DA" w14:textId="2E83E42B" w:rsidR="00497B0F" w:rsidRDefault="00497B0F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Mike was trying to sabotage my campaign, but the plan blew up in his face when I overheard him talking about it.</w:t>
      </w:r>
    </w:p>
    <w:p w14:paraId="14D51114" w14:textId="4CFCDC5E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BF0E1F9" w14:textId="3CF3ECF4" w:rsidR="003C5E49" w:rsidRPr="003C5E49" w:rsidRDefault="003C5E49" w:rsidP="005E748D">
      <w:pPr>
        <w15:collapsed/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 w:hint="eastAsia"/>
          <w:b/>
          <w:bCs/>
          <w:sz w:val="32"/>
          <w:szCs w:val="32"/>
        </w:rPr>
        <w:t>b</w:t>
      </w:r>
      <w:r w:rsidRPr="003C5E49">
        <w:rPr>
          <w:rFonts w:ascii="Noto Sans" w:hAnsi="Noto Sans" w:cs="Noto Sans"/>
          <w:b/>
          <w:bCs/>
          <w:sz w:val="32"/>
          <w:szCs w:val="32"/>
        </w:rPr>
        <w:t>ogus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false, not real, or not legal</w:t>
      </w:r>
    </w:p>
    <w:p w14:paraId="1B9EF384" w14:textId="70ADECD7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On investigation, his claim was found to be bogus.</w:t>
      </w:r>
    </w:p>
    <w:p w14:paraId="5B63D6C9" w14:textId="6EDEDB52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She produced some bogus documents to support her application.</w:t>
      </w:r>
    </w:p>
    <w:p w14:paraId="7690C728" w14:textId="2B3538CD" w:rsidR="00222E48" w:rsidRDefault="00222E48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6F38A210" w14:textId="089C3BC2" w:rsidR="00222E48" w:rsidRPr="003C5E49" w:rsidRDefault="00222E48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coerce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to persuade someone forcefully to do something that they are unwilling to do</w:t>
      </w:r>
    </w:p>
    <w:p w14:paraId="33D0E046" w14:textId="67B5928F" w:rsidR="00222E48" w:rsidRDefault="00222E48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court heart that six defendants had been coerced into making a confession</w:t>
      </w:r>
      <w:r w:rsidR="006555EA">
        <w:rPr>
          <w:rFonts w:ascii="Noto Sans" w:hAnsi="Noto Sans" w:cs="Noto Sans"/>
          <w:color w:val="0070C0"/>
          <w:sz w:val="32"/>
          <w:szCs w:val="32"/>
        </w:rPr>
        <w:t>.</w:t>
      </w:r>
    </w:p>
    <w:p w14:paraId="4ACA73CD" w14:textId="4E1783DB" w:rsidR="00222E48" w:rsidRDefault="006555EA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hey coerced him to signing the document.</w:t>
      </w:r>
    </w:p>
    <w:p w14:paraId="772A4A7D" w14:textId="2C7886C3" w:rsidR="00B43F9E" w:rsidRDefault="00B43F9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1429CD3C" w14:textId="4EED7BB2" w:rsidR="00B43F9E" w:rsidRPr="003C5E49" w:rsidRDefault="00B43F9E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eloquent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 w:hint="eastAsia"/>
          <w:sz w:val="32"/>
          <w:szCs w:val="32"/>
        </w:rPr>
        <w:t>g</w:t>
      </w:r>
      <w:r>
        <w:rPr>
          <w:rFonts w:ascii="Noto Sans" w:hAnsi="Noto Sans" w:cs="Noto Sans"/>
          <w:sz w:val="32"/>
          <w:szCs w:val="32"/>
        </w:rPr>
        <w:t>iving a clear, strong message</w:t>
      </w:r>
      <w:r w:rsidR="009F45BE">
        <w:rPr>
          <w:rFonts w:ascii="Noto Sans" w:hAnsi="Noto Sans" w:cs="Noto Sans"/>
          <w:sz w:val="32"/>
          <w:szCs w:val="32"/>
        </w:rPr>
        <w:t>. speech or writing that is eloquent is well expressed and effective in persuading people.</w:t>
      </w:r>
    </w:p>
    <w:p w14:paraId="26D6A94E" w14:textId="678085F2" w:rsidR="00B43F9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I heard him make a very eloquent speech at that dinner.</w:t>
      </w:r>
    </w:p>
    <w:p w14:paraId="489F7259" w14:textId="34E1F471" w:rsidR="009F45B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S</w:t>
      </w:r>
      <w:r>
        <w:rPr>
          <w:rFonts w:ascii="Noto Sans" w:hAnsi="Noto Sans" w:cs="Noto Sans"/>
          <w:color w:val="0070C0"/>
          <w:sz w:val="32"/>
          <w:szCs w:val="32"/>
        </w:rPr>
        <w:t>he made an eloquent appeal for action</w:t>
      </w:r>
    </w:p>
    <w:p w14:paraId="5B6B57AF" w14:textId="2D4F2254" w:rsidR="009F45B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 pictures were an eloquent reminder of the power of the vol</w:t>
      </w:r>
      <w:r w:rsidR="00301141">
        <w:rPr>
          <w:rFonts w:ascii="Noto Sans" w:hAnsi="Noto Sans" w:cs="Noto Sans" w:hint="eastAsia"/>
          <w:color w:val="0070C0"/>
          <w:sz w:val="32"/>
          <w:szCs w:val="32"/>
        </w:rPr>
        <w:t>c</w:t>
      </w:r>
      <w:r>
        <w:rPr>
          <w:rFonts w:ascii="Noto Sans" w:hAnsi="Noto Sans" w:cs="Noto Sans"/>
          <w:color w:val="0070C0"/>
          <w:sz w:val="32"/>
          <w:szCs w:val="32"/>
        </w:rPr>
        <w:t>ano.</w:t>
      </w:r>
    </w:p>
    <w:p w14:paraId="4FE4C183" w14:textId="15E0A5FE" w:rsidR="00553AAA" w:rsidRDefault="00553AAA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6EEBA46F" w14:textId="2385D943" w:rsidR="00553AAA" w:rsidRPr="003C5E49" w:rsidRDefault="00553AAA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tumultuous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 xml:space="preserve">very loud, or full of confusion, change, or </w:t>
      </w:r>
      <w:r>
        <w:rPr>
          <w:rFonts w:ascii="Noto Sans" w:hAnsi="Noto Sans" w:cs="Noto Sans"/>
          <w:sz w:val="32"/>
          <w:szCs w:val="32"/>
        </w:rPr>
        <w:lastRenderedPageBreak/>
        <w:t>uncertainty</w:t>
      </w:r>
    </w:p>
    <w:p w14:paraId="5FBF9816" w14:textId="42DF7A01" w:rsidR="005E748D" w:rsidRDefault="005E748D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former president appeared to tumultuous applause and a standing ovation</w:t>
      </w:r>
      <w:r>
        <w:rPr>
          <w:rFonts w:ascii="Noto Sans" w:hAnsi="Noto Sans" w:cs="Noto Sans" w:hint="eastAsia"/>
          <w:color w:val="0070C0"/>
          <w:sz w:val="32"/>
          <w:szCs w:val="32"/>
        </w:rPr>
        <w:t>.</w:t>
      </w:r>
    </w:p>
    <w:p w14:paraId="125851FB" w14:textId="06E58830" w:rsidR="005E748D" w:rsidRDefault="005E748D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After the tumultuous events of 1990, Europe was completely transformed.</w:t>
      </w:r>
    </w:p>
    <w:p w14:paraId="2EA64EDD" w14:textId="3D2C3B51" w:rsidR="001C1356" w:rsidRDefault="001C1356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5E21B171" w14:textId="1570C909" w:rsidR="001C1356" w:rsidRPr="003C5E49" w:rsidRDefault="001C1356" w:rsidP="001C135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venue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the place where a public event or meeting happens</w:t>
      </w:r>
    </w:p>
    <w:p w14:paraId="64EC73C1" w14:textId="5AF3A284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hotel is an ideal venue for conferences and business meetings.</w:t>
      </w:r>
    </w:p>
    <w:p w14:paraId="4FAE77E5" w14:textId="1C4C5B74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 stadium has been specifically designed as a venue for World Cup matches.</w:t>
      </w:r>
    </w:p>
    <w:p w14:paraId="385D351A" w14:textId="6ACAF69E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20694F5F" w14:textId="3D85082F" w:rsidR="001C1356" w:rsidRPr="003C5E49" w:rsidRDefault="001C1356" w:rsidP="001C135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nuisance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if you say that someone or something is nuisance, you mean that they annoy you or cause you a lot of problems</w:t>
      </w:r>
    </w:p>
    <w:p w14:paraId="0763F2E1" w14:textId="3345B4B8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He could be a bit of a nuisance when he was drunk.</w:t>
      </w:r>
    </w:p>
    <w:p w14:paraId="1432CC57" w14:textId="747E56DC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S</w:t>
      </w:r>
      <w:r>
        <w:rPr>
          <w:rFonts w:ascii="Noto Sans" w:hAnsi="Noto Sans" w:cs="Noto Sans"/>
          <w:color w:val="0070C0"/>
          <w:sz w:val="32"/>
          <w:szCs w:val="32"/>
        </w:rPr>
        <w:t>orry to be a nuisance.</w:t>
      </w:r>
    </w:p>
    <w:p w14:paraId="2DD73155" w14:textId="338C43A6" w:rsidR="00D27205" w:rsidRDefault="00D27205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153CA724" w14:textId="4DE6ACB7" w:rsidR="00D27205" w:rsidRPr="003C5E49" w:rsidRDefault="00D27205" w:rsidP="00D27205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craze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if there is a craze for something, it is very popular for a short time</w:t>
      </w:r>
    </w:p>
    <w:p w14:paraId="270C12DE" w14:textId="2F38E2CD" w:rsidR="00D27205" w:rsidRDefault="00D27205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craze for healthy eating has spurred demand for other specialty oils.</w:t>
      </w:r>
    </w:p>
    <w:p w14:paraId="43E74DD1" w14:textId="1105A417" w:rsidR="00D27205" w:rsidRDefault="00D27205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W</w:t>
      </w:r>
      <w:r>
        <w:rPr>
          <w:rFonts w:ascii="Noto Sans" w:hAnsi="Noto Sans" w:cs="Noto Sans"/>
          <w:color w:val="0070C0"/>
          <w:sz w:val="32"/>
          <w:szCs w:val="32"/>
        </w:rPr>
        <w:t>alking is the latest fitness craze.</w:t>
      </w:r>
    </w:p>
    <w:p w14:paraId="2074B38A" w14:textId="38187CEA" w:rsidR="004623ED" w:rsidRDefault="004623ED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B27F3BB" w14:textId="3825E609" w:rsidR="004623ED" w:rsidRPr="003C5E49" w:rsidRDefault="004623ED" w:rsidP="004623ED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snazzy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modern and stylish in a way that attracts attention</w:t>
      </w:r>
    </w:p>
    <w:p w14:paraId="1E7CF74C" w14:textId="67B0D7D5" w:rsidR="004623ED" w:rsidRDefault="004623ED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Paula’s wearing a very snazzy pair of shoes.</w:t>
      </w:r>
      <w:bookmarkStart w:id="0" w:name="_GoBack"/>
      <w:bookmarkEnd w:id="0"/>
    </w:p>
    <w:p w14:paraId="2F64E149" w14:textId="1F826030" w:rsidR="004623ED" w:rsidRPr="00B43F9E" w:rsidRDefault="004623ED" w:rsidP="004623ED">
      <w:pPr>
        <w15:collapsed/>
        <w:rPr>
          <w:rFonts w:ascii="Noto Sans" w:hAnsi="Noto Sans" w:cs="Noto Sans" w:hint="eastAsia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H</w:t>
      </w:r>
      <w:r>
        <w:rPr>
          <w:rFonts w:ascii="Noto Sans" w:hAnsi="Noto Sans" w:cs="Noto Sans"/>
          <w:color w:val="0070C0"/>
          <w:sz w:val="32"/>
          <w:szCs w:val="32"/>
        </w:rPr>
        <w:t>e designs snazzy new graphics for software packages.</w:t>
      </w:r>
    </w:p>
    <w:sectPr w:rsidR="004623ED" w:rsidRPr="00B43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7"/>
    <w:rsid w:val="00164507"/>
    <w:rsid w:val="001C1356"/>
    <w:rsid w:val="00222E48"/>
    <w:rsid w:val="00301141"/>
    <w:rsid w:val="003C5E49"/>
    <w:rsid w:val="003E405A"/>
    <w:rsid w:val="004623ED"/>
    <w:rsid w:val="00497B0F"/>
    <w:rsid w:val="00553AAA"/>
    <w:rsid w:val="005E748D"/>
    <w:rsid w:val="006555EA"/>
    <w:rsid w:val="007A4B71"/>
    <w:rsid w:val="009F45BE"/>
    <w:rsid w:val="00B43F9E"/>
    <w:rsid w:val="00D2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561C"/>
  <w15:chartTrackingRefBased/>
  <w15:docId w15:val="{92219AC5-A129-4520-8E81-45793EF2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14</cp:revision>
  <dcterms:created xsi:type="dcterms:W3CDTF">2019-12-24T01:06:00Z</dcterms:created>
  <dcterms:modified xsi:type="dcterms:W3CDTF">2020-01-02T12:17:00Z</dcterms:modified>
</cp:coreProperties>
</file>