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D3C0" w14:textId="72D10C92" w:rsidR="00497B0F" w:rsidRDefault="00497B0F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b/>
          <w:bCs/>
          <w:sz w:val="28"/>
          <w:szCs w:val="28"/>
        </w:rPr>
        <w:t>b</w:t>
      </w:r>
      <w:r>
        <w:rPr>
          <w:rFonts w:ascii="Abel" w:hAnsi="Abel"/>
          <w:b/>
          <w:bCs/>
          <w:sz w:val="28"/>
          <w:szCs w:val="28"/>
        </w:rPr>
        <w:t>low up in (one’s) face</w:t>
      </w:r>
      <w:r>
        <w:rPr>
          <w:rFonts w:ascii="Abel" w:hAnsi="Abel"/>
          <w:sz w:val="28"/>
          <w:szCs w:val="28"/>
        </w:rPr>
        <w:t xml:space="preserve"> : if a situation blows up in your face, it unexpectedly goes wrong and destroys your plans or your chances of something.</w:t>
      </w:r>
    </w:p>
    <w:p w14:paraId="58DC3872" w14:textId="0310F522" w:rsidR="00497B0F" w:rsidRDefault="00497B0F">
      <w:pPr>
        <w:rPr>
          <w:rFonts w:ascii="Abel" w:hAnsi="Abel"/>
          <w:color w:val="0070C0"/>
          <w:sz w:val="28"/>
          <w:szCs w:val="28"/>
        </w:rPr>
      </w:pPr>
      <w:r>
        <w:rPr>
          <w:rFonts w:ascii="Abel" w:hAnsi="Abel"/>
          <w:color w:val="0070C0"/>
          <w:sz w:val="28"/>
          <w:szCs w:val="28"/>
        </w:rPr>
        <w:t>My plan to surprise my wife for our anniversary blew up in my face when she found the gift and thought I’d bought it for another woman.</w:t>
      </w:r>
    </w:p>
    <w:p w14:paraId="7288C4DA" w14:textId="7DF38E47" w:rsidR="00497B0F" w:rsidRPr="00497B0F" w:rsidRDefault="00497B0F">
      <w:pPr>
        <w:rPr>
          <w:rFonts w:ascii="Abel" w:hAnsi="Abel" w:hint="eastAsia"/>
          <w:color w:val="0070C0"/>
          <w:sz w:val="28"/>
          <w:szCs w:val="28"/>
        </w:rPr>
      </w:pPr>
      <w:r>
        <w:rPr>
          <w:rFonts w:ascii="Abel" w:hAnsi="Abel" w:hint="eastAsia"/>
          <w:color w:val="0070C0"/>
          <w:sz w:val="28"/>
          <w:szCs w:val="28"/>
        </w:rPr>
        <w:t>M</w:t>
      </w:r>
      <w:r>
        <w:rPr>
          <w:rFonts w:ascii="Abel" w:hAnsi="Abel"/>
          <w:color w:val="0070C0"/>
          <w:sz w:val="28"/>
          <w:szCs w:val="28"/>
        </w:rPr>
        <w:t>ike was trying to sabotage my campaign, but the plan blew up in his face when I overheard him talking about it.</w:t>
      </w:r>
      <w:bookmarkStart w:id="0" w:name="_GoBack"/>
      <w:bookmarkEnd w:id="0"/>
    </w:p>
    <w:sectPr w:rsidR="00497B0F" w:rsidRPr="00497B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07"/>
    <w:rsid w:val="00164507"/>
    <w:rsid w:val="00497B0F"/>
    <w:rsid w:val="007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561C"/>
  <w15:chartTrackingRefBased/>
  <w15:docId w15:val="{92219AC5-A129-4520-8E81-45793EF2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Kim JaeHyeon</cp:lastModifiedBy>
  <cp:revision>2</cp:revision>
  <dcterms:created xsi:type="dcterms:W3CDTF">2019-12-24T01:06:00Z</dcterms:created>
  <dcterms:modified xsi:type="dcterms:W3CDTF">2019-12-24T01:10:00Z</dcterms:modified>
</cp:coreProperties>
</file>