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41D3C0" w14:textId="1C35EA0B" w:rsidR="00497B0F" w:rsidRPr="003C5E49" w:rsidRDefault="00497B0F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/>
          <w:b/>
          <w:bCs/>
          <w:sz w:val="32"/>
          <w:szCs w:val="32"/>
        </w:rPr>
        <w:t>blow up in (one’s) face</w:t>
      </w:r>
      <w:r w:rsidRPr="003C5E49">
        <w:rPr>
          <w:rFonts w:ascii="Noto Sans" w:hAnsi="Noto Sans" w:cs="Noto Sans"/>
          <w:sz w:val="32"/>
          <w:szCs w:val="32"/>
        </w:rPr>
        <w:t>: if a situation blows up in your face, it unexpectedly goes wrong and destroys your plans or your chances of something.</w:t>
      </w:r>
    </w:p>
    <w:p w14:paraId="58DC3872" w14:textId="0310F522" w:rsidR="00497B0F" w:rsidRPr="003C5E49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My plan to surprise my wife for our anniversary blew up in my face when she found the gift and thought I’d bought it for another woman.</w:t>
      </w:r>
    </w:p>
    <w:p w14:paraId="7288C4DA" w14:textId="2E83E42B" w:rsidR="00497B0F" w:rsidRDefault="00497B0F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 w:rsidRPr="003C5E49">
        <w:rPr>
          <w:rFonts w:ascii="Noto Sans" w:hAnsi="Noto Sans" w:cs="Noto Sans"/>
          <w:color w:val="0070C0"/>
          <w:sz w:val="32"/>
          <w:szCs w:val="32"/>
        </w:rPr>
        <w:t>Mike was trying to sabotage my campaign, but the plan blew up in his face when I overheard him talking about it.</w:t>
      </w:r>
    </w:p>
    <w:p w14:paraId="14D51114" w14:textId="4CFCDC5E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F0E1F9" w14:textId="3CF3ECF4" w:rsidR="003C5E49" w:rsidRPr="003C5E49" w:rsidRDefault="003C5E49" w:rsidP="005E748D">
      <w:pPr>
        <w15:collapsed/>
        <w:rPr>
          <w:rFonts w:ascii="Noto Sans" w:hAnsi="Noto Sans" w:cs="Noto Sans"/>
          <w:sz w:val="32"/>
          <w:szCs w:val="32"/>
        </w:rPr>
      </w:pPr>
      <w:r w:rsidRPr="003C5E49">
        <w:rPr>
          <w:rFonts w:ascii="Noto Sans" w:hAnsi="Noto Sans" w:cs="Noto Sans" w:hint="eastAsia"/>
          <w:b/>
          <w:bCs/>
          <w:sz w:val="32"/>
          <w:szCs w:val="32"/>
        </w:rPr>
        <w:t>b</w:t>
      </w:r>
      <w:r w:rsidRPr="003C5E49">
        <w:rPr>
          <w:rFonts w:ascii="Noto Sans" w:hAnsi="Noto Sans" w:cs="Noto Sans"/>
          <w:b/>
          <w:bCs/>
          <w:sz w:val="32"/>
          <w:szCs w:val="32"/>
        </w:rPr>
        <w:t>ogus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false, not real, or not legal</w:t>
      </w:r>
    </w:p>
    <w:p w14:paraId="1B9EF384" w14:textId="70ADECD7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On investigation, his claim was found to be bogus.</w:t>
      </w:r>
    </w:p>
    <w:p w14:paraId="5B63D6C9" w14:textId="6EDEDB52" w:rsidR="003C5E49" w:rsidRDefault="003C5E49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She produced some bogus documents to support her application.</w:t>
      </w:r>
    </w:p>
    <w:p w14:paraId="7690C728" w14:textId="2B3538CD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F38A210" w14:textId="089C3BC2" w:rsidR="00222E48" w:rsidRPr="003C5E49" w:rsidRDefault="00222E48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coerce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to persuade someone forcefully to do something that they are unwilling to do</w:t>
      </w:r>
    </w:p>
    <w:p w14:paraId="33D0E046" w14:textId="67B5928F" w:rsidR="00222E48" w:rsidRDefault="00222E48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court heart that six defendants had been coerced into making a confession</w:t>
      </w:r>
      <w:r w:rsidR="006555EA">
        <w:rPr>
          <w:rFonts w:ascii="Noto Sans" w:hAnsi="Noto Sans" w:cs="Noto Sans"/>
          <w:color w:val="0070C0"/>
          <w:sz w:val="32"/>
          <w:szCs w:val="32"/>
        </w:rPr>
        <w:t>.</w:t>
      </w:r>
    </w:p>
    <w:p w14:paraId="4ACA73CD" w14:textId="4E1783DB" w:rsidR="00222E48" w:rsidRDefault="006555E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hey coerced him to signing the document.</w:t>
      </w:r>
    </w:p>
    <w:p w14:paraId="772A4A7D" w14:textId="2C7886C3" w:rsidR="00B43F9E" w:rsidRDefault="00B43F9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429CD3C" w14:textId="4EED7BB2" w:rsidR="00B43F9E" w:rsidRPr="003C5E49" w:rsidRDefault="00B43F9E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eloquent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 w:hint="eastAsia"/>
          <w:sz w:val="32"/>
          <w:szCs w:val="32"/>
        </w:rPr>
        <w:t>g</w:t>
      </w:r>
      <w:r>
        <w:rPr>
          <w:rFonts w:ascii="Noto Sans" w:hAnsi="Noto Sans" w:cs="Noto Sans"/>
          <w:sz w:val="32"/>
          <w:szCs w:val="32"/>
        </w:rPr>
        <w:t>iving a clear, strong message</w:t>
      </w:r>
      <w:r w:rsidR="009F45BE">
        <w:rPr>
          <w:rFonts w:ascii="Noto Sans" w:hAnsi="Noto Sans" w:cs="Noto Sans"/>
          <w:sz w:val="32"/>
          <w:szCs w:val="32"/>
        </w:rPr>
        <w:t>. speech or writing that is eloquent is well expressed and effective in persuading people.</w:t>
      </w:r>
    </w:p>
    <w:p w14:paraId="26D6A94E" w14:textId="678085F2" w:rsidR="00B43F9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 heard him make a very eloquent speech at that dinner.</w:t>
      </w:r>
    </w:p>
    <w:p w14:paraId="489F7259" w14:textId="34E1F471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he made an eloquent appeal for action</w:t>
      </w:r>
    </w:p>
    <w:p w14:paraId="5B6B57AF" w14:textId="2D4F2254" w:rsidR="009F45BE" w:rsidRDefault="009F45BE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pictures were an eloquent reminder of the power of the vol</w:t>
      </w:r>
      <w:r w:rsidR="00301141">
        <w:rPr>
          <w:rFonts w:ascii="Noto Sans" w:hAnsi="Noto Sans" w:cs="Noto Sans" w:hint="eastAsia"/>
          <w:color w:val="0070C0"/>
          <w:sz w:val="32"/>
          <w:szCs w:val="32"/>
        </w:rPr>
        <w:t>c</w:t>
      </w:r>
      <w:r>
        <w:rPr>
          <w:rFonts w:ascii="Noto Sans" w:hAnsi="Noto Sans" w:cs="Noto Sans"/>
          <w:color w:val="0070C0"/>
          <w:sz w:val="32"/>
          <w:szCs w:val="32"/>
        </w:rPr>
        <w:t>ano.</w:t>
      </w:r>
    </w:p>
    <w:p w14:paraId="4FE4C183" w14:textId="15E0A5FE" w:rsidR="00553AAA" w:rsidRDefault="00553AAA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6EEBA46F" w14:textId="2385D943" w:rsidR="00553AAA" w:rsidRPr="003C5E49" w:rsidRDefault="00553AAA" w:rsidP="005E748D">
      <w:pPr>
        <w15:collapsed/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tumultuous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very loud, or full of confusion, change, or uncertainty</w:t>
      </w:r>
    </w:p>
    <w:p w14:paraId="5FBF9816" w14:textId="42DF7A01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lastRenderedPageBreak/>
        <w:t>The former president appeared to tumultuous applause and a standing ovation</w:t>
      </w:r>
      <w:r>
        <w:rPr>
          <w:rFonts w:ascii="Noto Sans" w:hAnsi="Noto Sans" w:cs="Noto Sans" w:hint="eastAsia"/>
          <w:color w:val="0070C0"/>
          <w:sz w:val="32"/>
          <w:szCs w:val="32"/>
        </w:rPr>
        <w:t>.</w:t>
      </w:r>
    </w:p>
    <w:p w14:paraId="125851FB" w14:textId="06E58830" w:rsidR="005E748D" w:rsidRDefault="005E748D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After the tumultuous events of 1990, Europe was completely transformed.</w:t>
      </w:r>
    </w:p>
    <w:p w14:paraId="2EA64EDD" w14:textId="3D2C3B51" w:rsidR="001C1356" w:rsidRDefault="001C1356" w:rsidP="005E748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5E21B171" w14:textId="1570C909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venue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the place where a public event or meeting happens</w:t>
      </w:r>
    </w:p>
    <w:p w14:paraId="64EC73C1" w14:textId="5AF3A28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hotel is an ideal venue for conferences and business meetings.</w:t>
      </w:r>
    </w:p>
    <w:p w14:paraId="4FAE77E5" w14:textId="1C4C5B74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T</w:t>
      </w:r>
      <w:r>
        <w:rPr>
          <w:rFonts w:ascii="Noto Sans" w:hAnsi="Noto Sans" w:cs="Noto Sans"/>
          <w:color w:val="0070C0"/>
          <w:sz w:val="32"/>
          <w:szCs w:val="32"/>
        </w:rPr>
        <w:t>he stadium has been specifically designed as a venue for World Cup matches.</w:t>
      </w:r>
    </w:p>
    <w:p w14:paraId="385D351A" w14:textId="6ACAF69E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20694F5F" w14:textId="3D85082F" w:rsidR="001C1356" w:rsidRPr="003C5E49" w:rsidRDefault="001C1356" w:rsidP="001C135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nuisance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you say that someone or something is nuisance, you mean that they annoy you or cause you a lot of problems</w:t>
      </w:r>
    </w:p>
    <w:p w14:paraId="0763F2E1" w14:textId="3345B4B8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He could be a bit of a nuisance when he was drunk.</w:t>
      </w:r>
    </w:p>
    <w:p w14:paraId="1432CC57" w14:textId="747E56DC" w:rsidR="001C1356" w:rsidRDefault="001C1356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S</w:t>
      </w:r>
      <w:r>
        <w:rPr>
          <w:rFonts w:ascii="Noto Sans" w:hAnsi="Noto Sans" w:cs="Noto Sans"/>
          <w:color w:val="0070C0"/>
          <w:sz w:val="32"/>
          <w:szCs w:val="32"/>
        </w:rPr>
        <w:t>orry to be a nuisance.</w:t>
      </w:r>
    </w:p>
    <w:p w14:paraId="2DD73155" w14:textId="338C43A6" w:rsidR="00D27205" w:rsidRDefault="00D27205" w:rsidP="001C135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153CA724" w14:textId="4DE6ACB7" w:rsidR="00D27205" w:rsidRPr="003C5E49" w:rsidRDefault="00D27205" w:rsidP="00D27205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craze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if there is a craze for something, it is very popular for a short time</w:t>
      </w:r>
    </w:p>
    <w:p w14:paraId="270C12DE" w14:textId="2F38E2CD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craze for healthy eating has spurred demand for other specialty oils.</w:t>
      </w:r>
    </w:p>
    <w:p w14:paraId="43E74DD1" w14:textId="1105A417" w:rsidR="00D27205" w:rsidRDefault="00D27205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W</w:t>
      </w:r>
      <w:r>
        <w:rPr>
          <w:rFonts w:ascii="Noto Sans" w:hAnsi="Noto Sans" w:cs="Noto Sans"/>
          <w:color w:val="0070C0"/>
          <w:sz w:val="32"/>
          <w:szCs w:val="32"/>
        </w:rPr>
        <w:t>alking is the latest fitness craze.</w:t>
      </w:r>
    </w:p>
    <w:p w14:paraId="2074B38A" w14:textId="38187CEA" w:rsidR="004623ED" w:rsidRDefault="004623ED" w:rsidP="00D27205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B27F3BB" w14:textId="3825E609" w:rsidR="004623ED" w:rsidRPr="003C5E49" w:rsidRDefault="004623ED" w:rsidP="004623ED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snazzy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modern and stylish in a way that attracts attention</w:t>
      </w:r>
    </w:p>
    <w:p w14:paraId="1E7CF74C" w14:textId="67B0D7D5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Paula’s wearing a very snazzy pair of shoes.</w:t>
      </w:r>
    </w:p>
    <w:p w14:paraId="2F64E149" w14:textId="2117684F" w:rsidR="004623ED" w:rsidRDefault="004623ED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 w:hint="eastAsia"/>
          <w:color w:val="0070C0"/>
          <w:sz w:val="32"/>
          <w:szCs w:val="32"/>
        </w:rPr>
        <w:t>H</w:t>
      </w:r>
      <w:r>
        <w:rPr>
          <w:rFonts w:ascii="Noto Sans" w:hAnsi="Noto Sans" w:cs="Noto Sans"/>
          <w:color w:val="0070C0"/>
          <w:sz w:val="32"/>
          <w:szCs w:val="32"/>
        </w:rPr>
        <w:t>e designs snazzy new graphics for software packages.</w:t>
      </w:r>
      <w:r w:rsidR="00545BF9">
        <w:rPr>
          <w:rFonts w:ascii="Noto Sans" w:hAnsi="Noto Sans" w:cs="Noto Sans"/>
          <w:color w:val="0070C0"/>
          <w:sz w:val="32"/>
          <w:szCs w:val="32"/>
        </w:rPr>
        <w:br/>
      </w:r>
    </w:p>
    <w:p w14:paraId="255941EA" w14:textId="74B1B6D3" w:rsidR="00CC2799" w:rsidRPr="00065343" w:rsidRDefault="00CC2799" w:rsidP="00065343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lastRenderedPageBreak/>
        <w:t>primer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</w:t>
      </w:r>
      <w:r w:rsidR="00B96023">
        <w:rPr>
          <w:rFonts w:ascii="Noto Sans" w:hAnsi="Noto Sans" w:cs="Noto Sans"/>
          <w:sz w:val="32"/>
          <w:szCs w:val="32"/>
        </w:rPr>
        <w:t xml:space="preserve"> small book containing basic facts about a subject, used especially when you are beginning to learn about that subject.</w:t>
      </w:r>
    </w:p>
    <w:p w14:paraId="4DD2D37B" w14:textId="63F46F4A" w:rsidR="00CC2799" w:rsidRDefault="00CC2799" w:rsidP="004623ED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44B1BDDA" w14:textId="62F3B835" w:rsidR="00B31282" w:rsidRPr="003C5E49" w:rsidRDefault="00B31282" w:rsidP="00B31282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justification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 good reason or explanation for something.</w:t>
      </w:r>
    </w:p>
    <w:p w14:paraId="335E5363" w14:textId="45410B33" w:rsidR="00B31282" w:rsidRDefault="00B31282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There is no justification for treating people so badly.</w:t>
      </w:r>
    </w:p>
    <w:p w14:paraId="6B577E90" w14:textId="5C9BE4CA" w:rsidR="00B31282" w:rsidRDefault="00B31282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It can be said, with some justification, that she is one of the greatest actresses on the English stage today.</w:t>
      </w:r>
    </w:p>
    <w:p w14:paraId="63A4FE62" w14:textId="4BBFF01C" w:rsidR="00215339" w:rsidRDefault="00215339" w:rsidP="00B31282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5D031ED" w14:textId="3ED35941" w:rsidR="00215339" w:rsidRPr="003C5E49" w:rsidRDefault="00215339" w:rsidP="00215339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atrocity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an extremely cruel, violent, or shocking act.</w:t>
      </w:r>
    </w:p>
    <w:p w14:paraId="1D6B3B57" w14:textId="68787427" w:rsidR="00215339" w:rsidRDefault="00215339" w:rsidP="00215339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They are on trial for committing atrocities against the civilian population.</w:t>
      </w:r>
    </w:p>
    <w:p w14:paraId="700CEC42" w14:textId="30CDD935" w:rsidR="00215339" w:rsidRDefault="00215339" w:rsidP="00215339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A textbook which detailed war atrocities</w:t>
      </w:r>
      <w:r w:rsidR="008502EE">
        <w:rPr>
          <w:rFonts w:ascii="Noto Sans" w:hAnsi="Noto Sans" w:cs="Noto Sans"/>
          <w:color w:val="0070C0"/>
          <w:sz w:val="32"/>
          <w:szCs w:val="32"/>
        </w:rPr>
        <w:t>.</w:t>
      </w:r>
    </w:p>
    <w:p w14:paraId="6412A1E4" w14:textId="39D9874A" w:rsidR="00E76602" w:rsidRDefault="00E76602" w:rsidP="00215339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A8CA0F0" w14:textId="2672AC0C" w:rsidR="00E76602" w:rsidRPr="003C5E49" w:rsidRDefault="00182172" w:rsidP="00E76602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coalition</w:t>
      </w:r>
      <w:r w:rsidR="00E76602" w:rsidRPr="003C5E49">
        <w:rPr>
          <w:rFonts w:ascii="Noto Sans" w:hAnsi="Noto Sans" w:cs="Noto Sans"/>
          <w:sz w:val="32"/>
          <w:szCs w:val="32"/>
        </w:rPr>
        <w:t xml:space="preserve">: </w:t>
      </w:r>
      <w:r w:rsidR="00E76602">
        <w:rPr>
          <w:rFonts w:ascii="Noto Sans" w:hAnsi="Noto Sans" w:cs="Noto Sans"/>
          <w:sz w:val="32"/>
          <w:szCs w:val="32"/>
        </w:rPr>
        <w:t>the joining together of different political parties or groups for a particular purpose, usually for a limited time, or a government that is formed in this way.</w:t>
      </w:r>
    </w:p>
    <w:p w14:paraId="6927E517" w14:textId="5D3ADE22" w:rsidR="00E76602" w:rsidRDefault="00E76602" w:rsidP="00E7660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Government by coalition has its own peculiar set of problems.</w:t>
      </w:r>
    </w:p>
    <w:p w14:paraId="3668B351" w14:textId="36303547" w:rsidR="00E76602" w:rsidRDefault="00E76602" w:rsidP="00E76602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By forming a coalition, the rebels and the opposition parties defeated the government.</w:t>
      </w:r>
    </w:p>
    <w:p w14:paraId="7278B20B" w14:textId="1B533441" w:rsidR="000D1E26" w:rsidRDefault="000D1E26" w:rsidP="00E76602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74EEA270" w14:textId="32F5D2EA" w:rsidR="000D1E26" w:rsidRPr="003C5E49" w:rsidRDefault="00753116" w:rsidP="000D1E26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t>itinerary</w:t>
      </w:r>
      <w:r w:rsidR="000D1E26" w:rsidRPr="003C5E49">
        <w:rPr>
          <w:rFonts w:ascii="Noto Sans" w:hAnsi="Noto Sans" w:cs="Noto Sans"/>
          <w:sz w:val="32"/>
          <w:szCs w:val="32"/>
        </w:rPr>
        <w:t xml:space="preserve">: </w:t>
      </w:r>
      <w:r>
        <w:rPr>
          <w:rFonts w:ascii="Noto Sans" w:hAnsi="Noto Sans" w:cs="Noto Sans"/>
          <w:sz w:val="32"/>
          <w:szCs w:val="32"/>
        </w:rPr>
        <w:t>a detailed plan or route of a journey.</w:t>
      </w:r>
    </w:p>
    <w:p w14:paraId="62085696" w14:textId="57ABFE49" w:rsidR="000D1E26" w:rsidRDefault="00753116" w:rsidP="000D1E2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The tour operator will arrange transport and plan your itinerary.</w:t>
      </w:r>
    </w:p>
    <w:p w14:paraId="7C471BAB" w14:textId="2CCFC22C" w:rsidR="00753116" w:rsidRDefault="00753116" w:rsidP="000D1E26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Harry’s itinerary includes touring sites hit by last year’s Superstorm Sandy.</w:t>
      </w:r>
    </w:p>
    <w:p w14:paraId="3958E36F" w14:textId="2219DDD0" w:rsidR="00DE2F5C" w:rsidRDefault="00DE2F5C" w:rsidP="000D1E26">
      <w:pPr>
        <w15:collapsed/>
        <w:rPr>
          <w:rFonts w:ascii="Noto Sans" w:hAnsi="Noto Sans" w:cs="Noto Sans"/>
          <w:color w:val="0070C0"/>
          <w:sz w:val="32"/>
          <w:szCs w:val="32"/>
        </w:rPr>
      </w:pPr>
    </w:p>
    <w:p w14:paraId="3EAC9803" w14:textId="0F04C83D" w:rsidR="00DE2F5C" w:rsidRPr="003C5E49" w:rsidRDefault="00DE2F5C" w:rsidP="00DE2F5C">
      <w:pPr>
        <w:rPr>
          <w:rFonts w:ascii="Noto Sans" w:hAnsi="Noto Sans" w:cs="Noto Sans"/>
          <w:sz w:val="32"/>
          <w:szCs w:val="32"/>
        </w:rPr>
      </w:pPr>
      <w:r>
        <w:rPr>
          <w:rFonts w:ascii="Noto Sans" w:hAnsi="Noto Sans" w:cs="Noto Sans"/>
          <w:b/>
          <w:bCs/>
          <w:sz w:val="32"/>
          <w:szCs w:val="32"/>
        </w:rPr>
        <w:lastRenderedPageBreak/>
        <w:t>coordinate</w:t>
      </w:r>
      <w:r w:rsidRPr="003C5E49">
        <w:rPr>
          <w:rFonts w:ascii="Noto Sans" w:hAnsi="Noto Sans" w:cs="Noto Sans"/>
          <w:sz w:val="32"/>
          <w:szCs w:val="32"/>
        </w:rPr>
        <w:t xml:space="preserve">: </w:t>
      </w:r>
      <w:r w:rsidR="00010E13">
        <w:rPr>
          <w:rFonts w:ascii="Noto Sans" w:hAnsi="Noto Sans" w:cs="Noto Sans"/>
          <w:sz w:val="32"/>
          <w:szCs w:val="32"/>
        </w:rPr>
        <w:t>to make different people or things work together effectively, or to organize all the different parts of an activity.</w:t>
      </w:r>
    </w:p>
    <w:p w14:paraId="555F28C9" w14:textId="03E6442C" w:rsidR="00DE2F5C" w:rsidRPr="00B43F9E" w:rsidRDefault="00281D24" w:rsidP="00DE2F5C">
      <w:pPr>
        <w15:collapsed/>
        <w:rPr>
          <w:rFonts w:ascii="Noto Sans" w:hAnsi="Noto Sans" w:cs="Noto Sans"/>
          <w:color w:val="0070C0"/>
          <w:sz w:val="32"/>
          <w:szCs w:val="32"/>
        </w:rPr>
      </w:pPr>
      <w:r>
        <w:rPr>
          <w:rFonts w:ascii="Noto Sans" w:hAnsi="Noto Sans" w:cs="Noto Sans"/>
          <w:color w:val="0070C0"/>
          <w:sz w:val="32"/>
          <w:szCs w:val="32"/>
        </w:rPr>
        <w:t>My manager is coordinating the new project.</w:t>
      </w:r>
      <w:bookmarkStart w:id="0" w:name="_GoBack"/>
      <w:bookmarkEnd w:id="0"/>
    </w:p>
    <w:sectPr w:rsidR="00DE2F5C" w:rsidRPr="00B43F9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">
    <w:altName w:val="Calibri"/>
    <w:charset w:val="00"/>
    <w:family w:val="swiss"/>
    <w:pitch w:val="variable"/>
    <w:sig w:usb0="E00002FF" w:usb1="4000001F" w:usb2="08000029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4507"/>
    <w:rsid w:val="00010E13"/>
    <w:rsid w:val="00053704"/>
    <w:rsid w:val="00065343"/>
    <w:rsid w:val="000D1E26"/>
    <w:rsid w:val="00164507"/>
    <w:rsid w:val="00182172"/>
    <w:rsid w:val="001C1356"/>
    <w:rsid w:val="00215339"/>
    <w:rsid w:val="00222E48"/>
    <w:rsid w:val="00281D24"/>
    <w:rsid w:val="00301141"/>
    <w:rsid w:val="003C5E49"/>
    <w:rsid w:val="003E405A"/>
    <w:rsid w:val="004623ED"/>
    <w:rsid w:val="00497B0F"/>
    <w:rsid w:val="00545BF9"/>
    <w:rsid w:val="00553AAA"/>
    <w:rsid w:val="005E748D"/>
    <w:rsid w:val="006555EA"/>
    <w:rsid w:val="00753116"/>
    <w:rsid w:val="007A4B71"/>
    <w:rsid w:val="008502EE"/>
    <w:rsid w:val="009F45BE"/>
    <w:rsid w:val="00B31282"/>
    <w:rsid w:val="00B43F9E"/>
    <w:rsid w:val="00B96023"/>
    <w:rsid w:val="00CC2799"/>
    <w:rsid w:val="00D27205"/>
    <w:rsid w:val="00DE2F5C"/>
    <w:rsid w:val="00E766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4561C"/>
  <w15:chartTrackingRefBased/>
  <w15:docId w15:val="{92219AC5-A129-4520-8E81-45793EF29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4</Pages>
  <Words>482</Words>
  <Characters>2753</Characters>
  <Application>Microsoft Office Word</Application>
  <DocSecurity>0</DocSecurity>
  <Lines>22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JaeHyeon Kim</dc:creator>
  <cp:keywords/>
  <dc:description/>
  <cp:lastModifiedBy>재현 김</cp:lastModifiedBy>
  <cp:revision>29</cp:revision>
  <dcterms:created xsi:type="dcterms:W3CDTF">2019-12-24T01:06:00Z</dcterms:created>
  <dcterms:modified xsi:type="dcterms:W3CDTF">2020-01-11T05:22:00Z</dcterms:modified>
</cp:coreProperties>
</file>