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C71A6" w14:textId="77777777" w:rsidR="0046756A" w:rsidRDefault="00995ED6">
      <w:pPr>
        <w:spacing w:after="25" w:line="259" w:lineRule="auto"/>
        <w:ind w:left="184" w:right="0" w:firstLine="0"/>
        <w:jc w:val="center"/>
      </w:pPr>
      <w:r>
        <w:rPr>
          <w:b/>
          <w:sz w:val="36"/>
          <w:shd w:val="clear" w:color="auto" w:fill="FFFF00"/>
        </w:rPr>
        <w:t xml:space="preserve">Information Technology </w:t>
      </w:r>
      <w:r w:rsidR="00772A83">
        <w:rPr>
          <w:b/>
          <w:sz w:val="36"/>
          <w:shd w:val="clear" w:color="auto" w:fill="FFFF00"/>
        </w:rPr>
        <w:t>Course Details</w:t>
      </w:r>
    </w:p>
    <w:p w14:paraId="6100CA84" w14:textId="77777777" w:rsidR="0046756A" w:rsidRDefault="00995ED6">
      <w:pPr>
        <w:pStyle w:val="Heading1"/>
        <w:ind w:left="-5"/>
      </w:pPr>
      <w:r>
        <w:t xml:space="preserve">1. Introduction </w:t>
      </w:r>
    </w:p>
    <w:p w14:paraId="7666024A" w14:textId="77777777" w:rsidR="0046756A" w:rsidRDefault="00995ED6">
      <w:pPr>
        <w:pStyle w:val="Heading2"/>
        <w:ind w:left="-5"/>
      </w:pPr>
      <w:r>
        <w:t xml:space="preserve">1.1 Purpose </w:t>
      </w:r>
    </w:p>
    <w:p w14:paraId="4272D701" w14:textId="77777777" w:rsidR="0046756A" w:rsidRDefault="00995ED6">
      <w:pPr>
        <w:spacing w:after="82" w:line="329" w:lineRule="auto"/>
        <w:ind w:left="-5"/>
      </w:pPr>
      <w:r>
        <w:t xml:space="preserve">The purpose of this document is to outline the specifications and requirements for the Information Technology (IT) system. </w:t>
      </w:r>
      <w:r>
        <w:rPr>
          <w:b/>
        </w:rPr>
        <w:t xml:space="preserve">1.2 Scope </w:t>
      </w:r>
    </w:p>
    <w:p w14:paraId="4AAF2099" w14:textId="77777777" w:rsidR="0046756A" w:rsidRDefault="00995ED6">
      <w:pPr>
        <w:ind w:left="-5" w:right="0"/>
      </w:pPr>
      <w:r>
        <w:t xml:space="preserve">This specification covers the design, development, implementation, and maintenance of the IT system. </w:t>
      </w:r>
    </w:p>
    <w:p w14:paraId="3B826240" w14:textId="77777777" w:rsidR="0046756A" w:rsidRDefault="00995ED6">
      <w:pPr>
        <w:pStyle w:val="Heading1"/>
        <w:ind w:left="-5"/>
      </w:pPr>
      <w:r>
        <w:t xml:space="preserve">2. System Overview </w:t>
      </w:r>
    </w:p>
    <w:p w14:paraId="140014D5" w14:textId="77777777" w:rsidR="0046756A" w:rsidRDefault="00995ED6">
      <w:pPr>
        <w:pStyle w:val="Heading2"/>
        <w:ind w:left="-5"/>
      </w:pPr>
      <w:r>
        <w:t xml:space="preserve">2.1 System Architecture </w:t>
      </w:r>
    </w:p>
    <w:p w14:paraId="622BF237" w14:textId="77777777" w:rsidR="0046756A" w:rsidRDefault="00995ED6">
      <w:pPr>
        <w:ind w:left="-5" w:right="0"/>
      </w:pPr>
      <w:r>
        <w:t xml:space="preserve">Describe the overall architecture of the IT system, including hardware, software, networks, and any integration points. </w:t>
      </w:r>
    </w:p>
    <w:p w14:paraId="4AF802B8" w14:textId="77777777" w:rsidR="0046756A" w:rsidRDefault="00995ED6">
      <w:pPr>
        <w:pStyle w:val="Heading2"/>
        <w:ind w:left="-5"/>
      </w:pPr>
      <w:r>
        <w:t xml:space="preserve">2.2 System Components </w:t>
      </w:r>
    </w:p>
    <w:p w14:paraId="278D2569" w14:textId="77777777" w:rsidR="0046756A" w:rsidRDefault="00995ED6">
      <w:pPr>
        <w:ind w:left="-5" w:right="0"/>
      </w:pPr>
      <w:r>
        <w:t xml:space="preserve">List and describe the major components of the system, including servers, databases, applications, and interfaces. </w:t>
      </w:r>
    </w:p>
    <w:p w14:paraId="6CE0FB71" w14:textId="77777777" w:rsidR="0046756A" w:rsidRDefault="00995ED6">
      <w:pPr>
        <w:spacing w:line="259" w:lineRule="auto"/>
        <w:ind w:left="-5" w:right="0"/>
      </w:pPr>
      <w:r>
        <w:rPr>
          <w:b/>
        </w:rPr>
        <w:t xml:space="preserve">2.3 System Functions </w:t>
      </w:r>
    </w:p>
    <w:p w14:paraId="0E1B1723" w14:textId="77777777" w:rsidR="0046756A" w:rsidRDefault="00995ED6">
      <w:pPr>
        <w:ind w:left="-5" w:right="0"/>
      </w:pPr>
      <w:r>
        <w:t xml:space="preserve">Provide an overview of the key functions and features of the IT system. </w:t>
      </w:r>
    </w:p>
    <w:p w14:paraId="40536192" w14:textId="77777777" w:rsidR="0046756A" w:rsidRDefault="00995ED6">
      <w:pPr>
        <w:pStyle w:val="Heading1"/>
        <w:ind w:left="-5"/>
      </w:pPr>
      <w:r>
        <w:t xml:space="preserve">3. Technical Requirements </w:t>
      </w:r>
    </w:p>
    <w:p w14:paraId="59D2FF4B" w14:textId="77777777" w:rsidR="0046756A" w:rsidRDefault="00995ED6">
      <w:pPr>
        <w:pStyle w:val="Heading2"/>
        <w:ind w:left="-5"/>
      </w:pPr>
      <w:r>
        <w:t xml:space="preserve">3.1 Hardware Requirements </w:t>
      </w:r>
    </w:p>
    <w:p w14:paraId="0E98D79C" w14:textId="77777777" w:rsidR="0046756A" w:rsidRDefault="00995ED6">
      <w:pPr>
        <w:ind w:left="-5" w:right="0"/>
      </w:pPr>
      <w:r>
        <w:t xml:space="preserve">Specify the hardware components required for the system, including servers, storage devices, and network equipment. </w:t>
      </w:r>
    </w:p>
    <w:p w14:paraId="18943CB6" w14:textId="77777777" w:rsidR="0046756A" w:rsidRDefault="00995ED6">
      <w:pPr>
        <w:pStyle w:val="Heading2"/>
        <w:ind w:left="-5"/>
      </w:pPr>
      <w:r>
        <w:t xml:space="preserve">3.2 Software Requirements </w:t>
      </w:r>
    </w:p>
    <w:p w14:paraId="09E9DF12" w14:textId="77777777" w:rsidR="0046756A" w:rsidRDefault="00995ED6">
      <w:pPr>
        <w:ind w:left="-5" w:right="0"/>
      </w:pPr>
      <w:r>
        <w:t xml:space="preserve">List the software components needed for the system, including operating systems, databases, and any third-party applications. </w:t>
      </w:r>
    </w:p>
    <w:p w14:paraId="6C1F7DEB" w14:textId="77777777" w:rsidR="0046756A" w:rsidRDefault="00995ED6">
      <w:pPr>
        <w:spacing w:line="259" w:lineRule="auto"/>
        <w:ind w:left="-5" w:right="0"/>
      </w:pPr>
      <w:r>
        <w:rPr>
          <w:b/>
        </w:rPr>
        <w:t xml:space="preserve">3.3 Network Requirements </w:t>
      </w:r>
    </w:p>
    <w:p w14:paraId="0F2E8C0C" w14:textId="77777777" w:rsidR="0046756A" w:rsidRDefault="00995ED6">
      <w:pPr>
        <w:ind w:left="-5" w:right="0"/>
      </w:pPr>
      <w:r>
        <w:t xml:space="preserve">Define the network architecture, protocols, and bandwidth requirements for the IT system. </w:t>
      </w:r>
    </w:p>
    <w:p w14:paraId="07BF5C97" w14:textId="77777777" w:rsidR="0046756A" w:rsidRDefault="00995ED6">
      <w:pPr>
        <w:pStyle w:val="Heading2"/>
        <w:ind w:left="-5"/>
      </w:pPr>
      <w:r>
        <w:t xml:space="preserve">3.4 Security Requirements </w:t>
      </w:r>
    </w:p>
    <w:p w14:paraId="534FB11F" w14:textId="77777777" w:rsidR="0046756A" w:rsidRDefault="00995ED6">
      <w:pPr>
        <w:ind w:left="-5" w:right="0"/>
      </w:pPr>
      <w:r>
        <w:t xml:space="preserve">Outline the security measures to be implemented, including access controls, encryption, and data protection mechanisms. </w:t>
      </w:r>
    </w:p>
    <w:p w14:paraId="334AC8CE" w14:textId="77777777" w:rsidR="0046756A" w:rsidRDefault="00995ED6">
      <w:pPr>
        <w:spacing w:line="259" w:lineRule="auto"/>
        <w:ind w:left="-5" w:right="0"/>
      </w:pPr>
      <w:r>
        <w:rPr>
          <w:b/>
        </w:rPr>
        <w:t xml:space="preserve">3.5 Performance Requirements </w:t>
      </w:r>
    </w:p>
    <w:p w14:paraId="570658CE" w14:textId="77777777" w:rsidR="0046756A" w:rsidRDefault="00995ED6">
      <w:pPr>
        <w:ind w:left="-5" w:right="0"/>
      </w:pPr>
      <w:r>
        <w:t xml:space="preserve">Specify performance criteria such as response times, throughput, and scalability. </w:t>
      </w:r>
    </w:p>
    <w:p w14:paraId="2989CC1A" w14:textId="77777777" w:rsidR="0046756A" w:rsidRDefault="00995ED6">
      <w:pPr>
        <w:pStyle w:val="Heading1"/>
        <w:ind w:left="-5"/>
      </w:pPr>
      <w:r>
        <w:lastRenderedPageBreak/>
        <w:t xml:space="preserve">4. Data Management </w:t>
      </w:r>
    </w:p>
    <w:p w14:paraId="2667BF30" w14:textId="77777777" w:rsidR="0046756A" w:rsidRDefault="00995ED6">
      <w:pPr>
        <w:spacing w:line="259" w:lineRule="auto"/>
        <w:ind w:left="-5" w:right="0"/>
      </w:pPr>
      <w:r>
        <w:rPr>
          <w:b/>
        </w:rPr>
        <w:t xml:space="preserve">4.1 Data Architecture </w:t>
      </w:r>
    </w:p>
    <w:p w14:paraId="751E61B0" w14:textId="77777777" w:rsidR="0046756A" w:rsidRDefault="00995ED6">
      <w:pPr>
        <w:ind w:left="-5" w:right="0"/>
      </w:pPr>
      <w:r>
        <w:t xml:space="preserve">Describe the data model and database structure for the IT system. </w:t>
      </w:r>
    </w:p>
    <w:p w14:paraId="29968131" w14:textId="77777777" w:rsidR="0046756A" w:rsidRDefault="00995ED6">
      <w:pPr>
        <w:spacing w:line="259" w:lineRule="auto"/>
        <w:ind w:left="-5" w:right="0"/>
      </w:pPr>
      <w:r>
        <w:rPr>
          <w:b/>
        </w:rPr>
        <w:t xml:space="preserve">4.2 Data Backup and Recovery </w:t>
      </w:r>
    </w:p>
    <w:p w14:paraId="0DE71024" w14:textId="77777777" w:rsidR="0046756A" w:rsidRDefault="00995ED6">
      <w:pPr>
        <w:ind w:left="-5" w:right="0"/>
      </w:pPr>
      <w:r>
        <w:t xml:space="preserve">Detail the procedures and mechanisms for regular data backup and recovery. </w:t>
      </w:r>
    </w:p>
    <w:p w14:paraId="7462F8A9" w14:textId="77777777" w:rsidR="0046756A" w:rsidRDefault="00995ED6">
      <w:pPr>
        <w:spacing w:line="259" w:lineRule="auto"/>
        <w:ind w:left="-5" w:right="0"/>
      </w:pPr>
      <w:r>
        <w:rPr>
          <w:b/>
        </w:rPr>
        <w:t xml:space="preserve">4.3 Data Security </w:t>
      </w:r>
    </w:p>
    <w:p w14:paraId="13EA6575" w14:textId="77777777" w:rsidR="0046756A" w:rsidRDefault="00995ED6">
      <w:pPr>
        <w:ind w:left="-5" w:right="0"/>
      </w:pPr>
      <w:r>
        <w:t xml:space="preserve">Specify measures to ensure the confidentiality, integrity, and availability of data. </w:t>
      </w:r>
    </w:p>
    <w:p w14:paraId="2242E8F0" w14:textId="77777777" w:rsidR="0046756A" w:rsidRDefault="00995ED6">
      <w:pPr>
        <w:pStyle w:val="Heading1"/>
        <w:ind w:left="-5"/>
      </w:pPr>
      <w:r>
        <w:t xml:space="preserve">5. System Integration </w:t>
      </w:r>
    </w:p>
    <w:p w14:paraId="7BEEF1D6" w14:textId="77777777" w:rsidR="0046756A" w:rsidRDefault="00995ED6">
      <w:pPr>
        <w:pStyle w:val="Heading2"/>
        <w:ind w:left="-5"/>
      </w:pPr>
      <w:r>
        <w:t xml:space="preserve">5.1 Integration with External Systems </w:t>
      </w:r>
    </w:p>
    <w:p w14:paraId="18C096DB" w14:textId="77777777" w:rsidR="0046756A" w:rsidRDefault="00995ED6">
      <w:pPr>
        <w:spacing w:after="2" w:line="400" w:lineRule="auto"/>
        <w:ind w:left="-5" w:right="1817"/>
      </w:pPr>
      <w:r>
        <w:t xml:space="preserve">Describe any interfaces or integrations with external systems and applications. </w:t>
      </w:r>
      <w:r>
        <w:rPr>
          <w:b/>
        </w:rPr>
        <w:t xml:space="preserve">5.2 API Specifications </w:t>
      </w:r>
    </w:p>
    <w:p w14:paraId="2F6809A1" w14:textId="77777777" w:rsidR="0046756A" w:rsidRDefault="00995ED6">
      <w:pPr>
        <w:ind w:left="-5" w:right="0"/>
      </w:pPr>
      <w:r>
        <w:t xml:space="preserve">If applicable, provide details on any APIs that need to be developed or utilized. </w:t>
      </w:r>
    </w:p>
    <w:p w14:paraId="45463690" w14:textId="77777777" w:rsidR="0046756A" w:rsidRDefault="00995ED6">
      <w:pPr>
        <w:pStyle w:val="Heading1"/>
        <w:ind w:left="-5"/>
      </w:pPr>
      <w:r>
        <w:t xml:space="preserve">6. User Interface </w:t>
      </w:r>
    </w:p>
    <w:p w14:paraId="31A7FA52" w14:textId="77777777" w:rsidR="0046756A" w:rsidRDefault="00995ED6">
      <w:pPr>
        <w:spacing w:line="259" w:lineRule="auto"/>
        <w:ind w:left="-5" w:right="0"/>
      </w:pPr>
      <w:r>
        <w:rPr>
          <w:b/>
        </w:rPr>
        <w:t xml:space="preserve">6.1 User Experience </w:t>
      </w:r>
    </w:p>
    <w:p w14:paraId="143AE49F" w14:textId="77777777" w:rsidR="0046756A" w:rsidRDefault="00995ED6">
      <w:pPr>
        <w:ind w:left="-5" w:right="0"/>
      </w:pPr>
      <w:r>
        <w:t xml:space="preserve">Outline the user interface design principles and user experience expectations. </w:t>
      </w:r>
    </w:p>
    <w:p w14:paraId="32617085" w14:textId="77777777" w:rsidR="0046756A" w:rsidRDefault="00995ED6">
      <w:pPr>
        <w:spacing w:line="259" w:lineRule="auto"/>
        <w:ind w:left="-5" w:right="0"/>
      </w:pPr>
      <w:r>
        <w:rPr>
          <w:b/>
        </w:rPr>
        <w:t xml:space="preserve">6.2 Accessibility </w:t>
      </w:r>
    </w:p>
    <w:p w14:paraId="5F26601A" w14:textId="77777777" w:rsidR="0046756A" w:rsidRDefault="00995ED6">
      <w:pPr>
        <w:ind w:left="-5" w:right="0"/>
      </w:pPr>
      <w:r>
        <w:t xml:space="preserve">Ensure that the system adheres to accessibility standards and guidelines. </w:t>
      </w:r>
    </w:p>
    <w:p w14:paraId="5E41B1B7" w14:textId="77777777" w:rsidR="0046756A" w:rsidRDefault="00995ED6">
      <w:pPr>
        <w:pStyle w:val="Heading1"/>
        <w:ind w:left="-5"/>
      </w:pPr>
      <w:r>
        <w:t xml:space="preserve">7. Maintenance and Support </w:t>
      </w:r>
    </w:p>
    <w:p w14:paraId="194BA561" w14:textId="77777777" w:rsidR="0046756A" w:rsidRDefault="00995ED6">
      <w:pPr>
        <w:spacing w:line="259" w:lineRule="auto"/>
        <w:ind w:left="-5" w:right="0"/>
      </w:pPr>
      <w:r>
        <w:rPr>
          <w:b/>
        </w:rPr>
        <w:t xml:space="preserve">7.1 System Maintenance </w:t>
      </w:r>
    </w:p>
    <w:p w14:paraId="0614434C" w14:textId="77777777" w:rsidR="0046756A" w:rsidRDefault="00995ED6">
      <w:pPr>
        <w:ind w:left="-5" w:right="0"/>
      </w:pPr>
      <w:r>
        <w:t xml:space="preserve">Detail the procedures for ongoing system maintenance, including updates and patches. </w:t>
      </w:r>
    </w:p>
    <w:p w14:paraId="526671E8" w14:textId="77777777" w:rsidR="0046756A" w:rsidRDefault="00995ED6">
      <w:pPr>
        <w:pStyle w:val="Heading2"/>
        <w:ind w:left="-5"/>
      </w:pPr>
      <w:r>
        <w:t xml:space="preserve">7.2 User Support </w:t>
      </w:r>
    </w:p>
    <w:p w14:paraId="3F2CAD12" w14:textId="77777777" w:rsidR="0046756A" w:rsidRDefault="00995ED6">
      <w:pPr>
        <w:ind w:left="-5" w:right="0"/>
      </w:pPr>
      <w:r>
        <w:t xml:space="preserve">Describe the support mechanisms in place for end-users, including helpdesk services and user documentation. </w:t>
      </w:r>
    </w:p>
    <w:p w14:paraId="2FF85293" w14:textId="77777777" w:rsidR="0046756A" w:rsidRDefault="00995ED6">
      <w:pPr>
        <w:pStyle w:val="Heading1"/>
        <w:ind w:left="-5"/>
      </w:pPr>
      <w:r>
        <w:t xml:space="preserve">8. Conclusion </w:t>
      </w:r>
    </w:p>
    <w:p w14:paraId="64848C5E" w14:textId="77777777" w:rsidR="0046756A" w:rsidRDefault="00995ED6">
      <w:pPr>
        <w:pStyle w:val="Heading2"/>
        <w:ind w:left="-5"/>
      </w:pPr>
      <w:r>
        <w:t xml:space="preserve">8.1 Acceptance Criteria </w:t>
      </w:r>
    </w:p>
    <w:p w14:paraId="4C09F07A" w14:textId="77777777" w:rsidR="0046756A" w:rsidRDefault="00995ED6">
      <w:pPr>
        <w:ind w:left="-5" w:right="0"/>
      </w:pPr>
      <w:r>
        <w:t xml:space="preserve">Define the criteria that will be used to determine whether the IT system meets the specified requirements. </w:t>
      </w:r>
    </w:p>
    <w:p w14:paraId="27131D7E" w14:textId="77777777" w:rsidR="00507562" w:rsidRDefault="00995ED6" w:rsidP="00507562">
      <w:pPr>
        <w:spacing w:line="259" w:lineRule="auto"/>
        <w:ind w:left="-5" w:right="0"/>
        <w:rPr>
          <w:b/>
        </w:rPr>
      </w:pPr>
      <w:r>
        <w:rPr>
          <w:b/>
        </w:rPr>
        <w:t>8.2 Approvals</w:t>
      </w:r>
      <w:r w:rsidR="00507562">
        <w:rPr>
          <w:b/>
        </w:rPr>
        <w:t xml:space="preserve"> </w:t>
      </w:r>
    </w:p>
    <w:p w14:paraId="2FD5F046" w14:textId="33A39EE2" w:rsidR="0046756A" w:rsidRDefault="00995ED6" w:rsidP="00507562">
      <w:pPr>
        <w:spacing w:line="259" w:lineRule="auto"/>
        <w:ind w:left="-5" w:right="0"/>
      </w:pPr>
      <w:bookmarkStart w:id="0" w:name="_GoBack"/>
      <w:bookmarkEnd w:id="0"/>
      <w:r>
        <w:lastRenderedPageBreak/>
        <w:t xml:space="preserve">Specify the individuals or entities responsible for approving the IT system specifications. </w:t>
      </w:r>
    </w:p>
    <w:p w14:paraId="3D6F724A" w14:textId="77777777" w:rsidR="0046756A" w:rsidRDefault="00995ED6">
      <w:pPr>
        <w:pStyle w:val="Heading1"/>
        <w:ind w:left="-5"/>
      </w:pPr>
      <w:r>
        <w:t xml:space="preserve">9. Revision History </w:t>
      </w:r>
    </w:p>
    <w:p w14:paraId="778057F2" w14:textId="77777777" w:rsidR="0046756A" w:rsidRDefault="00995ED6">
      <w:pPr>
        <w:ind w:left="-5" w:right="0"/>
      </w:pPr>
      <w:r>
        <w:t xml:space="preserve">Keep a record of any changes made to the IT specification document, including dates and a brief description of each revision. </w:t>
      </w:r>
    </w:p>
    <w:p w14:paraId="11BAE1AB" w14:textId="77777777" w:rsidR="0046756A" w:rsidRDefault="0046756A">
      <w:pPr>
        <w:spacing w:after="0" w:line="259" w:lineRule="auto"/>
        <w:ind w:left="0" w:right="0" w:firstLine="0"/>
      </w:pPr>
    </w:p>
    <w:sectPr w:rsidR="0046756A">
      <w:pgSz w:w="12240" w:h="15840"/>
      <w:pgMar w:top="1484" w:right="1627" w:bottom="185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56A"/>
    <w:rsid w:val="0046756A"/>
    <w:rsid w:val="00507562"/>
    <w:rsid w:val="00772A83"/>
    <w:rsid w:val="0099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127303"/>
  <w15:docId w15:val="{3F085B16-72F6-46BC-9872-CE019F279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59" w:line="258" w:lineRule="auto"/>
      <w:ind w:left="10" w:right="34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9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9"/>
      <w:ind w:left="10" w:hanging="10"/>
      <w:outlineLvl w:val="1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388</Words>
  <Characters>2421</Characters>
  <Application>Microsoft Office Word</Application>
  <DocSecurity>0</DocSecurity>
  <Lines>61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</dc:creator>
  <cp:keywords/>
  <cp:lastModifiedBy>AST</cp:lastModifiedBy>
  <cp:revision>3</cp:revision>
  <cp:lastPrinted>2024-01-23T20:38:00Z</cp:lastPrinted>
  <dcterms:created xsi:type="dcterms:W3CDTF">2024-01-23T20:37:00Z</dcterms:created>
  <dcterms:modified xsi:type="dcterms:W3CDTF">2024-01-23T20:38:00Z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6ee2298d64b645c059081e2e73c4772110a1d84737c4bf2a77c87c45438b0d8e</vt:lpwstr>
  </property>
</Properties>
</file>