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 Queries: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72ow05j63g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Customer Demographic Insights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t72ow05j63g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By analyzing the demographic distribution of customers, Global Electronics can better understand their customer base and tailor marketing strategies accordingly.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t72ow05j63g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Insight: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t72ow05j63g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Gender Distribution: Identify if there is a gender skew in the customer base to tailor marketing efforts.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t72ow05j63g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Age Distribution: Identify the predominant age groups and design age-specific marketing campaigns.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q84ijvbsrk3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Location-Based Insights: Determine the cities, states, and countries with the highest number of customers to focus expansion and marketing efforts.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nyjyv5ke5d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Query for Demographic Distribution: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Gender,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COUNT(*) AS Total_Customers,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AVG(Age) AS Average_Age,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City,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State_x AS State,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Country_x AS Country,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Continent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MergedData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Gender, City, State_x, Country_x, Continent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Total_Customers DESC;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cfyjasoc5l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Customer Purchase Patterns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customer purchase patterns helps in identifying high-value customers and their preferred products.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Insight: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 Order Value</w:t>
      </w:r>
      <w:r w:rsidDel="00000000" w:rsidR="00000000" w:rsidRPr="00000000">
        <w:rPr>
          <w:rtl w:val="0"/>
        </w:rPr>
        <w:t xml:space="preserve">: Identify customers with high average order value for potential loyalty programs.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Purchase Frequency</w:t>
      </w:r>
      <w:r w:rsidDel="00000000" w:rsidR="00000000" w:rsidRPr="00000000">
        <w:rPr>
          <w:rtl w:val="0"/>
        </w:rPr>
        <w:t xml:space="preserve">: Determine the frequency of purchases to segment customers into categories like frequent buyers, occasional buyers, etc.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Preferred Products</w:t>
      </w:r>
      <w:r w:rsidDel="00000000" w:rsidR="00000000" w:rsidRPr="00000000">
        <w:rPr>
          <w:rtl w:val="0"/>
        </w:rPr>
        <w:t xml:space="preserve">: Identify the most frequently purchased products to optimize inventory and marketing campaigns.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75jjp67ddj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Query for Purchase Patterns: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Customer_ID,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COUNT(DISTINCT [Order Number]) AS Purchase_Frequency,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AVG(SUM([Unit Price USD] * Quantity)) OVER (PARTITION BY Customer_ID) AS Average_Order_Value,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GROUP_CONCAT(DISTINCT [Product Name]) AS Preferred_Products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MergedData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Customer_ID;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dou1z17m0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Overall Sales Performance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Analyzing sales trends over time helps in identifying seasonality and planning inventory and promotions accordingly.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Insight: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Sales Trends</w:t>
      </w:r>
      <w:r w:rsidDel="00000000" w:rsidR="00000000" w:rsidRPr="00000000">
        <w:rPr>
          <w:rtl w:val="0"/>
        </w:rPr>
        <w:t xml:space="preserve">: Identify peak sales periods and plan inventory and promotions around these times.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Seasonality</w:t>
      </w:r>
      <w:r w:rsidDel="00000000" w:rsidR="00000000" w:rsidRPr="00000000">
        <w:rPr>
          <w:rtl w:val="0"/>
        </w:rPr>
        <w:t xml:space="preserve">: Understand seasonal variations in sales to optimize marketing and stock levels.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Query for Overall Sales Performance: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strftime('%m', [Order Date]) AS Month,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strftime('%Y', [Order Date]) AS Year,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SUM([Unit Price USD] * Quantity) AS Total_Sales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MergedData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Year, Month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Year, Month;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7fjbk2is47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Top-Performing Products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Identifying top-performing products helps in focusing on high-revenue items and optimizing the product portfolio.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Insight: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 Popularity</w:t>
      </w:r>
      <w:r w:rsidDel="00000000" w:rsidR="00000000" w:rsidRPr="00000000">
        <w:rPr>
          <w:rtl w:val="0"/>
        </w:rPr>
        <w:t xml:space="preserve">: Determine the best-selling products and focus marketing efforts on these items.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Revenue Generation</w:t>
      </w:r>
      <w:r w:rsidDel="00000000" w:rsidR="00000000" w:rsidRPr="00000000">
        <w:rPr>
          <w:rtl w:val="0"/>
        </w:rPr>
        <w:t xml:space="preserve">: Identify products that generate the most revenue to ensure they are well-stocked and promoted.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5oki1i94l59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Query for Sales by Product: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[Product Name],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SUM(Quantity) AS Total_Quantity_Sold,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SUM([Unit Price USD] * Quantity) AS Total_Revenue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MergedData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[Product Name]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Total_Revenue DESC;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qj13xuzobw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Store Performance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Analyzing the performance of different stores helps in identifying high-performing locations and areas that need improvement.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Insight: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High-Performing Stores</w:t>
      </w:r>
      <w:r w:rsidDel="00000000" w:rsidR="00000000" w:rsidRPr="00000000">
        <w:rPr>
          <w:rtl w:val="0"/>
        </w:rPr>
        <w:t xml:space="preserve">: Identify stores with the highest sales and analyze what makes them successful.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Underperforming Stores</w:t>
      </w:r>
      <w:r w:rsidDel="00000000" w:rsidR="00000000" w:rsidRPr="00000000">
        <w:rPr>
          <w:rtl w:val="0"/>
        </w:rPr>
        <w:t xml:space="preserve">: Identify stores with low sales and explore reasons for their performance (e.g., location, size, etc.).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v3e8n5i69i2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Query for Sales by Store: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StoreKey,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SUM([Unit Price USD] * Quantity) AS Total_Sales,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AVG([Square Meters]) AS Average_Store_Size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MergedData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StoreKey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Total_Sales DESC;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0nxse1z9q4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Impact of Currency on Sales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how different currencies impact sales helps in setting international pricing strategies.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Insight: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Currency Impact</w:t>
      </w:r>
      <w:r w:rsidDel="00000000" w:rsidR="00000000" w:rsidRPr="00000000">
        <w:rPr>
          <w:rtl w:val="0"/>
        </w:rPr>
        <w:t xml:space="preserve">: Identify currencies that contribute the most to sales and optimize pricing strategies accordingly.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 Prices and Costs</w:t>
      </w:r>
      <w:r w:rsidDel="00000000" w:rsidR="00000000" w:rsidRPr="00000000">
        <w:rPr>
          <w:rtl w:val="0"/>
        </w:rPr>
        <w:t xml:space="preserve">: Analyze the average selling prices and costs in different currencies to ensure competitive pricing.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jtlm34tyna9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Query for Sales by Currency: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[Currency Code],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SUM([Unit Price USD] * Quantity) AS Total_Sales,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AVG([Unit Cost USD]) AS Average_Cost,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AVG([Unit Price USD]) AS Average_Price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MergedData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[Currency Code]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Total_Sales DESC;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be0lnsuuq8r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Product Profitability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Calculating profit margins for products helps in focusing on high-margin items and optimizing pricing strategies.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Insight: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High-Profit Products</w:t>
      </w:r>
      <w:r w:rsidDel="00000000" w:rsidR="00000000" w:rsidRPr="00000000">
        <w:rPr>
          <w:rtl w:val="0"/>
        </w:rPr>
        <w:t xml:space="preserve">: Identify products with the highest profit margins and focus on promoting these items.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Low-Profit Products</w:t>
      </w:r>
      <w:r w:rsidDel="00000000" w:rsidR="00000000" w:rsidRPr="00000000">
        <w:rPr>
          <w:rtl w:val="0"/>
        </w:rPr>
        <w:t xml:space="preserve">: Identify products with low profit margins and explore ways to improve their profitability.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rr5ni9ztwv9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Query for Profitability Analysis: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[Product Name],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AVG([Unit Price USD] - [Unit Cost USD]) AS Average_Profit_Margin,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AVG([Unit Price USD]) AS Average_Selling_Price,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AVG([Unit Cost USD]) AS Average_Cost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MergedData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[Product Name]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Average_Profit_Margin DESC;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r6fva1fxq0b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Customer Segmentation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Segmenting customers based on demographics and purchasing behavior helps in targeted marketing and personalized customer experiences.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Insight: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Age-Based Segments</w:t>
      </w:r>
      <w:r w:rsidDel="00000000" w:rsidR="00000000" w:rsidRPr="00000000">
        <w:rPr>
          <w:rtl w:val="0"/>
        </w:rPr>
        <w:t xml:space="preserve">: Identify key age segments and tailor marketing campaigns accordingly.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Spending Segments</w:t>
      </w:r>
      <w:r w:rsidDel="00000000" w:rsidR="00000000" w:rsidRPr="00000000">
        <w:rPr>
          <w:rtl w:val="0"/>
        </w:rPr>
        <w:t xml:space="preserve">: Identify high-spending customers and create loyalty programs to retain them.</w:t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Query for Customer Segmentation:</w:t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WITH Customer_Spend AS 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Customer_ID,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SUM([Unit Price USD] * Quantity) AS Total_Spend,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AVG(Age) AS Average_Age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FROM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MergedData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GROUP BY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Customer_ID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WHEN Average_Age &lt; 25 THEN 'Under 25'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WHEN Average_Age BETWEEN 25 AND 40 THEN '25-40'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WHEN Average_Age BETWEEN 41 AND 60 THEN '41-60'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ELSE 'Above 60'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END AS Age_Segment,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WHEN Total_Spend &lt; 100 THEN 'Low Spend'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WHEN Total_Spend BETWEEN 100 AND 500 THEN 'Medium Spend'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ELSE 'High Spend'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END AS Spend_Segment,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COUNT(*) AS Number_of_Customers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Customer_Spend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Age_Segment, Spend_Segment;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bix1skai0um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Impact of Promotions on Sales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Evaluating the impact of promotions on sales helps in understanding which promotions are most effective in driving sales.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Insight: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Effective Promotions</w:t>
      </w:r>
      <w:r w:rsidDel="00000000" w:rsidR="00000000" w:rsidRPr="00000000">
        <w:rPr>
          <w:rtl w:val="0"/>
        </w:rPr>
        <w:t xml:space="preserve">: Identify promotions that lead to significant sales increases and replicate them in future campaigns.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Promotion Periods</w:t>
      </w:r>
      <w:r w:rsidDel="00000000" w:rsidR="00000000" w:rsidRPr="00000000">
        <w:rPr>
          <w:rtl w:val="0"/>
        </w:rPr>
        <w:t xml:space="preserve">: Determine the best times to run promotions based on historical data.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dfdd23tqsb4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Query for Promotion Impact: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strftime('%Y-%m', [Order Date]) AS Month,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SUM(CASE WHEN [Unit Price USD] &lt; [Unit Cost USD] THEN [Unit Price USD] * Quantity ELSE 0 END) AS Discounted_Sales,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SUM([Unit Price USD] * Quantity) AS Total_Sales,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(SUM(CASE WHEN [Unit Price USD] &lt; [Unit Cost USD] THEN [Unit Price USD] * Quantity ELSE 0 END) / SUM([Unit Price USD] * Quantity)) * 100 AS Discounted_Sales_Percentage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MergedData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strftime('%Y-%m', [Order Date])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Month;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ms49bc97ohy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Product Movement Status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Identifying slow-moving products helps in optimizing inventory management and making decisions about promotions or discontinuations.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Insight: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Slow-Moving Products</w:t>
      </w:r>
      <w:r w:rsidDel="00000000" w:rsidR="00000000" w:rsidRPr="00000000">
        <w:rPr>
          <w:rtl w:val="0"/>
        </w:rPr>
        <w:t xml:space="preserve">: Identify products with low sales volumes and consider promotional activities to boost sales or discontinuing them to reduce inventory costs.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d34j27pgl8o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Query for Slow-Moving Products: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[Product Name],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SUM(Quantity) AS Total_Quantity_Sold,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COUNT(DISTINCT [Order Number]) AS Total_Orders,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WHEN SUM(Quantity) &lt; 50 THEN 'Slow-Moving'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ELSE 'Fast-Moving'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END AS Product_Movement_Status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MergedData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[Product Name]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HAVING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Total_Quantity_Sold &lt; 50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Total_Quantity_Sold ASC;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iqfh3hq96ul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Customer Retention Analysis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Analyzing customer retention rates helps in understanding customer loyalty and the effectiveness of retention strategies.</w:t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oe3e4wyuas8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Insight: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Loyalty</w:t>
      </w:r>
      <w:r w:rsidDel="00000000" w:rsidR="00000000" w:rsidRPr="00000000">
        <w:rPr>
          <w:rtl w:val="0"/>
        </w:rPr>
        <w:t xml:space="preserve">: Identify loyal customers who make repeat purchases.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Retention Strategies</w:t>
      </w:r>
      <w:r w:rsidDel="00000000" w:rsidR="00000000" w:rsidRPr="00000000">
        <w:rPr>
          <w:rtl w:val="0"/>
        </w:rPr>
        <w:t xml:space="preserve">: Assess the effectiveness of current retention strategies and identify areas for improvement.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f099sqr8suo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Query for Customer Retention Analysis: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WITH CustomerOrders AS 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CustomerKey,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MIN([Order Date]) AS FirstPurchase,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MAX([Order Date]) AS LastPurchase,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COUNT(DISTINCT [Order Number]) AS TotalOrders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FROM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MergedData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GROUP BY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CustomerKey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CustomerKey,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FirstPurchase,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LastPurchase,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TotalOrders,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WHEN (julianday('now') - julianday(LastPurchase)) &lt;= 365 THEN 'Retained'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ELSE 'Churned'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END AS CustomerStatus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CustomerOrders;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nx4zijm8jr1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Product Affinity Analysis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affinity analysis helps in understanding which products are often bought together, aiding in cross-selling and upselling strategies.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plpf06rppvk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Insight: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Cross-Selling Opportunities</w:t>
      </w:r>
      <w:r w:rsidDel="00000000" w:rsidR="00000000" w:rsidRPr="00000000">
        <w:rPr>
          <w:rtl w:val="0"/>
        </w:rPr>
        <w:t xml:space="preserve">: Identify products that are frequently bought together to create targeted marketing campaigns.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 Bundling</w:t>
      </w:r>
      <w:r w:rsidDel="00000000" w:rsidR="00000000" w:rsidRPr="00000000">
        <w:rPr>
          <w:rtl w:val="0"/>
        </w:rPr>
        <w:t xml:space="preserve">: Develop effective product bundles to increase sales.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hwvwax0vzrd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Query for Product Affinity Analysis: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WITH OrderProducts AS 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[Order Number],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[Product Name]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FROM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MergedData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ProductPairs AS (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a.[Product Name] AS Product_A,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b.[Product Name] AS Product_B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FROM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OrderProducts 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JOIN OrderProducts b ON a.[Order Number] = b.[Order Number] AND a.[Product Name] != b.[Product Name]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Product_A,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Product_B,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COUNT(*) AS CoPurchaseFrequency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ProductPairs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Product_A, Product_B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CoPurchaseFrequency DESC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c7j1bakf3ts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Customer Lifetime Value (CLV) Analysis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Calculating Customer Lifetime Value (CLV) helps in understanding the long-term value generated by customers, aiding in customer acquisition and retention strategies.</w:t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oizfpvn63o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Insight: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High-Value Customers</w:t>
      </w:r>
      <w:r w:rsidDel="00000000" w:rsidR="00000000" w:rsidRPr="00000000">
        <w:rPr>
          <w:rtl w:val="0"/>
        </w:rPr>
        <w:t xml:space="preserve">: Identify high-value customers to focus retention efforts and personalized marketing.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Acquisition</w:t>
      </w:r>
      <w:r w:rsidDel="00000000" w:rsidR="00000000" w:rsidRPr="00000000">
        <w:rPr>
          <w:rtl w:val="0"/>
        </w:rPr>
        <w:t xml:space="preserve">: Optimize acquisition strategies by targeting segments with higher CLV.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2dzh8sj82qr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Query for CLV Analysis: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WITH CustomerSpend AS (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CustomerKey,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SUM([Unit Price USD] * Quantity) AS TotalSpend,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COUNT(DISTINCT [Order Number]) AS TotalOrders,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MIN([Order Date]) AS FirstOrderDate,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MAX([Order Date]) AS LastOrderDate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FROM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MergedData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GROUP BY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CustomerKey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CustomerKey,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TotalSpend,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TotalOrders,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ROUND(TotalSpend / TotalOrders, 2) AS AverageOrderValue,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ROUND((julianday(LastOrderDate) - julianday(FirstOrderDate)) / (TotalOrders - 1), 2) AS PurchaseFrequency,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ROUND(TotalSpend * ((julianday('now') - julianday(FirstOrderDate)) / (julianday(LastOrderDate) - julianday(FirstOrderDate))), 2) AS CustomerLifetimeValue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CustomerSpend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TotalOrders &gt; 1;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um95z3yk8ki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 Inventory Turnover Analysis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turnover analysis helps in understanding the efficiency of inventory management and identifying slow-moving and fast-moving products.</w:t>
      </w:r>
    </w:p>
    <w:p w:rsidR="00000000" w:rsidDel="00000000" w:rsidP="00000000" w:rsidRDefault="00000000" w:rsidRPr="00000000" w14:paraId="000001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u5sehve3297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Insight:</w:t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Inventory Efficiency</w:t>
      </w:r>
      <w:r w:rsidDel="00000000" w:rsidR="00000000" w:rsidRPr="00000000">
        <w:rPr>
          <w:rtl w:val="0"/>
        </w:rPr>
        <w:t xml:space="preserve">: Identify slow-moving products to optimize stock levels and reduce carrying costs.</w:t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 Demand</w:t>
      </w:r>
      <w:r w:rsidDel="00000000" w:rsidR="00000000" w:rsidRPr="00000000">
        <w:rPr>
          <w:rtl w:val="0"/>
        </w:rPr>
        <w:t xml:space="preserve">: Understand product demand trends to make informed restocking decisions.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wml4zoxoyr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Query for Inventory Turnover Analysis: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[Product Name],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SUM(Quantity) AS TotalQuantitySold,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AVG([Unit Cost USD]) AS AverageCost,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(SUM(Quantity) / AVG([Square Meters])) AS InventoryTurnoverRatio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MergedData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[Product Name]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InventoryTurnoverRatio DESC;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6d12686co2m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 Sales Seasonality Analysis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Analyzing sales seasonality helps in understanding sales trends over different periods, which can inform marketing campaigns and inventory management.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u2r14bbzuq5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Insight: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Seasonal Trends</w:t>
      </w:r>
      <w:r w:rsidDel="00000000" w:rsidR="00000000" w:rsidRPr="00000000">
        <w:rPr>
          <w:rtl w:val="0"/>
        </w:rPr>
        <w:t xml:space="preserve">: Identify peak sales periods and plan promotions accordingly.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Inventory Management</w:t>
      </w:r>
      <w:r w:rsidDel="00000000" w:rsidR="00000000" w:rsidRPr="00000000">
        <w:rPr>
          <w:rtl w:val="0"/>
        </w:rPr>
        <w:t xml:space="preserve">: Optimize inventory levels to meet seasonal demand and avoid stockouts or overstocking.</w:t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7s2fgmjsn7o" w:id="33"/>
      <w:bookmarkEnd w:id="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Query for Sales Seasonality Analysis: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strftime('%Y-%m', [Order Date]) AS Month,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SUM([Unit Price USD] * Quantity) AS Total_Sales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MergedData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strftime('%Y-%m', [Order Date])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Month;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