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F2658" w14:textId="77777777" w:rsidR="00256FD2" w:rsidRDefault="00256FD2" w:rsidP="00256FD2">
      <w:pPr>
        <w:jc w:val="right"/>
        <w:rPr>
          <w:rtl/>
        </w:rPr>
      </w:pPr>
      <w:r>
        <w:rPr>
          <w:rFonts w:hint="cs"/>
          <w:rtl/>
        </w:rPr>
        <w:t>اجازة الش</w:t>
      </w:r>
      <w:r w:rsidR="00C54F8A">
        <w:rPr>
          <w:rFonts w:hint="cs"/>
          <w:rtl/>
        </w:rPr>
        <w:t>ه</w:t>
      </w:r>
      <w:r>
        <w:rPr>
          <w:rFonts w:hint="cs"/>
          <w:rtl/>
        </w:rPr>
        <w:t xml:space="preserve">رية مجمع شمس الهدا الاسلامية تكون بعد تخميد النبرة النهاية الكبرا لللماك في يوم الأحد. يشهد فناء شمس الهدى الاسلامية لللماك بنشاط جيّد في قلوب الطلاب, يفتح لماك بيد رشيد وبقائد حليّا سيد الأمّ سيّد صادق علي شهاب بانكاد, وفتح هذا اليوم بيت مفرح جديدا معونا بحاجة مجمع شمس الهدا الاسلامية. </w:t>
      </w:r>
    </w:p>
    <w:p w14:paraId="761ED867" w14:textId="6796A35D" w:rsidR="00256FD2" w:rsidRPr="00274F3D" w:rsidRDefault="00274F3D" w:rsidP="00256FD2">
      <w:pPr>
        <w:jc w:val="right"/>
        <w:rPr>
          <w:rFonts w:hint="cs"/>
          <w:rtl/>
        </w:rPr>
      </w:pPr>
      <w:bookmarkStart w:id="0" w:name="_GoBack"/>
      <w:r>
        <w:rPr>
          <w:rFonts w:hint="cs"/>
          <w:rtl/>
        </w:rPr>
        <w:t>يكون هذا النهاية الكبرى موقع تاريخية في تاريخ شمس الهدى بليلة اخيرة وبنهاية كبرى لقلوب الطلاب والأساتد.</w:t>
      </w:r>
      <w:bookmarkEnd w:id="0"/>
      <w:r>
        <w:rPr>
          <w:rFonts w:hint="cs"/>
          <w:rtl/>
        </w:rPr>
        <w:t xml:space="preserve"> </w:t>
      </w:r>
    </w:p>
    <w:p w14:paraId="1860F0D7" w14:textId="77777777" w:rsidR="00256FD2" w:rsidRDefault="00256FD2" w:rsidP="00256FD2">
      <w:pPr>
        <w:jc w:val="right"/>
        <w:rPr>
          <w:rtl/>
        </w:rPr>
      </w:pPr>
    </w:p>
    <w:p w14:paraId="5A0420AD" w14:textId="77777777" w:rsidR="00256FD2" w:rsidRDefault="00256FD2" w:rsidP="00256FD2">
      <w:pPr>
        <w:jc w:val="right"/>
        <w:rPr>
          <w:rtl/>
        </w:rPr>
      </w:pPr>
    </w:p>
    <w:p w14:paraId="6B666C01" w14:textId="77777777" w:rsidR="00B661A3" w:rsidRDefault="00B661A3" w:rsidP="00B661A3">
      <w:pPr>
        <w:jc w:val="right"/>
        <w:rPr>
          <w:rtl/>
        </w:rPr>
      </w:pPr>
      <w:r>
        <w:rPr>
          <w:rFonts w:hint="cs"/>
          <w:rtl/>
        </w:rPr>
        <w:t xml:space="preserve">يفتح سيّد بسير علي شهاب تنكل نهاية الكبر اللماك وكانت هذا المحفل معزز بحضرة العلماء والعمراء فقام رأيس الكلية شمس الهدا انيس الهدوي </w:t>
      </w:r>
      <w:r w:rsidR="00256FD2">
        <w:rPr>
          <w:rFonts w:hint="cs"/>
          <w:rtl/>
        </w:rPr>
        <w:t xml:space="preserve"> </w:t>
      </w:r>
      <w:r>
        <w:rPr>
          <w:rFonts w:hint="cs"/>
          <w:rtl/>
        </w:rPr>
        <w:t>بخطبة رعيس. وقام سيّد بهاودّين محمد ندوي بخطبة الرأيسسية وقام سيد بشير على شهاب بخطبة الأفتتاح.</w:t>
      </w:r>
    </w:p>
    <w:p w14:paraId="534A566D" w14:textId="77777777" w:rsidR="00063601" w:rsidRDefault="00B661A3" w:rsidP="00B661A3">
      <w:pPr>
        <w:jc w:val="right"/>
        <w:rPr>
          <w:rtl/>
        </w:rPr>
      </w:pPr>
      <w:r>
        <w:rPr>
          <w:rFonts w:hint="cs"/>
          <w:rtl/>
        </w:rPr>
        <w:t xml:space="preserve">فحضر في هذا البرنامج الف من الرجال والنساء تقريبا وكانت هذا البرنامج بادعون نت السباح وطال الى آخر اليل وأعطي التعزيزات لطلاب من هدا لامحفل وأعطي كاس لماك </w:t>
      </w:r>
      <w:r w:rsidR="00C54F8A">
        <w:rPr>
          <w:rFonts w:hint="cs"/>
          <w:rtl/>
        </w:rPr>
        <w:t>للجنة الكسار.</w:t>
      </w:r>
      <w:r>
        <w:rPr>
          <w:rFonts w:hint="cs"/>
          <w:rtl/>
        </w:rPr>
        <w:t xml:space="preserve"> </w:t>
      </w:r>
    </w:p>
    <w:p w14:paraId="65E27B5F" w14:textId="77777777" w:rsidR="00C54F8A" w:rsidRDefault="00C54F8A" w:rsidP="00B661A3">
      <w:pPr>
        <w:jc w:val="right"/>
      </w:pPr>
      <w:r>
        <w:rPr>
          <w:rFonts w:hint="cs"/>
          <w:rtl/>
        </w:rPr>
        <w:t xml:space="preserve">تجهد اربعة جنود ان ينال الكأس الى ايديهم  وان يظهر اعلانة لماك "لها ما كسبة وعليها ما اكتسبت" </w:t>
      </w:r>
    </w:p>
    <w:p w14:paraId="3CA3DB4E" w14:textId="77777777" w:rsidR="00C54F8A" w:rsidRPr="00274F3D" w:rsidRDefault="00274F3D" w:rsidP="00274F3D">
      <w:pPr>
        <w:jc w:val="right"/>
        <w:rPr>
          <w:rFonts w:hint="cs"/>
          <w:rtl/>
        </w:rPr>
      </w:pPr>
      <w:proofErr w:type="gramStart"/>
      <w:r>
        <w:t>:</w:t>
      </w:r>
      <w:r>
        <w:rPr>
          <w:rFonts w:hint="cs"/>
          <w:rtl/>
        </w:rPr>
        <w:t>الى</w:t>
      </w:r>
      <w:proofErr w:type="gramEnd"/>
      <w:r>
        <w:rPr>
          <w:rFonts w:hint="cs"/>
          <w:rtl/>
        </w:rPr>
        <w:t xml:space="preserve"> نهاية الكبرى للماك</w:t>
      </w:r>
    </w:p>
    <w:sectPr w:rsidR="00C54F8A" w:rsidRPr="00274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D2"/>
    <w:rsid w:val="00063601"/>
    <w:rsid w:val="00256FD2"/>
    <w:rsid w:val="00274F3D"/>
    <w:rsid w:val="007A66CA"/>
    <w:rsid w:val="00B661A3"/>
    <w:rsid w:val="00C54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E366"/>
  <w15:chartTrackingRefBased/>
  <w15:docId w15:val="{932DED9E-2293-4E12-97BF-1C25EB24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ajmal mk</dc:creator>
  <cp:keywords/>
  <dc:description/>
  <cp:lastModifiedBy>ajmal mk</cp:lastModifiedBy>
  <cp:revision>2</cp:revision>
  <dcterms:created xsi:type="dcterms:W3CDTF">2023-11-04T03:39:00Z</dcterms:created>
  <dcterms:modified xsi:type="dcterms:W3CDTF">2023-11-04T04:33:00Z</dcterms:modified>
</cp:coreProperties>
</file>