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CD24DD" w14:textId="2E66B404" w:rsidR="005276B6" w:rsidRDefault="005276B6" w:rsidP="005276B6">
      <w:pPr>
        <w:jc w:val="both"/>
      </w:pPr>
      <w:r>
        <w:t>Health Equity and Rights - Fixed Health Center</w:t>
      </w:r>
    </w:p>
    <w:p w14:paraId="3514D259" w14:textId="58493BA0" w:rsidR="005276B6" w:rsidRDefault="005276B6" w:rsidP="005276B6">
      <w:pPr>
        <w:pStyle w:val="ListParagraph"/>
        <w:numPr>
          <w:ilvl w:val="0"/>
          <w:numId w:val="2"/>
        </w:numPr>
        <w:jc w:val="both"/>
      </w:pPr>
      <w:r>
        <w:t>Place filter search with the values such as in MEL</w:t>
      </w:r>
    </w:p>
    <w:p w14:paraId="0C813B2D" w14:textId="42E358A1" w:rsidR="005276B6" w:rsidRDefault="005276B6" w:rsidP="005276B6">
      <w:pPr>
        <w:pStyle w:val="ListParagraph"/>
        <w:numPr>
          <w:ilvl w:val="0"/>
          <w:numId w:val="2"/>
        </w:numPr>
        <w:jc w:val="left"/>
      </w:pPr>
      <w:r>
        <w:t>Make six tabs</w:t>
      </w:r>
    </w:p>
    <w:p w14:paraId="26CBE225" w14:textId="25EF5FA8" w:rsidR="005276B6" w:rsidRDefault="005276B6" w:rsidP="005276B6">
      <w:pPr>
        <w:pStyle w:val="ListParagraph"/>
        <w:numPr>
          <w:ilvl w:val="1"/>
          <w:numId w:val="2"/>
        </w:numPr>
        <w:jc w:val="left"/>
      </w:pPr>
      <w:r>
        <w:t>1) MHPSS 2) Cash for Patient 3) Pharmacy Management 4) HMIR 5) HSR 6) GBV</w:t>
      </w:r>
    </w:p>
    <w:p w14:paraId="6B3577BC" w14:textId="6D8553F8" w:rsidR="005276B6" w:rsidRDefault="005276B6" w:rsidP="005276B6">
      <w:pPr>
        <w:pStyle w:val="ListParagraph"/>
        <w:numPr>
          <w:ilvl w:val="1"/>
          <w:numId w:val="2"/>
        </w:numPr>
        <w:jc w:val="left"/>
      </w:pPr>
      <w:r>
        <w:t xml:space="preserve">Bring the total number of records based on its master tables and shall be filter as per values </w:t>
      </w:r>
      <w:proofErr w:type="spellStart"/>
      <w:r>
        <w:t>choosen</w:t>
      </w:r>
      <w:proofErr w:type="spellEnd"/>
      <w:r>
        <w:t xml:space="preserve"> and when clicked so only count based records shall be fetched – move to advanced filter page</w:t>
      </w:r>
    </w:p>
    <w:p w14:paraId="2EF33C9E" w14:textId="1FBC153D" w:rsidR="005276B6" w:rsidRDefault="005276B6" w:rsidP="005276B6">
      <w:pPr>
        <w:pStyle w:val="ListParagraph"/>
        <w:numPr>
          <w:ilvl w:val="1"/>
          <w:numId w:val="2"/>
        </w:numPr>
        <w:jc w:val="left"/>
      </w:pPr>
      <w:r>
        <w:t>Keep the design as MEL</w:t>
      </w:r>
    </w:p>
    <w:p w14:paraId="0530C43E" w14:textId="0BF96E12" w:rsidR="005276B6" w:rsidRDefault="005276B6" w:rsidP="005276B6">
      <w:pPr>
        <w:pStyle w:val="ListParagraph"/>
        <w:numPr>
          <w:ilvl w:val="0"/>
          <w:numId w:val="2"/>
        </w:numPr>
        <w:jc w:val="left"/>
      </w:pPr>
      <w:r>
        <w:t>Place below links on right side of page and keep the design as MEL</w:t>
      </w:r>
    </w:p>
    <w:p w14:paraId="7B00520C" w14:textId="35BA3226" w:rsidR="005276B6" w:rsidRDefault="005276B6" w:rsidP="005276B6">
      <w:pPr>
        <w:pStyle w:val="ListParagraph"/>
        <w:numPr>
          <w:ilvl w:val="1"/>
          <w:numId w:val="2"/>
        </w:numPr>
        <w:jc w:val="left"/>
      </w:pPr>
      <w:r>
        <w:t>1) Country Dashboard 2) Education Program 3) health Equity and Rights 4) Humanitarian 5) Food Security and Livelihoods 6) PIMS Summery 7) Configuration 8) Import/Export</w:t>
      </w:r>
    </w:p>
    <w:p w14:paraId="43229BDE" w14:textId="7EE93B37" w:rsidR="005276B6" w:rsidRDefault="005276B6" w:rsidP="005276B6">
      <w:pPr>
        <w:pStyle w:val="ListParagraph"/>
        <w:numPr>
          <w:ilvl w:val="0"/>
          <w:numId w:val="2"/>
        </w:numPr>
        <w:jc w:val="left"/>
      </w:pPr>
      <w:r>
        <w:t>Make the dashboard as below</w:t>
      </w:r>
    </w:p>
    <w:p w14:paraId="5491A397" w14:textId="77777777" w:rsidR="005276B6" w:rsidRDefault="005276B6" w:rsidP="005276B6">
      <w:pPr>
        <w:jc w:val="left"/>
        <w:rPr>
          <w:lang w:bidi="ps-AF"/>
        </w:rPr>
      </w:pPr>
    </w:p>
    <w:p w14:paraId="1672C9FC" w14:textId="77777777" w:rsidR="005276B6" w:rsidRDefault="005276B6" w:rsidP="005276B6">
      <w:pPr>
        <w:jc w:val="both"/>
      </w:pPr>
    </w:p>
    <w:sectPr w:rsidR="00527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6273A4"/>
    <w:multiLevelType w:val="hybridMultilevel"/>
    <w:tmpl w:val="17D803E8"/>
    <w:lvl w:ilvl="0" w:tplc="A8A442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23543"/>
    <w:multiLevelType w:val="hybridMultilevel"/>
    <w:tmpl w:val="2DB4DDFC"/>
    <w:lvl w:ilvl="0" w:tplc="B5A870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B6"/>
    <w:rsid w:val="00042005"/>
    <w:rsid w:val="001D6A2B"/>
    <w:rsid w:val="005276B6"/>
    <w:rsid w:val="0077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4E209"/>
  <w15:chartTrackingRefBased/>
  <w15:docId w15:val="{30A9E9EF-3BFC-1A41-A3E8-5A4ED781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4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6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Dilawar Khan</dc:creator>
  <cp:keywords/>
  <dc:description/>
  <cp:lastModifiedBy>Dilawar Khan</cp:lastModifiedBy>
  <cp:revision>1</cp:revision>
  <dcterms:created xsi:type="dcterms:W3CDTF">2024-01-06T09:39:00Z</dcterms:created>
  <dcterms:modified xsi:type="dcterms:W3CDTF">2024-01-07T08:39:00Z</dcterms:modified>
</cp:coreProperties>
</file>