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90571" w14:textId="20606C00" w:rsidR="00771D04" w:rsidRDefault="00BC780B" w:rsidP="00BC780B">
      <w:pPr>
        <w:tabs>
          <w:tab w:val="left" w:pos="2070"/>
        </w:tabs>
        <w:jc w:val="both"/>
      </w:pPr>
      <w:r>
        <w:t>Configuration – Apply to All subsections:</w:t>
      </w:r>
    </w:p>
    <w:p w14:paraId="46882409" w14:textId="328E435A" w:rsidR="00BC780B" w:rsidRDefault="00BC780B" w:rsidP="00BC780B">
      <w:pPr>
        <w:pStyle w:val="ListParagraph"/>
        <w:numPr>
          <w:ilvl w:val="0"/>
          <w:numId w:val="2"/>
        </w:numPr>
        <w:tabs>
          <w:tab w:val="left" w:pos="2070"/>
        </w:tabs>
        <w:jc w:val="both"/>
      </w:pPr>
      <w:r>
        <w:t>When new fields are blank and clicked on save then generate custom error as like the values are required instead of system generated errors.</w:t>
      </w:r>
    </w:p>
    <w:p w14:paraId="16BAABF7" w14:textId="1F6AC24F" w:rsidR="00BC780B" w:rsidRDefault="00BC780B" w:rsidP="00BC780B">
      <w:pPr>
        <w:pStyle w:val="ListParagraph"/>
        <w:numPr>
          <w:ilvl w:val="0"/>
          <w:numId w:val="2"/>
        </w:numPr>
        <w:tabs>
          <w:tab w:val="left" w:pos="2070"/>
        </w:tabs>
        <w:jc w:val="both"/>
      </w:pPr>
      <w:r>
        <w:t>In forms captions, remove add form, update form, view form labels – only leave the section name</w:t>
      </w:r>
    </w:p>
    <w:p w14:paraId="5DAD1029" w14:textId="2C709704" w:rsidR="00BC780B" w:rsidRDefault="00BC780B" w:rsidP="00BC780B">
      <w:pPr>
        <w:pStyle w:val="ListParagraph"/>
        <w:numPr>
          <w:ilvl w:val="1"/>
          <w:numId w:val="2"/>
        </w:numPr>
        <w:tabs>
          <w:tab w:val="left" w:pos="2070"/>
        </w:tabs>
        <w:jc w:val="both"/>
      </w:pPr>
      <w:r>
        <w:t>On landing pages of each section remove the label list keyword only leave the names of sections</w:t>
      </w:r>
    </w:p>
    <w:p w14:paraId="772915A1" w14:textId="18376001" w:rsidR="00BC780B" w:rsidRDefault="00BC780B" w:rsidP="00BC780B">
      <w:pPr>
        <w:pStyle w:val="ListParagraph"/>
        <w:numPr>
          <w:ilvl w:val="0"/>
          <w:numId w:val="2"/>
        </w:numPr>
        <w:tabs>
          <w:tab w:val="left" w:pos="2070"/>
        </w:tabs>
        <w:jc w:val="both"/>
      </w:pPr>
      <w:r>
        <w:t xml:space="preserve">When a record has child associated records so the record must not be deleted and shall give error that child records </w:t>
      </w:r>
      <w:proofErr w:type="gramStart"/>
      <w:r>
        <w:t>exists</w:t>
      </w:r>
      <w:proofErr w:type="gramEnd"/>
      <w:r>
        <w:t xml:space="preserve"> – down to up approach</w:t>
      </w:r>
    </w:p>
    <w:sectPr w:rsidR="00BC7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8339E5"/>
    <w:multiLevelType w:val="hybridMultilevel"/>
    <w:tmpl w:val="4E9C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A40A3"/>
    <w:multiLevelType w:val="hybridMultilevel"/>
    <w:tmpl w:val="4B103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0B"/>
    <w:rsid w:val="00042005"/>
    <w:rsid w:val="00771D04"/>
    <w:rsid w:val="00963F79"/>
    <w:rsid w:val="00BC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31A4B"/>
  <w15:chartTrackingRefBased/>
  <w15:docId w15:val="{BBE3F414-C4E4-C04B-9CD3-13B0DF1B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4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Dilawar Khan</dc:creator>
  <cp:keywords/>
  <dc:description/>
  <cp:lastModifiedBy>Dilawar Khan</cp:lastModifiedBy>
  <cp:revision>1</cp:revision>
  <dcterms:created xsi:type="dcterms:W3CDTF">2024-01-08T09:17:00Z</dcterms:created>
  <dcterms:modified xsi:type="dcterms:W3CDTF">2024-01-10T05:30:00Z</dcterms:modified>
</cp:coreProperties>
</file>