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303484">
            <w:r>
              <w:t>AJMAL N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03484">
            <w:r w:rsidRPr="00303484"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F1327">
            <w:r>
              <w:t>30</w:t>
            </w:r>
            <w:bookmarkStart w:id="0" w:name="_GoBack"/>
            <w:bookmarkEnd w:id="0"/>
            <w:r w:rsidR="00CE5EED">
              <w:t>/02/2021</w:t>
            </w:r>
          </w:p>
        </w:tc>
        <w:tc>
          <w:tcPr>
            <w:tcW w:w="3240" w:type="dxa"/>
          </w:tcPr>
          <w:p w:rsidR="00745F3C" w:rsidRDefault="00505E4B">
            <w:r>
              <w:t>6</w:t>
            </w:r>
          </w:p>
        </w:tc>
        <w:tc>
          <w:tcPr>
            <w:tcW w:w="2695" w:type="dxa"/>
          </w:tcPr>
          <w:p w:rsidR="00745F3C" w:rsidRDefault="00505E4B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745F3C" w:rsidRDefault="00505E4B">
            <w:r>
              <w:t xml:space="preserve">Done exploratory data analysis find some meaningful insight from the data i.e. most of the drug give a highly effective and </w:t>
            </w:r>
            <w:r w:rsidR="00382CB7">
              <w:t xml:space="preserve">majority of </w:t>
            </w:r>
            <w:r>
              <w:t>side effec</w:t>
            </w:r>
            <w:r w:rsidR="00382CB7">
              <w:t>ts of the drug are mild effects, comes no side effects</w:t>
            </w:r>
          </w:p>
          <w:p w:rsidR="00382CB7" w:rsidRPr="00382CB7" w:rsidRDefault="00382CB7" w:rsidP="003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Mild Side Effects                1019</w:t>
            </w:r>
          </w:p>
          <w:p w:rsidR="00382CB7" w:rsidRPr="00382CB7" w:rsidRDefault="00382CB7" w:rsidP="003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 Side Effects                   930</w:t>
            </w:r>
          </w:p>
          <w:p w:rsidR="00382CB7" w:rsidRPr="00382CB7" w:rsidRDefault="00382CB7" w:rsidP="003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Moderate Side Effects             614</w:t>
            </w:r>
          </w:p>
          <w:p w:rsidR="00382CB7" w:rsidRPr="00382CB7" w:rsidRDefault="00382CB7" w:rsidP="003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Severe Side Effects               369</w:t>
            </w:r>
          </w:p>
          <w:p w:rsidR="00382CB7" w:rsidRPr="00382CB7" w:rsidRDefault="00382CB7" w:rsidP="003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82CB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Extremely Severe Side Effects     175</w:t>
            </w:r>
          </w:p>
          <w:p w:rsidR="00382CB7" w:rsidRDefault="00382CB7"/>
          <w:p w:rsidR="00745F3C" w:rsidRDefault="00745F3C"/>
          <w:p w:rsidR="00745F3C" w:rsidRDefault="00505E4B">
            <w:r>
              <w:rPr>
                <w:noProof/>
              </w:rPr>
              <w:drawing>
                <wp:inline distT="0" distB="0" distL="0" distR="0">
                  <wp:extent cx="3933825" cy="2505075"/>
                  <wp:effectExtent l="0" t="0" r="9525" b="9525"/>
                  <wp:docPr id="1" name="Picture 1" descr="C:\Users\Lenovo\AppData\Local\Microsoft\Windows\INetCache\Content.Word\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AppData\Local\Microsoft\Windows\INetCache\Content.Word\Cap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9A1" w:rsidRDefault="003479A1" w:rsidP="000D200A">
      <w:pPr>
        <w:spacing w:after="0" w:line="240" w:lineRule="auto"/>
      </w:pPr>
      <w:r>
        <w:separator/>
      </w:r>
    </w:p>
  </w:endnote>
  <w:endnote w:type="continuationSeparator" w:id="0">
    <w:p w:rsidR="003479A1" w:rsidRDefault="003479A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3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9A1" w:rsidRDefault="003479A1" w:rsidP="000D200A">
      <w:pPr>
        <w:spacing w:after="0" w:line="240" w:lineRule="auto"/>
      </w:pPr>
      <w:r>
        <w:separator/>
      </w:r>
    </w:p>
  </w:footnote>
  <w:footnote w:type="continuationSeparator" w:id="0">
    <w:p w:rsidR="003479A1" w:rsidRDefault="003479A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26D00"/>
    <w:rsid w:val="00252047"/>
    <w:rsid w:val="002F1327"/>
    <w:rsid w:val="00303484"/>
    <w:rsid w:val="00304178"/>
    <w:rsid w:val="003479A1"/>
    <w:rsid w:val="00382CB7"/>
    <w:rsid w:val="003A6124"/>
    <w:rsid w:val="004D4D12"/>
    <w:rsid w:val="00505E4B"/>
    <w:rsid w:val="00624C18"/>
    <w:rsid w:val="00745F3C"/>
    <w:rsid w:val="00885AA7"/>
    <w:rsid w:val="008E7712"/>
    <w:rsid w:val="00A63CB9"/>
    <w:rsid w:val="00AB5F3C"/>
    <w:rsid w:val="00B445F7"/>
    <w:rsid w:val="00B740FC"/>
    <w:rsid w:val="00BC6736"/>
    <w:rsid w:val="00C53C8B"/>
    <w:rsid w:val="00CE5EED"/>
    <w:rsid w:val="00D85DB2"/>
    <w:rsid w:val="00E1781E"/>
    <w:rsid w:val="00E3377E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8</cp:revision>
  <dcterms:created xsi:type="dcterms:W3CDTF">2020-05-01T13:42:00Z</dcterms:created>
  <dcterms:modified xsi:type="dcterms:W3CDTF">2021-03-17T05:16:00Z</dcterms:modified>
</cp:coreProperties>
</file>