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B35C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B35C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2695" w:type="dxa"/>
          </w:tcPr>
          <w:p w:rsidR="00745F3C" w:rsidRPr="00B1533E" w:rsidRDefault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956EE4" w:rsidRDefault="00B35C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Cleared all the error got naïve Bayes prediction accuracy as</w:t>
            </w:r>
            <w:r w:rsidR="00F80B14">
              <w:rPr>
                <w:color w:val="000000" w:themeColor="text1"/>
              </w:rPr>
              <w:t xml:space="preserve"> 0.42</w:t>
            </w:r>
          </w:p>
          <w:p w:rsidR="00F80B14" w:rsidRDefault="00F80B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Started on nlt which is natural language processing or natural language transformation for more accurate models. Learned about stemming </w:t>
            </w:r>
            <w:r w:rsidRPr="00F80B14">
              <w:rPr>
                <w:color w:val="000000" w:themeColor="text1"/>
              </w:rPr>
              <w:t>and Lemmatization in Python</w:t>
            </w:r>
          </w:p>
          <w:p w:rsidR="000D200A" w:rsidRDefault="00F80B14" w:rsidP="00E403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Tried installing different package of nlt libraries</w:t>
            </w:r>
            <w:bookmarkStart w:id="0" w:name="_GoBack"/>
            <w:bookmarkEnd w:id="0"/>
          </w:p>
          <w:p w:rsidR="00E40358" w:rsidRPr="00B1533E" w:rsidRDefault="00E40358" w:rsidP="00E40358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79E" w:rsidRDefault="0090579E" w:rsidP="000D200A">
      <w:pPr>
        <w:spacing w:after="0" w:line="240" w:lineRule="auto"/>
      </w:pPr>
      <w:r>
        <w:separator/>
      </w:r>
    </w:p>
  </w:endnote>
  <w:endnote w:type="continuationSeparator" w:id="0">
    <w:p w:rsidR="0090579E" w:rsidRDefault="0090579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B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79E" w:rsidRDefault="0090579E" w:rsidP="000D200A">
      <w:pPr>
        <w:spacing w:after="0" w:line="240" w:lineRule="auto"/>
      </w:pPr>
      <w:r>
        <w:separator/>
      </w:r>
    </w:p>
  </w:footnote>
  <w:footnote w:type="continuationSeparator" w:id="0">
    <w:p w:rsidR="0090579E" w:rsidRDefault="0090579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B02B9"/>
    <w:rsid w:val="000D200A"/>
    <w:rsid w:val="000F3D0B"/>
    <w:rsid w:val="00126D00"/>
    <w:rsid w:val="00155A81"/>
    <w:rsid w:val="001F6D71"/>
    <w:rsid w:val="00252047"/>
    <w:rsid w:val="002E0009"/>
    <w:rsid w:val="002F1327"/>
    <w:rsid w:val="00303484"/>
    <w:rsid w:val="00304178"/>
    <w:rsid w:val="003479A1"/>
    <w:rsid w:val="00382CB7"/>
    <w:rsid w:val="00385106"/>
    <w:rsid w:val="003A6124"/>
    <w:rsid w:val="003D2A23"/>
    <w:rsid w:val="0044040D"/>
    <w:rsid w:val="004D4D12"/>
    <w:rsid w:val="004E27FC"/>
    <w:rsid w:val="00505E4B"/>
    <w:rsid w:val="00612E08"/>
    <w:rsid w:val="00616418"/>
    <w:rsid w:val="00624C18"/>
    <w:rsid w:val="00745F3C"/>
    <w:rsid w:val="00853D84"/>
    <w:rsid w:val="008828A0"/>
    <w:rsid w:val="00885AA7"/>
    <w:rsid w:val="008E7712"/>
    <w:rsid w:val="0090579E"/>
    <w:rsid w:val="00956EE4"/>
    <w:rsid w:val="00A63CB9"/>
    <w:rsid w:val="00AB5F3C"/>
    <w:rsid w:val="00AD7959"/>
    <w:rsid w:val="00B1533E"/>
    <w:rsid w:val="00B35CCF"/>
    <w:rsid w:val="00B445F7"/>
    <w:rsid w:val="00B475C8"/>
    <w:rsid w:val="00B70554"/>
    <w:rsid w:val="00B740FC"/>
    <w:rsid w:val="00BC6736"/>
    <w:rsid w:val="00C53C8B"/>
    <w:rsid w:val="00C9719E"/>
    <w:rsid w:val="00CA3657"/>
    <w:rsid w:val="00CB246A"/>
    <w:rsid w:val="00CE5EED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80B14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4</cp:revision>
  <dcterms:created xsi:type="dcterms:W3CDTF">2021-03-24T09:44:00Z</dcterms:created>
  <dcterms:modified xsi:type="dcterms:W3CDTF">2021-03-24T10:18:00Z</dcterms:modified>
</cp:coreProperties>
</file>