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CBEF" w14:textId="1F918885" w:rsidR="002A3F27" w:rsidRPr="002A3F27" w:rsidRDefault="002A3F27" w:rsidP="002A3F27">
      <w:pPr>
        <w:rPr>
          <w:b/>
          <w:bCs/>
          <w:sz w:val="36"/>
          <w:szCs w:val="36"/>
        </w:rPr>
      </w:pPr>
      <w:r w:rsidRPr="002A3F27">
        <w:rPr>
          <w:b/>
          <w:bCs/>
          <w:sz w:val="36"/>
          <w:szCs w:val="36"/>
        </w:rPr>
        <w:t xml:space="preserve">What is </w:t>
      </w:r>
      <w:r w:rsidRPr="00232403">
        <w:rPr>
          <w:b/>
          <w:bCs/>
          <w:color w:val="215E99" w:themeColor="text2" w:themeTint="BF"/>
          <w:sz w:val="36"/>
          <w:szCs w:val="36"/>
        </w:rPr>
        <w:t>Node.js</w:t>
      </w:r>
      <w:r w:rsidRPr="002A3F27">
        <w:rPr>
          <w:b/>
          <w:bCs/>
          <w:sz w:val="36"/>
          <w:szCs w:val="36"/>
        </w:rPr>
        <w:t>?</w:t>
      </w:r>
    </w:p>
    <w:p w14:paraId="5FE47C8B" w14:textId="77777777" w:rsidR="002A3F27" w:rsidRPr="002A3F27" w:rsidRDefault="002A3F27" w:rsidP="002A3F27">
      <w:r w:rsidRPr="002A3F27">
        <w:rPr>
          <w:b/>
          <w:bCs/>
        </w:rPr>
        <w:t>Node.js</w:t>
      </w:r>
      <w:r w:rsidRPr="002A3F27">
        <w:t xml:space="preserve"> is an </w:t>
      </w:r>
      <w:r w:rsidRPr="002A3F27">
        <w:rPr>
          <w:b/>
          <w:bCs/>
        </w:rPr>
        <w:t>open-source, cross-platform runtime environment</w:t>
      </w:r>
      <w:r w:rsidRPr="002A3F27">
        <w:t xml:space="preserve"> that lets you </w:t>
      </w:r>
      <w:r w:rsidRPr="002A3F27">
        <w:rPr>
          <w:b/>
          <w:bCs/>
        </w:rPr>
        <w:t>run JavaScript code outside the browser</w:t>
      </w:r>
      <w:r w:rsidRPr="002A3F27">
        <w:t xml:space="preserve"> — usually on the </w:t>
      </w:r>
      <w:r w:rsidRPr="002A3F27">
        <w:rPr>
          <w:b/>
          <w:bCs/>
        </w:rPr>
        <w:t>server-side</w:t>
      </w:r>
      <w:r w:rsidRPr="002A3F27">
        <w:t>.</w:t>
      </w:r>
    </w:p>
    <w:p w14:paraId="5B8ACFD7" w14:textId="77777777" w:rsidR="002A3F27" w:rsidRPr="002A3F27" w:rsidRDefault="002A3F27" w:rsidP="002A3F27">
      <w:r w:rsidRPr="002A3F27">
        <w:t xml:space="preserve">It allows developers to use JavaScript to build </w:t>
      </w:r>
      <w:r w:rsidRPr="002A3F27">
        <w:rPr>
          <w:b/>
          <w:bCs/>
        </w:rPr>
        <w:t>backend applications</w:t>
      </w:r>
      <w:r w:rsidRPr="002A3F27">
        <w:t xml:space="preserve">, </w:t>
      </w:r>
      <w:r w:rsidRPr="002A3F27">
        <w:rPr>
          <w:b/>
          <w:bCs/>
        </w:rPr>
        <w:t>APIs</w:t>
      </w:r>
      <w:r w:rsidRPr="002A3F27">
        <w:t>, and even full-stack systems.</w:t>
      </w:r>
    </w:p>
    <w:p w14:paraId="775441CB" w14:textId="77777777" w:rsidR="002A3F27" w:rsidRPr="002A3F27" w:rsidRDefault="00000000" w:rsidP="002A3F27">
      <w:r>
        <w:pict w14:anchorId="0D1D4949">
          <v:rect id="_x0000_i1025" style="width:0;height:1.5pt" o:hralign="center" o:hrstd="t" o:hr="t" fillcolor="#a0a0a0" stroked="f"/>
        </w:pict>
      </w:r>
    </w:p>
    <w:p w14:paraId="766D0F04" w14:textId="77777777" w:rsidR="002A3F27" w:rsidRPr="002A3F27" w:rsidRDefault="002A3F27" w:rsidP="002A3F27">
      <w:pPr>
        <w:rPr>
          <w:b/>
          <w:bCs/>
          <w:sz w:val="32"/>
          <w:szCs w:val="32"/>
        </w:rPr>
      </w:pPr>
      <w:r w:rsidRPr="002A3F27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A3F27">
        <w:rPr>
          <w:b/>
          <w:bCs/>
          <w:sz w:val="32"/>
          <w:szCs w:val="32"/>
        </w:rPr>
        <w:t xml:space="preserve"> Key Features of Node.js: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8072"/>
      </w:tblGrid>
      <w:tr w:rsidR="002A3F27" w:rsidRPr="002A3F27" w14:paraId="24BD80A5" w14:textId="77777777" w:rsidTr="002A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5F979" w14:textId="77777777" w:rsidR="002A3F27" w:rsidRPr="002A3F27" w:rsidRDefault="002A3F27" w:rsidP="002A3F27">
            <w:pPr>
              <w:rPr>
                <w:b/>
                <w:bCs/>
              </w:rPr>
            </w:pPr>
            <w:r w:rsidRPr="002A3F2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A07BE3" w14:textId="77777777" w:rsidR="002A3F27" w:rsidRPr="002A3F27" w:rsidRDefault="002A3F27" w:rsidP="002A3F27">
            <w:pPr>
              <w:rPr>
                <w:b/>
                <w:bCs/>
              </w:rPr>
            </w:pPr>
            <w:r w:rsidRPr="002A3F27">
              <w:rPr>
                <w:b/>
                <w:bCs/>
              </w:rPr>
              <w:t>Description</w:t>
            </w:r>
          </w:p>
        </w:tc>
      </w:tr>
      <w:tr w:rsidR="002A3F27" w:rsidRPr="002A3F27" w14:paraId="162EFBDC" w14:textId="77777777" w:rsidTr="002A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F0DE" w14:textId="77777777" w:rsidR="002A3F27" w:rsidRPr="002A3F27" w:rsidRDefault="002A3F27" w:rsidP="002A3F27">
            <w:r w:rsidRPr="002A3F27">
              <w:rPr>
                <w:b/>
                <w:bCs/>
              </w:rPr>
              <w:t>Built on V8 engine</w:t>
            </w:r>
          </w:p>
        </w:tc>
        <w:tc>
          <w:tcPr>
            <w:tcW w:w="0" w:type="auto"/>
            <w:vAlign w:val="center"/>
            <w:hideMark/>
          </w:tcPr>
          <w:p w14:paraId="46B12D98" w14:textId="77777777" w:rsidR="002A3F27" w:rsidRPr="002A3F27" w:rsidRDefault="002A3F27" w:rsidP="002A3F27">
            <w:r w:rsidRPr="002A3F27">
              <w:t>Uses Google Chrome's fast JavaScript engine.</w:t>
            </w:r>
          </w:p>
        </w:tc>
      </w:tr>
      <w:tr w:rsidR="002A3F27" w:rsidRPr="002A3F27" w14:paraId="15F85AC3" w14:textId="77777777" w:rsidTr="002A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E005" w14:textId="77777777" w:rsidR="002A3F27" w:rsidRPr="002A3F27" w:rsidRDefault="002A3F27" w:rsidP="002A3F27">
            <w:r w:rsidRPr="002A3F27">
              <w:rPr>
                <w:b/>
                <w:bCs/>
              </w:rPr>
              <w:t>Non-blocking I/O</w:t>
            </w:r>
          </w:p>
        </w:tc>
        <w:tc>
          <w:tcPr>
            <w:tcW w:w="0" w:type="auto"/>
            <w:vAlign w:val="center"/>
            <w:hideMark/>
          </w:tcPr>
          <w:p w14:paraId="221EE307" w14:textId="77777777" w:rsidR="002A3F27" w:rsidRPr="002A3F27" w:rsidRDefault="002A3F27" w:rsidP="002A3F27">
            <w:r w:rsidRPr="002A3F27">
              <w:t>Handles many connections simultaneously using an event-driven model — great for real-time apps.</w:t>
            </w:r>
          </w:p>
        </w:tc>
      </w:tr>
      <w:tr w:rsidR="002A3F27" w:rsidRPr="002A3F27" w14:paraId="6952A791" w14:textId="77777777" w:rsidTr="002A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AECC" w14:textId="77777777" w:rsidR="002A3F27" w:rsidRPr="002A3F27" w:rsidRDefault="002A3F27" w:rsidP="002A3F27">
            <w:r w:rsidRPr="002A3F27">
              <w:rPr>
                <w:b/>
                <w:bCs/>
              </w:rPr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7544BEA5" w14:textId="77777777" w:rsidR="002A3F27" w:rsidRPr="002A3F27" w:rsidRDefault="002A3F27" w:rsidP="002A3F27">
            <w:r w:rsidRPr="002A3F27">
              <w:t>Uses a single thread with asynchronous code, making it lightweight and efficient.</w:t>
            </w:r>
          </w:p>
        </w:tc>
      </w:tr>
      <w:tr w:rsidR="002A3F27" w:rsidRPr="002A3F27" w14:paraId="59E68BB4" w14:textId="77777777" w:rsidTr="002A3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479C" w14:textId="77777777" w:rsidR="002A3F27" w:rsidRPr="002A3F27" w:rsidRDefault="002A3F27" w:rsidP="002A3F27">
            <w:r w:rsidRPr="002A3F27">
              <w:rPr>
                <w:b/>
                <w:bCs/>
              </w:rPr>
              <w:t>npm (Node Package Manager)</w:t>
            </w:r>
          </w:p>
        </w:tc>
        <w:tc>
          <w:tcPr>
            <w:tcW w:w="0" w:type="auto"/>
            <w:vAlign w:val="center"/>
            <w:hideMark/>
          </w:tcPr>
          <w:p w14:paraId="6A0EEEA8" w14:textId="77777777" w:rsidR="002A3F27" w:rsidRPr="002A3F27" w:rsidRDefault="002A3F27" w:rsidP="002A3F27">
            <w:r w:rsidRPr="002A3F27">
              <w:t>Comes with thousands of ready-made packages for all kinds of functionalities.</w:t>
            </w:r>
          </w:p>
        </w:tc>
      </w:tr>
    </w:tbl>
    <w:p w14:paraId="7C8A6F13" w14:textId="77777777" w:rsidR="002A3F27" w:rsidRPr="002A3F27" w:rsidRDefault="00000000" w:rsidP="002A3F27">
      <w:r>
        <w:pict w14:anchorId="37912D31">
          <v:rect id="_x0000_i1026" style="width:0;height:1.5pt" o:hralign="center" o:hrstd="t" o:hr="t" fillcolor="#a0a0a0" stroked="f"/>
        </w:pict>
      </w:r>
    </w:p>
    <w:p w14:paraId="65D42150" w14:textId="77777777" w:rsidR="002A3F27" w:rsidRPr="002A3F27" w:rsidRDefault="002A3F27" w:rsidP="002A3F27">
      <w:pPr>
        <w:rPr>
          <w:b/>
          <w:bCs/>
          <w:sz w:val="32"/>
          <w:szCs w:val="32"/>
        </w:rPr>
      </w:pPr>
      <w:r w:rsidRPr="002A3F27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2A3F27">
        <w:rPr>
          <w:b/>
          <w:bCs/>
          <w:sz w:val="32"/>
          <w:szCs w:val="32"/>
        </w:rPr>
        <w:t xml:space="preserve"> Example: A basic Node.js server</w:t>
      </w:r>
    </w:p>
    <w:p w14:paraId="47617CD2" w14:textId="77777777" w:rsidR="002A3F27" w:rsidRPr="002A3F27" w:rsidRDefault="002A3F27" w:rsidP="002B2C06">
      <w:pPr>
        <w:spacing w:line="240" w:lineRule="auto"/>
        <w:rPr>
          <w:highlight w:val="cyan"/>
        </w:rPr>
      </w:pPr>
      <w:r w:rsidRPr="002A3F27">
        <w:rPr>
          <w:highlight w:val="cyan"/>
        </w:rPr>
        <w:t>const http = require('http');</w:t>
      </w:r>
    </w:p>
    <w:p w14:paraId="01FE58D0" w14:textId="77777777" w:rsidR="002A3F27" w:rsidRPr="002A3F27" w:rsidRDefault="002A3F27" w:rsidP="002B2C06">
      <w:pPr>
        <w:spacing w:line="240" w:lineRule="auto"/>
        <w:rPr>
          <w:highlight w:val="cyan"/>
        </w:rPr>
      </w:pPr>
    </w:p>
    <w:p w14:paraId="15A1D2D8" w14:textId="77777777" w:rsidR="002A3F27" w:rsidRPr="002A3F27" w:rsidRDefault="002A3F27" w:rsidP="002B2C06">
      <w:pPr>
        <w:spacing w:line="240" w:lineRule="auto"/>
        <w:rPr>
          <w:highlight w:val="cyan"/>
        </w:rPr>
      </w:pPr>
      <w:r w:rsidRPr="002A3F27">
        <w:rPr>
          <w:highlight w:val="cyan"/>
        </w:rPr>
        <w:t>http.createServer((req, res) =&gt; {</w:t>
      </w:r>
    </w:p>
    <w:p w14:paraId="7C22738C" w14:textId="77777777" w:rsidR="002A3F27" w:rsidRPr="002A3F27" w:rsidRDefault="002A3F27" w:rsidP="002B2C06">
      <w:pPr>
        <w:spacing w:line="240" w:lineRule="auto"/>
        <w:rPr>
          <w:highlight w:val="cyan"/>
        </w:rPr>
      </w:pPr>
      <w:r w:rsidRPr="002A3F27">
        <w:rPr>
          <w:highlight w:val="cyan"/>
        </w:rPr>
        <w:t xml:space="preserve">  res.write('Hello from Node.js!');</w:t>
      </w:r>
    </w:p>
    <w:p w14:paraId="50B7B2DA" w14:textId="77777777" w:rsidR="002A3F27" w:rsidRPr="002A3F27" w:rsidRDefault="002A3F27" w:rsidP="002B2C06">
      <w:pPr>
        <w:spacing w:line="240" w:lineRule="auto"/>
        <w:rPr>
          <w:highlight w:val="cyan"/>
        </w:rPr>
      </w:pPr>
      <w:r w:rsidRPr="002A3F27">
        <w:rPr>
          <w:highlight w:val="cyan"/>
        </w:rPr>
        <w:t xml:space="preserve">  res.end();</w:t>
      </w:r>
    </w:p>
    <w:p w14:paraId="32552BBD" w14:textId="77777777" w:rsidR="002A3F27" w:rsidRPr="002A3F27" w:rsidRDefault="002A3F27" w:rsidP="002B2C06">
      <w:pPr>
        <w:spacing w:line="240" w:lineRule="auto"/>
      </w:pPr>
      <w:r w:rsidRPr="002A3F27">
        <w:rPr>
          <w:highlight w:val="cyan"/>
        </w:rPr>
        <w:t>}).listen(3000);</w:t>
      </w:r>
    </w:p>
    <w:p w14:paraId="087BC3A3" w14:textId="77777777" w:rsidR="002A3F27" w:rsidRPr="002A3F27" w:rsidRDefault="002A3F27" w:rsidP="002A3F27">
      <w:r w:rsidRPr="002A3F27">
        <w:rPr>
          <w:rFonts w:ascii="Segoe UI Emoji" w:hAnsi="Segoe UI Emoji" w:cs="Segoe UI Emoji"/>
        </w:rPr>
        <w:t>➡️</w:t>
      </w:r>
      <w:r w:rsidRPr="002A3F27">
        <w:t xml:space="preserve"> When you run this code and visit http://localhost:3000, it will show:</w:t>
      </w:r>
    </w:p>
    <w:p w14:paraId="17C74FD0" w14:textId="77777777" w:rsidR="002A3F27" w:rsidRPr="002A3F27" w:rsidRDefault="002A3F27" w:rsidP="002A3F27">
      <w:r w:rsidRPr="002A3F27">
        <w:t>Hello from Node.js!</w:t>
      </w:r>
    </w:p>
    <w:p w14:paraId="544D9C87" w14:textId="77777777" w:rsidR="002A3F27" w:rsidRPr="002A3F27" w:rsidRDefault="00000000" w:rsidP="002A3F27">
      <w:r>
        <w:pict w14:anchorId="577F8911">
          <v:rect id="_x0000_i1027" style="width:0;height:1.5pt" o:hralign="center" o:hrstd="t" o:hr="t" fillcolor="#a0a0a0" stroked="f"/>
        </w:pict>
      </w:r>
    </w:p>
    <w:p w14:paraId="407AC933" w14:textId="77777777" w:rsidR="002A3F27" w:rsidRPr="002A3F27" w:rsidRDefault="002A3F27" w:rsidP="002A3F27">
      <w:pPr>
        <w:rPr>
          <w:b/>
          <w:bCs/>
          <w:sz w:val="32"/>
          <w:szCs w:val="32"/>
        </w:rPr>
      </w:pPr>
      <w:r w:rsidRPr="002A3F27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2A3F27">
        <w:rPr>
          <w:b/>
          <w:bCs/>
          <w:sz w:val="32"/>
          <w:szCs w:val="32"/>
        </w:rPr>
        <w:t xml:space="preserve"> What is Node.js used for?</w:t>
      </w:r>
    </w:p>
    <w:p w14:paraId="4185816B" w14:textId="77777777" w:rsidR="002A3F27" w:rsidRPr="002A3F27" w:rsidRDefault="002A3F27" w:rsidP="002A3F27">
      <w:pPr>
        <w:numPr>
          <w:ilvl w:val="0"/>
          <w:numId w:val="1"/>
        </w:numPr>
      </w:pPr>
      <w:r w:rsidRPr="002A3F27">
        <w:t>Backend servers (e.g., APIs, RESTful services)</w:t>
      </w:r>
    </w:p>
    <w:p w14:paraId="39C2C22F" w14:textId="77777777" w:rsidR="002A3F27" w:rsidRPr="002A3F27" w:rsidRDefault="002A3F27" w:rsidP="002A3F27">
      <w:pPr>
        <w:numPr>
          <w:ilvl w:val="0"/>
          <w:numId w:val="1"/>
        </w:numPr>
      </w:pPr>
      <w:r w:rsidRPr="002A3F27">
        <w:t>Real-time apps (chat apps, games)</w:t>
      </w:r>
    </w:p>
    <w:p w14:paraId="7FA05685" w14:textId="77777777" w:rsidR="002A3F27" w:rsidRPr="002A3F27" w:rsidRDefault="002A3F27" w:rsidP="002A3F27">
      <w:pPr>
        <w:numPr>
          <w:ilvl w:val="0"/>
          <w:numId w:val="1"/>
        </w:numPr>
      </w:pPr>
      <w:r w:rsidRPr="002A3F27">
        <w:t>Tools and utilities (build tools like Webpack, ESLint)</w:t>
      </w:r>
    </w:p>
    <w:p w14:paraId="4524172A" w14:textId="77777777" w:rsidR="002A3F27" w:rsidRPr="002A3F27" w:rsidRDefault="002A3F27" w:rsidP="002A3F27">
      <w:pPr>
        <w:numPr>
          <w:ilvl w:val="0"/>
          <w:numId w:val="1"/>
        </w:numPr>
      </w:pPr>
      <w:r w:rsidRPr="002A3F27">
        <w:lastRenderedPageBreak/>
        <w:t>Command-line tools</w:t>
      </w:r>
    </w:p>
    <w:p w14:paraId="14998100" w14:textId="77777777" w:rsidR="002A3F27" w:rsidRPr="002A3F27" w:rsidRDefault="002A3F27" w:rsidP="002A3F27">
      <w:pPr>
        <w:numPr>
          <w:ilvl w:val="0"/>
          <w:numId w:val="1"/>
        </w:numPr>
      </w:pPr>
      <w:r w:rsidRPr="002A3F27">
        <w:t xml:space="preserve">Full-stack apps with </w:t>
      </w:r>
      <w:r w:rsidRPr="002A3F27">
        <w:rPr>
          <w:b/>
          <w:bCs/>
        </w:rPr>
        <w:t>React + Node.js</w:t>
      </w:r>
    </w:p>
    <w:p w14:paraId="5FF68F33" w14:textId="77777777" w:rsidR="002A3F27" w:rsidRPr="002A3F27" w:rsidRDefault="00000000" w:rsidP="002A3F27">
      <w:r>
        <w:pict w14:anchorId="52BA29F7">
          <v:rect id="_x0000_i1028" style="width:0;height:1.5pt" o:hralign="center" o:hrstd="t" o:hr="t" fillcolor="#a0a0a0" stroked="f"/>
        </w:pict>
      </w:r>
    </w:p>
    <w:p w14:paraId="10E08C32" w14:textId="77777777" w:rsidR="002A3F27" w:rsidRPr="002A3F27" w:rsidRDefault="002A3F27" w:rsidP="002A3F27">
      <w:pPr>
        <w:rPr>
          <w:b/>
          <w:bCs/>
          <w:sz w:val="32"/>
          <w:szCs w:val="32"/>
        </w:rPr>
      </w:pPr>
      <w:r w:rsidRPr="002A3F27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2A3F27">
        <w:rPr>
          <w:b/>
          <w:bCs/>
          <w:sz w:val="32"/>
          <w:szCs w:val="32"/>
        </w:rPr>
        <w:t xml:space="preserve"> Popular frameworks built on Node.js:</w:t>
      </w:r>
    </w:p>
    <w:p w14:paraId="116F0686" w14:textId="77777777" w:rsidR="002A3F27" w:rsidRPr="002A3F27" w:rsidRDefault="002A3F27" w:rsidP="002A3F27">
      <w:pPr>
        <w:numPr>
          <w:ilvl w:val="0"/>
          <w:numId w:val="2"/>
        </w:numPr>
      </w:pPr>
      <w:r w:rsidRPr="002A3F27">
        <w:rPr>
          <w:b/>
          <w:bCs/>
        </w:rPr>
        <w:t>Express.js</w:t>
      </w:r>
      <w:r w:rsidRPr="002A3F27">
        <w:t xml:space="preserve"> – for building web servers and APIs</w:t>
      </w:r>
    </w:p>
    <w:p w14:paraId="6B5A0A89" w14:textId="77777777" w:rsidR="002A3F27" w:rsidRPr="002A3F27" w:rsidRDefault="002A3F27" w:rsidP="002A3F27">
      <w:pPr>
        <w:numPr>
          <w:ilvl w:val="0"/>
          <w:numId w:val="2"/>
        </w:numPr>
      </w:pPr>
      <w:r w:rsidRPr="002A3F27">
        <w:rPr>
          <w:b/>
          <w:bCs/>
        </w:rPr>
        <w:t>NestJS</w:t>
      </w:r>
      <w:r w:rsidRPr="002A3F27">
        <w:t xml:space="preserve"> – for scalable, enterprise apps</w:t>
      </w:r>
    </w:p>
    <w:p w14:paraId="78530B06" w14:textId="77777777" w:rsidR="002A3F27" w:rsidRPr="002A3F27" w:rsidRDefault="002A3F27" w:rsidP="002A3F27">
      <w:pPr>
        <w:numPr>
          <w:ilvl w:val="0"/>
          <w:numId w:val="2"/>
        </w:numPr>
      </w:pPr>
      <w:r w:rsidRPr="002A3F27">
        <w:rPr>
          <w:b/>
          <w:bCs/>
        </w:rPr>
        <w:t>Socket.IO</w:t>
      </w:r>
      <w:r w:rsidRPr="002A3F27">
        <w:t xml:space="preserve"> – for real-time communication</w:t>
      </w:r>
    </w:p>
    <w:p w14:paraId="3591728C" w14:textId="7D0BD383" w:rsidR="00D55AE5" w:rsidRDefault="00000000">
      <w:r>
        <w:pict w14:anchorId="7465B634">
          <v:rect id="_x0000_i1029" style="width:0;height:1.5pt" o:hralign="center" o:hrstd="t" o:hr="t" fillcolor="#a0a0a0" stroked="f"/>
        </w:pict>
      </w:r>
    </w:p>
    <w:p w14:paraId="38A2C973" w14:textId="3427B6D1" w:rsidR="00584523" w:rsidRDefault="00000000">
      <w:r>
        <w:pict w14:anchorId="10B96A17">
          <v:rect id="_x0000_i1030" style="width:0;height:1.5pt" o:hralign="center" o:hrstd="t" o:hr="t" fillcolor="#a0a0a0" stroked="f"/>
        </w:pict>
      </w:r>
    </w:p>
    <w:p w14:paraId="645C0F55" w14:textId="77777777" w:rsidR="00584523" w:rsidRDefault="00584523"/>
    <w:p w14:paraId="0DA7054E" w14:textId="77777777" w:rsidR="00584523" w:rsidRPr="00584523" w:rsidRDefault="00584523" w:rsidP="00584523">
      <w:pPr>
        <w:rPr>
          <w:b/>
          <w:bCs/>
          <w:sz w:val="36"/>
          <w:szCs w:val="36"/>
        </w:rPr>
      </w:pPr>
      <w:r w:rsidRPr="00584523">
        <w:rPr>
          <w:rFonts w:ascii="Segoe UI Emoji" w:hAnsi="Segoe UI Emoji" w:cs="Segoe UI Emoji"/>
          <w:b/>
          <w:bCs/>
          <w:sz w:val="36"/>
          <w:szCs w:val="36"/>
        </w:rPr>
        <w:t>⚛️</w:t>
      </w:r>
      <w:r w:rsidRPr="00584523">
        <w:rPr>
          <w:b/>
          <w:bCs/>
          <w:sz w:val="36"/>
          <w:szCs w:val="36"/>
        </w:rPr>
        <w:t xml:space="preserve"> What is </w:t>
      </w:r>
      <w:r w:rsidRPr="00232403">
        <w:rPr>
          <w:b/>
          <w:bCs/>
          <w:color w:val="215E99" w:themeColor="text2" w:themeTint="BF"/>
          <w:sz w:val="36"/>
          <w:szCs w:val="36"/>
        </w:rPr>
        <w:t>React</w:t>
      </w:r>
      <w:r w:rsidRPr="00584523">
        <w:rPr>
          <w:b/>
          <w:bCs/>
          <w:sz w:val="36"/>
          <w:szCs w:val="36"/>
        </w:rPr>
        <w:t>?</w:t>
      </w:r>
    </w:p>
    <w:p w14:paraId="3429A87B" w14:textId="77777777" w:rsidR="00584523" w:rsidRDefault="00584523" w:rsidP="00584523">
      <w:r w:rsidRPr="00584523">
        <w:rPr>
          <w:b/>
          <w:bCs/>
        </w:rPr>
        <w:t>React</w:t>
      </w:r>
      <w:r w:rsidRPr="00584523">
        <w:t xml:space="preserve"> is a </w:t>
      </w:r>
      <w:r w:rsidRPr="00584523">
        <w:rPr>
          <w:b/>
          <w:bCs/>
        </w:rPr>
        <w:t>JavaScript library</w:t>
      </w:r>
      <w:r w:rsidRPr="00584523">
        <w:t xml:space="preserve"> for building </w:t>
      </w:r>
      <w:r w:rsidRPr="00584523">
        <w:rPr>
          <w:b/>
          <w:bCs/>
        </w:rPr>
        <w:t>user interfaces (UIs)</w:t>
      </w:r>
      <w:r w:rsidRPr="00584523">
        <w:t xml:space="preserve"> — especially </w:t>
      </w:r>
      <w:r w:rsidRPr="00584523">
        <w:rPr>
          <w:b/>
          <w:bCs/>
        </w:rPr>
        <w:t>single-page applications (SPAs)</w:t>
      </w:r>
      <w:r w:rsidRPr="00584523">
        <w:t xml:space="preserve">. </w:t>
      </w:r>
    </w:p>
    <w:p w14:paraId="5B834C1D" w14:textId="7A197633" w:rsidR="00584523" w:rsidRPr="00584523" w:rsidRDefault="00584523" w:rsidP="00584523">
      <w:r w:rsidRPr="00584523">
        <w:t xml:space="preserve">It </w:t>
      </w:r>
      <w:r>
        <w:t>al</w:t>
      </w:r>
      <w:r w:rsidRPr="00584523">
        <w:t>l</w:t>
      </w:r>
      <w:r>
        <w:t>ow</w:t>
      </w:r>
      <w:r w:rsidRPr="00584523">
        <w:t xml:space="preserve">s developers </w:t>
      </w:r>
      <w:r>
        <w:t xml:space="preserve">to </w:t>
      </w:r>
      <w:r w:rsidRPr="00584523">
        <w:t xml:space="preserve">build reusable </w:t>
      </w:r>
      <w:r w:rsidRPr="00584523">
        <w:rPr>
          <w:b/>
          <w:bCs/>
        </w:rPr>
        <w:t>UI components</w:t>
      </w:r>
      <w:r w:rsidRPr="00584523">
        <w:t xml:space="preserve"> that update efficiently when data changes.</w:t>
      </w:r>
    </w:p>
    <w:p w14:paraId="570BD903" w14:textId="77777777" w:rsidR="00584523" w:rsidRPr="00584523" w:rsidRDefault="00000000" w:rsidP="00584523">
      <w:r>
        <w:pict w14:anchorId="6C3AF332">
          <v:rect id="_x0000_i1031" style="width:0;height:1.5pt" o:hralign="center" o:hrstd="t" o:hr="t" fillcolor="#a0a0a0" stroked="f"/>
        </w:pict>
      </w:r>
    </w:p>
    <w:p w14:paraId="7C91382E" w14:textId="77777777" w:rsidR="00584523" w:rsidRPr="00584523" w:rsidRDefault="00584523" w:rsidP="00584523">
      <w:pPr>
        <w:rPr>
          <w:b/>
          <w:bCs/>
          <w:sz w:val="32"/>
          <w:szCs w:val="32"/>
        </w:rPr>
      </w:pPr>
      <w:r w:rsidRPr="00584523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84523">
        <w:rPr>
          <w:b/>
          <w:bCs/>
          <w:sz w:val="32"/>
          <w:szCs w:val="32"/>
        </w:rPr>
        <w:t xml:space="preserve"> Key Features of React: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7727"/>
      </w:tblGrid>
      <w:tr w:rsidR="00584523" w:rsidRPr="00584523" w14:paraId="1A3AC158" w14:textId="77777777" w:rsidTr="00584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532B9" w14:textId="77777777" w:rsidR="00584523" w:rsidRPr="00584523" w:rsidRDefault="00584523" w:rsidP="00584523">
            <w:pPr>
              <w:rPr>
                <w:b/>
                <w:bCs/>
              </w:rPr>
            </w:pPr>
            <w:r w:rsidRPr="005845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17C058" w14:textId="77777777" w:rsidR="00584523" w:rsidRPr="00584523" w:rsidRDefault="00584523" w:rsidP="00584523">
            <w:pPr>
              <w:rPr>
                <w:b/>
                <w:bCs/>
              </w:rPr>
            </w:pPr>
            <w:r w:rsidRPr="00584523">
              <w:rPr>
                <w:b/>
                <w:bCs/>
              </w:rPr>
              <w:t>Description</w:t>
            </w:r>
          </w:p>
        </w:tc>
      </w:tr>
      <w:tr w:rsidR="00584523" w:rsidRPr="00584523" w14:paraId="5BEA7DBB" w14:textId="77777777" w:rsidTr="0058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0A7C" w14:textId="77777777" w:rsidR="00584523" w:rsidRPr="00584523" w:rsidRDefault="00584523" w:rsidP="00584523">
            <w:r w:rsidRPr="00584523">
              <w:rPr>
                <w:b/>
                <w:bCs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445715C2" w14:textId="77777777" w:rsidR="00584523" w:rsidRPr="00584523" w:rsidRDefault="00584523" w:rsidP="00584523">
            <w:r w:rsidRPr="00584523">
              <w:t>Build UIs from small, reusable pieces (like buttons, forms, cards).</w:t>
            </w:r>
          </w:p>
        </w:tc>
      </w:tr>
      <w:tr w:rsidR="00584523" w:rsidRPr="00584523" w14:paraId="77EB1C01" w14:textId="77777777" w:rsidTr="0058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48FF" w14:textId="77777777" w:rsidR="00584523" w:rsidRPr="00584523" w:rsidRDefault="00584523" w:rsidP="00584523">
            <w:r w:rsidRPr="00584523">
              <w:rPr>
                <w:b/>
                <w:bCs/>
              </w:rPr>
              <w:t>JSX Syntax</w:t>
            </w:r>
          </w:p>
        </w:tc>
        <w:tc>
          <w:tcPr>
            <w:tcW w:w="0" w:type="auto"/>
            <w:vAlign w:val="center"/>
            <w:hideMark/>
          </w:tcPr>
          <w:p w14:paraId="168B4537" w14:textId="77777777" w:rsidR="00584523" w:rsidRPr="00584523" w:rsidRDefault="00584523" w:rsidP="00584523">
            <w:r w:rsidRPr="00584523">
              <w:t>Combines JavaScript + HTML-like syntax for writing UI.</w:t>
            </w:r>
          </w:p>
        </w:tc>
      </w:tr>
      <w:tr w:rsidR="00584523" w:rsidRPr="00584523" w14:paraId="2EC864E7" w14:textId="77777777" w:rsidTr="0058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4814" w14:textId="77777777" w:rsidR="00584523" w:rsidRPr="00584523" w:rsidRDefault="00584523" w:rsidP="00584523">
            <w:r w:rsidRPr="00584523">
              <w:rPr>
                <w:b/>
                <w:bCs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14:paraId="003FE888" w14:textId="77777777" w:rsidR="00584523" w:rsidRPr="00584523" w:rsidRDefault="00584523" w:rsidP="00584523">
            <w:r w:rsidRPr="00584523">
              <w:t>React updates only the parts of the page that need to change — super fast!</w:t>
            </w:r>
          </w:p>
        </w:tc>
      </w:tr>
      <w:tr w:rsidR="00584523" w:rsidRPr="00584523" w14:paraId="51FB08E1" w14:textId="77777777" w:rsidTr="0058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ADF0" w14:textId="77777777" w:rsidR="00584523" w:rsidRPr="00584523" w:rsidRDefault="00584523" w:rsidP="00584523">
            <w:r w:rsidRPr="00584523"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4BC4A502" w14:textId="77777777" w:rsidR="00584523" w:rsidRPr="00584523" w:rsidRDefault="00584523" w:rsidP="00584523">
            <w:r w:rsidRPr="00584523">
              <w:t xml:space="preserve">You describe </w:t>
            </w:r>
            <w:r w:rsidRPr="00584523">
              <w:rPr>
                <w:i/>
                <w:iCs/>
              </w:rPr>
              <w:t>what</w:t>
            </w:r>
            <w:r w:rsidRPr="00584523">
              <w:t xml:space="preserve"> UI should look like, and React takes care of the </w:t>
            </w:r>
            <w:r w:rsidRPr="00584523">
              <w:rPr>
                <w:i/>
                <w:iCs/>
              </w:rPr>
              <w:t>how</w:t>
            </w:r>
            <w:r w:rsidRPr="00584523">
              <w:t>.</w:t>
            </w:r>
          </w:p>
        </w:tc>
      </w:tr>
      <w:tr w:rsidR="00584523" w:rsidRPr="00584523" w14:paraId="4C9391B1" w14:textId="77777777" w:rsidTr="00584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80B3" w14:textId="77777777" w:rsidR="00584523" w:rsidRPr="00584523" w:rsidRDefault="00584523" w:rsidP="00584523">
            <w:r w:rsidRPr="00584523">
              <w:rPr>
                <w:b/>
                <w:bCs/>
              </w:rPr>
              <w:t>Unidirectional Data Flow</w:t>
            </w:r>
          </w:p>
        </w:tc>
        <w:tc>
          <w:tcPr>
            <w:tcW w:w="0" w:type="auto"/>
            <w:vAlign w:val="center"/>
            <w:hideMark/>
          </w:tcPr>
          <w:p w14:paraId="10A60828" w14:textId="77777777" w:rsidR="00584523" w:rsidRPr="00584523" w:rsidRDefault="00584523" w:rsidP="00584523">
            <w:r w:rsidRPr="00584523">
              <w:t>Data flows from parent to child (top-down), making it easier to debug.</w:t>
            </w:r>
          </w:p>
        </w:tc>
      </w:tr>
    </w:tbl>
    <w:p w14:paraId="5448FEC1" w14:textId="77777777" w:rsidR="00584523" w:rsidRDefault="00000000" w:rsidP="00584523">
      <w:r>
        <w:pict w14:anchorId="2C90A9A5">
          <v:rect id="_x0000_i1032" style="width:0;height:1.5pt" o:hralign="center" o:hrstd="t" o:hr="t" fillcolor="#a0a0a0" stroked="f"/>
        </w:pict>
      </w:r>
    </w:p>
    <w:p w14:paraId="6557C51A" w14:textId="1C764F3E" w:rsidR="002B2C06" w:rsidRPr="002B2C06" w:rsidRDefault="002B2C06" w:rsidP="00584523">
      <w:pPr>
        <w:rPr>
          <w:b/>
          <w:bCs/>
          <w:sz w:val="32"/>
          <w:szCs w:val="32"/>
        </w:rPr>
      </w:pPr>
      <w:r w:rsidRPr="002B2C06">
        <w:rPr>
          <w:b/>
          <w:bCs/>
          <w:sz w:val="32"/>
          <w:szCs w:val="32"/>
        </w:rPr>
        <w:t>Two Big Advantages:</w:t>
      </w:r>
    </w:p>
    <w:p w14:paraId="4890D348" w14:textId="2D49CA53" w:rsidR="002B2C06" w:rsidRDefault="002B2C06" w:rsidP="00584523">
      <w:r w:rsidRPr="002B2C06">
        <w:rPr>
          <w:b/>
          <w:bCs/>
          <w:sz w:val="28"/>
          <w:szCs w:val="28"/>
        </w:rPr>
        <w:t>Declarative</w:t>
      </w:r>
      <w:r w:rsidRPr="00302653">
        <w:rPr>
          <w:b/>
          <w:bCs/>
          <w:sz w:val="28"/>
          <w:szCs w:val="28"/>
        </w:rPr>
        <w:t>:</w:t>
      </w:r>
      <w:r>
        <w:t xml:space="preserve"> </w:t>
      </w:r>
      <w:r w:rsidR="00302653">
        <w:t>No need to define step</w:t>
      </w:r>
      <w:r w:rsidR="00B6631D">
        <w:t>s</w:t>
      </w:r>
      <w:r w:rsidR="00302653">
        <w:t>.</w:t>
      </w:r>
    </w:p>
    <w:p w14:paraId="6CE635C1" w14:textId="6BE1FDF7" w:rsidR="00302653" w:rsidRPr="00584523" w:rsidRDefault="00302653" w:rsidP="00584523">
      <w:r w:rsidRPr="00302653">
        <w:rPr>
          <w:b/>
          <w:bCs/>
          <w:sz w:val="28"/>
          <w:szCs w:val="28"/>
        </w:rPr>
        <w:t>Reusable Components:</w:t>
      </w:r>
      <w:r>
        <w:rPr>
          <w:b/>
          <w:bCs/>
          <w:sz w:val="28"/>
          <w:szCs w:val="28"/>
        </w:rPr>
        <w:t xml:space="preserve"> </w:t>
      </w:r>
      <w:r w:rsidRPr="00302653">
        <w:t xml:space="preserve">You need </w:t>
      </w:r>
      <w:r>
        <w:t xml:space="preserve">to </w:t>
      </w:r>
      <w:r w:rsidRPr="00302653">
        <w:t>define</w:t>
      </w:r>
      <w:r>
        <w:rPr>
          <w:b/>
          <w:bCs/>
          <w:sz w:val="28"/>
          <w:szCs w:val="28"/>
        </w:rPr>
        <w:t xml:space="preserve"> </w:t>
      </w:r>
      <w:r w:rsidR="00B6631D" w:rsidRPr="00302653">
        <w:t>the target</w:t>
      </w:r>
      <w:r w:rsidRPr="00302653">
        <w:t xml:space="preserve"> UI state</w:t>
      </w:r>
      <w:r>
        <w:t>.</w:t>
      </w:r>
    </w:p>
    <w:p w14:paraId="0F620895" w14:textId="77777777" w:rsidR="00584523" w:rsidRPr="00584523" w:rsidRDefault="00584523" w:rsidP="00584523">
      <w:pPr>
        <w:rPr>
          <w:b/>
          <w:bCs/>
          <w:sz w:val="32"/>
          <w:szCs w:val="32"/>
        </w:rPr>
      </w:pPr>
      <w:r w:rsidRPr="00584523">
        <w:rPr>
          <w:rFonts w:ascii="Segoe UI Emoji" w:hAnsi="Segoe UI Emoji" w:cs="Segoe UI Emoji"/>
          <w:b/>
          <w:bCs/>
          <w:sz w:val="32"/>
          <w:szCs w:val="32"/>
        </w:rPr>
        <w:lastRenderedPageBreak/>
        <w:t>🔧</w:t>
      </w:r>
      <w:r w:rsidRPr="00584523">
        <w:rPr>
          <w:b/>
          <w:bCs/>
          <w:sz w:val="32"/>
          <w:szCs w:val="32"/>
        </w:rPr>
        <w:t xml:space="preserve"> Example: A simple React component</w:t>
      </w:r>
    </w:p>
    <w:p w14:paraId="721FFE3D" w14:textId="77777777" w:rsidR="00584523" w:rsidRPr="00584523" w:rsidRDefault="00584523" w:rsidP="00584523">
      <w:r w:rsidRPr="00584523">
        <w:t>function Welcome(props) {</w:t>
      </w:r>
    </w:p>
    <w:p w14:paraId="5069614C" w14:textId="77777777" w:rsidR="00584523" w:rsidRPr="00584523" w:rsidRDefault="00584523" w:rsidP="00584523">
      <w:r w:rsidRPr="00584523">
        <w:t xml:space="preserve">  return &lt;h1&gt;Hello, {props.name}!&lt;/h1&gt;;</w:t>
      </w:r>
    </w:p>
    <w:p w14:paraId="75C67341" w14:textId="77777777" w:rsidR="00584523" w:rsidRPr="00584523" w:rsidRDefault="00584523" w:rsidP="00584523">
      <w:r w:rsidRPr="00584523">
        <w:t>}</w:t>
      </w:r>
    </w:p>
    <w:p w14:paraId="59406BDD" w14:textId="77777777" w:rsidR="00584523" w:rsidRPr="00584523" w:rsidRDefault="00584523" w:rsidP="00584523">
      <w:r w:rsidRPr="00584523">
        <w:t>This creates a reusable component that displays a greeting.</w:t>
      </w:r>
    </w:p>
    <w:p w14:paraId="1776E2D1" w14:textId="77777777" w:rsidR="00584523" w:rsidRPr="00584523" w:rsidRDefault="00000000" w:rsidP="00584523">
      <w:r>
        <w:pict w14:anchorId="44C8E8BF">
          <v:rect id="_x0000_i1033" style="width:0;height:1.5pt" o:hralign="center" o:hrstd="t" o:hr="t" fillcolor="#a0a0a0" stroked="f"/>
        </w:pict>
      </w:r>
    </w:p>
    <w:p w14:paraId="46E8241F" w14:textId="77777777" w:rsidR="00584523" w:rsidRPr="00584523" w:rsidRDefault="00584523" w:rsidP="00584523">
      <w:pPr>
        <w:rPr>
          <w:b/>
          <w:bCs/>
          <w:sz w:val="32"/>
          <w:szCs w:val="32"/>
        </w:rPr>
      </w:pPr>
      <w:r w:rsidRPr="00584523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584523">
        <w:rPr>
          <w:b/>
          <w:bCs/>
          <w:sz w:val="32"/>
          <w:szCs w:val="32"/>
        </w:rPr>
        <w:t xml:space="preserve"> Where is React used?</w:t>
      </w:r>
    </w:p>
    <w:p w14:paraId="52BE9BF1" w14:textId="77777777" w:rsidR="00584523" w:rsidRPr="00584523" w:rsidRDefault="00584523" w:rsidP="00584523">
      <w:pPr>
        <w:numPr>
          <w:ilvl w:val="0"/>
          <w:numId w:val="3"/>
        </w:numPr>
      </w:pPr>
      <w:r w:rsidRPr="00584523">
        <w:t xml:space="preserve">Websites like </w:t>
      </w:r>
      <w:r w:rsidRPr="00584523">
        <w:rPr>
          <w:b/>
          <w:bCs/>
        </w:rPr>
        <w:t>Facebook, Instagram, Netflix, WhatsApp Web</w:t>
      </w:r>
    </w:p>
    <w:p w14:paraId="75714EDB" w14:textId="77777777" w:rsidR="00584523" w:rsidRPr="00584523" w:rsidRDefault="00584523" w:rsidP="00584523">
      <w:pPr>
        <w:numPr>
          <w:ilvl w:val="0"/>
          <w:numId w:val="3"/>
        </w:numPr>
      </w:pPr>
      <w:r w:rsidRPr="00584523">
        <w:t>Web apps, admin dashboards, SaaS platforms</w:t>
      </w:r>
    </w:p>
    <w:p w14:paraId="16EB0D64" w14:textId="77777777" w:rsidR="00584523" w:rsidRPr="00302653" w:rsidRDefault="00584523" w:rsidP="00584523">
      <w:pPr>
        <w:numPr>
          <w:ilvl w:val="0"/>
          <w:numId w:val="3"/>
        </w:numPr>
      </w:pPr>
      <w:r w:rsidRPr="00584523">
        <w:t xml:space="preserve">Mobile apps using </w:t>
      </w:r>
      <w:r w:rsidRPr="00584523">
        <w:rPr>
          <w:b/>
          <w:bCs/>
        </w:rPr>
        <w:t>React Native</w:t>
      </w:r>
    </w:p>
    <w:p w14:paraId="75EA3816" w14:textId="26599FAF" w:rsidR="00302653" w:rsidRPr="00584523" w:rsidRDefault="00302653" w:rsidP="00584523">
      <w:pPr>
        <w:numPr>
          <w:ilvl w:val="0"/>
          <w:numId w:val="3"/>
        </w:numPr>
      </w:pPr>
      <w:r w:rsidRPr="00302653">
        <w:t xml:space="preserve">Used to create </w:t>
      </w:r>
      <w:r w:rsidRPr="00302653">
        <w:rPr>
          <w:b/>
          <w:bCs/>
        </w:rPr>
        <w:t>single page application</w:t>
      </w:r>
      <w:r w:rsidRPr="00302653">
        <w:t xml:space="preserve"> (page does not re-load)</w:t>
      </w:r>
      <w:r>
        <w:t>.</w:t>
      </w:r>
    </w:p>
    <w:p w14:paraId="526D631C" w14:textId="77777777" w:rsidR="00584523" w:rsidRPr="00584523" w:rsidRDefault="00000000" w:rsidP="00584523">
      <w:r>
        <w:pict w14:anchorId="6A95BE00">
          <v:rect id="_x0000_i1034" style="width:0;height:1.5pt" o:hralign="center" o:hrstd="t" o:hr="t" fillcolor="#a0a0a0" stroked="f"/>
        </w:pict>
      </w:r>
    </w:p>
    <w:p w14:paraId="49800256" w14:textId="77777777" w:rsidR="00584523" w:rsidRPr="00584523" w:rsidRDefault="00584523" w:rsidP="00584523">
      <w:pPr>
        <w:rPr>
          <w:b/>
          <w:bCs/>
          <w:sz w:val="32"/>
          <w:szCs w:val="32"/>
        </w:rPr>
      </w:pPr>
      <w:r w:rsidRPr="00584523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584523">
        <w:rPr>
          <w:b/>
          <w:bCs/>
          <w:sz w:val="32"/>
          <w:szCs w:val="32"/>
        </w:rPr>
        <w:t xml:space="preserve"> Created &amp; Maintained by:</w:t>
      </w:r>
    </w:p>
    <w:p w14:paraId="4EE67CED" w14:textId="77777777" w:rsidR="00584523" w:rsidRPr="00584523" w:rsidRDefault="00584523" w:rsidP="00584523">
      <w:r w:rsidRPr="00584523">
        <w:rPr>
          <w:b/>
          <w:bCs/>
        </w:rPr>
        <w:t>Meta (formerly Facebook)</w:t>
      </w:r>
      <w:r w:rsidRPr="00584523">
        <w:t xml:space="preserve"> — React is open-source and has a massive developer community.</w:t>
      </w:r>
    </w:p>
    <w:p w14:paraId="075CA87B" w14:textId="5A67CB32" w:rsidR="00584523" w:rsidRDefault="00000000">
      <w:r>
        <w:pict w14:anchorId="2F976400">
          <v:rect id="_x0000_i1035" style="width:0;height:1.5pt" o:hralign="center" o:hrstd="t" o:hr="t" fillcolor="#a0a0a0" stroked="f"/>
        </w:pict>
      </w:r>
    </w:p>
    <w:p w14:paraId="5E83DF81" w14:textId="77777777" w:rsidR="00F07B7A" w:rsidRPr="00F07B7A" w:rsidRDefault="00F07B7A" w:rsidP="00F07B7A"/>
    <w:p w14:paraId="6DE554B4" w14:textId="45C62B9C" w:rsidR="00F07B7A" w:rsidRPr="00F07B7A" w:rsidRDefault="00F07B7A" w:rsidP="00F07B7A">
      <w:pPr>
        <w:rPr>
          <w:b/>
          <w:bCs/>
          <w:sz w:val="36"/>
          <w:szCs w:val="36"/>
        </w:rPr>
      </w:pPr>
      <w:r w:rsidRPr="00F07B7A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F07B7A">
        <w:rPr>
          <w:b/>
          <w:bCs/>
          <w:sz w:val="36"/>
          <w:szCs w:val="36"/>
        </w:rPr>
        <w:t xml:space="preserve"> What is a Library?</w:t>
      </w:r>
    </w:p>
    <w:p w14:paraId="11EF6D43" w14:textId="77777777" w:rsidR="00F07B7A" w:rsidRPr="00F07B7A" w:rsidRDefault="00F07B7A" w:rsidP="00F07B7A">
      <w:r w:rsidRPr="00F07B7A">
        <w:t xml:space="preserve">A </w:t>
      </w:r>
      <w:r w:rsidRPr="00F07B7A">
        <w:rPr>
          <w:b/>
          <w:bCs/>
        </w:rPr>
        <w:t>library</w:t>
      </w:r>
      <w:r w:rsidRPr="00F07B7A">
        <w:t xml:space="preserve"> is a </w:t>
      </w:r>
      <w:r w:rsidRPr="00F07B7A">
        <w:rPr>
          <w:b/>
          <w:bCs/>
        </w:rPr>
        <w:t>collection of reusable code</w:t>
      </w:r>
      <w:r w:rsidRPr="00F07B7A">
        <w:t xml:space="preserve"> (functions, classes, utilities) that you can call when needed.</w:t>
      </w:r>
    </w:p>
    <w:p w14:paraId="293F5E29" w14:textId="77777777" w:rsidR="00F07B7A" w:rsidRPr="00F07B7A" w:rsidRDefault="00F07B7A" w:rsidP="00F07B7A">
      <w:pPr>
        <w:numPr>
          <w:ilvl w:val="0"/>
          <w:numId w:val="4"/>
        </w:numPr>
      </w:pPr>
      <w:r w:rsidRPr="00F07B7A">
        <w:rPr>
          <w:b/>
          <w:bCs/>
        </w:rPr>
        <w:t>You are in control.</w:t>
      </w:r>
    </w:p>
    <w:p w14:paraId="7F0C14EC" w14:textId="77777777" w:rsidR="00F07B7A" w:rsidRPr="00F07B7A" w:rsidRDefault="00F07B7A" w:rsidP="00F07B7A">
      <w:pPr>
        <w:numPr>
          <w:ilvl w:val="0"/>
          <w:numId w:val="4"/>
        </w:numPr>
      </w:pPr>
      <w:r w:rsidRPr="00F07B7A">
        <w:t xml:space="preserve">You decide </w:t>
      </w:r>
      <w:r w:rsidRPr="00F07B7A">
        <w:rPr>
          <w:b/>
          <w:bCs/>
        </w:rPr>
        <w:t>when and how</w:t>
      </w:r>
      <w:r w:rsidRPr="00F07B7A">
        <w:t xml:space="preserve"> to use the library.</w:t>
      </w:r>
    </w:p>
    <w:p w14:paraId="29768DEC" w14:textId="77777777" w:rsidR="00F07B7A" w:rsidRDefault="00F07B7A"/>
    <w:p w14:paraId="68C282CF" w14:textId="77777777" w:rsidR="00F07B7A" w:rsidRDefault="00F07B7A"/>
    <w:p w14:paraId="22404C8B" w14:textId="77777777" w:rsidR="00F07B7A" w:rsidRPr="00F07B7A" w:rsidRDefault="00F07B7A" w:rsidP="00F07B7A">
      <w:pPr>
        <w:rPr>
          <w:b/>
          <w:bCs/>
          <w:sz w:val="36"/>
          <w:szCs w:val="36"/>
        </w:rPr>
      </w:pPr>
      <w:r w:rsidRPr="00F07B7A">
        <w:rPr>
          <w:rFonts w:ascii="Segoe UI Emoji" w:hAnsi="Segoe UI Emoji" w:cs="Segoe UI Emoji"/>
          <w:b/>
          <w:bCs/>
          <w:sz w:val="36"/>
          <w:szCs w:val="36"/>
        </w:rPr>
        <w:t>🏗️</w:t>
      </w:r>
      <w:r w:rsidRPr="00F07B7A">
        <w:rPr>
          <w:b/>
          <w:bCs/>
          <w:sz w:val="36"/>
          <w:szCs w:val="36"/>
        </w:rPr>
        <w:t xml:space="preserve"> What is a Framework?</w:t>
      </w:r>
    </w:p>
    <w:p w14:paraId="17C5361B" w14:textId="77777777" w:rsidR="00F07B7A" w:rsidRPr="00F07B7A" w:rsidRDefault="00F07B7A" w:rsidP="00F07B7A">
      <w:r w:rsidRPr="00F07B7A">
        <w:t xml:space="preserve">A </w:t>
      </w:r>
      <w:r w:rsidRPr="00F07B7A">
        <w:rPr>
          <w:b/>
          <w:bCs/>
        </w:rPr>
        <w:t>framework</w:t>
      </w:r>
      <w:r w:rsidRPr="00F07B7A">
        <w:t xml:space="preserve"> is a </w:t>
      </w:r>
      <w:r w:rsidRPr="00F07B7A">
        <w:rPr>
          <w:b/>
          <w:bCs/>
        </w:rPr>
        <w:t>complete structure</w:t>
      </w:r>
      <w:r w:rsidRPr="00F07B7A">
        <w:t xml:space="preserve"> that provides a foundation and rules for building applications.</w:t>
      </w:r>
    </w:p>
    <w:p w14:paraId="03B979D6" w14:textId="77777777" w:rsidR="00F07B7A" w:rsidRPr="00F07B7A" w:rsidRDefault="00F07B7A" w:rsidP="00F07B7A">
      <w:pPr>
        <w:numPr>
          <w:ilvl w:val="0"/>
          <w:numId w:val="5"/>
        </w:numPr>
      </w:pPr>
      <w:r w:rsidRPr="00F07B7A">
        <w:rPr>
          <w:b/>
          <w:bCs/>
        </w:rPr>
        <w:t>The framework is in control</w:t>
      </w:r>
      <w:r w:rsidRPr="00F07B7A">
        <w:t xml:space="preserve"> — it calls your code.</w:t>
      </w:r>
    </w:p>
    <w:p w14:paraId="7D83B9EA" w14:textId="77777777" w:rsidR="00F07B7A" w:rsidRPr="00F07B7A" w:rsidRDefault="00F07B7A" w:rsidP="00F07B7A">
      <w:pPr>
        <w:numPr>
          <w:ilvl w:val="0"/>
          <w:numId w:val="5"/>
        </w:numPr>
      </w:pPr>
      <w:r w:rsidRPr="00F07B7A">
        <w:t xml:space="preserve">It tells you </w:t>
      </w:r>
      <w:r w:rsidRPr="00F07B7A">
        <w:rPr>
          <w:b/>
          <w:bCs/>
        </w:rPr>
        <w:t>where to put your code</w:t>
      </w:r>
      <w:r w:rsidRPr="00F07B7A">
        <w:t>, and how to structure it.</w:t>
      </w:r>
    </w:p>
    <w:p w14:paraId="0AAB8463" w14:textId="5AEB144E" w:rsidR="00F07B7A" w:rsidRDefault="00F07B7A">
      <w:r w:rsidRPr="00F07B7A">
        <w:t xml:space="preserve">This is known as </w:t>
      </w:r>
      <w:r w:rsidRPr="00F07B7A">
        <w:rPr>
          <w:b/>
          <w:bCs/>
        </w:rPr>
        <w:t>"Inversion of Control"</w:t>
      </w:r>
      <w:r w:rsidRPr="00F07B7A">
        <w:t>.</w:t>
      </w:r>
    </w:p>
    <w:p w14:paraId="3C19A3F1" w14:textId="77777777" w:rsidR="00F07B7A" w:rsidRPr="00F07B7A" w:rsidRDefault="00F07B7A" w:rsidP="00F07B7A">
      <w:pPr>
        <w:rPr>
          <w:b/>
          <w:bCs/>
          <w:sz w:val="32"/>
          <w:szCs w:val="32"/>
        </w:rPr>
      </w:pPr>
      <w:r w:rsidRPr="00F07B7A">
        <w:rPr>
          <w:rFonts w:ascii="Segoe UI Emoji" w:hAnsi="Segoe UI Emoji" w:cs="Segoe UI Emoji"/>
          <w:b/>
          <w:bCs/>
          <w:sz w:val="32"/>
          <w:szCs w:val="32"/>
        </w:rPr>
        <w:lastRenderedPageBreak/>
        <w:t>🔍</w:t>
      </w:r>
      <w:r w:rsidRPr="00F07B7A">
        <w:rPr>
          <w:b/>
          <w:bCs/>
          <w:sz w:val="32"/>
          <w:szCs w:val="32"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97"/>
        <w:gridCol w:w="3359"/>
      </w:tblGrid>
      <w:tr w:rsidR="00F07B7A" w:rsidRPr="00F07B7A" w14:paraId="0E583DD3" w14:textId="77777777" w:rsidTr="00F07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31A89" w14:textId="77777777" w:rsidR="00F07B7A" w:rsidRPr="00F07B7A" w:rsidRDefault="00F07B7A" w:rsidP="00F07B7A">
            <w:pPr>
              <w:rPr>
                <w:b/>
                <w:bCs/>
              </w:rPr>
            </w:pPr>
            <w:r w:rsidRPr="00F07B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0DC645" w14:textId="77777777" w:rsidR="00F07B7A" w:rsidRPr="00F07B7A" w:rsidRDefault="00F07B7A" w:rsidP="00F07B7A">
            <w:pPr>
              <w:rPr>
                <w:b/>
                <w:bCs/>
              </w:rPr>
            </w:pPr>
            <w:r w:rsidRPr="00F07B7A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37C305D" w14:textId="77777777" w:rsidR="00F07B7A" w:rsidRPr="00F07B7A" w:rsidRDefault="00F07B7A" w:rsidP="00F07B7A">
            <w:pPr>
              <w:rPr>
                <w:b/>
                <w:bCs/>
              </w:rPr>
            </w:pPr>
            <w:r w:rsidRPr="00F07B7A">
              <w:rPr>
                <w:b/>
                <w:bCs/>
              </w:rPr>
              <w:t>Framework</w:t>
            </w:r>
          </w:p>
        </w:tc>
      </w:tr>
      <w:tr w:rsidR="00F07B7A" w:rsidRPr="00F07B7A" w14:paraId="4CB9D6FC" w14:textId="77777777" w:rsidTr="00F07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798D" w14:textId="77777777" w:rsidR="00F07B7A" w:rsidRPr="00F07B7A" w:rsidRDefault="00F07B7A" w:rsidP="00F07B7A">
            <w:r w:rsidRPr="00F07B7A">
              <w:t>Control</w:t>
            </w:r>
          </w:p>
        </w:tc>
        <w:tc>
          <w:tcPr>
            <w:tcW w:w="0" w:type="auto"/>
            <w:vAlign w:val="center"/>
            <w:hideMark/>
          </w:tcPr>
          <w:p w14:paraId="796C155F" w14:textId="77777777" w:rsidR="00F07B7A" w:rsidRPr="00F07B7A" w:rsidRDefault="00F07B7A" w:rsidP="00F07B7A">
            <w:r w:rsidRPr="00F07B7A">
              <w:t>You call it</w:t>
            </w:r>
          </w:p>
        </w:tc>
        <w:tc>
          <w:tcPr>
            <w:tcW w:w="0" w:type="auto"/>
            <w:vAlign w:val="center"/>
            <w:hideMark/>
          </w:tcPr>
          <w:p w14:paraId="427CE715" w14:textId="77777777" w:rsidR="00F07B7A" w:rsidRPr="00F07B7A" w:rsidRDefault="00F07B7A" w:rsidP="00F07B7A">
            <w:r w:rsidRPr="00F07B7A">
              <w:t>It calls you</w:t>
            </w:r>
          </w:p>
        </w:tc>
      </w:tr>
      <w:tr w:rsidR="00F07B7A" w:rsidRPr="00F07B7A" w14:paraId="211846BB" w14:textId="77777777" w:rsidTr="00F07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70E5" w14:textId="77777777" w:rsidR="00F07B7A" w:rsidRPr="00F07B7A" w:rsidRDefault="00F07B7A" w:rsidP="00F07B7A">
            <w:r w:rsidRPr="00F07B7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DECB186" w14:textId="77777777" w:rsidR="00F07B7A" w:rsidRPr="00F07B7A" w:rsidRDefault="00F07B7A" w:rsidP="00F07B7A">
            <w:r w:rsidRPr="00F07B7A">
              <w:t>Use what you need</w:t>
            </w:r>
          </w:p>
        </w:tc>
        <w:tc>
          <w:tcPr>
            <w:tcW w:w="0" w:type="auto"/>
            <w:vAlign w:val="center"/>
            <w:hideMark/>
          </w:tcPr>
          <w:p w14:paraId="1C631B3A" w14:textId="77777777" w:rsidR="00F07B7A" w:rsidRPr="00F07B7A" w:rsidRDefault="00F07B7A" w:rsidP="00F07B7A">
            <w:r w:rsidRPr="00F07B7A">
              <w:t>Must follow its structure</w:t>
            </w:r>
          </w:p>
        </w:tc>
      </w:tr>
      <w:tr w:rsidR="00F07B7A" w:rsidRPr="00F07B7A" w14:paraId="5A2B1675" w14:textId="77777777" w:rsidTr="00F07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326D" w14:textId="77777777" w:rsidR="00F07B7A" w:rsidRPr="00F07B7A" w:rsidRDefault="00F07B7A" w:rsidP="00F07B7A">
            <w:r w:rsidRPr="00F07B7A">
              <w:t>Scope</w:t>
            </w:r>
          </w:p>
        </w:tc>
        <w:tc>
          <w:tcPr>
            <w:tcW w:w="0" w:type="auto"/>
            <w:vAlign w:val="center"/>
            <w:hideMark/>
          </w:tcPr>
          <w:p w14:paraId="27C145CF" w14:textId="77777777" w:rsidR="00F07B7A" w:rsidRPr="00F07B7A" w:rsidRDefault="00F07B7A" w:rsidP="00F07B7A">
            <w:r w:rsidRPr="00F07B7A">
              <w:t>Specific functionality</w:t>
            </w:r>
          </w:p>
        </w:tc>
        <w:tc>
          <w:tcPr>
            <w:tcW w:w="0" w:type="auto"/>
            <w:vAlign w:val="center"/>
            <w:hideMark/>
          </w:tcPr>
          <w:p w14:paraId="3C9FD13E" w14:textId="77777777" w:rsidR="00F07B7A" w:rsidRPr="00F07B7A" w:rsidRDefault="00F07B7A" w:rsidP="00F07B7A">
            <w:r w:rsidRPr="00F07B7A">
              <w:t>Full structure for applications</w:t>
            </w:r>
          </w:p>
        </w:tc>
      </w:tr>
      <w:tr w:rsidR="00F07B7A" w:rsidRPr="00F07B7A" w14:paraId="66531BB7" w14:textId="77777777" w:rsidTr="00F07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65AA" w14:textId="77777777" w:rsidR="00F07B7A" w:rsidRPr="00F07B7A" w:rsidRDefault="00F07B7A" w:rsidP="00F07B7A">
            <w:r w:rsidRPr="00F07B7A">
              <w:t>Examples</w:t>
            </w:r>
          </w:p>
        </w:tc>
        <w:tc>
          <w:tcPr>
            <w:tcW w:w="0" w:type="auto"/>
            <w:vAlign w:val="center"/>
            <w:hideMark/>
          </w:tcPr>
          <w:p w14:paraId="7D8DF874" w14:textId="77777777" w:rsidR="00F07B7A" w:rsidRPr="00F07B7A" w:rsidRDefault="00F07B7A" w:rsidP="00F07B7A">
            <w:r w:rsidRPr="00F07B7A">
              <w:t>Lodash, Axios, jQuery</w:t>
            </w:r>
          </w:p>
        </w:tc>
        <w:tc>
          <w:tcPr>
            <w:tcW w:w="0" w:type="auto"/>
            <w:vAlign w:val="center"/>
            <w:hideMark/>
          </w:tcPr>
          <w:p w14:paraId="4A818834" w14:textId="77777777" w:rsidR="00F07B7A" w:rsidRPr="00F07B7A" w:rsidRDefault="00F07B7A" w:rsidP="00F07B7A">
            <w:r w:rsidRPr="00F07B7A">
              <w:t>React*, Angular, Django, Laravel</w:t>
            </w:r>
          </w:p>
        </w:tc>
      </w:tr>
    </w:tbl>
    <w:p w14:paraId="459ED8CD" w14:textId="1ACAD593" w:rsidR="00F07B7A" w:rsidRDefault="00000000">
      <w:r>
        <w:pict w14:anchorId="6266BF6E">
          <v:rect id="_x0000_i1036" style="width:0;height:1.5pt" o:hralign="center" o:hrstd="t" o:hr="t" fillcolor="#a0a0a0" stroked="f"/>
        </w:pict>
      </w:r>
    </w:p>
    <w:p w14:paraId="7A119F32" w14:textId="77777777" w:rsidR="00F07B7A" w:rsidRDefault="00F07B7A"/>
    <w:p w14:paraId="72CC08EE" w14:textId="02FCE378" w:rsidR="00D3427F" w:rsidRPr="00D3427F" w:rsidRDefault="00D3427F">
      <w:pPr>
        <w:rPr>
          <w:b/>
          <w:bCs/>
          <w:sz w:val="40"/>
          <w:szCs w:val="40"/>
        </w:rPr>
      </w:pPr>
      <w:r w:rsidRPr="00D3427F">
        <w:rPr>
          <w:b/>
          <w:bCs/>
          <w:sz w:val="40"/>
          <w:szCs w:val="40"/>
        </w:rPr>
        <w:t>Create a React App</w:t>
      </w:r>
    </w:p>
    <w:p w14:paraId="45924418" w14:textId="118413BE" w:rsidR="00D3427F" w:rsidRDefault="00D3427F">
      <w:r w:rsidRPr="00D3427F">
        <w:t>1. Official tool is CRA</w:t>
      </w:r>
      <w:r>
        <w:t xml:space="preserve"> </w:t>
      </w:r>
      <w:r w:rsidRPr="00D3427F">
        <w:t>(Create React APP)</w:t>
      </w:r>
      <w:r>
        <w:t>.</w:t>
      </w:r>
    </w:p>
    <w:p w14:paraId="3B99D086" w14:textId="461E3FD8" w:rsidR="00D3427F" w:rsidRDefault="00D3427F">
      <w:r w:rsidRPr="00D3427F">
        <w:t xml:space="preserve">2. Vite is a modern tool to create React </w:t>
      </w:r>
      <w:r>
        <w:t>App</w:t>
      </w:r>
      <w:r w:rsidRPr="00D3427F">
        <w:t xml:space="preserve">. </w:t>
      </w:r>
    </w:p>
    <w:p w14:paraId="62B43204" w14:textId="77777777" w:rsidR="00D3427F" w:rsidRDefault="00D3427F">
      <w:r w:rsidRPr="00D3427F">
        <w:t>3. Vite produces Quick and Small bundle size.</w:t>
      </w:r>
    </w:p>
    <w:p w14:paraId="07E089F3" w14:textId="77777777" w:rsidR="00D3427F" w:rsidRDefault="00D3427F">
      <w:r w:rsidRPr="00D3427F">
        <w:t xml:space="preserve">4. Vite: Use </w:t>
      </w:r>
      <w:r w:rsidRPr="00D3427F">
        <w:rPr>
          <w:color w:val="196B24" w:themeColor="accent3"/>
        </w:rPr>
        <w:t xml:space="preserve">npm run dev </w:t>
      </w:r>
      <w:r w:rsidRPr="00D3427F">
        <w:t xml:space="preserve">to launch dev server. </w:t>
      </w:r>
    </w:p>
    <w:p w14:paraId="0705250B" w14:textId="4C18D7AA" w:rsidR="00F07B7A" w:rsidRDefault="00D3427F">
      <w:r w:rsidRPr="00D3427F">
        <w:t xml:space="preserve">5. Use </w:t>
      </w:r>
      <w:r w:rsidRPr="00D3427F">
        <w:rPr>
          <w:color w:val="196B24" w:themeColor="accent3"/>
        </w:rPr>
        <w:t xml:space="preserve">npm start </w:t>
      </w:r>
      <w:r w:rsidRPr="00D3427F">
        <w:t>for CRA</w:t>
      </w:r>
      <w:r>
        <w:t>.</w:t>
      </w:r>
    </w:p>
    <w:p w14:paraId="6637E515" w14:textId="77777777" w:rsidR="00D3427F" w:rsidRDefault="00D3427F"/>
    <w:p w14:paraId="26F5CB68" w14:textId="0BB1618C" w:rsidR="00D3427F" w:rsidRPr="00D3427F" w:rsidRDefault="00D3427F">
      <w:pPr>
        <w:rPr>
          <w:b/>
          <w:bCs/>
          <w:sz w:val="32"/>
          <w:szCs w:val="32"/>
        </w:rPr>
      </w:pPr>
      <w:r w:rsidRPr="00D3427F">
        <w:rPr>
          <w:b/>
          <w:bCs/>
          <w:sz w:val="32"/>
          <w:szCs w:val="32"/>
        </w:rPr>
        <w:t>Common Way – Recommended for Projects</w:t>
      </w:r>
    </w:p>
    <w:p w14:paraId="37F23488" w14:textId="77777777" w:rsidR="00D3427F" w:rsidRPr="00D3427F" w:rsidRDefault="00D3427F" w:rsidP="00D3427F">
      <w:r w:rsidRPr="00D3427F">
        <w:t>Tools like:</w:t>
      </w:r>
    </w:p>
    <w:p w14:paraId="61D6173A" w14:textId="77777777" w:rsidR="00D3427F" w:rsidRPr="00D3427F" w:rsidRDefault="00D3427F" w:rsidP="00D3427F">
      <w:pPr>
        <w:numPr>
          <w:ilvl w:val="0"/>
          <w:numId w:val="6"/>
        </w:numPr>
      </w:pPr>
      <w:r w:rsidRPr="00D3427F">
        <w:rPr>
          <w:b/>
          <w:bCs/>
        </w:rPr>
        <w:t>CRA (Create React App)</w:t>
      </w:r>
    </w:p>
    <w:p w14:paraId="6D45F365" w14:textId="77777777" w:rsidR="00D3427F" w:rsidRPr="00D3427F" w:rsidRDefault="00D3427F" w:rsidP="00D3427F">
      <w:pPr>
        <w:numPr>
          <w:ilvl w:val="0"/>
          <w:numId w:val="6"/>
        </w:numPr>
      </w:pPr>
      <w:r w:rsidRPr="00D3427F">
        <w:rPr>
          <w:b/>
          <w:bCs/>
        </w:rPr>
        <w:t>Vite</w:t>
      </w:r>
    </w:p>
    <w:p w14:paraId="2F97560A" w14:textId="77777777" w:rsidR="00D3427F" w:rsidRPr="00D3427F" w:rsidRDefault="00D3427F" w:rsidP="00D3427F">
      <w:pPr>
        <w:numPr>
          <w:ilvl w:val="0"/>
          <w:numId w:val="6"/>
        </w:numPr>
      </w:pPr>
      <w:r w:rsidRPr="00D3427F">
        <w:rPr>
          <w:b/>
          <w:bCs/>
        </w:rPr>
        <w:t>Next.js</w:t>
      </w:r>
    </w:p>
    <w:p w14:paraId="5BCC8A48" w14:textId="77777777" w:rsidR="00D3427F" w:rsidRPr="00D3427F" w:rsidRDefault="00D3427F" w:rsidP="00D3427F">
      <w:pPr>
        <w:numPr>
          <w:ilvl w:val="0"/>
          <w:numId w:val="6"/>
        </w:numPr>
      </w:pPr>
      <w:r w:rsidRPr="00D3427F">
        <w:rPr>
          <w:b/>
          <w:bCs/>
        </w:rPr>
        <w:t>Parcel</w:t>
      </w:r>
    </w:p>
    <w:p w14:paraId="50E1E564" w14:textId="77777777" w:rsidR="00D3427F" w:rsidRPr="00D3427F" w:rsidRDefault="00D3427F" w:rsidP="00D3427F">
      <w:r w:rsidRPr="00D3427F">
        <w:t>These tools:</w:t>
      </w:r>
    </w:p>
    <w:p w14:paraId="052A0320" w14:textId="77777777" w:rsidR="00D3427F" w:rsidRPr="00D3427F" w:rsidRDefault="00D3427F" w:rsidP="00D3427F">
      <w:pPr>
        <w:numPr>
          <w:ilvl w:val="0"/>
          <w:numId w:val="7"/>
        </w:numPr>
      </w:pPr>
      <w:r w:rsidRPr="00D3427F">
        <w:t>Bundle your code,</w:t>
      </w:r>
    </w:p>
    <w:p w14:paraId="37C69547" w14:textId="77777777" w:rsidR="00D3427F" w:rsidRPr="00D3427F" w:rsidRDefault="00D3427F" w:rsidP="00D3427F">
      <w:pPr>
        <w:numPr>
          <w:ilvl w:val="0"/>
          <w:numId w:val="7"/>
        </w:numPr>
      </w:pPr>
      <w:r w:rsidRPr="00D3427F">
        <w:t>Handle JSX, ES6, hot reloading, etc.</w:t>
      </w:r>
    </w:p>
    <w:p w14:paraId="5859968A" w14:textId="77777777" w:rsidR="00D3427F" w:rsidRPr="00D3427F" w:rsidRDefault="00D3427F" w:rsidP="00D3427F">
      <w:pPr>
        <w:numPr>
          <w:ilvl w:val="0"/>
          <w:numId w:val="7"/>
        </w:numPr>
      </w:pPr>
      <w:r w:rsidRPr="00D3427F">
        <w:t>Manage dev server and production builds.</w:t>
      </w:r>
    </w:p>
    <w:p w14:paraId="53542B4B" w14:textId="77777777" w:rsidR="00D3427F" w:rsidRDefault="00D3427F" w:rsidP="00D3427F"/>
    <w:p w14:paraId="3593A8A5" w14:textId="77777777" w:rsidR="00D3427F" w:rsidRDefault="00D3427F"/>
    <w:p w14:paraId="72FFBAE0" w14:textId="677A2266" w:rsidR="00D3427F" w:rsidRPr="00D3427F" w:rsidRDefault="00D3427F">
      <w:pPr>
        <w:rPr>
          <w:b/>
          <w:bCs/>
          <w:sz w:val="36"/>
          <w:szCs w:val="36"/>
        </w:rPr>
      </w:pPr>
      <w:r w:rsidRPr="00D3427F">
        <w:rPr>
          <w:rFonts w:ascii="Segoe UI Emoji" w:hAnsi="Segoe UI Emoji" w:cs="Segoe UI Emoji"/>
          <w:b/>
          <w:bCs/>
          <w:sz w:val="36"/>
          <w:szCs w:val="36"/>
        </w:rPr>
        <w:lastRenderedPageBreak/>
        <w:t>⚛️</w:t>
      </w:r>
      <w:r w:rsidRPr="00D3427F">
        <w:rPr>
          <w:b/>
          <w:bCs/>
          <w:sz w:val="36"/>
          <w:szCs w:val="36"/>
        </w:rPr>
        <w:t xml:space="preserve"> 1. Create React App (CRA)</w:t>
      </w:r>
    </w:p>
    <w:p w14:paraId="35801EEC" w14:textId="77777777" w:rsidR="00D3427F" w:rsidRDefault="00D3427F" w:rsidP="00D3427F">
      <w:r>
        <w:t>npx create-react-app my-app</w:t>
      </w:r>
    </w:p>
    <w:p w14:paraId="0F2F1137" w14:textId="77777777" w:rsidR="00D3427F" w:rsidRDefault="00D3427F" w:rsidP="00D3427F">
      <w:r>
        <w:t>cd my-app</w:t>
      </w:r>
    </w:p>
    <w:p w14:paraId="749D7BBA" w14:textId="1BB4176A" w:rsidR="00D3427F" w:rsidRDefault="00D3427F" w:rsidP="00D3427F">
      <w:r>
        <w:t>npm start</w:t>
      </w:r>
    </w:p>
    <w:p w14:paraId="444280D3" w14:textId="77777777" w:rsidR="00D3427F" w:rsidRDefault="00D3427F"/>
    <w:p w14:paraId="3C7F1C87" w14:textId="032EA5FB" w:rsidR="00271FE4" w:rsidRDefault="00271FE4" w:rsidP="00271FE4">
      <w:pPr>
        <w:pStyle w:val="ListParagraph"/>
        <w:numPr>
          <w:ilvl w:val="0"/>
          <w:numId w:val="8"/>
        </w:numPr>
      </w:pPr>
      <w:r w:rsidRPr="00271FE4">
        <w:t>Opens at: http://localhost:3000</w:t>
      </w:r>
    </w:p>
    <w:p w14:paraId="1A6D523C" w14:textId="5B502CAF" w:rsidR="00271FE4" w:rsidRDefault="00000000">
      <w:r>
        <w:pict w14:anchorId="1AF24510">
          <v:rect id="_x0000_i1037" style="width:0;height:1.5pt" o:hralign="center" o:hrstd="t" o:hr="t" fillcolor="#a0a0a0" stroked="f"/>
        </w:pict>
      </w:r>
    </w:p>
    <w:p w14:paraId="152CF605" w14:textId="624CB194" w:rsidR="00D3427F" w:rsidRPr="00D3427F" w:rsidRDefault="00D3427F">
      <w:pPr>
        <w:rPr>
          <w:b/>
          <w:bCs/>
          <w:sz w:val="36"/>
          <w:szCs w:val="36"/>
        </w:rPr>
      </w:pPr>
      <w:r w:rsidRPr="00D3427F">
        <w:rPr>
          <w:b/>
          <w:bCs/>
          <w:sz w:val="36"/>
          <w:szCs w:val="36"/>
        </w:rPr>
        <w:t>2. Vite</w:t>
      </w:r>
    </w:p>
    <w:p w14:paraId="3C0C525E" w14:textId="77777777" w:rsidR="00D3427F" w:rsidRDefault="00D3427F" w:rsidP="00D3427F">
      <w:r>
        <w:t>npm create vite@latest my-app -- --template react</w:t>
      </w:r>
    </w:p>
    <w:p w14:paraId="3FC0AFA6" w14:textId="77777777" w:rsidR="00D3427F" w:rsidRDefault="00D3427F" w:rsidP="00D3427F">
      <w:r>
        <w:t>cd my-app</w:t>
      </w:r>
    </w:p>
    <w:p w14:paraId="5E1F426D" w14:textId="77777777" w:rsidR="00D3427F" w:rsidRDefault="00D3427F" w:rsidP="00D3427F">
      <w:r>
        <w:t>npm install</w:t>
      </w:r>
    </w:p>
    <w:p w14:paraId="48B32A88" w14:textId="7044489B" w:rsidR="00D3427F" w:rsidRDefault="00D3427F" w:rsidP="00D3427F">
      <w:r>
        <w:t>npm run dev</w:t>
      </w:r>
    </w:p>
    <w:p w14:paraId="1AECD87B" w14:textId="77777777" w:rsidR="00D3427F" w:rsidRDefault="00D3427F" w:rsidP="00D3427F"/>
    <w:p w14:paraId="5A50032D" w14:textId="130EBD09" w:rsidR="00D3427F" w:rsidRDefault="00271FE4" w:rsidP="00271FE4">
      <w:pPr>
        <w:pStyle w:val="ListParagraph"/>
        <w:numPr>
          <w:ilvl w:val="0"/>
          <w:numId w:val="8"/>
        </w:numPr>
      </w:pPr>
      <w:r w:rsidRPr="00271FE4">
        <w:t>Opens at: http://localhost:5173</w:t>
      </w:r>
    </w:p>
    <w:p w14:paraId="732D7798" w14:textId="77777777" w:rsidR="00271FE4" w:rsidRDefault="00271FE4" w:rsidP="00271FE4"/>
    <w:p w14:paraId="38F012A2" w14:textId="7D7456A8" w:rsidR="00271FE4" w:rsidRDefault="00271FE4" w:rsidP="00271FE4">
      <w:pPr>
        <w:rPr>
          <w:b/>
          <w:bCs/>
        </w:rPr>
      </w:pPr>
      <w:r w:rsidRPr="00D3427F">
        <w:t xml:space="preserve">Ideal for: </w:t>
      </w:r>
      <w:r w:rsidRPr="00271FE4">
        <w:rPr>
          <w:b/>
          <w:bCs/>
        </w:rPr>
        <w:t>Serious apps, real-world projects, scalability.</w:t>
      </w:r>
    </w:p>
    <w:p w14:paraId="398806CD" w14:textId="7DC7388D" w:rsidR="00D81DBD" w:rsidRDefault="00D81DBD" w:rsidP="00D81DBD">
      <w:r>
        <w:pict w14:anchorId="116F817C">
          <v:rect id="_x0000_i1047" style="width:0;height:1.5pt" o:hralign="center" o:hrstd="t" o:hr="t" fillcolor="#a0a0a0" stroked="f"/>
        </w:pict>
      </w:r>
    </w:p>
    <w:p w14:paraId="487FD09F" w14:textId="77777777" w:rsidR="00D81DBD" w:rsidRDefault="00D81DBD" w:rsidP="00D81DBD"/>
    <w:p w14:paraId="63F1F8E3" w14:textId="5BAB8F9B" w:rsidR="00D81DBD" w:rsidRPr="00D81DBD" w:rsidRDefault="00D81DBD" w:rsidP="00D81DBD">
      <w:pPr>
        <w:rPr>
          <w:b/>
          <w:bCs/>
          <w:sz w:val="32"/>
          <w:szCs w:val="32"/>
        </w:rPr>
      </w:pPr>
      <w:r w:rsidRPr="00D81DBD">
        <w:rPr>
          <w:b/>
          <w:bCs/>
          <w:sz w:val="32"/>
          <w:szCs w:val="32"/>
        </w:rPr>
        <w:t>What is a JSX Fragment (&lt;&gt;...&lt;/&gt;)?</w:t>
      </w:r>
    </w:p>
    <w:p w14:paraId="1C5A7169" w14:textId="77777777" w:rsidR="00D81DBD" w:rsidRPr="00D81DBD" w:rsidRDefault="00D81DBD" w:rsidP="00D81DBD">
      <w:r w:rsidRPr="00D81DBD">
        <w:t xml:space="preserve">In </w:t>
      </w:r>
      <w:r w:rsidRPr="00D81DBD">
        <w:rPr>
          <w:b/>
          <w:bCs/>
        </w:rPr>
        <w:t>React</w:t>
      </w:r>
      <w:r w:rsidRPr="00D81DBD">
        <w:t xml:space="preserve">, a JSX </w:t>
      </w:r>
      <w:r w:rsidRPr="00D81DBD">
        <w:rPr>
          <w:b/>
          <w:bCs/>
        </w:rPr>
        <w:t>fragment</w:t>
      </w:r>
      <w:r w:rsidRPr="00D81DBD">
        <w:t xml:space="preserve"> lets you </w:t>
      </w:r>
      <w:r w:rsidRPr="00D81DBD">
        <w:rPr>
          <w:b/>
          <w:bCs/>
        </w:rPr>
        <w:t>group multiple elements without adding extra nodes</w:t>
      </w:r>
      <w:r w:rsidRPr="00D81DBD">
        <w:t xml:space="preserve"> to the DOM.</w:t>
      </w:r>
    </w:p>
    <w:p w14:paraId="54BD8204" w14:textId="77777777" w:rsidR="00D81DBD" w:rsidRPr="00D81DBD" w:rsidRDefault="00D81DBD" w:rsidP="00D81DBD">
      <w:pPr>
        <w:rPr>
          <w:b/>
          <w:bCs/>
        </w:rPr>
      </w:pPr>
      <w:r w:rsidRPr="00D81DBD">
        <w:rPr>
          <w:rFonts w:ascii="Segoe UI Emoji" w:hAnsi="Segoe UI Emoji" w:cs="Segoe UI Emoji"/>
          <w:b/>
          <w:bCs/>
        </w:rPr>
        <w:t>✅</w:t>
      </w:r>
      <w:r w:rsidRPr="00D81DBD">
        <w:rPr>
          <w:b/>
          <w:bCs/>
        </w:rPr>
        <w:t xml:space="preserve"> Instead of this:</w:t>
      </w:r>
    </w:p>
    <w:p w14:paraId="27514E32" w14:textId="77777777" w:rsidR="00D81DBD" w:rsidRDefault="00D81DBD" w:rsidP="00D81DBD">
      <w:pPr>
        <w:spacing w:line="240" w:lineRule="auto"/>
      </w:pPr>
      <w:r>
        <w:t>return (</w:t>
      </w:r>
    </w:p>
    <w:p w14:paraId="7531A442" w14:textId="77777777" w:rsidR="00D81DBD" w:rsidRDefault="00D81DBD" w:rsidP="00D81DBD">
      <w:pPr>
        <w:spacing w:line="240" w:lineRule="auto"/>
      </w:pPr>
      <w:r>
        <w:t xml:space="preserve">  &lt;div&gt;</w:t>
      </w:r>
    </w:p>
    <w:p w14:paraId="0C777EDA" w14:textId="77777777" w:rsidR="00D81DBD" w:rsidRDefault="00D81DBD" w:rsidP="00D81DBD">
      <w:pPr>
        <w:spacing w:line="240" w:lineRule="auto"/>
      </w:pPr>
      <w:r>
        <w:t xml:space="preserve">    &lt;h1&gt;Hello&lt;/h1&gt;</w:t>
      </w:r>
    </w:p>
    <w:p w14:paraId="5F4A22DF" w14:textId="77777777" w:rsidR="00D81DBD" w:rsidRDefault="00D81DBD" w:rsidP="00D81DBD">
      <w:pPr>
        <w:spacing w:line="240" w:lineRule="auto"/>
      </w:pPr>
      <w:r>
        <w:t xml:space="preserve">    &lt;p&gt;Welcome&lt;/p&gt;</w:t>
      </w:r>
    </w:p>
    <w:p w14:paraId="3A28AF43" w14:textId="77777777" w:rsidR="00D81DBD" w:rsidRDefault="00D81DBD" w:rsidP="00D81DBD">
      <w:pPr>
        <w:spacing w:line="240" w:lineRule="auto"/>
      </w:pPr>
      <w:r>
        <w:t xml:space="preserve">  &lt;/div&gt;</w:t>
      </w:r>
    </w:p>
    <w:p w14:paraId="1A9061AD" w14:textId="45D8668B" w:rsidR="00D81DBD" w:rsidRDefault="00D81DBD" w:rsidP="00D81DBD">
      <w:pPr>
        <w:spacing w:line="240" w:lineRule="auto"/>
      </w:pPr>
      <w:r>
        <w:t>);</w:t>
      </w:r>
    </w:p>
    <w:p w14:paraId="0710FCDC" w14:textId="77777777" w:rsidR="00D81DBD" w:rsidRDefault="00D81DBD" w:rsidP="00D81DBD"/>
    <w:p w14:paraId="2D094244" w14:textId="6D49A643" w:rsidR="00D81DBD" w:rsidRPr="00D81DBD" w:rsidRDefault="00D81DBD" w:rsidP="00D81DBD">
      <w:pPr>
        <w:rPr>
          <w:b/>
          <w:bCs/>
        </w:rPr>
      </w:pPr>
      <w:r w:rsidRPr="00D81DBD">
        <w:rPr>
          <w:b/>
          <w:bCs/>
        </w:rPr>
        <w:lastRenderedPageBreak/>
        <w:t>You can do this:</w:t>
      </w:r>
    </w:p>
    <w:p w14:paraId="41D3B5BA" w14:textId="77777777" w:rsidR="00D81DBD" w:rsidRDefault="00D81DBD" w:rsidP="00D81DBD">
      <w:pPr>
        <w:spacing w:line="240" w:lineRule="auto"/>
      </w:pPr>
      <w:r>
        <w:t>return (</w:t>
      </w:r>
    </w:p>
    <w:p w14:paraId="71EF7563" w14:textId="77777777" w:rsidR="00D81DBD" w:rsidRDefault="00D81DBD" w:rsidP="00D81DBD">
      <w:pPr>
        <w:spacing w:line="240" w:lineRule="auto"/>
      </w:pPr>
      <w:r>
        <w:t xml:space="preserve">  &lt;&gt;</w:t>
      </w:r>
    </w:p>
    <w:p w14:paraId="0A77487C" w14:textId="77777777" w:rsidR="00D81DBD" w:rsidRDefault="00D81DBD" w:rsidP="00D81DBD">
      <w:pPr>
        <w:spacing w:line="240" w:lineRule="auto"/>
      </w:pPr>
      <w:r>
        <w:t xml:space="preserve">    &lt;h1&gt;Hello&lt;/h1&gt;</w:t>
      </w:r>
    </w:p>
    <w:p w14:paraId="1D2477B8" w14:textId="77777777" w:rsidR="00D81DBD" w:rsidRDefault="00D81DBD" w:rsidP="00D81DBD">
      <w:pPr>
        <w:spacing w:line="240" w:lineRule="auto"/>
      </w:pPr>
      <w:r>
        <w:t xml:space="preserve">    &lt;p&gt;Welcome&lt;/p&gt;</w:t>
      </w:r>
    </w:p>
    <w:p w14:paraId="1B1189F0" w14:textId="77777777" w:rsidR="00D81DBD" w:rsidRDefault="00D81DBD" w:rsidP="00D81DBD">
      <w:pPr>
        <w:spacing w:line="240" w:lineRule="auto"/>
      </w:pPr>
      <w:r>
        <w:t xml:space="preserve">  &lt;/&gt;</w:t>
      </w:r>
    </w:p>
    <w:p w14:paraId="63B13F93" w14:textId="0AE58998" w:rsidR="00D81DBD" w:rsidRDefault="00D81DBD" w:rsidP="00D81DBD">
      <w:pPr>
        <w:spacing w:line="240" w:lineRule="auto"/>
      </w:pPr>
      <w:r>
        <w:t>);</w:t>
      </w:r>
    </w:p>
    <w:p w14:paraId="4BBA97CF" w14:textId="27FAFB03" w:rsidR="00D81DBD" w:rsidRDefault="00D81DBD" w:rsidP="00D81DBD">
      <w:r w:rsidRPr="00D81DBD">
        <w:t xml:space="preserve">This is called a </w:t>
      </w:r>
      <w:r w:rsidRPr="00D81DBD">
        <w:rPr>
          <w:b/>
          <w:bCs/>
        </w:rPr>
        <w:t>fragment</w:t>
      </w:r>
      <w:r w:rsidRPr="00D81DBD">
        <w:t>.</w:t>
      </w:r>
      <w:r>
        <w:t xml:space="preserve"> </w:t>
      </w:r>
    </w:p>
    <w:p w14:paraId="5DF41937" w14:textId="77777777" w:rsidR="00D81DBD" w:rsidRDefault="00D81DBD" w:rsidP="00D81DBD"/>
    <w:p w14:paraId="3D5F3CC8" w14:textId="5DFF1D26" w:rsidR="003608FE" w:rsidRPr="003608FE" w:rsidRDefault="003608FE" w:rsidP="00D81DBD">
      <w:pPr>
        <w:rPr>
          <w:b/>
          <w:bCs/>
          <w:sz w:val="32"/>
          <w:szCs w:val="32"/>
        </w:rPr>
      </w:pPr>
      <w:r w:rsidRPr="003608FE">
        <w:rPr>
          <w:b/>
          <w:bCs/>
          <w:sz w:val="32"/>
          <w:szCs w:val="32"/>
        </w:rPr>
        <w:t>Why use &lt;&gt;...&lt;/&gt; (fragments)?</w:t>
      </w:r>
    </w:p>
    <w:p w14:paraId="4DE378FD" w14:textId="54AC72AD" w:rsidR="003608FE" w:rsidRDefault="003608FE" w:rsidP="003608FE">
      <w:r w:rsidRPr="003608FE">
        <w:t xml:space="preserve">React </w:t>
      </w:r>
      <w:r w:rsidRPr="003608FE">
        <w:rPr>
          <w:b/>
          <w:bCs/>
        </w:rPr>
        <w:t>components must return one parent element</w:t>
      </w:r>
      <w:r w:rsidRPr="003608FE">
        <w:t>.</w:t>
      </w:r>
    </w:p>
    <w:p w14:paraId="2A486FD0" w14:textId="74230933" w:rsidR="003608FE" w:rsidRPr="003608FE" w:rsidRDefault="003608FE" w:rsidP="003608FE">
      <w:r w:rsidRPr="003608FE">
        <w:t xml:space="preserve">Every component's return </w:t>
      </w:r>
      <w:r w:rsidRPr="003608FE">
        <w:rPr>
          <w:b/>
          <w:bCs/>
        </w:rPr>
        <w:t>must return one parent</w:t>
      </w:r>
      <w:r>
        <w:rPr>
          <w:b/>
          <w:bCs/>
        </w:rPr>
        <w:t xml:space="preserve"> element.</w:t>
      </w:r>
    </w:p>
    <w:p w14:paraId="2AA55A1A" w14:textId="751AC9D5" w:rsidR="003608FE" w:rsidRPr="003608FE" w:rsidRDefault="003608FE" w:rsidP="003608FE">
      <w:r w:rsidRPr="003608FE">
        <w:t xml:space="preserve">If you try to return multiple elements </w:t>
      </w:r>
      <w:r w:rsidRPr="003608FE">
        <w:rPr>
          <w:b/>
          <w:bCs/>
        </w:rPr>
        <w:t>side by side</w:t>
      </w:r>
      <w:r w:rsidRPr="003608FE">
        <w:t>, like:</w:t>
      </w:r>
    </w:p>
    <w:p w14:paraId="78DB8702" w14:textId="77777777" w:rsidR="003608FE" w:rsidRDefault="003608FE" w:rsidP="003608FE">
      <w:r>
        <w:t>return (</w:t>
      </w:r>
    </w:p>
    <w:p w14:paraId="18D74EDE" w14:textId="77777777" w:rsidR="003608FE" w:rsidRDefault="003608FE" w:rsidP="003608FE">
      <w:r>
        <w:t xml:space="preserve">  &lt;h1&gt;Hello&lt;/h1&gt;</w:t>
      </w:r>
    </w:p>
    <w:p w14:paraId="16F946EF" w14:textId="77777777" w:rsidR="003608FE" w:rsidRDefault="003608FE" w:rsidP="003608FE">
      <w:r>
        <w:t xml:space="preserve">  &lt;p&gt;Welcome&lt;/p&gt;</w:t>
      </w:r>
    </w:p>
    <w:p w14:paraId="19E6290D" w14:textId="7422FFB6" w:rsidR="003608FE" w:rsidRDefault="003608FE" w:rsidP="003608FE">
      <w:r>
        <w:t>);</w:t>
      </w:r>
    </w:p>
    <w:p w14:paraId="35D6AED6" w14:textId="3B332CC0" w:rsidR="003608FE" w:rsidRDefault="003608FE" w:rsidP="003608FE">
      <w:r w:rsidRPr="003608FE">
        <w:rPr>
          <w:rFonts w:ascii="Segoe UI Emoji" w:hAnsi="Segoe UI Emoji" w:cs="Segoe UI Emoji"/>
          <w:b/>
          <w:bCs/>
        </w:rPr>
        <w:t>❌</w:t>
      </w:r>
      <w:r w:rsidRPr="003608FE">
        <w:rPr>
          <w:b/>
          <w:bCs/>
        </w:rPr>
        <w:t xml:space="preserve"> This causes an error</w:t>
      </w:r>
      <w:r w:rsidRPr="003608FE">
        <w:t>:</w:t>
      </w:r>
    </w:p>
    <w:p w14:paraId="3938FB60" w14:textId="23A59E40" w:rsidR="003608FE" w:rsidRDefault="003608FE" w:rsidP="003608FE">
      <w:r w:rsidRPr="003608FE">
        <w:t>JSX expressions must have one parent element</w:t>
      </w:r>
      <w:r>
        <w:t>.</w:t>
      </w:r>
    </w:p>
    <w:p w14:paraId="61D301C8" w14:textId="77777777" w:rsidR="003608FE" w:rsidRDefault="003608FE" w:rsidP="003608FE"/>
    <w:p w14:paraId="2D67C899" w14:textId="77777777" w:rsidR="003608FE" w:rsidRDefault="003608FE" w:rsidP="003608FE"/>
    <w:p w14:paraId="4D04B895" w14:textId="77777777" w:rsidR="003608FE" w:rsidRPr="003608FE" w:rsidRDefault="003608FE" w:rsidP="003608FE">
      <w:pPr>
        <w:rPr>
          <w:b/>
          <w:bCs/>
          <w:sz w:val="32"/>
          <w:szCs w:val="32"/>
        </w:rPr>
      </w:pPr>
      <w:r w:rsidRPr="003608FE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3608FE">
        <w:rPr>
          <w:b/>
          <w:bCs/>
          <w:sz w:val="32"/>
          <w:szCs w:val="32"/>
        </w:rPr>
        <w:t xml:space="preserve"> JSX Fragment Syntax</w:t>
      </w:r>
    </w:p>
    <w:p w14:paraId="492A188D" w14:textId="77777777" w:rsidR="003608FE" w:rsidRPr="003608FE" w:rsidRDefault="003608FE" w:rsidP="003608FE">
      <w:r w:rsidRPr="003608FE">
        <w:t>There are 2 ways:</w:t>
      </w:r>
    </w:p>
    <w:p w14:paraId="6EFCACB1" w14:textId="7DD08829" w:rsidR="003608FE" w:rsidRPr="003608FE" w:rsidRDefault="003608FE" w:rsidP="003608FE">
      <w:r>
        <w:rPr>
          <w:b/>
          <w:bCs/>
        </w:rPr>
        <w:t xml:space="preserve">1. </w:t>
      </w:r>
      <w:r w:rsidRPr="003608FE">
        <w:rPr>
          <w:b/>
          <w:bCs/>
        </w:rPr>
        <w:t>Short syntax</w:t>
      </w:r>
      <w:r w:rsidRPr="003608FE">
        <w:t xml:space="preserve"> (common):</w:t>
      </w:r>
    </w:p>
    <w:p w14:paraId="5B7B3561" w14:textId="77777777" w:rsidR="003608FE" w:rsidRDefault="003608FE" w:rsidP="003608FE">
      <w:pPr>
        <w:spacing w:line="240" w:lineRule="auto"/>
      </w:pPr>
      <w:r>
        <w:t>&lt;&gt;</w:t>
      </w:r>
    </w:p>
    <w:p w14:paraId="20BBA906" w14:textId="77777777" w:rsidR="003608FE" w:rsidRDefault="003608FE" w:rsidP="003608FE">
      <w:pPr>
        <w:spacing w:line="240" w:lineRule="auto"/>
      </w:pPr>
      <w:r>
        <w:t xml:space="preserve">  &lt;h1&gt;Hello&lt;/h1&gt;</w:t>
      </w:r>
    </w:p>
    <w:p w14:paraId="5A501C67" w14:textId="77777777" w:rsidR="003608FE" w:rsidRDefault="003608FE" w:rsidP="003608FE">
      <w:pPr>
        <w:spacing w:line="240" w:lineRule="auto"/>
      </w:pPr>
      <w:r>
        <w:t xml:space="preserve">  &lt;p&gt;Welcome&lt;/p&gt;</w:t>
      </w:r>
    </w:p>
    <w:p w14:paraId="6742B1DA" w14:textId="4E5E715C" w:rsidR="003608FE" w:rsidRDefault="003608FE" w:rsidP="003608FE">
      <w:pPr>
        <w:spacing w:line="240" w:lineRule="auto"/>
      </w:pPr>
      <w:r>
        <w:t>&lt;/&gt;</w:t>
      </w:r>
    </w:p>
    <w:p w14:paraId="1C8D475D" w14:textId="77777777" w:rsidR="003608FE" w:rsidRDefault="003608FE" w:rsidP="003608FE"/>
    <w:p w14:paraId="1D614312" w14:textId="01F57F76" w:rsidR="003608FE" w:rsidRDefault="003608FE" w:rsidP="003608FE">
      <w:r>
        <w:rPr>
          <w:b/>
          <w:bCs/>
        </w:rPr>
        <w:lastRenderedPageBreak/>
        <w:t xml:space="preserve">2. </w:t>
      </w:r>
      <w:r w:rsidRPr="003608FE">
        <w:rPr>
          <w:b/>
          <w:bCs/>
        </w:rPr>
        <w:t>Full syntax</w:t>
      </w:r>
      <w:r w:rsidRPr="003608FE">
        <w:t xml:space="preserve"> (for adding keys in lists):</w:t>
      </w:r>
    </w:p>
    <w:p w14:paraId="0FBD1D14" w14:textId="77777777" w:rsidR="003608FE" w:rsidRDefault="003608FE" w:rsidP="003608FE">
      <w:pPr>
        <w:spacing w:line="240" w:lineRule="auto"/>
      </w:pPr>
      <w:r>
        <w:t>&lt;</w:t>
      </w:r>
      <w:r w:rsidRPr="003608FE">
        <w:rPr>
          <w:color w:val="EE0000"/>
        </w:rPr>
        <w:t>React</w:t>
      </w:r>
      <w:r>
        <w:t>.Fragment&gt;</w:t>
      </w:r>
    </w:p>
    <w:p w14:paraId="6511410F" w14:textId="77777777" w:rsidR="003608FE" w:rsidRDefault="003608FE" w:rsidP="003608FE">
      <w:pPr>
        <w:spacing w:line="240" w:lineRule="auto"/>
      </w:pPr>
      <w:r>
        <w:t xml:space="preserve">  &lt;h1&gt;Hello&lt;/h1&gt;</w:t>
      </w:r>
    </w:p>
    <w:p w14:paraId="61F9D083" w14:textId="77777777" w:rsidR="003608FE" w:rsidRDefault="003608FE" w:rsidP="003608FE">
      <w:pPr>
        <w:spacing w:line="240" w:lineRule="auto"/>
      </w:pPr>
      <w:r>
        <w:t xml:space="preserve">  &lt;p&gt;Welcome&lt;/p&gt;</w:t>
      </w:r>
    </w:p>
    <w:p w14:paraId="41535ADC" w14:textId="70286B44" w:rsidR="003608FE" w:rsidRDefault="003608FE" w:rsidP="003608FE">
      <w:pPr>
        <w:spacing w:line="240" w:lineRule="auto"/>
      </w:pPr>
      <w:r>
        <w:t>&lt;/</w:t>
      </w:r>
      <w:r w:rsidRPr="003608FE">
        <w:rPr>
          <w:color w:val="EE0000"/>
        </w:rPr>
        <w:t>React</w:t>
      </w:r>
      <w:r>
        <w:t>.Fragment&gt;</w:t>
      </w:r>
    </w:p>
    <w:p w14:paraId="435C4EA1" w14:textId="77777777" w:rsidR="003608FE" w:rsidRDefault="003608FE" w:rsidP="003608FE">
      <w:pPr>
        <w:spacing w:line="240" w:lineRule="auto"/>
      </w:pPr>
    </w:p>
    <w:p w14:paraId="3173E404" w14:textId="3C94E3B1" w:rsidR="003608FE" w:rsidRDefault="003608FE" w:rsidP="003608FE">
      <w:pPr>
        <w:spacing w:line="240" w:lineRule="auto"/>
      </w:pPr>
      <w:r>
        <w:t xml:space="preserve">This </w:t>
      </w:r>
      <w:r w:rsidRPr="003608FE">
        <w:t xml:space="preserve">&lt;&gt;...&lt;/&gt; </w:t>
      </w:r>
      <w:r>
        <w:t xml:space="preserve">is </w:t>
      </w:r>
      <w:r w:rsidRPr="003608FE">
        <w:t>better than</w:t>
      </w:r>
      <w:r>
        <w:t xml:space="preserve"> </w:t>
      </w:r>
      <w:r w:rsidRPr="003608FE">
        <w:t>&lt;</w:t>
      </w:r>
      <w:r>
        <w:t>div</w:t>
      </w:r>
      <w:r w:rsidRPr="003608FE">
        <w:t>&gt;...&lt;/</w:t>
      </w:r>
      <w:r>
        <w:t>div</w:t>
      </w:r>
      <w:r w:rsidRPr="003608FE">
        <w:t>&gt;</w:t>
      </w:r>
      <w:r>
        <w:t>.</w:t>
      </w:r>
    </w:p>
    <w:p w14:paraId="1DF5DA5C" w14:textId="69326BB0" w:rsidR="00154C83" w:rsidRDefault="00154C83" w:rsidP="003608FE">
      <w:pPr>
        <w:spacing w:line="240" w:lineRule="auto"/>
      </w:pPr>
      <w:r>
        <w:pict w14:anchorId="6BCE6CD7">
          <v:rect id="_x0000_i1048" style="width:0;height:1.5pt" o:hralign="center" o:hrstd="t" o:hr="t" fillcolor="#a0a0a0" stroked="f"/>
        </w:pict>
      </w:r>
    </w:p>
    <w:p w14:paraId="136F39DB" w14:textId="77777777" w:rsidR="00154C83" w:rsidRDefault="00154C83" w:rsidP="003608FE">
      <w:pPr>
        <w:spacing w:line="240" w:lineRule="auto"/>
      </w:pPr>
    </w:p>
    <w:p w14:paraId="226DC091" w14:textId="4BAB2BEB" w:rsidR="00154C83" w:rsidRPr="00154C83" w:rsidRDefault="00154C83" w:rsidP="003608FE">
      <w:pPr>
        <w:spacing w:line="240" w:lineRule="auto"/>
        <w:rPr>
          <w:b/>
          <w:bCs/>
          <w:sz w:val="32"/>
          <w:szCs w:val="32"/>
        </w:rPr>
      </w:pPr>
      <w:r w:rsidRPr="00154C83">
        <w:rPr>
          <w:b/>
          <w:bCs/>
          <w:sz w:val="32"/>
          <w:szCs w:val="32"/>
        </w:rPr>
        <w:t xml:space="preserve">React Hook </w:t>
      </w:r>
      <w:r w:rsidRPr="00154C83">
        <w:rPr>
          <w:b/>
          <w:bCs/>
          <w:color w:val="0070C0"/>
          <w:sz w:val="32"/>
          <w:szCs w:val="32"/>
        </w:rPr>
        <w:t>magic</w:t>
      </w:r>
    </w:p>
    <w:p w14:paraId="61CEA019" w14:textId="51321185" w:rsidR="00154C83" w:rsidRDefault="00154C83" w:rsidP="003608FE">
      <w:pPr>
        <w:spacing w:line="240" w:lineRule="auto"/>
      </w:pPr>
      <w:r w:rsidRPr="00154C83">
        <w:t xml:space="preserve">const [current, setCurrent] = </w:t>
      </w:r>
      <w:r w:rsidRPr="00154C83">
        <w:rPr>
          <w:color w:val="EE0000"/>
        </w:rPr>
        <w:t>useState</w:t>
      </w:r>
      <w:r w:rsidRPr="00154C83">
        <w:t>(0</w:t>
      </w:r>
      <w:proofErr w:type="gramStart"/>
      <w:r w:rsidRPr="00154C83">
        <w:t>);</w:t>
      </w:r>
      <w:proofErr w:type="gramEnd"/>
    </w:p>
    <w:p w14:paraId="1FDADF3D" w14:textId="45F80620" w:rsidR="00154C83" w:rsidRDefault="00154C83" w:rsidP="003608FE">
      <w:pPr>
        <w:spacing w:line="240" w:lineRule="auto"/>
      </w:pPr>
      <w:r w:rsidRPr="00154C83">
        <w:t xml:space="preserve">This is called </w:t>
      </w:r>
      <w:r w:rsidRPr="00154C83">
        <w:rPr>
          <w:b/>
          <w:bCs/>
        </w:rPr>
        <w:t>array destructuring</w:t>
      </w:r>
      <w:r w:rsidRPr="00154C83">
        <w:t xml:space="preserve"> from the useState() hook in </w:t>
      </w:r>
      <w:r w:rsidRPr="00154C83">
        <w:rPr>
          <w:b/>
          <w:bCs/>
        </w:rPr>
        <w:t>React Functional Components</w:t>
      </w:r>
      <w:r w:rsidRPr="00154C83">
        <w:t>.</w:t>
      </w:r>
    </w:p>
    <w:p w14:paraId="12224153" w14:textId="77777777" w:rsidR="00154C83" w:rsidRDefault="00154C83" w:rsidP="003608FE">
      <w:pPr>
        <w:spacing w:line="240" w:lineRule="auto"/>
      </w:pPr>
    </w:p>
    <w:p w14:paraId="360F784C" w14:textId="77777777" w:rsidR="00154C83" w:rsidRPr="00154C83" w:rsidRDefault="00154C83" w:rsidP="00154C83">
      <w:pPr>
        <w:spacing w:line="240" w:lineRule="auto"/>
        <w:rPr>
          <w:b/>
          <w:bCs/>
          <w:sz w:val="28"/>
          <w:szCs w:val="28"/>
        </w:rPr>
      </w:pPr>
      <w:r w:rsidRPr="00154C83">
        <w:rPr>
          <w:b/>
          <w:bCs/>
          <w:sz w:val="28"/>
          <w:szCs w:val="28"/>
        </w:rPr>
        <w:t>What's happening here?</w:t>
      </w:r>
    </w:p>
    <w:p w14:paraId="0A86DCCC" w14:textId="77777777" w:rsidR="00154C83" w:rsidRPr="00154C83" w:rsidRDefault="00154C83" w:rsidP="00154C83">
      <w:pPr>
        <w:spacing w:line="240" w:lineRule="auto"/>
      </w:pPr>
      <w:r w:rsidRPr="00154C83">
        <w:t xml:space="preserve">React’s </w:t>
      </w:r>
      <w:r w:rsidRPr="00154C83">
        <w:rPr>
          <w:color w:val="EE0000"/>
        </w:rPr>
        <w:t>useState</w:t>
      </w:r>
      <w:r w:rsidRPr="00154C83">
        <w:t xml:space="preserve"> lets you </w:t>
      </w:r>
      <w:r w:rsidRPr="00154C83">
        <w:rPr>
          <w:b/>
          <w:bCs/>
        </w:rPr>
        <w:t>create state</w:t>
      </w:r>
      <w:r w:rsidRPr="00154C83">
        <w:t xml:space="preserve"> (a way to store and update data) in a functional component.</w:t>
      </w:r>
    </w:p>
    <w:p w14:paraId="72D121C6" w14:textId="77777777" w:rsidR="00154C83" w:rsidRPr="00154C83" w:rsidRDefault="00154C83" w:rsidP="00154C83">
      <w:pPr>
        <w:spacing w:line="240" w:lineRule="auto"/>
      </w:pPr>
      <w:r w:rsidRPr="00154C83">
        <w:t xml:space="preserve">It returns </w:t>
      </w:r>
      <w:r w:rsidRPr="00154C83">
        <w:rPr>
          <w:b/>
          <w:bCs/>
        </w:rPr>
        <w:t>an array</w:t>
      </w:r>
      <w:r w:rsidRPr="00154C83">
        <w:t>:</w:t>
      </w:r>
    </w:p>
    <w:p w14:paraId="37FE0842" w14:textId="35438CCD" w:rsidR="00154C83" w:rsidRDefault="00154C83" w:rsidP="00154C83">
      <w:pPr>
        <w:spacing w:line="240" w:lineRule="auto"/>
        <w:ind w:firstLine="720"/>
      </w:pPr>
      <w:r w:rsidRPr="00154C83">
        <w:t xml:space="preserve">[ </w:t>
      </w:r>
      <w:r w:rsidRPr="00154C83">
        <w:rPr>
          <w:color w:val="215E99" w:themeColor="text2" w:themeTint="BF"/>
        </w:rPr>
        <w:t>stateValue</w:t>
      </w:r>
      <w:r w:rsidRPr="00154C83">
        <w:t xml:space="preserve">, </w:t>
      </w:r>
      <w:r w:rsidRPr="00154C83">
        <w:rPr>
          <w:color w:val="E97132" w:themeColor="accent2"/>
        </w:rPr>
        <w:t>functionToUpdateState</w:t>
      </w:r>
      <w:r w:rsidRPr="00154C83">
        <w:t xml:space="preserve"> ]</w:t>
      </w:r>
    </w:p>
    <w:p w14:paraId="24A34258" w14:textId="77777777" w:rsidR="00154C83" w:rsidRPr="00154C83" w:rsidRDefault="00154C83" w:rsidP="00154C83">
      <w:pPr>
        <w:spacing w:line="240" w:lineRule="auto"/>
      </w:pPr>
      <w:r w:rsidRPr="00154C83">
        <w:t>So,</w:t>
      </w:r>
    </w:p>
    <w:p w14:paraId="2634F1D4" w14:textId="77777777" w:rsidR="00154C83" w:rsidRPr="00154C83" w:rsidRDefault="00154C83" w:rsidP="00154C83">
      <w:pPr>
        <w:numPr>
          <w:ilvl w:val="0"/>
          <w:numId w:val="12"/>
        </w:numPr>
        <w:spacing w:line="240" w:lineRule="auto"/>
      </w:pPr>
      <w:r w:rsidRPr="00154C83">
        <w:t>current → stores the current state value (like 0 in this case)</w:t>
      </w:r>
    </w:p>
    <w:p w14:paraId="582E0CE8" w14:textId="77777777" w:rsidR="00154C83" w:rsidRPr="00154C83" w:rsidRDefault="00154C83" w:rsidP="00154C83">
      <w:pPr>
        <w:numPr>
          <w:ilvl w:val="0"/>
          <w:numId w:val="12"/>
        </w:numPr>
        <w:spacing w:line="240" w:lineRule="auto"/>
      </w:pPr>
      <w:r w:rsidRPr="00154C83">
        <w:t xml:space="preserve">setCurrent → is a function to </w:t>
      </w:r>
      <w:r w:rsidRPr="00154C83">
        <w:rPr>
          <w:b/>
          <w:bCs/>
        </w:rPr>
        <w:t>update</w:t>
      </w:r>
      <w:r w:rsidRPr="00154C83">
        <w:t xml:space="preserve"> the current state</w:t>
      </w:r>
    </w:p>
    <w:p w14:paraId="79B217A4" w14:textId="77777777" w:rsidR="00154C83" w:rsidRPr="00154C83" w:rsidRDefault="00154C83" w:rsidP="00154C83">
      <w:pPr>
        <w:numPr>
          <w:ilvl w:val="0"/>
          <w:numId w:val="12"/>
        </w:numPr>
        <w:spacing w:line="240" w:lineRule="auto"/>
      </w:pPr>
      <w:r w:rsidRPr="00154C83">
        <w:t>useState(0) → sets the initial value to 0</w:t>
      </w:r>
    </w:p>
    <w:p w14:paraId="1F4DF9F5" w14:textId="77777777" w:rsidR="00154C83" w:rsidRDefault="00154C83" w:rsidP="003608FE">
      <w:pPr>
        <w:spacing w:line="240" w:lineRule="auto"/>
      </w:pPr>
    </w:p>
    <w:p w14:paraId="126E8DBC" w14:textId="77777777" w:rsidR="00154C83" w:rsidRDefault="00154C83" w:rsidP="003608FE">
      <w:pPr>
        <w:spacing w:line="240" w:lineRule="auto"/>
      </w:pPr>
    </w:p>
    <w:p w14:paraId="1495E04F" w14:textId="77777777" w:rsidR="00154C83" w:rsidRPr="00154C83" w:rsidRDefault="00154C83" w:rsidP="00154C83">
      <w:pPr>
        <w:spacing w:line="240" w:lineRule="auto"/>
        <w:rPr>
          <w:b/>
          <w:bCs/>
          <w:sz w:val="32"/>
          <w:szCs w:val="32"/>
        </w:rPr>
      </w:pPr>
      <w:r w:rsidRPr="00154C83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154C83">
        <w:rPr>
          <w:b/>
          <w:bCs/>
          <w:sz w:val="32"/>
          <w:szCs w:val="32"/>
        </w:rPr>
        <w:t xml:space="preserve"> What are React Hooks?</w:t>
      </w:r>
    </w:p>
    <w:p w14:paraId="54CAFAA9" w14:textId="77777777" w:rsidR="00154C83" w:rsidRPr="00154C83" w:rsidRDefault="00154C83" w:rsidP="00154C83">
      <w:pPr>
        <w:spacing w:line="240" w:lineRule="auto"/>
      </w:pPr>
      <w:r w:rsidRPr="00154C83">
        <w:t xml:space="preserve">React Hooks are special </w:t>
      </w:r>
      <w:r w:rsidRPr="00154C83">
        <w:rPr>
          <w:b/>
          <w:bCs/>
        </w:rPr>
        <w:t>JavaScript functions</w:t>
      </w:r>
      <w:r w:rsidRPr="00154C83">
        <w:t xml:space="preserve"> that let you “hook into” </w:t>
      </w:r>
      <w:r w:rsidRPr="00154C83">
        <w:rPr>
          <w:b/>
          <w:bCs/>
        </w:rPr>
        <w:t>React features</w:t>
      </w:r>
      <w:r w:rsidRPr="00154C83">
        <w:t>.</w:t>
      </w:r>
    </w:p>
    <w:p w14:paraId="09FEF592" w14:textId="77777777" w:rsidR="00154C83" w:rsidRPr="00154C83" w:rsidRDefault="00154C83" w:rsidP="00154C83">
      <w:pPr>
        <w:spacing w:line="240" w:lineRule="auto"/>
      </w:pPr>
      <w:r w:rsidRPr="00154C83">
        <w:t>Some common hooks: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4860"/>
      </w:tblGrid>
      <w:tr w:rsidR="00154C83" w:rsidRPr="00154C83" w14:paraId="4C284CA2" w14:textId="77777777" w:rsidTr="00154C83">
        <w:trPr>
          <w:tblHeader/>
          <w:tblCellSpacing w:w="15" w:type="dxa"/>
        </w:trPr>
        <w:tc>
          <w:tcPr>
            <w:tcW w:w="4095" w:type="dxa"/>
            <w:vAlign w:val="center"/>
            <w:hideMark/>
          </w:tcPr>
          <w:p w14:paraId="1CAC3B4F" w14:textId="77777777" w:rsidR="00154C83" w:rsidRPr="00154C83" w:rsidRDefault="00154C83" w:rsidP="00154C83">
            <w:pPr>
              <w:spacing w:line="240" w:lineRule="auto"/>
              <w:rPr>
                <w:b/>
                <w:bCs/>
              </w:rPr>
            </w:pPr>
            <w:r w:rsidRPr="00154C83">
              <w:rPr>
                <w:b/>
                <w:bCs/>
              </w:rPr>
              <w:t>Hook</w:t>
            </w:r>
          </w:p>
        </w:tc>
        <w:tc>
          <w:tcPr>
            <w:tcW w:w="4815" w:type="dxa"/>
            <w:vAlign w:val="center"/>
            <w:hideMark/>
          </w:tcPr>
          <w:p w14:paraId="166C19D9" w14:textId="77777777" w:rsidR="00154C83" w:rsidRPr="00154C83" w:rsidRDefault="00154C83" w:rsidP="00154C83">
            <w:pPr>
              <w:spacing w:line="240" w:lineRule="auto"/>
              <w:rPr>
                <w:b/>
                <w:bCs/>
              </w:rPr>
            </w:pPr>
            <w:r w:rsidRPr="00154C83">
              <w:rPr>
                <w:b/>
                <w:bCs/>
              </w:rPr>
              <w:t>Purpose</w:t>
            </w:r>
          </w:p>
        </w:tc>
      </w:tr>
      <w:tr w:rsidR="00154C83" w:rsidRPr="00154C83" w14:paraId="1DCAA452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110C289" w14:textId="77777777" w:rsidR="00154C83" w:rsidRPr="00154C83" w:rsidRDefault="00154C83" w:rsidP="00154C83">
            <w:pPr>
              <w:spacing w:line="240" w:lineRule="auto"/>
            </w:pPr>
            <w:r w:rsidRPr="00154C83">
              <w:t>useState()</w:t>
            </w:r>
          </w:p>
        </w:tc>
        <w:tc>
          <w:tcPr>
            <w:tcW w:w="4815" w:type="dxa"/>
            <w:vAlign w:val="center"/>
            <w:hideMark/>
          </w:tcPr>
          <w:p w14:paraId="3B03D9E3" w14:textId="77777777" w:rsidR="00154C83" w:rsidRPr="00154C83" w:rsidRDefault="00154C83" w:rsidP="00154C83">
            <w:pPr>
              <w:spacing w:line="240" w:lineRule="auto"/>
            </w:pPr>
            <w:r w:rsidRPr="00154C83">
              <w:t>Adds state to a functional component</w:t>
            </w:r>
          </w:p>
        </w:tc>
      </w:tr>
      <w:tr w:rsidR="00154C83" w:rsidRPr="00154C83" w14:paraId="24E30393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20EA2E1" w14:textId="77777777" w:rsidR="00154C83" w:rsidRPr="00154C83" w:rsidRDefault="00154C83" w:rsidP="00154C83">
            <w:pPr>
              <w:spacing w:line="240" w:lineRule="auto"/>
            </w:pPr>
            <w:r w:rsidRPr="00154C83">
              <w:t>useEffect()</w:t>
            </w:r>
          </w:p>
        </w:tc>
        <w:tc>
          <w:tcPr>
            <w:tcW w:w="4815" w:type="dxa"/>
            <w:vAlign w:val="center"/>
            <w:hideMark/>
          </w:tcPr>
          <w:p w14:paraId="068B30FD" w14:textId="77777777" w:rsidR="00154C83" w:rsidRPr="00154C83" w:rsidRDefault="00154C83" w:rsidP="00154C83">
            <w:pPr>
              <w:spacing w:line="240" w:lineRule="auto"/>
            </w:pPr>
            <w:r w:rsidRPr="00154C83">
              <w:t>Handles side effects (API calls, timers)</w:t>
            </w:r>
          </w:p>
        </w:tc>
      </w:tr>
      <w:tr w:rsidR="00154C83" w:rsidRPr="00154C83" w14:paraId="1E465728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340CE893" w14:textId="77777777" w:rsidR="00154C83" w:rsidRPr="00154C83" w:rsidRDefault="00154C83" w:rsidP="00154C83">
            <w:pPr>
              <w:spacing w:line="240" w:lineRule="auto"/>
            </w:pPr>
            <w:r w:rsidRPr="00154C83">
              <w:t>useRef()</w:t>
            </w:r>
          </w:p>
        </w:tc>
        <w:tc>
          <w:tcPr>
            <w:tcW w:w="4815" w:type="dxa"/>
            <w:vAlign w:val="center"/>
            <w:hideMark/>
          </w:tcPr>
          <w:p w14:paraId="6E43133F" w14:textId="77777777" w:rsidR="00154C83" w:rsidRPr="00154C83" w:rsidRDefault="00154C83" w:rsidP="00154C83">
            <w:pPr>
              <w:spacing w:line="240" w:lineRule="auto"/>
            </w:pPr>
            <w:r w:rsidRPr="00154C83">
              <w:t>Keeps a reference without re-rendering</w:t>
            </w:r>
          </w:p>
        </w:tc>
      </w:tr>
      <w:tr w:rsidR="00154C83" w:rsidRPr="00154C83" w14:paraId="4D83A05A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0B8A4DC3" w14:textId="77777777" w:rsidR="00154C83" w:rsidRPr="00154C83" w:rsidRDefault="00154C83" w:rsidP="00154C83">
            <w:pPr>
              <w:spacing w:line="240" w:lineRule="auto"/>
            </w:pPr>
            <w:r w:rsidRPr="00154C83">
              <w:lastRenderedPageBreak/>
              <w:t>useContext()</w:t>
            </w:r>
          </w:p>
        </w:tc>
        <w:tc>
          <w:tcPr>
            <w:tcW w:w="4815" w:type="dxa"/>
            <w:vAlign w:val="center"/>
            <w:hideMark/>
          </w:tcPr>
          <w:p w14:paraId="53D5D61B" w14:textId="77777777" w:rsidR="00154C83" w:rsidRPr="00154C83" w:rsidRDefault="00154C83" w:rsidP="00154C83">
            <w:pPr>
              <w:spacing w:line="240" w:lineRule="auto"/>
            </w:pPr>
            <w:r w:rsidRPr="00154C83">
              <w:t>Access React context data</w:t>
            </w:r>
          </w:p>
        </w:tc>
      </w:tr>
      <w:tr w:rsidR="00154C83" w:rsidRPr="00154C83" w14:paraId="4A4D54EC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4DAB6EAB" w14:textId="77777777" w:rsidR="00154C83" w:rsidRPr="00154C83" w:rsidRDefault="00154C83" w:rsidP="00154C83">
            <w:pPr>
              <w:spacing w:line="240" w:lineRule="auto"/>
            </w:pPr>
            <w:r w:rsidRPr="00154C83">
              <w:t>useReducer()</w:t>
            </w:r>
          </w:p>
        </w:tc>
        <w:tc>
          <w:tcPr>
            <w:tcW w:w="4815" w:type="dxa"/>
            <w:vAlign w:val="center"/>
            <w:hideMark/>
          </w:tcPr>
          <w:p w14:paraId="44C16505" w14:textId="77777777" w:rsidR="00154C83" w:rsidRPr="00154C83" w:rsidRDefault="00154C83" w:rsidP="00154C83">
            <w:pPr>
              <w:spacing w:line="240" w:lineRule="auto"/>
            </w:pPr>
            <w:r w:rsidRPr="00154C83">
              <w:t>State management (like Redux)</w:t>
            </w:r>
          </w:p>
        </w:tc>
      </w:tr>
      <w:tr w:rsidR="00154C83" w:rsidRPr="00154C83" w14:paraId="5851DCA9" w14:textId="77777777" w:rsidTr="00154C83">
        <w:trPr>
          <w:tblCellSpacing w:w="15" w:type="dxa"/>
        </w:trPr>
        <w:tc>
          <w:tcPr>
            <w:tcW w:w="4095" w:type="dxa"/>
            <w:vAlign w:val="center"/>
            <w:hideMark/>
          </w:tcPr>
          <w:p w14:paraId="13BFAEFD" w14:textId="77777777" w:rsidR="00154C83" w:rsidRPr="00154C83" w:rsidRDefault="00154C83" w:rsidP="00154C83">
            <w:pPr>
              <w:spacing w:line="240" w:lineRule="auto"/>
            </w:pPr>
            <w:r w:rsidRPr="00154C83">
              <w:t>useMemo(), useCallback()</w:t>
            </w:r>
          </w:p>
        </w:tc>
        <w:tc>
          <w:tcPr>
            <w:tcW w:w="4815" w:type="dxa"/>
            <w:vAlign w:val="center"/>
            <w:hideMark/>
          </w:tcPr>
          <w:p w14:paraId="3BA8DDCD" w14:textId="77777777" w:rsidR="00154C83" w:rsidRPr="00154C83" w:rsidRDefault="00154C83" w:rsidP="00154C83">
            <w:pPr>
              <w:spacing w:line="240" w:lineRule="auto"/>
            </w:pPr>
            <w:r w:rsidRPr="00154C83">
              <w:t>Performance optimizations</w:t>
            </w:r>
          </w:p>
        </w:tc>
      </w:tr>
    </w:tbl>
    <w:p w14:paraId="008A8A85" w14:textId="77777777" w:rsidR="00154C83" w:rsidRDefault="00154C83" w:rsidP="003608FE">
      <w:pPr>
        <w:spacing w:line="240" w:lineRule="auto"/>
      </w:pPr>
    </w:p>
    <w:p w14:paraId="38865C74" w14:textId="77777777" w:rsidR="00154C83" w:rsidRPr="00154C83" w:rsidRDefault="00154C83" w:rsidP="00154C83">
      <w:pPr>
        <w:spacing w:line="240" w:lineRule="auto"/>
        <w:rPr>
          <w:b/>
          <w:bCs/>
          <w:sz w:val="28"/>
          <w:szCs w:val="28"/>
        </w:rPr>
      </w:pPr>
      <w:r w:rsidRPr="00154C83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54C83">
        <w:rPr>
          <w:b/>
          <w:bCs/>
          <w:sz w:val="28"/>
          <w:szCs w:val="28"/>
        </w:rPr>
        <w:t xml:space="preserve"> Rules of Hooks:</w:t>
      </w:r>
    </w:p>
    <w:p w14:paraId="1595ABCE" w14:textId="77777777" w:rsidR="00154C83" w:rsidRPr="00154C83" w:rsidRDefault="00154C83" w:rsidP="00154C83">
      <w:pPr>
        <w:numPr>
          <w:ilvl w:val="0"/>
          <w:numId w:val="13"/>
        </w:numPr>
        <w:spacing w:line="240" w:lineRule="auto"/>
      </w:pPr>
      <w:r w:rsidRPr="00154C83">
        <w:rPr>
          <w:b/>
          <w:bCs/>
        </w:rPr>
        <w:t>Only use hooks in React functional components</w:t>
      </w:r>
      <w:r w:rsidRPr="00154C83">
        <w:t xml:space="preserve"> or </w:t>
      </w:r>
      <w:r w:rsidRPr="00154C83">
        <w:rPr>
          <w:b/>
          <w:bCs/>
        </w:rPr>
        <w:t>custom hooks</w:t>
      </w:r>
    </w:p>
    <w:p w14:paraId="29ECB343" w14:textId="77777777" w:rsidR="00154C83" w:rsidRPr="00154C83" w:rsidRDefault="00154C83" w:rsidP="00154C83">
      <w:pPr>
        <w:numPr>
          <w:ilvl w:val="0"/>
          <w:numId w:val="13"/>
        </w:numPr>
        <w:spacing w:line="240" w:lineRule="auto"/>
      </w:pPr>
      <w:r w:rsidRPr="00154C83">
        <w:rPr>
          <w:b/>
          <w:bCs/>
        </w:rPr>
        <w:t>Don’t use them in loops, conditions, or nested functions</w:t>
      </w:r>
    </w:p>
    <w:p w14:paraId="60F0E0FD" w14:textId="01C3B3C0" w:rsidR="00154C83" w:rsidRDefault="00154C83" w:rsidP="003608FE">
      <w:pPr>
        <w:numPr>
          <w:ilvl w:val="0"/>
          <w:numId w:val="13"/>
        </w:numPr>
        <w:spacing w:line="240" w:lineRule="auto"/>
      </w:pPr>
      <w:r w:rsidRPr="00154C83">
        <w:t>Must follow the order of calling for React to manage state correctly</w:t>
      </w:r>
    </w:p>
    <w:p w14:paraId="4B4F404A" w14:textId="77777777" w:rsidR="00154C83" w:rsidRPr="00D81DBD" w:rsidRDefault="00154C83" w:rsidP="003608FE">
      <w:pPr>
        <w:spacing w:line="240" w:lineRule="auto"/>
      </w:pPr>
    </w:p>
    <w:p w14:paraId="16566307" w14:textId="389FC42E" w:rsidR="00D3427F" w:rsidRDefault="00000000">
      <w:r>
        <w:pict w14:anchorId="41FA4116">
          <v:rect id="_x0000_i1038" style="width:0;height:1.5pt" o:hralign="center" o:hrstd="t" o:hr="t" fillcolor="#a0a0a0" stroked="f"/>
        </w:pict>
      </w:r>
    </w:p>
    <w:p w14:paraId="470411F8" w14:textId="55501050" w:rsidR="00D3427F" w:rsidRDefault="00000000">
      <w:r>
        <w:pict w14:anchorId="1FFD591A">
          <v:rect id="_x0000_i1039" style="width:0;height:1.5pt" o:hralign="center" o:hrstd="t" o:hr="t" fillcolor="#a0a0a0" stroked="f"/>
        </w:pict>
      </w:r>
    </w:p>
    <w:p w14:paraId="6E2037FA" w14:textId="77777777" w:rsidR="007D22F6" w:rsidRDefault="007D22F6"/>
    <w:p w14:paraId="43889B34" w14:textId="77777777" w:rsidR="007D22F6" w:rsidRDefault="007D22F6"/>
    <w:p w14:paraId="054CDA28" w14:textId="2BF53A4C" w:rsidR="007D22F6" w:rsidRPr="007D22F6" w:rsidRDefault="007D22F6">
      <w:pPr>
        <w:rPr>
          <w:b/>
          <w:bCs/>
          <w:sz w:val="32"/>
          <w:szCs w:val="32"/>
        </w:rPr>
      </w:pPr>
      <w:r w:rsidRPr="007D22F6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7D22F6">
        <w:rPr>
          <w:b/>
          <w:bCs/>
          <w:sz w:val="32"/>
          <w:szCs w:val="32"/>
        </w:rPr>
        <w:t xml:space="preserve"> MongoDB Storage Structure</w:t>
      </w:r>
    </w:p>
    <w:p w14:paraId="42CC5B10" w14:textId="746BE61B" w:rsidR="007D22F6" w:rsidRDefault="007D22F6">
      <w:r w:rsidRPr="007D22F6">
        <w:rPr>
          <w:color w:val="4EA72E" w:themeColor="accent6"/>
        </w:rPr>
        <w:t>MongoDB</w:t>
      </w:r>
      <w:r w:rsidRPr="007D22F6">
        <w:t xml:space="preserve"> → Databases → Collections → Documents</w:t>
      </w:r>
    </w:p>
    <w:p w14:paraId="6AC021EC" w14:textId="77777777" w:rsidR="007D22F6" w:rsidRDefault="007D22F6"/>
    <w:p w14:paraId="3887F17B" w14:textId="77777777" w:rsidR="007D22F6" w:rsidRPr="007D22F6" w:rsidRDefault="007D22F6" w:rsidP="007D22F6">
      <w:pPr>
        <w:rPr>
          <w:b/>
          <w:bCs/>
          <w:sz w:val="32"/>
          <w:szCs w:val="32"/>
        </w:rPr>
      </w:pPr>
      <w:r w:rsidRPr="007D22F6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7D22F6">
        <w:rPr>
          <w:b/>
          <w:bCs/>
          <w:sz w:val="32"/>
          <w:szCs w:val="32"/>
        </w:rPr>
        <w:t xml:space="preserve"> What each part means:</w:t>
      </w:r>
    </w:p>
    <w:p w14:paraId="5247D094" w14:textId="77777777" w:rsidR="007D22F6" w:rsidRPr="007D22F6" w:rsidRDefault="007D22F6" w:rsidP="007D22F6">
      <w:pPr>
        <w:numPr>
          <w:ilvl w:val="0"/>
          <w:numId w:val="10"/>
        </w:numPr>
      </w:pPr>
      <w:r w:rsidRPr="007D22F6">
        <w:rPr>
          <w:b/>
          <w:bCs/>
        </w:rPr>
        <w:t>MongoDB</w:t>
      </w:r>
      <w:r w:rsidRPr="007D22F6">
        <w:t>:</w:t>
      </w:r>
      <w:r w:rsidRPr="007D22F6">
        <w:br/>
        <w:t>The database system itself.</w:t>
      </w:r>
    </w:p>
    <w:p w14:paraId="28198FE4" w14:textId="77777777" w:rsidR="007D22F6" w:rsidRPr="007D22F6" w:rsidRDefault="007D22F6" w:rsidP="007D22F6">
      <w:pPr>
        <w:numPr>
          <w:ilvl w:val="0"/>
          <w:numId w:val="10"/>
        </w:numPr>
      </w:pPr>
      <w:r w:rsidRPr="007D22F6">
        <w:rPr>
          <w:b/>
          <w:bCs/>
        </w:rPr>
        <w:t>Databases</w:t>
      </w:r>
      <w:r w:rsidRPr="007D22F6">
        <w:t>:</w:t>
      </w:r>
      <w:r w:rsidRPr="007D22F6">
        <w:br/>
        <w:t xml:space="preserve">A </w:t>
      </w:r>
      <w:r w:rsidRPr="007D22F6">
        <w:rPr>
          <w:b/>
          <w:bCs/>
        </w:rPr>
        <w:t>container</w:t>
      </w:r>
      <w:r w:rsidRPr="007D22F6">
        <w:t xml:space="preserve"> for collections. You can create multiple databases in MongoDB (like studentsDB, ecommerceDB, etc.).</w:t>
      </w:r>
    </w:p>
    <w:p w14:paraId="77B1D44C" w14:textId="77777777" w:rsidR="007D22F6" w:rsidRPr="007D22F6" w:rsidRDefault="007D22F6" w:rsidP="007D22F6">
      <w:pPr>
        <w:numPr>
          <w:ilvl w:val="0"/>
          <w:numId w:val="10"/>
        </w:numPr>
      </w:pPr>
      <w:r w:rsidRPr="007D22F6">
        <w:rPr>
          <w:b/>
          <w:bCs/>
        </w:rPr>
        <w:t>Collections</w:t>
      </w:r>
      <w:r w:rsidRPr="007D22F6">
        <w:t xml:space="preserve"> (</w:t>
      </w:r>
      <w:r w:rsidRPr="007D22F6">
        <w:rPr>
          <w:rFonts w:ascii="Segoe UI Emoji" w:hAnsi="Segoe UI Emoji" w:cs="Segoe UI Emoji"/>
        </w:rPr>
        <w:t>✅</w:t>
      </w:r>
      <w:r w:rsidRPr="007D22F6">
        <w:t xml:space="preserve"> similar to tables in SQL):</w:t>
      </w:r>
      <w:r w:rsidRPr="007D22F6">
        <w:br/>
        <w:t xml:space="preserve">A </w:t>
      </w:r>
      <w:r w:rsidRPr="007D22F6">
        <w:rPr>
          <w:b/>
          <w:bCs/>
        </w:rPr>
        <w:t>group of documents</w:t>
      </w:r>
      <w:r w:rsidRPr="007D22F6">
        <w:t>. Each collection holds related data (like users, products, orders, etc.).</w:t>
      </w:r>
    </w:p>
    <w:p w14:paraId="7C2A69D5" w14:textId="77777777" w:rsidR="007D22F6" w:rsidRPr="007D22F6" w:rsidRDefault="007D22F6" w:rsidP="007D22F6">
      <w:pPr>
        <w:numPr>
          <w:ilvl w:val="0"/>
          <w:numId w:val="10"/>
        </w:numPr>
      </w:pPr>
      <w:r w:rsidRPr="007D22F6">
        <w:rPr>
          <w:b/>
          <w:bCs/>
        </w:rPr>
        <w:t>Documents</w:t>
      </w:r>
      <w:r w:rsidRPr="007D22F6">
        <w:t xml:space="preserve"> (</w:t>
      </w:r>
      <w:r w:rsidRPr="007D22F6">
        <w:rPr>
          <w:rFonts w:ascii="Segoe UI Emoji" w:hAnsi="Segoe UI Emoji" w:cs="Segoe UI Emoji"/>
        </w:rPr>
        <w:t>✅</w:t>
      </w:r>
      <w:r w:rsidRPr="007D22F6">
        <w:t xml:space="preserve"> similar to rows in SQL):</w:t>
      </w:r>
      <w:r w:rsidRPr="007D22F6">
        <w:br/>
        <w:t xml:space="preserve">The </w:t>
      </w:r>
      <w:r w:rsidRPr="007D22F6">
        <w:rPr>
          <w:b/>
          <w:bCs/>
        </w:rPr>
        <w:t>actual data records</w:t>
      </w:r>
      <w:r w:rsidRPr="007D22F6">
        <w:t xml:space="preserve">, stored in </w:t>
      </w:r>
      <w:r w:rsidRPr="007D22F6">
        <w:rPr>
          <w:b/>
          <w:bCs/>
        </w:rPr>
        <w:t>JSON-like format</w:t>
      </w:r>
      <w:r w:rsidRPr="007D22F6">
        <w:t xml:space="preserve"> (called BSON internally).</w:t>
      </w:r>
      <w:r w:rsidRPr="007D22F6">
        <w:br/>
        <w:t>Example:</w:t>
      </w:r>
    </w:p>
    <w:p w14:paraId="685A79F1" w14:textId="77777777" w:rsidR="007D22F6" w:rsidRDefault="007D22F6" w:rsidP="007D22F6">
      <w:pPr>
        <w:ind w:left="1440"/>
      </w:pPr>
      <w:r>
        <w:t>{</w:t>
      </w:r>
    </w:p>
    <w:p w14:paraId="72050B08" w14:textId="77777777" w:rsidR="007D22F6" w:rsidRDefault="007D22F6" w:rsidP="007D22F6">
      <w:pPr>
        <w:ind w:left="1440"/>
      </w:pPr>
      <w:r>
        <w:t xml:space="preserve">  "name": "Ajmal",</w:t>
      </w:r>
    </w:p>
    <w:p w14:paraId="4685351B" w14:textId="77777777" w:rsidR="007D22F6" w:rsidRDefault="007D22F6" w:rsidP="007D22F6">
      <w:pPr>
        <w:ind w:left="1440"/>
      </w:pPr>
      <w:r>
        <w:lastRenderedPageBreak/>
        <w:t xml:space="preserve">  "age": 23,</w:t>
      </w:r>
    </w:p>
    <w:p w14:paraId="7F5328BE" w14:textId="77777777" w:rsidR="007D22F6" w:rsidRDefault="007D22F6" w:rsidP="007D22F6">
      <w:pPr>
        <w:ind w:left="1440"/>
      </w:pPr>
      <w:r>
        <w:t xml:space="preserve">  "city": "Ahmedabad"</w:t>
      </w:r>
    </w:p>
    <w:p w14:paraId="5196937A" w14:textId="344EFC5B" w:rsidR="007D22F6" w:rsidRDefault="007D22F6" w:rsidP="007D22F6">
      <w:pPr>
        <w:ind w:left="1440"/>
      </w:pPr>
      <w:r>
        <w:t>}</w:t>
      </w:r>
    </w:p>
    <w:p w14:paraId="7D5FB33A" w14:textId="77777777" w:rsidR="007D22F6" w:rsidRDefault="007D22F6"/>
    <w:p w14:paraId="7DEEFBE1" w14:textId="77777777" w:rsidR="007D22F6" w:rsidRDefault="007D22F6"/>
    <w:p w14:paraId="4A5C7901" w14:textId="77777777" w:rsidR="004A723A" w:rsidRPr="004A723A" w:rsidRDefault="004A723A" w:rsidP="004A723A">
      <w:pPr>
        <w:rPr>
          <w:b/>
          <w:bCs/>
          <w:sz w:val="32"/>
          <w:szCs w:val="32"/>
        </w:rPr>
      </w:pPr>
      <w:r w:rsidRPr="004A723A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4A723A">
        <w:rPr>
          <w:b/>
          <w:bCs/>
          <w:sz w:val="32"/>
          <w:szCs w:val="32"/>
        </w:rPr>
        <w:t xml:space="preserve"> What is a Collection?</w:t>
      </w:r>
    </w:p>
    <w:p w14:paraId="589AF281" w14:textId="77777777" w:rsidR="004A723A" w:rsidRPr="004A723A" w:rsidRDefault="004A723A" w:rsidP="004A723A">
      <w:r w:rsidRPr="004A723A">
        <w:t xml:space="preserve">A </w:t>
      </w:r>
      <w:r w:rsidRPr="004A723A">
        <w:rPr>
          <w:b/>
          <w:bCs/>
        </w:rPr>
        <w:t>Collection</w:t>
      </w:r>
      <w:r w:rsidRPr="004A723A">
        <w:t xml:space="preserve"> in MongoDB is a group of </w:t>
      </w:r>
      <w:r w:rsidRPr="004A723A">
        <w:rPr>
          <w:b/>
          <w:bCs/>
        </w:rPr>
        <w:t>documents</w:t>
      </w:r>
      <w:r w:rsidRPr="004A723A">
        <w:t xml:space="preserve"> stored together.</w:t>
      </w:r>
      <w:r w:rsidRPr="004A723A">
        <w:br/>
        <w:t xml:space="preserve">Each </w:t>
      </w:r>
      <w:r w:rsidRPr="004A723A">
        <w:rPr>
          <w:b/>
          <w:bCs/>
        </w:rPr>
        <w:t>document</w:t>
      </w:r>
      <w:r w:rsidRPr="004A723A">
        <w:t xml:space="preserve"> is like a row in SQL — but in </w:t>
      </w:r>
      <w:r w:rsidRPr="004A723A">
        <w:rPr>
          <w:b/>
          <w:bCs/>
        </w:rPr>
        <w:t>JSON-like format</w:t>
      </w:r>
      <w:r w:rsidRPr="004A723A">
        <w:t xml:space="preserve"> (BSON).</w:t>
      </w:r>
    </w:p>
    <w:p w14:paraId="4B562238" w14:textId="699C4CED" w:rsidR="004A723A" w:rsidRPr="004A723A" w:rsidRDefault="004A723A" w:rsidP="004A723A"/>
    <w:p w14:paraId="426B92A3" w14:textId="77777777" w:rsidR="004A723A" w:rsidRPr="004A723A" w:rsidRDefault="004A723A" w:rsidP="004A723A">
      <w:pPr>
        <w:rPr>
          <w:b/>
          <w:bCs/>
        </w:rPr>
      </w:pPr>
      <w:r w:rsidRPr="004A723A">
        <w:rPr>
          <w:rFonts w:ascii="Segoe UI Emoji" w:hAnsi="Segoe UI Emoji" w:cs="Segoe UI Emoji"/>
          <w:b/>
          <w:bCs/>
        </w:rPr>
        <w:t>🔍</w:t>
      </w:r>
      <w:r w:rsidRPr="004A723A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712"/>
        <w:gridCol w:w="2830"/>
      </w:tblGrid>
      <w:tr w:rsidR="004A723A" w:rsidRPr="004A723A" w14:paraId="3F4834C4" w14:textId="77777777" w:rsidTr="004A72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55E51" w14:textId="77777777" w:rsidR="004A723A" w:rsidRPr="004A723A" w:rsidRDefault="004A723A" w:rsidP="004A723A">
            <w:pPr>
              <w:rPr>
                <w:b/>
                <w:bCs/>
              </w:rPr>
            </w:pPr>
            <w:r w:rsidRPr="004A723A">
              <w:rPr>
                <w:b/>
                <w:bCs/>
              </w:rPr>
              <w:t>MongoDB Concept</w:t>
            </w:r>
          </w:p>
        </w:tc>
        <w:tc>
          <w:tcPr>
            <w:tcW w:w="0" w:type="auto"/>
            <w:vAlign w:val="center"/>
            <w:hideMark/>
          </w:tcPr>
          <w:p w14:paraId="016020DF" w14:textId="77777777" w:rsidR="004A723A" w:rsidRPr="004A723A" w:rsidRDefault="004A723A" w:rsidP="004A723A">
            <w:pPr>
              <w:rPr>
                <w:b/>
                <w:bCs/>
              </w:rPr>
            </w:pPr>
            <w:r w:rsidRPr="004A723A">
              <w:rPr>
                <w:b/>
                <w:bCs/>
              </w:rPr>
              <w:t>SQL Equivalent</w:t>
            </w:r>
          </w:p>
        </w:tc>
        <w:tc>
          <w:tcPr>
            <w:tcW w:w="0" w:type="auto"/>
            <w:vAlign w:val="center"/>
            <w:hideMark/>
          </w:tcPr>
          <w:p w14:paraId="5FD9BD83" w14:textId="77777777" w:rsidR="004A723A" w:rsidRPr="004A723A" w:rsidRDefault="004A723A" w:rsidP="004A723A">
            <w:pPr>
              <w:rPr>
                <w:b/>
                <w:bCs/>
              </w:rPr>
            </w:pPr>
            <w:r w:rsidRPr="004A723A">
              <w:rPr>
                <w:b/>
                <w:bCs/>
              </w:rPr>
              <w:t>Description</w:t>
            </w:r>
          </w:p>
        </w:tc>
      </w:tr>
      <w:tr w:rsidR="004A723A" w:rsidRPr="004A723A" w14:paraId="0335A3F9" w14:textId="77777777" w:rsidTr="004A7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10E7" w14:textId="77777777" w:rsidR="004A723A" w:rsidRPr="004A723A" w:rsidRDefault="004A723A" w:rsidP="004A723A">
            <w:r w:rsidRPr="004A723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61E559F" w14:textId="77777777" w:rsidR="004A723A" w:rsidRPr="004A723A" w:rsidRDefault="004A723A" w:rsidP="004A723A">
            <w:r w:rsidRPr="004A723A">
              <w:t>Database</w:t>
            </w:r>
          </w:p>
        </w:tc>
        <w:tc>
          <w:tcPr>
            <w:tcW w:w="0" w:type="auto"/>
            <w:vAlign w:val="center"/>
            <w:hideMark/>
          </w:tcPr>
          <w:p w14:paraId="54C77739" w14:textId="77777777" w:rsidR="004A723A" w:rsidRPr="004A723A" w:rsidRDefault="004A723A" w:rsidP="004A723A">
            <w:r w:rsidRPr="004A723A">
              <w:t>Holds multiple collections</w:t>
            </w:r>
          </w:p>
        </w:tc>
      </w:tr>
      <w:tr w:rsidR="004A723A" w:rsidRPr="004A723A" w14:paraId="3450FF10" w14:textId="77777777" w:rsidTr="004A7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27E7" w14:textId="77777777" w:rsidR="004A723A" w:rsidRPr="004A723A" w:rsidRDefault="004A723A" w:rsidP="004A723A">
            <w:r w:rsidRPr="004A723A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1679559" w14:textId="77777777" w:rsidR="004A723A" w:rsidRPr="004A723A" w:rsidRDefault="004A723A" w:rsidP="004A723A">
            <w:r w:rsidRPr="004A723A">
              <w:t>Table</w:t>
            </w:r>
          </w:p>
        </w:tc>
        <w:tc>
          <w:tcPr>
            <w:tcW w:w="0" w:type="auto"/>
            <w:vAlign w:val="center"/>
            <w:hideMark/>
          </w:tcPr>
          <w:p w14:paraId="1DD94C4E" w14:textId="77777777" w:rsidR="004A723A" w:rsidRPr="004A723A" w:rsidRDefault="004A723A" w:rsidP="004A723A">
            <w:r w:rsidRPr="004A723A">
              <w:t>Holds multiple documents</w:t>
            </w:r>
          </w:p>
        </w:tc>
      </w:tr>
      <w:tr w:rsidR="004A723A" w:rsidRPr="004A723A" w14:paraId="0D196DD3" w14:textId="77777777" w:rsidTr="004A72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E188" w14:textId="77777777" w:rsidR="004A723A" w:rsidRPr="004A723A" w:rsidRDefault="004A723A" w:rsidP="004A723A">
            <w:r w:rsidRPr="004A723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3B9D447" w14:textId="77777777" w:rsidR="004A723A" w:rsidRPr="004A723A" w:rsidRDefault="004A723A" w:rsidP="004A723A">
            <w:r w:rsidRPr="004A723A">
              <w:t>Row / Record</w:t>
            </w:r>
          </w:p>
        </w:tc>
        <w:tc>
          <w:tcPr>
            <w:tcW w:w="0" w:type="auto"/>
            <w:vAlign w:val="center"/>
            <w:hideMark/>
          </w:tcPr>
          <w:p w14:paraId="1B1198A3" w14:textId="77777777" w:rsidR="004A723A" w:rsidRPr="004A723A" w:rsidRDefault="004A723A" w:rsidP="004A723A">
            <w:r w:rsidRPr="004A723A">
              <w:t>A single JSON-style object</w:t>
            </w:r>
          </w:p>
        </w:tc>
      </w:tr>
    </w:tbl>
    <w:p w14:paraId="2396EB81" w14:textId="77777777" w:rsidR="004A723A" w:rsidRPr="004A723A" w:rsidRDefault="00000000" w:rsidP="004A723A">
      <w:r>
        <w:pict w14:anchorId="15618DE8">
          <v:rect id="_x0000_i1040" style="width:0;height:1.5pt" o:hralign="center" o:hrstd="t" o:hr="t" fillcolor="#a0a0a0" stroked="f"/>
        </w:pict>
      </w:r>
    </w:p>
    <w:p w14:paraId="6FD58203" w14:textId="77777777" w:rsidR="004A723A" w:rsidRPr="004A723A" w:rsidRDefault="004A723A" w:rsidP="004A723A">
      <w:pPr>
        <w:rPr>
          <w:b/>
          <w:bCs/>
        </w:rPr>
      </w:pPr>
      <w:r w:rsidRPr="004A723A">
        <w:rPr>
          <w:rFonts w:ascii="Segoe UI Emoji" w:hAnsi="Segoe UI Emoji" w:cs="Segoe UI Emoji"/>
          <w:b/>
          <w:bCs/>
        </w:rPr>
        <w:t>✅</w:t>
      </w:r>
      <w:r w:rsidRPr="004A723A">
        <w:rPr>
          <w:b/>
          <w:bCs/>
        </w:rPr>
        <w:t xml:space="preserve"> Example:</w:t>
      </w:r>
    </w:p>
    <w:p w14:paraId="6CE9983C" w14:textId="77777777" w:rsidR="004A723A" w:rsidRPr="004A723A" w:rsidRDefault="004A723A" w:rsidP="004A723A">
      <w:pPr>
        <w:rPr>
          <w:b/>
          <w:bCs/>
        </w:rPr>
      </w:pPr>
      <w:r w:rsidRPr="004A723A">
        <w:rPr>
          <w:rFonts w:ascii="Segoe UI Symbol" w:hAnsi="Segoe UI Symbol" w:cs="Segoe UI Symbol"/>
          <w:b/>
          <w:bCs/>
        </w:rPr>
        <w:t>🗂</w:t>
      </w:r>
      <w:r w:rsidRPr="004A723A">
        <w:rPr>
          <w:b/>
          <w:bCs/>
        </w:rPr>
        <w:t xml:space="preserve"> Collection: students</w:t>
      </w:r>
    </w:p>
    <w:p w14:paraId="58822C68" w14:textId="77777777" w:rsidR="004A723A" w:rsidRPr="004A723A" w:rsidRDefault="004A723A" w:rsidP="004A723A">
      <w:r w:rsidRPr="004A723A">
        <w:t>json</w:t>
      </w:r>
    </w:p>
    <w:p w14:paraId="14EE804E" w14:textId="77777777" w:rsidR="004A723A" w:rsidRPr="004A723A" w:rsidRDefault="004A723A" w:rsidP="004A723A">
      <w:r w:rsidRPr="004A723A">
        <w:t>Copy code</w:t>
      </w:r>
    </w:p>
    <w:p w14:paraId="1CBCE0BE" w14:textId="77777777" w:rsidR="004A723A" w:rsidRPr="004A723A" w:rsidRDefault="004A723A" w:rsidP="004A723A">
      <w:r w:rsidRPr="004A723A">
        <w:t>{</w:t>
      </w:r>
    </w:p>
    <w:p w14:paraId="1506998A" w14:textId="77777777" w:rsidR="004A723A" w:rsidRPr="004A723A" w:rsidRDefault="004A723A" w:rsidP="004A723A">
      <w:r w:rsidRPr="004A723A">
        <w:t xml:space="preserve">  "name": "Ajmal Hussain",</w:t>
      </w:r>
    </w:p>
    <w:p w14:paraId="393D05AB" w14:textId="77777777" w:rsidR="004A723A" w:rsidRPr="004A723A" w:rsidRDefault="004A723A" w:rsidP="004A723A">
      <w:r w:rsidRPr="004A723A">
        <w:t xml:space="preserve">  "roll": 101,</w:t>
      </w:r>
    </w:p>
    <w:p w14:paraId="750F5659" w14:textId="77777777" w:rsidR="004A723A" w:rsidRPr="004A723A" w:rsidRDefault="004A723A" w:rsidP="004A723A">
      <w:r w:rsidRPr="004A723A">
        <w:t xml:space="preserve">  "department": "CSE"</w:t>
      </w:r>
    </w:p>
    <w:p w14:paraId="68707D61" w14:textId="77777777" w:rsidR="004A723A" w:rsidRPr="004A723A" w:rsidRDefault="004A723A" w:rsidP="004A723A">
      <w:r w:rsidRPr="004A723A">
        <w:t>}</w:t>
      </w:r>
    </w:p>
    <w:p w14:paraId="3E86E58E" w14:textId="77777777" w:rsidR="004A723A" w:rsidRPr="004A723A" w:rsidRDefault="004A723A" w:rsidP="004A723A">
      <w:r w:rsidRPr="004A723A">
        <w:t>json</w:t>
      </w:r>
    </w:p>
    <w:p w14:paraId="582140F7" w14:textId="77777777" w:rsidR="004A723A" w:rsidRPr="004A723A" w:rsidRDefault="004A723A" w:rsidP="004A723A">
      <w:r w:rsidRPr="004A723A">
        <w:t>Copy code</w:t>
      </w:r>
    </w:p>
    <w:p w14:paraId="0EC62F68" w14:textId="77777777" w:rsidR="004A723A" w:rsidRPr="004A723A" w:rsidRDefault="004A723A" w:rsidP="004A723A">
      <w:r w:rsidRPr="004A723A">
        <w:t>{</w:t>
      </w:r>
    </w:p>
    <w:p w14:paraId="64155CEE" w14:textId="77777777" w:rsidR="004A723A" w:rsidRPr="004A723A" w:rsidRDefault="004A723A" w:rsidP="004A723A">
      <w:r w:rsidRPr="004A723A">
        <w:t xml:space="preserve">  "name": "Farheen",</w:t>
      </w:r>
    </w:p>
    <w:p w14:paraId="229B007D" w14:textId="77777777" w:rsidR="004A723A" w:rsidRPr="004A723A" w:rsidRDefault="004A723A" w:rsidP="004A723A">
      <w:r w:rsidRPr="004A723A">
        <w:lastRenderedPageBreak/>
        <w:t xml:space="preserve">  "roll": 102,</w:t>
      </w:r>
    </w:p>
    <w:p w14:paraId="2F6E6FB6" w14:textId="77777777" w:rsidR="004A723A" w:rsidRPr="004A723A" w:rsidRDefault="004A723A" w:rsidP="004A723A">
      <w:r w:rsidRPr="004A723A">
        <w:t xml:space="preserve">  "department": "IT"</w:t>
      </w:r>
    </w:p>
    <w:p w14:paraId="3AC06AB7" w14:textId="77777777" w:rsidR="004A723A" w:rsidRPr="004A723A" w:rsidRDefault="004A723A" w:rsidP="004A723A">
      <w:r w:rsidRPr="004A723A">
        <w:t>}</w:t>
      </w:r>
    </w:p>
    <w:p w14:paraId="02CAC0E8" w14:textId="77777777" w:rsidR="004A723A" w:rsidRPr="004A723A" w:rsidRDefault="004A723A" w:rsidP="004A723A">
      <w:r w:rsidRPr="004A723A">
        <w:t xml:space="preserve">Here, both documents are stored in the </w:t>
      </w:r>
      <w:proofErr w:type="gramStart"/>
      <w:r w:rsidRPr="004A723A">
        <w:rPr>
          <w:b/>
          <w:bCs/>
        </w:rPr>
        <w:t>students</w:t>
      </w:r>
      <w:proofErr w:type="gramEnd"/>
      <w:r w:rsidRPr="004A723A">
        <w:rPr>
          <w:b/>
          <w:bCs/>
        </w:rPr>
        <w:t xml:space="preserve"> collection</w:t>
      </w:r>
      <w:r w:rsidRPr="004A723A">
        <w:t>.</w:t>
      </w:r>
    </w:p>
    <w:p w14:paraId="37573044" w14:textId="77777777" w:rsidR="004A723A" w:rsidRPr="004A723A" w:rsidRDefault="00000000" w:rsidP="004A723A">
      <w:r>
        <w:pict w14:anchorId="5A8DC98F">
          <v:rect id="_x0000_i1041" style="width:0;height:1.5pt" o:hralign="center" o:hrstd="t" o:hr="t" fillcolor="#a0a0a0" stroked="f"/>
        </w:pict>
      </w:r>
    </w:p>
    <w:p w14:paraId="26E36C16" w14:textId="77777777" w:rsidR="004A723A" w:rsidRPr="004A723A" w:rsidRDefault="004A723A" w:rsidP="004A723A">
      <w:pPr>
        <w:rPr>
          <w:b/>
          <w:bCs/>
        </w:rPr>
      </w:pPr>
      <w:r w:rsidRPr="004A723A">
        <w:rPr>
          <w:rFonts w:ascii="Segoe UI Emoji" w:hAnsi="Segoe UI Emoji" w:cs="Segoe UI Emoji"/>
          <w:b/>
          <w:bCs/>
        </w:rPr>
        <w:t>🧠</w:t>
      </w:r>
      <w:r w:rsidRPr="004A723A">
        <w:rPr>
          <w:b/>
          <w:bCs/>
        </w:rPr>
        <w:t xml:space="preserve"> Features of Collections:</w:t>
      </w:r>
    </w:p>
    <w:p w14:paraId="7DB64821" w14:textId="77777777" w:rsidR="004A723A" w:rsidRPr="004A723A" w:rsidRDefault="004A723A" w:rsidP="004A723A">
      <w:pPr>
        <w:numPr>
          <w:ilvl w:val="0"/>
          <w:numId w:val="9"/>
        </w:numPr>
      </w:pPr>
      <w:r w:rsidRPr="004A723A">
        <w:t xml:space="preserve">Documents in a collection </w:t>
      </w:r>
      <w:r w:rsidRPr="004A723A">
        <w:rPr>
          <w:b/>
          <w:bCs/>
        </w:rPr>
        <w:t>don’t need to have the same structure</w:t>
      </w:r>
      <w:r w:rsidRPr="004A723A">
        <w:t xml:space="preserve"> (schema-less).</w:t>
      </w:r>
    </w:p>
    <w:p w14:paraId="54FA0669" w14:textId="77777777" w:rsidR="004A723A" w:rsidRPr="004A723A" w:rsidRDefault="004A723A" w:rsidP="004A723A">
      <w:pPr>
        <w:numPr>
          <w:ilvl w:val="0"/>
          <w:numId w:val="9"/>
        </w:numPr>
      </w:pPr>
      <w:r w:rsidRPr="004A723A">
        <w:t xml:space="preserve">You can </w:t>
      </w:r>
      <w:r w:rsidRPr="004A723A">
        <w:rPr>
          <w:b/>
          <w:bCs/>
        </w:rPr>
        <w:t>query</w:t>
      </w:r>
      <w:r w:rsidRPr="004A723A">
        <w:t xml:space="preserve">, </w:t>
      </w:r>
      <w:r w:rsidRPr="004A723A">
        <w:rPr>
          <w:b/>
          <w:bCs/>
        </w:rPr>
        <w:t>insert</w:t>
      </w:r>
      <w:r w:rsidRPr="004A723A">
        <w:t xml:space="preserve">, </w:t>
      </w:r>
      <w:r w:rsidRPr="004A723A">
        <w:rPr>
          <w:b/>
          <w:bCs/>
        </w:rPr>
        <w:t>update</w:t>
      </w:r>
      <w:r w:rsidRPr="004A723A">
        <w:t xml:space="preserve">, or </w:t>
      </w:r>
      <w:r w:rsidRPr="004A723A">
        <w:rPr>
          <w:b/>
          <w:bCs/>
        </w:rPr>
        <w:t>delete</w:t>
      </w:r>
      <w:r w:rsidRPr="004A723A">
        <w:t xml:space="preserve"> documents inside a collection.</w:t>
      </w:r>
    </w:p>
    <w:p w14:paraId="16D4BDB1" w14:textId="77777777" w:rsidR="004A723A" w:rsidRPr="004A723A" w:rsidRDefault="004A723A" w:rsidP="004A723A">
      <w:pPr>
        <w:numPr>
          <w:ilvl w:val="0"/>
          <w:numId w:val="9"/>
        </w:numPr>
      </w:pPr>
      <w:r w:rsidRPr="004A723A">
        <w:t xml:space="preserve">Collections are created </w:t>
      </w:r>
      <w:r w:rsidRPr="004A723A">
        <w:rPr>
          <w:b/>
          <w:bCs/>
        </w:rPr>
        <w:t>automatically</w:t>
      </w:r>
      <w:r w:rsidRPr="004A723A">
        <w:t xml:space="preserve"> when you insert your first document.</w:t>
      </w:r>
    </w:p>
    <w:p w14:paraId="7A7DF714" w14:textId="77777777" w:rsidR="004A723A" w:rsidRPr="004A723A" w:rsidRDefault="00000000" w:rsidP="004A723A">
      <w:r>
        <w:pict w14:anchorId="0C7A4958">
          <v:rect id="_x0000_i1042" style="width:0;height:1.5pt" o:hralign="center" o:hrstd="t" o:hr="t" fillcolor="#a0a0a0" stroked="f"/>
        </w:pict>
      </w:r>
    </w:p>
    <w:p w14:paraId="4D7CBAEB" w14:textId="77777777" w:rsidR="004A723A" w:rsidRPr="004A723A" w:rsidRDefault="004A723A" w:rsidP="004A723A">
      <w:pPr>
        <w:rPr>
          <w:b/>
          <w:bCs/>
        </w:rPr>
      </w:pPr>
      <w:r w:rsidRPr="004A723A">
        <w:rPr>
          <w:rFonts w:ascii="Segoe UI Emoji" w:hAnsi="Segoe UI Emoji" w:cs="Segoe UI Emoji"/>
          <w:b/>
          <w:bCs/>
        </w:rPr>
        <w:t>📌</w:t>
      </w:r>
      <w:r w:rsidRPr="004A723A">
        <w:rPr>
          <w:b/>
          <w:bCs/>
        </w:rPr>
        <w:t xml:space="preserve"> Quick MongoDB Commands:</w:t>
      </w:r>
    </w:p>
    <w:p w14:paraId="44AB073C" w14:textId="77777777" w:rsidR="004A723A" w:rsidRDefault="004A723A" w:rsidP="004A723A">
      <w:r>
        <w:t>db.createCollection("students")        // Create collection manually</w:t>
      </w:r>
    </w:p>
    <w:p w14:paraId="70415CF0" w14:textId="77777777" w:rsidR="004A723A" w:rsidRDefault="004A723A" w:rsidP="004A723A">
      <w:r>
        <w:t>db.students.</w:t>
      </w:r>
      <w:proofErr w:type="gramStart"/>
      <w:r>
        <w:t xml:space="preserve">insertOne({...})          </w:t>
      </w:r>
      <w:proofErr w:type="gramEnd"/>
      <w:r>
        <w:t xml:space="preserve"> // Insert a document</w:t>
      </w:r>
    </w:p>
    <w:p w14:paraId="417E1B58" w14:textId="169762B8" w:rsidR="004A723A" w:rsidRDefault="004A723A" w:rsidP="004A723A">
      <w:r>
        <w:t>db.students.find()                     // Retrieve documents</w:t>
      </w:r>
    </w:p>
    <w:p w14:paraId="7CA14697" w14:textId="77777777" w:rsidR="004A723A" w:rsidRDefault="004A723A"/>
    <w:p w14:paraId="46816987" w14:textId="77777777" w:rsidR="000575F2" w:rsidRDefault="000575F2"/>
    <w:p w14:paraId="1A03DF07" w14:textId="77777777" w:rsidR="000575F2" w:rsidRDefault="000575F2"/>
    <w:p w14:paraId="38F8A0A2" w14:textId="77777777" w:rsidR="00326404" w:rsidRDefault="00326404"/>
    <w:p w14:paraId="2529876C" w14:textId="77777777" w:rsidR="00326404" w:rsidRPr="002A3F27" w:rsidRDefault="00326404"/>
    <w:sectPr w:rsidR="00326404" w:rsidRPr="002A3F27" w:rsidSect="002A3F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3DC"/>
    <w:multiLevelType w:val="multilevel"/>
    <w:tmpl w:val="4648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14EC7"/>
    <w:multiLevelType w:val="multilevel"/>
    <w:tmpl w:val="E2D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4F7A"/>
    <w:multiLevelType w:val="multilevel"/>
    <w:tmpl w:val="79E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4C9"/>
    <w:multiLevelType w:val="multilevel"/>
    <w:tmpl w:val="0B4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33A"/>
    <w:multiLevelType w:val="multilevel"/>
    <w:tmpl w:val="AF5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597D"/>
    <w:multiLevelType w:val="hybridMultilevel"/>
    <w:tmpl w:val="E60A9D2C"/>
    <w:lvl w:ilvl="0" w:tplc="76D09A70">
      <w:start w:val="1"/>
      <w:numFmt w:val="bullet"/>
      <w:lvlText w:val="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7D7943"/>
    <w:multiLevelType w:val="multilevel"/>
    <w:tmpl w:val="896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34BA2"/>
    <w:multiLevelType w:val="multilevel"/>
    <w:tmpl w:val="A1C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A289A"/>
    <w:multiLevelType w:val="multilevel"/>
    <w:tmpl w:val="B4E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822E4"/>
    <w:multiLevelType w:val="multilevel"/>
    <w:tmpl w:val="85F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6E0A"/>
    <w:multiLevelType w:val="multilevel"/>
    <w:tmpl w:val="AC9C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22CCA"/>
    <w:multiLevelType w:val="multilevel"/>
    <w:tmpl w:val="EC8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F5E4F"/>
    <w:multiLevelType w:val="multilevel"/>
    <w:tmpl w:val="78C0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736">
    <w:abstractNumId w:val="1"/>
  </w:num>
  <w:num w:numId="2" w16cid:durableId="565922547">
    <w:abstractNumId w:val="6"/>
  </w:num>
  <w:num w:numId="3" w16cid:durableId="1592155154">
    <w:abstractNumId w:val="3"/>
  </w:num>
  <w:num w:numId="4" w16cid:durableId="866604058">
    <w:abstractNumId w:val="2"/>
  </w:num>
  <w:num w:numId="5" w16cid:durableId="149712596">
    <w:abstractNumId w:val="8"/>
  </w:num>
  <w:num w:numId="6" w16cid:durableId="1712000736">
    <w:abstractNumId w:val="11"/>
  </w:num>
  <w:num w:numId="7" w16cid:durableId="269091451">
    <w:abstractNumId w:val="7"/>
  </w:num>
  <w:num w:numId="8" w16cid:durableId="1238973862">
    <w:abstractNumId w:val="5"/>
  </w:num>
  <w:num w:numId="9" w16cid:durableId="1079598538">
    <w:abstractNumId w:val="9"/>
  </w:num>
  <w:num w:numId="10" w16cid:durableId="643966748">
    <w:abstractNumId w:val="10"/>
  </w:num>
  <w:num w:numId="11" w16cid:durableId="377896514">
    <w:abstractNumId w:val="12"/>
  </w:num>
  <w:num w:numId="12" w16cid:durableId="1729651710">
    <w:abstractNumId w:val="4"/>
  </w:num>
  <w:num w:numId="13" w16cid:durableId="81789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27"/>
    <w:rsid w:val="0001586D"/>
    <w:rsid w:val="000575F2"/>
    <w:rsid w:val="000A53CE"/>
    <w:rsid w:val="00154C83"/>
    <w:rsid w:val="001A72A1"/>
    <w:rsid w:val="001E2AF6"/>
    <w:rsid w:val="00232403"/>
    <w:rsid w:val="00271FE4"/>
    <w:rsid w:val="002A3F27"/>
    <w:rsid w:val="002B2C06"/>
    <w:rsid w:val="00302653"/>
    <w:rsid w:val="00326404"/>
    <w:rsid w:val="003608FE"/>
    <w:rsid w:val="00430DD1"/>
    <w:rsid w:val="004A723A"/>
    <w:rsid w:val="00530BA0"/>
    <w:rsid w:val="00584523"/>
    <w:rsid w:val="005C19D0"/>
    <w:rsid w:val="006B4D04"/>
    <w:rsid w:val="007D22F6"/>
    <w:rsid w:val="008425B3"/>
    <w:rsid w:val="009011B2"/>
    <w:rsid w:val="009C2BA4"/>
    <w:rsid w:val="00A023BE"/>
    <w:rsid w:val="00AD107F"/>
    <w:rsid w:val="00B6631D"/>
    <w:rsid w:val="00B74329"/>
    <w:rsid w:val="00BE2167"/>
    <w:rsid w:val="00CE289C"/>
    <w:rsid w:val="00D3427F"/>
    <w:rsid w:val="00D55AE5"/>
    <w:rsid w:val="00D81DBD"/>
    <w:rsid w:val="00EA1A53"/>
    <w:rsid w:val="00F0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664E"/>
  <w15:chartTrackingRefBased/>
  <w15:docId w15:val="{6DC420B1-4C50-4C0F-BAF8-22606BA2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8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2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7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9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10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AJMAL HUSSAIN</dc:creator>
  <cp:keywords/>
  <dc:description/>
  <cp:lastModifiedBy>MD AJMAL HUSSAIN</cp:lastModifiedBy>
  <cp:revision>3</cp:revision>
  <dcterms:created xsi:type="dcterms:W3CDTF">2025-05-19T13:57:00Z</dcterms:created>
  <dcterms:modified xsi:type="dcterms:W3CDTF">2025-06-03T16:48:00Z</dcterms:modified>
</cp:coreProperties>
</file>