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Desktop engineer part 3</w:t>
      </w:r>
    </w:p>
    <w:p>
      <w:r>
        <w:drawing>
          <wp:inline distT="0" distB="0" distL="114300" distR="114300">
            <wp:extent cx="5268595" cy="5252720"/>
            <wp:effectExtent l="0" t="0" r="444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5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5222875"/>
            <wp:effectExtent l="0" t="0" r="508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2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4711700"/>
            <wp:effectExtent l="0" t="0" r="508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5035550"/>
            <wp:effectExtent l="0" t="0" r="1460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3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460248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479040"/>
            <wp:effectExtent l="0" t="0" r="635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971800"/>
            <wp:effectExtent l="0" t="0" r="635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773045"/>
            <wp:effectExtent l="0" t="0" r="2540" b="635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sz w:val="21"/>
          <w:szCs w:val="21"/>
          <w:lang w:val="en-US"/>
        </w:rPr>
        <w:t xml:space="preserve">Net user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Net user manikhan /add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Net user maika /add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Net user manika /del         for delete any user 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r>
        <w:drawing>
          <wp:inline distT="0" distB="0" distL="114300" distR="114300">
            <wp:extent cx="5272405" cy="199263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812540"/>
            <wp:effectExtent l="0" t="0" r="508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sz w:val="21"/>
          <w:szCs w:val="21"/>
          <w:lang w:val="en-US"/>
        </w:rPr>
        <w:t xml:space="preserve">Net user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Net user manikhan /add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Net user maika /add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Net user manika /del         for delete any user 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8595" cy="2637155"/>
            <wp:effectExtent l="0" t="0" r="444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637155"/>
            <wp:effectExtent l="0" t="0" r="4445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5126990"/>
            <wp:effectExtent l="0" t="0" r="1397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2200275"/>
            <wp:effectExtent l="0" t="0" r="571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Remote desktop connection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Command is :   mstsc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For </w:t>
      </w:r>
      <w:r>
        <w:rPr>
          <w:rFonts w:hint="default"/>
          <w:b w:val="0"/>
          <w:bCs w:val="0"/>
          <w:lang w:val="en-US"/>
        </w:rPr>
        <w:t xml:space="preserve">firewall connection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Command :  Firewall.cpl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For network interface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Command : ncpa.cpl</w:t>
      </w:r>
    </w:p>
    <w:p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70500" cy="261620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0BF3B9"/>
    <w:multiLevelType w:val="singleLevel"/>
    <w:tmpl w:val="150BF3B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6435F2"/>
    <w:rsid w:val="11DC5CCF"/>
    <w:rsid w:val="303B24C1"/>
    <w:rsid w:val="368E1A09"/>
    <w:rsid w:val="36C107AF"/>
    <w:rsid w:val="382D4708"/>
    <w:rsid w:val="4A6534B0"/>
    <w:rsid w:val="506B19F1"/>
    <w:rsid w:val="50D574E2"/>
    <w:rsid w:val="52A80CDA"/>
    <w:rsid w:val="5303259D"/>
    <w:rsid w:val="582726A1"/>
    <w:rsid w:val="5ABE26EE"/>
    <w:rsid w:val="5D6F0D72"/>
    <w:rsid w:val="5DB674CE"/>
    <w:rsid w:val="63F35B2D"/>
    <w:rsid w:val="7215759C"/>
    <w:rsid w:val="7364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2023-04-09T19:19:00Z</dcterms:created>
  <dc:creator>Ajman Ullah</dc:creator>
  <cp:lastModifiedBy>Ajman Ullah</cp:lastModifiedBy>
  <dcterms:modified xsi:type="dcterms:W3CDTF">2023-04-09T19:44:27Z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D89B49929B404CB38E63F0F8E3AF9344</vt:lpwstr>
  </property>
</Properties>
</file>