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14.bin" ContentType="application/vnd.ms-office.activeX"/>
  <Override PartName="/word/activeX/activeX14.xml" ContentType="application/vnd.ms-office.activeX+xml"/>
  <Override PartName="/word/activeX/activeX15.bin" ContentType="application/vnd.ms-office.activeX"/>
  <Override PartName="/word/activeX/activeX15.xml" ContentType="application/vnd.ms-office.activeX+xml"/>
  <Override PartName="/word/activeX/activeX16.bin" ContentType="application/vnd.ms-office.activeX"/>
  <Override PartName="/word/activeX/activeX16.xml" ContentType="application/vnd.ms-office.activeX+xml"/>
  <Override PartName="/word/activeX/activeX17.bin" ContentType="application/vnd.ms-office.activeX"/>
  <Override PartName="/word/activeX/activeX17.xml" ContentType="application/vnd.ms-office.activeX+xml"/>
  <Override PartName="/word/activeX/activeX18.bin" ContentType="application/vnd.ms-office.activeX"/>
  <Override PartName="/word/activeX/activeX18.xml" ContentType="application/vnd.ms-office.activeX+xml"/>
  <Override PartName="/word/activeX/activeX19.bin" ContentType="application/vnd.ms-office.activeX"/>
  <Override PartName="/word/activeX/activeX19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20.bin" ContentType="application/vnd.ms-office.activeX"/>
  <Override PartName="/word/activeX/activeX20.xml" ContentType="application/vnd.ms-office.activeX+xml"/>
  <Override PartName="/word/activeX/activeX21.bin" ContentType="application/vnd.ms-office.activeX"/>
  <Override PartName="/word/activeX/activeX21.xml" ContentType="application/vnd.ms-office.activeX+xml"/>
  <Override PartName="/word/activeX/activeX22.bin" ContentType="application/vnd.ms-office.activeX"/>
  <Override PartName="/word/activeX/activeX22.xml" ContentType="application/vnd.ms-office.activeX+xml"/>
  <Override PartName="/word/activeX/activeX23.bin" ContentType="application/vnd.ms-office.activeX"/>
  <Override PartName="/word/activeX/activeX23.xml" ContentType="application/vnd.ms-office.activeX+xml"/>
  <Override PartName="/word/activeX/activeX24.bin" ContentType="application/vnd.ms-office.activeX"/>
  <Override PartName="/word/activeX/activeX24.xml" ContentType="application/vnd.ms-office.activeX+xml"/>
  <Override PartName="/word/activeX/activeX25.bin" ContentType="application/vnd.ms-office.activeX"/>
  <Override PartName="/word/activeX/activeX25.xml" ContentType="application/vnd.ms-office.activeX+xml"/>
  <Override PartName="/word/activeX/activeX26.bin" ContentType="application/vnd.ms-office.activeX"/>
  <Override PartName="/word/activeX/activeX26.xml" ContentType="application/vnd.ms-office.activeX+xml"/>
  <Override PartName="/word/activeX/activeX27.bin" ContentType="application/vnd.ms-office.activeX"/>
  <Override PartName="/word/activeX/activeX27.xml" ContentType="application/vnd.ms-office.activeX+xml"/>
  <Override PartName="/word/activeX/activeX28.bin" ContentType="application/vnd.ms-office.activeX"/>
  <Override PartName="/word/activeX/activeX28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PHP Exercise 10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695700" cy="1051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20540" cy="125730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49040" cy="195834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tted" w:color="auto" w:sz="24" w:space="0"/>
        </w:pBd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Form Validation IN PHP With examples :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861560" cy="3215640"/>
            <wp:effectExtent l="0" t="0" r="0" b="0"/>
            <wp:docPr id="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0540" cy="49682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Index5.php: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define variables and set to empty values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"REQUEST_METHOD"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stripslashes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PHP Form Validation Example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"PHP_SELF"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Name: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E-mail: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Website: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Comment: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"40"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Gender: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Female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Male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"other"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Other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"&lt;h2&gt;Your Input:&lt;/h2&gt;"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4892040" cy="332994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/////////////////////////////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Form validation all details source codes :</w:t>
      </w:r>
    </w:p>
    <w:p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Index5.php: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define variables and set to empty values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"REQUEST_METHOD"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stripslashes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Registraion for Employees by ASE Ajman khan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"PHP_SELF"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fname: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first 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"required"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middle 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last 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city: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city"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"required"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phone: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"required"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edu: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edu"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Website: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Comment: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"40"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Gender: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Female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Male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"other"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Other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"&lt;h2&gt;&lt;mark&gt;Your Data &lt;/mark&gt;:&lt;/h2&gt;"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first 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"&lt;mark&gt;Your Middle 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&lt;/mark&gt;"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last  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"&lt;mark &gt;Your full 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&lt;/mark&gt;"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age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 Your city name is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"Your Email is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Phone number  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Education  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Website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comments  are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"Specified gender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r>
        <w:drawing>
          <wp:inline distT="0" distB="0" distL="114300" distR="114300">
            <wp:extent cx="5242560" cy="645414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  <w:t>Registraion for Employees by ASE Ajman khan</w:t>
      </w:r>
    </w:p>
    <w:p>
      <w:pPr>
        <w:pStyle w:val="5"/>
      </w:pPr>
      <w:r>
        <w:t>窗体顶端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fname: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25" o:spt="201" alt="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11" w:name="Control 7" w:shapeid="_x0000_i1025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mname: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26" o:spt="201" alt="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13" w:name="Control 8" w:shapeid="_x0000_i1026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lname: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27" o:spt="201" alt="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14" w:name="Control 9" w:shapeid="_x0000_i1027"/>
        </w:objec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age: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28" o:spt="201" alt="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15" w:name="Control 10" w:shapeid="_x0000_i1028"/>
        </w:objec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city: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29" o:spt="201" alt="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16" w:name="Control 11" w:shapeid="_x0000_i1029"/>
        </w:objec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email: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0" o:spt="201" alt="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17" w:name="Control 12" w:shapeid="_x0000_i1030"/>
        </w:objec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phone: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1" o:spt="201" alt="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18" w:name="Control 13" w:shapeid="_x0000_i1031"/>
        </w:objec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edu: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2" o:spt="201" alt="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19" w:name="Control 14" w:shapeid="_x0000_i1032"/>
        </w:objec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Website: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3" o:spt="201" alt="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20" w:name="Control 15" w:shapeid="_x0000_i1033"/>
        </w:objec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Comment: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4" o:spt="201" alt="" type="#_x0000_t201" style="height:75.6pt;width:216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w:control r:id="rId21" w:name="Control 16" w:shapeid="_x0000_i1034"/>
        </w:objec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Gender: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5" o:spt="201" alt="" type="#_x0000_t201" style="height:17.4pt;width:18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w:control r:id="rId23" w:name="Control 17" w:shapeid="_x0000_i1035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Female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6" o:spt="201" alt="" type="#_x0000_t201" style="height:17.4pt;width:18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w:control r:id="rId25" w:name="Control 18" w:shapeid="_x0000_i1036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Male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7" o:spt="201" alt="" type="#_x0000_t201" style="height:17.4pt;width:18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w:control r:id="rId26" w:name="Control 19" w:shapeid="_x0000_i1037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Other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8" o:spt="201" alt="" type="#_x0000_t201" style="height:22.2pt;width:43.2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w:control r:id="rId27" w:name="Control 20" w:shapeid="_x0000_i1038"/>
        </w:object>
      </w:r>
    </w:p>
    <w:p>
      <w:pPr>
        <w:pStyle w:val="6"/>
      </w:pPr>
      <w:r>
        <w:t>窗体底端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  <w:t>Your Data :</w:t>
      </w:r>
    </w:p>
    <w:p>
      <w:pPr>
        <w:pBdr>
          <w:bottom w:val="none" w:color="auto" w:sz="0" w:space="0"/>
        </w:pBd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first name is ajman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ascii="SimSun" w:hAnsi="SimSun" w:eastAsia="SimSun" w:cs="SimSun"/>
          <w:sz w:val="24"/>
          <w:szCs w:val="24"/>
        </w:rPr>
        <w:t>Your Middle name is ullah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last name is khan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ascii="SimSun" w:hAnsi="SimSun" w:eastAsia="SimSun" w:cs="SimSun"/>
          <w:sz w:val="24"/>
          <w:szCs w:val="24"/>
        </w:rPr>
        <w:t>Your full name is ajman ullah khan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age is 25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city name is islamabad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Email is ajman.khan40@ce.ceme.edu.pk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Phone number is 03324118288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Education is Computer ENGG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Website is https://ajman.art.blog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comments are ASE data analysts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Specified gender is male</w:t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861560" cy="3215640"/>
            <wp:effectExtent l="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43500" cy="6568440"/>
            <wp:effectExtent l="0" t="0" r="7620" b="0"/>
            <wp:docPr id="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Form validation and Email,name,websites validation ,errorMessages 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define variables and set to empty values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define variables and set to empty values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"REQUEST_METHOD"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"First name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check if name only contains letters and whitespace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preg_match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"/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[a-zA-Z-' 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*$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"Only letters and white space allowed"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"Middle name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preg_match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"/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[a-zA-Z-']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*$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"Only letter and white spaces are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"last name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preg_match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"/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[a-zA-Z-']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*$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"Only letter and white spaces are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age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 name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check if e-mail address is well-formed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filter_var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,FILTER_VALIDATE_EMAIL))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email format"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 number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"Eduacation field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check if URL address syntax is valid (this regular expression also allows dashes in the URL)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preg_match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"/\b(?:(?:https?|ftp):\/\/|www\.)[-a-z0-9+&amp;@#\/%?=~_|!:,.;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]*[-a-z0-9+&amp;@#\/%=~_|]/i"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URL"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 are optional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"select gender is  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stripslashes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Registraion for Employees by ASE Ajman khan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"PHP_SELF"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fname: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first 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middle 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last 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city: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city"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phone: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edu: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edu"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Website: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Comment: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"40"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Gender: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Female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Male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"other"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Other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'city'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'edu'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'website'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'comment'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'gender'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"&lt;h2&gt;&lt;mark&gt;Your Data &lt;/mark&gt;:&lt;/h2&gt;"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first 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"&lt;mark&gt;Your Middle 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&lt;/mark&gt;"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last  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"&lt;mark &gt;Your full 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&lt;/mark&gt;"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age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 Your city name is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"Your Email is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Phone number  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Education  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Website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comments  are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"Specified gender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Output: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  <w:t>Registraion for Employees by ASE Ajman khan</w:t>
      </w:r>
    </w:p>
    <w:p>
      <w:pPr>
        <w:pStyle w:val="7"/>
      </w:pPr>
      <w:r>
        <w:t>窗体顶端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fname: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42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30" w:name="Control 18" w:shapeid="_x0000_i1042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mname: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43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31" w:name="Control 19" w:shapeid="_x0000_i1043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 Only letter and white spaces are required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lname: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44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32" w:name="Control 20" w:shapeid="_x0000_i1044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age: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45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33" w:name="Control 21" w:shapeid="_x0000_i1045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 Your age is required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city: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46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34" w:name="Control 22" w:shapeid="_x0000_i1046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email: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47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35" w:name="Control 23" w:shapeid="_x0000_i1047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phone: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48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36" w:name="Control 24" w:shapeid="_x0000_i1048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edu: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49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37" w:name="Control 25" w:shapeid="_x0000_i1049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Website: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50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38" w:name="Control 26" w:shapeid="_x0000_i1050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 Invalid URL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Comment: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51" o:spt="201" type="#_x0000_t201" style="height:75.6pt;width:216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w:control r:id="rId39" w:name="Control 27" w:shapeid="_x0000_i1051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Gender: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52" o:spt="201" type="#_x0000_t201" style="height:17.4pt;width:18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w:control r:id="rId41" w:name="Control 28" w:shapeid="_x0000_i1052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Female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53" o:spt="201" type="#_x0000_t201" style="height:17.4pt;width:18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w:control r:id="rId42" w:name="Control 29" w:shapeid="_x0000_i1053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Male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54" o:spt="201" type="#_x0000_t201" style="height:17.4pt;width:18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w:control r:id="rId43" w:name="Control 30" w:shapeid="_x0000_i1054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Other *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55" o:spt="201" type="#_x0000_t201" style="height:22.2pt;width:43.2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w:control r:id="rId44" w:name="Control 31" w:shapeid="_x0000_i1055"/>
        </w:object>
      </w:r>
    </w:p>
    <w:p>
      <w:pPr>
        <w:pStyle w:val="8"/>
      </w:pPr>
      <w:r>
        <w:t>窗体底端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  <w:t>Your Data 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first name is ajman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ascii="SimSun" w:hAnsi="SimSun" w:eastAsia="SimSun" w:cs="SimSun"/>
          <w:sz w:val="24"/>
          <w:szCs w:val="24"/>
        </w:rPr>
        <w:t>Your Middle name is 567ah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last name is khan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ascii="SimSun" w:hAnsi="SimSun" w:eastAsia="SimSun" w:cs="SimSun"/>
          <w:sz w:val="24"/>
          <w:szCs w:val="24"/>
        </w:rPr>
        <w:t>Your full name is ajman 567ah khan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age is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city name is islamabad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Email is ajman41288@gmail.com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Phone number is 03324118288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Education is Computer ENGG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Website is ajman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comments are ase data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Specified gender is male</w:t>
      </w:r>
    </w:p>
    <w:p>
      <w:r>
        <w:drawing>
          <wp:inline distT="0" distB="0" distL="114300" distR="114300">
            <wp:extent cx="5269865" cy="5977255"/>
            <wp:effectExtent l="0" t="0" r="3175" b="12065"/>
            <wp:docPr id="1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7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32960" cy="3368040"/>
            <wp:effectExtent l="0" t="0" r="0" b="0"/>
            <wp:docPr id="1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098290"/>
            <wp:effectExtent l="0" t="0" r="14605" b="127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472305"/>
            <wp:effectExtent l="0" t="0" r="1270" b="8255"/>
            <wp:docPr id="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57930"/>
            <wp:effectExtent l="0" t="0" r="3175" b="6350"/>
            <wp:docPr id="1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313555"/>
            <wp:effectExtent l="0" t="0" r="5080" b="14605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284345"/>
            <wp:effectExtent l="0" t="0" r="4445" b="13335"/>
            <wp:docPr id="1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752975"/>
            <wp:effectExtent l="0" t="0" r="3175" b="1905"/>
            <wp:docPr id="1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655695"/>
            <wp:effectExtent l="0" t="0" r="1905" b="1905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659630"/>
            <wp:effectExtent l="0" t="0" r="3810" b="3810"/>
            <wp:docPr id="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</w:p>
    <w:p>
      <w:pPr>
        <w:pBdr>
          <w:top w:val="dashed" w:color="auto" w:sz="18" w:space="0"/>
          <w:bottom w:val="dashed" w:color="auto" w:sz="18" w:space="0"/>
        </w:pBdr>
        <w:rPr>
          <w:rFonts w:hint="default"/>
          <w:b/>
          <w:bCs/>
          <w:lang w:val="en-US"/>
        </w:rPr>
      </w:pPr>
      <w:bookmarkStart w:id="0" w:name="_GoBack"/>
    </w:p>
    <w:bookmarkEnd w:id="0"/>
    <w:p>
      <w:pPr>
        <w:rPr>
          <w:rFonts w:hint="default"/>
          <w:b/>
          <w:bCs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E50798"/>
    <w:rsid w:val="021D673F"/>
    <w:rsid w:val="07373CC3"/>
    <w:rsid w:val="08556484"/>
    <w:rsid w:val="09097997"/>
    <w:rsid w:val="0D682B26"/>
    <w:rsid w:val="15BD3FB0"/>
    <w:rsid w:val="1DA12787"/>
    <w:rsid w:val="25723358"/>
    <w:rsid w:val="2AE553C9"/>
    <w:rsid w:val="2BE50798"/>
    <w:rsid w:val="3F594E20"/>
    <w:rsid w:val="402A3E6D"/>
    <w:rsid w:val="465F578E"/>
    <w:rsid w:val="47D66741"/>
    <w:rsid w:val="4DAD71FF"/>
    <w:rsid w:val="528D5323"/>
    <w:rsid w:val="54C87412"/>
    <w:rsid w:val="5660229D"/>
    <w:rsid w:val="65A60E34"/>
    <w:rsid w:val="6A845F5F"/>
    <w:rsid w:val="79B01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_Style 4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customStyle="1" w:styleId="6">
    <w:name w:val="_Style 5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7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8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image" Target="media/image24.png"/><Relationship Id="rId54" Type="http://schemas.openxmlformats.org/officeDocument/2006/relationships/image" Target="media/image23.png"/><Relationship Id="rId53" Type="http://schemas.openxmlformats.org/officeDocument/2006/relationships/image" Target="media/image22.png"/><Relationship Id="rId52" Type="http://schemas.openxmlformats.org/officeDocument/2006/relationships/image" Target="media/image21.png"/><Relationship Id="rId51" Type="http://schemas.openxmlformats.org/officeDocument/2006/relationships/image" Target="media/image20.png"/><Relationship Id="rId50" Type="http://schemas.openxmlformats.org/officeDocument/2006/relationships/image" Target="media/image19.png"/><Relationship Id="rId5" Type="http://schemas.openxmlformats.org/officeDocument/2006/relationships/image" Target="media/image2.png"/><Relationship Id="rId49" Type="http://schemas.openxmlformats.org/officeDocument/2006/relationships/image" Target="media/image18.png"/><Relationship Id="rId48" Type="http://schemas.openxmlformats.org/officeDocument/2006/relationships/image" Target="media/image17.png"/><Relationship Id="rId47" Type="http://schemas.openxmlformats.org/officeDocument/2006/relationships/image" Target="media/image16.png"/><Relationship Id="rId46" Type="http://schemas.openxmlformats.org/officeDocument/2006/relationships/image" Target="media/image15.png"/><Relationship Id="rId45" Type="http://schemas.openxmlformats.org/officeDocument/2006/relationships/image" Target="media/image14.wmf"/><Relationship Id="rId44" Type="http://schemas.openxmlformats.org/officeDocument/2006/relationships/control" Target="activeX/activeX28.xml"/><Relationship Id="rId43" Type="http://schemas.openxmlformats.org/officeDocument/2006/relationships/control" Target="activeX/activeX27.xml"/><Relationship Id="rId42" Type="http://schemas.openxmlformats.org/officeDocument/2006/relationships/control" Target="activeX/activeX26.xml"/><Relationship Id="rId41" Type="http://schemas.openxmlformats.org/officeDocument/2006/relationships/control" Target="activeX/activeX25.xml"/><Relationship Id="rId40" Type="http://schemas.openxmlformats.org/officeDocument/2006/relationships/image" Target="media/image13.wmf"/><Relationship Id="rId4" Type="http://schemas.openxmlformats.org/officeDocument/2006/relationships/image" Target="media/image1.png"/><Relationship Id="rId39" Type="http://schemas.openxmlformats.org/officeDocument/2006/relationships/control" Target="activeX/activeX24.xml"/><Relationship Id="rId38" Type="http://schemas.openxmlformats.org/officeDocument/2006/relationships/control" Target="activeX/activeX23.xml"/><Relationship Id="rId37" Type="http://schemas.openxmlformats.org/officeDocument/2006/relationships/control" Target="activeX/activeX22.xml"/><Relationship Id="rId36" Type="http://schemas.openxmlformats.org/officeDocument/2006/relationships/control" Target="activeX/activeX21.xml"/><Relationship Id="rId35" Type="http://schemas.openxmlformats.org/officeDocument/2006/relationships/control" Target="activeX/activeX20.xml"/><Relationship Id="rId34" Type="http://schemas.openxmlformats.org/officeDocument/2006/relationships/control" Target="activeX/activeX19.xml"/><Relationship Id="rId33" Type="http://schemas.openxmlformats.org/officeDocument/2006/relationships/control" Target="activeX/activeX18.xml"/><Relationship Id="rId32" Type="http://schemas.openxmlformats.org/officeDocument/2006/relationships/control" Target="activeX/activeX17.xml"/><Relationship Id="rId31" Type="http://schemas.openxmlformats.org/officeDocument/2006/relationships/control" Target="activeX/activeX16.xml"/><Relationship Id="rId30" Type="http://schemas.openxmlformats.org/officeDocument/2006/relationships/control" Target="activeX/activeX15.xml"/><Relationship Id="rId3" Type="http://schemas.openxmlformats.org/officeDocument/2006/relationships/theme" Target="theme/theme1.xml"/><Relationship Id="rId29" Type="http://schemas.openxmlformats.org/officeDocument/2006/relationships/image" Target="media/image12.png"/><Relationship Id="rId28" Type="http://schemas.openxmlformats.org/officeDocument/2006/relationships/image" Target="media/image11.wmf"/><Relationship Id="rId27" Type="http://schemas.openxmlformats.org/officeDocument/2006/relationships/control" Target="activeX/activeX14.xml"/><Relationship Id="rId26" Type="http://schemas.openxmlformats.org/officeDocument/2006/relationships/control" Target="activeX/activeX13.xml"/><Relationship Id="rId25" Type="http://schemas.openxmlformats.org/officeDocument/2006/relationships/control" Target="activeX/activeX12.xml"/><Relationship Id="rId24" Type="http://schemas.openxmlformats.org/officeDocument/2006/relationships/image" Target="media/image10.wmf"/><Relationship Id="rId23" Type="http://schemas.openxmlformats.org/officeDocument/2006/relationships/control" Target="activeX/activeX11.xml"/><Relationship Id="rId22" Type="http://schemas.openxmlformats.org/officeDocument/2006/relationships/image" Target="media/image9.wmf"/><Relationship Id="rId21" Type="http://schemas.openxmlformats.org/officeDocument/2006/relationships/control" Target="activeX/activeX10.xml"/><Relationship Id="rId20" Type="http://schemas.openxmlformats.org/officeDocument/2006/relationships/control" Target="activeX/activeX9.xml"/><Relationship Id="rId2" Type="http://schemas.openxmlformats.org/officeDocument/2006/relationships/settings" Target="settings.xml"/><Relationship Id="rId19" Type="http://schemas.openxmlformats.org/officeDocument/2006/relationships/control" Target="activeX/activeX8.xml"/><Relationship Id="rId18" Type="http://schemas.openxmlformats.org/officeDocument/2006/relationships/control" Target="activeX/activeX7.xml"/><Relationship Id="rId17" Type="http://schemas.openxmlformats.org/officeDocument/2006/relationships/control" Target="activeX/activeX6.xml"/><Relationship Id="rId16" Type="http://schemas.openxmlformats.org/officeDocument/2006/relationships/control" Target="activeX/activeX5.xml"/><Relationship Id="rId15" Type="http://schemas.openxmlformats.org/officeDocument/2006/relationships/control" Target="activeX/activeX4.xml"/><Relationship Id="rId14" Type="http://schemas.openxmlformats.org/officeDocument/2006/relationships/control" Target="activeX/activeX3.xml"/><Relationship Id="rId13" Type="http://schemas.openxmlformats.org/officeDocument/2006/relationships/control" Target="activeX/activeX2.xml"/><Relationship Id="rId12" Type="http://schemas.openxmlformats.org/officeDocument/2006/relationships/image" Target="media/image8.wmf"/><Relationship Id="rId11" Type="http://schemas.openxmlformats.org/officeDocument/2006/relationships/control" Target="activeX/activeX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10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4.xml><?xml version="1.0" encoding="utf-8"?>
<ax:ocx xmlns:ax="http://schemas.microsoft.com/office/2006/activeX" xmlns:r="http://schemas.openxmlformats.org/officeDocument/2006/relationships" ax:classid="{5512D110-5CC6-11CF-8D67-00AA00BDCE1D}" r:id="rId1" ax:persistence="persistStorage"/>
</file>

<file path=word/activeX/activeX15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16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17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18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19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20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21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22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23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24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8.xml><?xml version="1.0" encoding="utf-8"?>
<ax:ocx xmlns:ax="http://schemas.microsoft.com/office/2006/activeX" xmlns:r="http://schemas.openxmlformats.org/officeDocument/2006/relationships" ax:classid="{5512D110-5CC6-11CF-8D67-00AA00BDCE1D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129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2022-11-25T09:38:00Z</dcterms:created>
  <dc:creator>Ajman Ullah</dc:creator>
  <cp:lastModifiedBy>Ajman Ullah</cp:lastModifiedBy>
  <dcterms:modified xsi:type="dcterms:W3CDTF">2022-11-27T05:10:33Z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7D109B57727B47EEAE320E133C5451EE</vt:lpwstr>
  </property>
</Properties>
</file>