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Advanced part 5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drawing>
          <wp:inline distT="0" distB="0" distL="114300" distR="114300">
            <wp:extent cx="5272405" cy="2592705"/>
            <wp:effectExtent l="0" t="0" r="63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First, you cannot use a </w:t>
      </w:r>
      <w:r>
        <w:rPr>
          <w:rStyle w:val="5"/>
          <w:rFonts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GOTO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statement to transfer control into an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"https://www.oracletutorial.com/plsql-tutorial/plsql-if/" </w:instrTex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t>IF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,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"https://www.oracletutorial.com/plsql-tutorial/plsql-case-statement/" </w:instrTex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t>CASE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or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"https://www.oracletutorial.com/plsql-tutorial/plsql-loop/" </w:instrTex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t>LOOP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statement, the same for sub-block.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The following example attempts to transfer control into an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statement using a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GOTO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statement: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CC28C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DECLARE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n_sales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AA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NUMBER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n_tax NUMBER;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CC28C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BEGIN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CC28C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GOTO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inside_if_statement;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  IF n_sales &gt; 0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    &lt;&lt;inside_if_statement&gt;&gt;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    n_tax  := n_sales * 0.1;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CC28C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END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CC28C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IF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CC28C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END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Code language: SQL (Structured Query Language) (sql)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Oracle issued the following error: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PLS-00375: illegal GOTO statement; this GOTO cannot branch to label 'INSIDE_IF_STATEMENT'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Code language: SQL (Structured Query Language) (sql)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Second, you cannot use a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GOTO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statement to transfer control from one clause to another in the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statement e.g., from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clause to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ELSIF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or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clause, or from one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WHEN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clause to another in the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statement.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The following example attempts to transfer control to a clause in the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statement: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CC28C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DECLARE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n_sales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AA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NUMBER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n_commission NUMBER;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CC28C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n_sales :=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36363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120000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IF n_sales      &gt; 100000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  n_commission := 0.2;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  GOTO zero_commission;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elsif n_sales   &gt; 50000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  n_commission := 0.15;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elsif n_sales   &gt; 20000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  n_commission := 0.1;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  &lt;&lt;zero_commission&gt;&gt;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  n_commission :=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CC28C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END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CC28C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IF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CC28C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END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Code language: SQL (Structured Query Language) (sql)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Oracle issued the following error.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33333"/>
          <w:lang w:val="en-US" w:eastAsia="zh-CN" w:bidi="ar"/>
        </w:rPr>
        <w:t>PLS-00375: illegal GOTO statement; this GOTO cannot branch to label 'ZERO_COMMISSION'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Code language: SQL (Structured Query Language) (sql)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Third, you cannot use a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GOTO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statement to transfer control out of a subprogram or into an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"https://www.oracletutorial.com/plsql-tutorial/plsql-exception/"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exception handler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Fourth, you cannot use a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GOTO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statement to transfer control from an exception handler back into the current block.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drawing>
          <wp:inline distT="0" distB="0" distL="114300" distR="114300">
            <wp:extent cx="5271770" cy="6632575"/>
            <wp:effectExtent l="0" t="0" r="12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3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The </w:t>
      </w:r>
      <w:r>
        <w:rPr>
          <w:rStyle w:val="5"/>
          <w:rFonts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statement is a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keyword followed by a semicolon (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). The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statement does nothing except that it passes control to the next statement.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The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statement is useful to: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Improve code readability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Provide a target for a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"https://www.oracletutorial.com/plsql-tutorial/plsql-goto/" </w:instrTex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t>GOTO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statement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Create placeholders for subprograms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bdr w:val="none" w:color="auto" w:sz="0" w:space="0"/>
          <w:shd w:val="clear" w:fill="FFFFFF"/>
        </w:rPr>
        <w:t>Improving code readability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The following code sends an email to employees whose job titles are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Sales Representative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71135" cy="406400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21380" cy="252222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19595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5620" cy="20193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048250"/>
            <wp:effectExtent l="0" t="0" r="317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drawing>
          <wp:inline distT="0" distB="0" distL="114300" distR="114300">
            <wp:extent cx="5271135" cy="3261995"/>
            <wp:effectExtent l="0" t="0" r="190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The following explains the logic of the code: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First, declare and initialize a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"https://www.oracletutorial.com/plsql-tutorial/plsql-variables/"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variable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5"/>
          <w:rFonts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l_counter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to zero.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Second, increase the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l_counter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by one inside the loop and exit the loop if the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l_counter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is greater than three. If the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l_counter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is less than or equal three, show the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l_counter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value. Because the initial value of 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l_counter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is zero, the code in the body of the loop executes three times before it is terminated.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Third, display the value of the </w:t>
      </w:r>
      <w:r>
        <w:rPr>
          <w:rStyle w:val="5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l_counter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after the loop.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044440" cy="647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82540" cy="47244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13737"/>
    <w:multiLevelType w:val="multilevel"/>
    <w:tmpl w:val="BDE137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BDAB263"/>
    <w:multiLevelType w:val="multilevel"/>
    <w:tmpl w:val="0BDAB2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15D5D"/>
    <w:rsid w:val="010F7FF3"/>
    <w:rsid w:val="04BA64C7"/>
    <w:rsid w:val="17B46632"/>
    <w:rsid w:val="18B45502"/>
    <w:rsid w:val="1EAB0F03"/>
    <w:rsid w:val="224F7DF7"/>
    <w:rsid w:val="2FF975F4"/>
    <w:rsid w:val="34D0301A"/>
    <w:rsid w:val="3BD53828"/>
    <w:rsid w:val="3FB35A12"/>
    <w:rsid w:val="46230DFA"/>
    <w:rsid w:val="49D61A36"/>
    <w:rsid w:val="52081BED"/>
    <w:rsid w:val="53EE716F"/>
    <w:rsid w:val="53FD20BF"/>
    <w:rsid w:val="55097B6F"/>
    <w:rsid w:val="558D118A"/>
    <w:rsid w:val="5D6B74D4"/>
    <w:rsid w:val="63A04400"/>
    <w:rsid w:val="64C32220"/>
    <w:rsid w:val="68EC2B23"/>
    <w:rsid w:val="6A0E1913"/>
    <w:rsid w:val="6AB44268"/>
    <w:rsid w:val="6CBD0715"/>
    <w:rsid w:val="73B15D5D"/>
    <w:rsid w:val="75521133"/>
    <w:rsid w:val="75E12D70"/>
    <w:rsid w:val="7FA7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2022-11-14T11:03:00Z</dcterms:created>
  <dc:creator>Ajman Ullah</dc:creator>
  <cp:lastModifiedBy>Ajman Ullah</cp:lastModifiedBy>
  <dcterms:modified xsi:type="dcterms:W3CDTF">2022-11-14T12:14:13Z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61A6074F00E74ABAA80E4BA87FF0EB43</vt:lpwstr>
  </property>
</Properties>
</file>