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PLSQL SQL Plus advanced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SQL*Plus: Release 10.2.0.1.0 - Production on Fri Nov 4 11:59:12 2022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Copyright (c) 1982, 2005, Oracle.  All rights reserved.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Connected to: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Oracle Database 10g Enterprise Edition Release 10.2.0.1.0 - Production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With the Partitioning, OLAP and Data Mining options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SQL&gt; select * from tab;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TNAME                          TABTYPE  CLUSTERID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 ------- 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DEPT                          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EMP                           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BONUS                         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SALGRADE                      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SQL&gt; select * from dept;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DEPTNO DNAME          LOC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 -------------- 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10 ACCOUNTING     NEW YORK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20 RESEARCH       DALLAS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30 SALES          CHICAGO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40 OPERATIONS     BOSTON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SQL&gt; set serveroutput on;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SQL&gt;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2  dbms_output.put_line('Hello world');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3  end;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4  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Hello world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PL/SQL procedure successfully completed.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SQL&gt;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779520" cy="54102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22875"/>
            <wp:effectExtent l="0" t="0" r="635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14420"/>
            <wp:effectExtent l="0" t="0" r="31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9640" cy="5463540"/>
            <wp:effectExtent l="0" t="0" r="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269230"/>
            <wp:effectExtent l="0" t="0" r="3810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275580"/>
            <wp:effectExtent l="0" t="0" r="3810" b="1270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1285"/>
            <wp:effectExtent l="0" t="0" r="635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102860"/>
            <wp:effectExtent l="0" t="0" r="14605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top w:val="dashed" w:color="auto" w:sz="18" w:space="0"/>
          <w:bottom w:val="dashed" w:color="auto" w:sz="18" w:space="0"/>
        </w:pBd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Links:             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"https://www.guru99.com/pl-sql-identifiers.html"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4"/>
          <w:rFonts w:hint="default"/>
          <w:b/>
          <w:bCs/>
          <w:lang w:val="en-US"/>
        </w:rPr>
        <w:t>https://www.guru99.com/pl-sql-identifiers.html</w:t>
      </w:r>
      <w:r>
        <w:rPr>
          <w:rFonts w:hint="default"/>
          <w:b/>
          <w:bCs/>
          <w:lang w:val="en-US"/>
        </w:rPr>
        <w:fldChar w:fldCharType="end"/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"https://www.guru99.com/sql-pl-sql.html"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4"/>
          <w:rFonts w:hint="default"/>
          <w:b/>
          <w:bCs/>
          <w:lang w:val="en-US"/>
        </w:rPr>
        <w:t>https://www.guru99.com/sql-pl-sql.html</w:t>
      </w:r>
      <w:r>
        <w:rPr>
          <w:rFonts w:hint="default"/>
          <w:b/>
          <w:bCs/>
          <w:lang w:val="en-US"/>
        </w:rPr>
        <w:fldChar w:fldCharType="end"/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1135" cy="4121785"/>
            <wp:effectExtent l="0" t="0" r="1905" b="825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404485"/>
            <wp:effectExtent l="0" t="0" r="3175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18105"/>
            <wp:effectExtent l="0" t="0" r="635" b="317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073650"/>
            <wp:effectExtent l="0" t="0" r="14605" b="12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98745"/>
            <wp:effectExtent l="0" t="0" r="635" b="1333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38070"/>
            <wp:effectExtent l="0" t="0" r="4445" b="889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09215"/>
            <wp:effectExtent l="0" t="0" r="635" b="1206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66795"/>
            <wp:effectExtent l="0" t="0" r="3175" b="146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6840" cy="192024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646555"/>
            <wp:effectExtent l="0" t="0" r="3810" b="1460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340" cy="2324100"/>
            <wp:effectExtent l="0" t="0" r="7620" b="762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07385"/>
            <wp:effectExtent l="0" t="0" r="3175" b="825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98420"/>
            <wp:effectExtent l="0" t="0" r="3810" b="762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700" cy="2910840"/>
            <wp:effectExtent l="0" t="0" r="7620" b="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03880"/>
            <wp:effectExtent l="0" t="0" r="5715" b="508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427220"/>
            <wp:effectExtent l="0" t="0" r="4445" b="762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6340" cy="3337560"/>
            <wp:effectExtent l="0" t="0" r="762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28160"/>
            <wp:effectExtent l="0" t="0" r="14605" b="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3840" cy="2994660"/>
            <wp:effectExtent l="0" t="0" r="0" b="762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8E7016"/>
    <w:rsid w:val="00603A60"/>
    <w:rsid w:val="020E7E2D"/>
    <w:rsid w:val="069E3612"/>
    <w:rsid w:val="08163A15"/>
    <w:rsid w:val="0A3C5E6F"/>
    <w:rsid w:val="0C28640C"/>
    <w:rsid w:val="110103B4"/>
    <w:rsid w:val="132966A1"/>
    <w:rsid w:val="18D25736"/>
    <w:rsid w:val="19A3296E"/>
    <w:rsid w:val="1B9C202B"/>
    <w:rsid w:val="1C6A545F"/>
    <w:rsid w:val="1CC36857"/>
    <w:rsid w:val="1D547061"/>
    <w:rsid w:val="1DC43E7C"/>
    <w:rsid w:val="21820329"/>
    <w:rsid w:val="2A9A62D0"/>
    <w:rsid w:val="2C2A5838"/>
    <w:rsid w:val="2E0423DE"/>
    <w:rsid w:val="348E7016"/>
    <w:rsid w:val="378B3806"/>
    <w:rsid w:val="3B7E3B9C"/>
    <w:rsid w:val="3EEB1561"/>
    <w:rsid w:val="3F46487E"/>
    <w:rsid w:val="458E2F8D"/>
    <w:rsid w:val="47EB01EC"/>
    <w:rsid w:val="48A028AB"/>
    <w:rsid w:val="4F974A08"/>
    <w:rsid w:val="50551558"/>
    <w:rsid w:val="52DE46FC"/>
    <w:rsid w:val="55F873F7"/>
    <w:rsid w:val="56785F21"/>
    <w:rsid w:val="594A0CAC"/>
    <w:rsid w:val="5F3F6522"/>
    <w:rsid w:val="5F917744"/>
    <w:rsid w:val="608A3AB4"/>
    <w:rsid w:val="614A3BE6"/>
    <w:rsid w:val="64B1461A"/>
    <w:rsid w:val="66B051A7"/>
    <w:rsid w:val="70FE1851"/>
    <w:rsid w:val="7272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2022-11-04T07:15:00Z</dcterms:created>
  <dc:creator>Ajman Ullah</dc:creator>
  <cp:lastModifiedBy>Ajman Ullah</cp:lastModifiedBy>
  <dcterms:modified xsi:type="dcterms:W3CDTF">2022-11-11T04:37:27Z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831A1A6D80314F3B90B5E43421363D12</vt:lpwstr>
  </property>
</Properties>
</file>