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Python advanced 5</w:t>
      </w:r>
    </w:p>
    <w:p>
      <w:r>
        <w:drawing>
          <wp:inline distT="0" distB="0" distL="114300" distR="114300">
            <wp:extent cx="5269865" cy="2626360"/>
            <wp:effectExtent l="0" t="0" r="31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1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2800" cy="389382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2840" cy="341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3840" cy="4556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4899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0827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26822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340614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336042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8740" cy="467106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4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.span()</w:t>
      </w: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returns a tuple containing the start-, and end positions of the match.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.string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returns the string passed into the function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.group()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returns the part of the string where there was a match</w:t>
      </w:r>
    </w:p>
    <w:p>
      <w:r>
        <w:drawing>
          <wp:inline distT="0" distB="0" distL="114300" distR="114300">
            <wp:extent cx="4191000" cy="2682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9600" cy="421386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7160" cy="294894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4460" cy="34061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20"/>
          <w:szCs w:val="20"/>
          <w:bdr w:val="none" w:color="auto" w:sz="0" w:space="0"/>
          <w:shd w:val="clear" w:fill="FFFFFF"/>
        </w:rPr>
        <w:t>try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block lets you test a block of code for errors.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0"/>
          <w:szCs w:val="20"/>
          <w:bdr w:val="none" w:color="auto" w:sz="0" w:space="0"/>
          <w:shd w:val="clear" w:fill="FFFFFF"/>
        </w:rPr>
        <w:t>except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block lets you handle the error.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0"/>
          <w:szCs w:val="20"/>
          <w:bdr w:val="none" w:color="auto" w:sz="0" w:space="0"/>
          <w:shd w:val="clear" w:fill="FFFFFF"/>
        </w:rPr>
        <w:t>else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block lets you execute code when there is no error.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The 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20"/>
          <w:szCs w:val="20"/>
          <w:bdr w:val="none" w:color="auto" w:sz="0" w:space="0"/>
          <w:shd w:val="clear" w:fill="FFFFFF"/>
        </w:rPr>
        <w:t>finally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 block lets you execute code, regardless of the result of the try- and except blocks.</w:t>
      </w:r>
    </w:p>
    <w:p>
      <w:r>
        <w:drawing>
          <wp:inline distT="0" distB="0" distL="114300" distR="114300">
            <wp:extent cx="440436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0940" cy="375666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3093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060" cy="37490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66595"/>
            <wp:effectExtent l="0" t="0" r="635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820" cy="313944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0100" cy="34442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672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287274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260" cy="28956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2897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53360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16530"/>
            <wp:effectExtent l="0" t="0" r="381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There are four different methods (modes) for opening a file:</w:t>
      </w:r>
    </w:p>
    <w:p>
      <w:pPr>
        <w:pStyle w:val="5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Style w:val="4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E7E9EB"/>
        </w:rPr>
        <w:t>"r"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 - Read - Default value. Opens a file for reading, error if the file does not exist</w:t>
      </w:r>
    </w:p>
    <w:p>
      <w:pPr>
        <w:pStyle w:val="5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E7E9EB"/>
        </w:rPr>
        <w:t>"a"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 - Append - Opens a file for appending, creates the file if it does not exist</w:t>
      </w:r>
    </w:p>
    <w:p>
      <w:pPr>
        <w:pStyle w:val="5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E7E9EB"/>
        </w:rPr>
        <w:t>"w"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 - Write - Opens a file for writing, creates the file if it does not exist</w:t>
      </w:r>
    </w:p>
    <w:p>
      <w:pPr>
        <w:pStyle w:val="5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E7E9EB"/>
        </w:rPr>
        <w:t>"x"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 - Create - Creates the specified file, returns an error if the file exists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4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"t"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 - Text - Default value. Text mode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"b"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 - Binary - Binary mode (e.g. images)</w:t>
      </w:r>
    </w:p>
    <w:p>
      <w:pPr>
        <w:pStyle w:val="5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</w:pPr>
      <w:r>
        <w:drawing>
          <wp:inline distT="0" distB="0" distL="114300" distR="114300">
            <wp:extent cx="5271135" cy="2779395"/>
            <wp:effectExtent l="0" t="0" r="190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1920" cy="320802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4660" cy="314706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352044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7240" cy="422910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3460" cy="389382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1540" cy="394716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8520" cy="217170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8540" cy="401574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443484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410E2C"/>
    <w:rsid w:val="02661032"/>
    <w:rsid w:val="060F2738"/>
    <w:rsid w:val="062C7A39"/>
    <w:rsid w:val="07727CB0"/>
    <w:rsid w:val="091003CA"/>
    <w:rsid w:val="0A524DED"/>
    <w:rsid w:val="0A56047D"/>
    <w:rsid w:val="0DE6032D"/>
    <w:rsid w:val="133A2B6A"/>
    <w:rsid w:val="16F6268C"/>
    <w:rsid w:val="172A4DE7"/>
    <w:rsid w:val="179F5F07"/>
    <w:rsid w:val="18A46E1B"/>
    <w:rsid w:val="18F63055"/>
    <w:rsid w:val="1A9A0701"/>
    <w:rsid w:val="1AE17EB2"/>
    <w:rsid w:val="1C4B6A21"/>
    <w:rsid w:val="1C5823F6"/>
    <w:rsid w:val="20913F51"/>
    <w:rsid w:val="2602624C"/>
    <w:rsid w:val="268877A1"/>
    <w:rsid w:val="26BE763B"/>
    <w:rsid w:val="3587034C"/>
    <w:rsid w:val="3B464036"/>
    <w:rsid w:val="3C7B6538"/>
    <w:rsid w:val="3C917532"/>
    <w:rsid w:val="3F09723D"/>
    <w:rsid w:val="40B416B7"/>
    <w:rsid w:val="40D37F31"/>
    <w:rsid w:val="414C12B2"/>
    <w:rsid w:val="4A410E2C"/>
    <w:rsid w:val="4AFE3E0E"/>
    <w:rsid w:val="4EF7020E"/>
    <w:rsid w:val="50015117"/>
    <w:rsid w:val="52F25F10"/>
    <w:rsid w:val="55AC7BC9"/>
    <w:rsid w:val="56A80E28"/>
    <w:rsid w:val="584D6EAE"/>
    <w:rsid w:val="5858676E"/>
    <w:rsid w:val="5AD10E92"/>
    <w:rsid w:val="5B223F16"/>
    <w:rsid w:val="5ECA48B8"/>
    <w:rsid w:val="5F0828D4"/>
    <w:rsid w:val="5F5F2560"/>
    <w:rsid w:val="600D4872"/>
    <w:rsid w:val="605B435E"/>
    <w:rsid w:val="61691F7C"/>
    <w:rsid w:val="6C7964CA"/>
    <w:rsid w:val="6E72228A"/>
    <w:rsid w:val="712E52F8"/>
    <w:rsid w:val="74A62D93"/>
    <w:rsid w:val="758331B5"/>
    <w:rsid w:val="776B5CAF"/>
    <w:rsid w:val="7D7F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2022-10-12T10:56:00Z</dcterms:created>
  <dc:creator>Ajman Ullah</dc:creator>
  <cp:lastModifiedBy>Ajman Ullah</cp:lastModifiedBy>
  <dcterms:modified xsi:type="dcterms:W3CDTF">2022-10-12T16:45:13Z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AC715C15E0AD476CA18F0C19BB36EE8D</vt:lpwstr>
  </property>
</Properties>
</file>