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SQL SERVER Advanced 4</w:t>
      </w:r>
    </w:p>
    <w:p>
      <w:r>
        <w:drawing>
          <wp:inline distT="0" distB="0" distL="114300" distR="114300">
            <wp:extent cx="3375660" cy="482346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 add check constraints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constraint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ck_person_age </w:t>
      </w:r>
      <w:r>
        <w:rPr>
          <w:rFonts w:hint="default" w:ascii="Consolas" w:hAnsi="Consolas" w:eastAsia="Consolas"/>
          <w:color w:val="0000FF"/>
          <w:sz w:val="19"/>
          <w:szCs w:val="24"/>
        </w:rPr>
        <w:t>check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age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age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>150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 Drop contraints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constraint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ck_person_age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--Task 1 SQL advanced 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age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constraint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ck_tblperson_age </w:t>
      </w:r>
      <w:r>
        <w:rPr>
          <w:rFonts w:hint="default" w:ascii="Consolas" w:hAnsi="Consolas" w:eastAsia="Consolas"/>
          <w:color w:val="0000FF"/>
          <w:sz w:val="19"/>
          <w:szCs w:val="24"/>
        </w:rPr>
        <w:t>check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age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age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>70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35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'waqar'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36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'zubair'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--check id primary key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age greater than 70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 task2------------------------------------------sql server part7-------------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personid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'ajman2'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'kalim2'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'noman2'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'ajman3'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'kalim3'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'noman3'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'ajman5'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'kalim5'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identity personid--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table insertion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--set identity insert on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identity_insert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personid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--check row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again without personid insert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--off insert personid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identity_insert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 </w:t>
      </w:r>
      <w:r>
        <w:rPr>
          <w:rFonts w:hint="default" w:ascii="Consolas" w:hAnsi="Consolas" w:eastAsia="Consolas"/>
          <w:color w:val="0000FF"/>
          <w:sz w:val="19"/>
          <w:szCs w:val="24"/>
        </w:rPr>
        <w:t>off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--again check insert without personid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--create table and idenetity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--insert values to person 3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person3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'ajman1'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'ajman2'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'kalim2'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'noman2'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'ajman3'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'kalim3'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'noman3'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'noman4'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'ajman5'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'kalim5'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--check table person3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--drop column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column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--add identity again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DBCC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CHECKIDENT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'Person3'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RESEED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--add column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--insert again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person3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'ajman1'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'ajman2'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'kalim2'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'noman2'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'ajman3'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'kalim3'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'noman3'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'kalim4'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'noman4'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'ajman5'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'kalim5'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'noman5'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table person3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person3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--------------------------SQL Part 8 tasks 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value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value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--insert values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'x'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'x'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'x'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'x'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--last identity column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SCOPE_IDENTITY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@@IDENTITY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--Create a Trigger on test1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trforinsert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test2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'yyy'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check both tables test1 and test2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</w:t>
      </w:r>
      <w:bookmarkStart w:id="0" w:name="_GoBack"/>
      <w:bookmarkEnd w:id="0"/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--insert rows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'y'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execute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SCOPE_IDENTITY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@@IDENTITY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tables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identity_current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--user1 session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test2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'zzz'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--lests check all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SCOPE_IDENTITY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@@IDENTITY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IDENT_CURRENT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'test2'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r>
        <w:drawing>
          <wp:inline distT="0" distB="0" distL="114300" distR="114300">
            <wp:extent cx="3238500" cy="232410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2300" cy="30632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5260" cy="422148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39852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ascii="Arial" w:hAnsi="Arial" w:eastAsia="SimSun" w:cs="Arial"/>
          <w:i w:val="0"/>
          <w:iCs w:val="0"/>
          <w:caps w:val="0"/>
          <w:color w:val="0000FF"/>
          <w:spacing w:val="0"/>
          <w:sz w:val="17"/>
          <w:szCs w:val="17"/>
          <w:shd w:val="clear" w:fill="FFFFFF"/>
        </w:rPr>
        <w:t>Alter Table</w:t>
      </w:r>
      <w:r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 Table_Name</w:t>
      </w:r>
      <w:r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0000FF"/>
          <w:spacing w:val="0"/>
          <w:sz w:val="17"/>
          <w:szCs w:val="17"/>
          <w:shd w:val="clear" w:fill="FFFFFF"/>
        </w:rPr>
        <w:t>Add Constraint</w:t>
      </w:r>
      <w:r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 Constraint_Name </w:t>
      </w:r>
      <w:r>
        <w:rPr>
          <w:rFonts w:hint="default" w:ascii="Arial" w:hAnsi="Arial" w:eastAsia="SimSun" w:cs="Arial"/>
          <w:i w:val="0"/>
          <w:iCs w:val="0"/>
          <w:caps w:val="0"/>
          <w:color w:val="0000FF"/>
          <w:spacing w:val="0"/>
          <w:sz w:val="17"/>
          <w:szCs w:val="17"/>
          <w:shd w:val="clear" w:fill="FFFFFF"/>
        </w:rPr>
        <w:t>Unique</w:t>
      </w:r>
      <w:r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(Column_Name)</w:t>
      </w:r>
    </w:p>
    <w:p>
      <w:r>
        <w:drawing>
          <wp:inline distT="0" distB="0" distL="114300" distR="114300">
            <wp:extent cx="5274310" cy="1991360"/>
            <wp:effectExtent l="0" t="0" r="139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12820" cy="397002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4482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safety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create_table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alter_table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drop_table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'You cannot create ,drop and alter on database db2'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test4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age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r>
        <w:drawing>
          <wp:inline distT="0" distB="0" distL="114300" distR="114300">
            <wp:extent cx="5044440" cy="487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664710"/>
            <wp:effectExtent l="0" t="0" r="63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 Trigger on an INSERT, UPDATE, or DELETE statement to a table or view (DML Trigger)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DROP TRIGGER [ IF EXISTS ] [schema_name.]trigger_name [ ,...n ] [ ; ]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 Trigger on a CREATE, ALTER, DROP, GRANT, DENY, REVOKE or UPDATE statement (DDL Trigger)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DROP TRIGGER [ IF EXISTS ] trigger_name [ ,...n ]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ON { DATABASE | ALL SERVER }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; ]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 Trigger on a LOGON event (Logon Trigger)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DROP TRIGGER [ IF EXISTS ] trigger_name [ ,...n ]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ALL SERVER</w:t>
      </w:r>
    </w:p>
    <w:p>
      <w:r>
        <w:drawing>
          <wp:inline distT="0" distB="0" distL="114300" distR="114300">
            <wp:extent cx="5273675" cy="2267585"/>
            <wp:effectExtent l="0" t="0" r="146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79215"/>
            <wp:effectExtent l="0" t="0" r="146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0268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10105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00045"/>
            <wp:effectExtent l="0" t="0" r="508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0560" cy="500634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851400"/>
            <wp:effectExtent l="0" t="0" r="444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2800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060950"/>
            <wp:effectExtent l="0" t="0" r="317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5740" cy="32156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-----------------------------sql part3 and part4 ---------Tricky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---drop age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column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column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-----add colunm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---insert values------------------create table person 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person5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email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Genderid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Person5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'Rohit'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'plan'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'sara'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'jorry'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-------------create and insert gender1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gender1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'Female'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'Unknown'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-----------check 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--lets try to delete id=2 from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the Default value id=2 is it 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'Female'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'Rehana'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'Kalim'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----check table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--lets try to delete id=2 from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the Default value id=2 is it 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--insert some values to gender table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'Female'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update again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Gender 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--delete id=4 from gender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 cascading 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szCs w:val="24"/>
        </w:rPr>
        <w:t>in(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-----------------------------------------end of sql part3 tricky -----lenghty sessions</w:t>
      </w:r>
    </w:p>
    <w:p>
      <w:pPr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fldChar w:fldCharType="begin"/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instrText xml:space="preserve"> HYPERLINK "\\\\" </w:instrTex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fldChar w:fldCharType="separate"/>
      </w:r>
      <w:r>
        <w:rPr>
          <w:rStyle w:val="5"/>
          <w:rFonts w:hint="default" w:ascii="Consolas" w:hAnsi="Consolas" w:eastAsia="Consolas"/>
          <w:sz w:val="19"/>
          <w:szCs w:val="24"/>
          <w:lang w:val="en-US"/>
        </w:rPr>
        <w:t>\\\\\\\\\\\\\\\\\\\\\\\\\\\\\\\\\\\\\\\\\\\\\\\\\\\\\\\\\\\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fldChar w:fldCharType="end"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test2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'zzzz'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test1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'tttt'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--SQL part 9 -------------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value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--check unique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--name unique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Constraint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Constraint_value </w:t>
      </w:r>
      <w:r>
        <w:rPr>
          <w:rFonts w:hint="default" w:ascii="Consolas" w:hAnsi="Consolas" w:eastAsia="Consolas"/>
          <w:color w:val="0000FF"/>
          <w:sz w:val="19"/>
          <w:szCs w:val="24"/>
        </w:rPr>
        <w:t>Unique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value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test3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 Create Trigger on database and table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safety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create_table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alter_table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drop_table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'You cannot create ,drop and alter on database db2'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test4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age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--Drop Trigger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safety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check gain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test5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age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test5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34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38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37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35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test5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>////////////////////////////////////////////////////////////////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 Trigger Drop Syntax ON DDL,DML,LOG------------------------------------------task13----start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 Trigger on an INSERT, UPDATE, or DELETE statement to a table or view (DML Trigger)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 IF EXISTS ] [schema_name.]trigger_name [ ,...n ] [ ; ]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 Trigger on a CREATE, ALTER, DROP, GRANT, DENY, REVOKE or UPDATE statement (DDL Trigger)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 IF EXISTS ] </w:t>
      </w:r>
      <w:r>
        <w:rPr>
          <w:rFonts w:hint="default" w:ascii="Consolas" w:hAnsi="Consolas" w:eastAsia="Consolas"/>
          <w:color w:val="0000FF"/>
          <w:sz w:val="19"/>
          <w:szCs w:val="24"/>
        </w:rPr>
        <w:t>safety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 ,...n ]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{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|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SERVER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}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[ ; ]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 Trigger on a LOGON event (Logon Trigger)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 IF EXISTS ] trigger_name [ ,...n ]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SERVER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 ----------------------------------------task13 end 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-----------------------------sql part3 and part4 ---------Tricky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---drop age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column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column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-----add colunm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---insert values------------------create table person 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person5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email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Genderid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Person5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'Rohit'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'plan'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'sara'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FF0000"/>
          <w:sz w:val="19"/>
          <w:szCs w:val="24"/>
        </w:rPr>
        <w:t>'jorry'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'jo@gmail'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rPr>
          <w:rFonts w:hint="default" w:ascii="Consolas" w:hAnsi="Consolas" w:eastAsia="Consolas"/>
          <w:color w:val="0000FF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US"/>
        </w:rPr>
        <w:t>///////////////////////////////////////////////////////////////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Arial" w:hAnsi="Arial" w:cs="Arial"/>
          <w:caps w:val="0"/>
          <w:color w:val="333333"/>
          <w:spacing w:val="0"/>
          <w:sz w:val="28"/>
          <w:szCs w:val="28"/>
        </w:rPr>
      </w:pPr>
      <w:r>
        <w:rPr>
          <w:rFonts w:hint="default" w:ascii="Arial" w:hAnsi="Arial" w:cs="Arial"/>
          <w:caps w:val="0"/>
          <w:color w:val="333333"/>
          <w:spacing w:val="0"/>
          <w:sz w:val="28"/>
          <w:szCs w:val="28"/>
          <w:shd w:val="clear" w:fill="FFFFFF"/>
        </w:rPr>
        <w:t>Stored procedures - Part 18</w:t>
      </w:r>
    </w:p>
    <w:p>
      <w:pPr>
        <w:keepNext w:val="0"/>
        <w:keepLines w:val="0"/>
        <w:widowControl/>
        <w:suppressLineNumbers w:val="0"/>
        <w:shd w:val="clear" w:fill="FFFFFF"/>
        <w:bidi w:val="0"/>
        <w:spacing w:line="17" w:lineRule="atLeast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 stored procedure is group of T-SQL (Transact SQL) statements. If you have a situation, where you write the same query over and over again, you can save that specific query as a stored procedure and call it just by it's name.</w:t>
      </w:r>
    </w:p>
    <w:p>
      <w:pPr>
        <w:keepNext w:val="0"/>
        <w:keepLines w:val="0"/>
        <w:widowControl/>
        <w:suppressLineNumbers w:val="0"/>
        <w:shd w:val="clear" w:fill="FFFFFF"/>
        <w:bidi w:val="0"/>
        <w:spacing w:line="17" w:lineRule="atLeast"/>
        <w:ind w:left="0" w:firstLine="0"/>
        <w:jc w:val="left"/>
      </w:pPr>
      <w:r>
        <w:drawing>
          <wp:inline distT="0" distB="0" distL="114300" distR="114300">
            <wp:extent cx="5271770" cy="2988310"/>
            <wp:effectExtent l="0" t="0" r="127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9621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8460" cy="282702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340" cy="329184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0640" cy="617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3451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24841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6840" cy="4358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7300" cy="1981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8107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4320" cy="1920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--------how to create, execute, change and delete stored procedures.-------------------------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tblEmployee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city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--just call stored procedure by name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--execute proc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--stored procedure with parameter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spGetEmployeeBYGenderAndDepartment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@city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city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@gender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city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@city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--lets execute stored procedure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spGetEmployeeBYGenderAndDepartment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--lets check 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tblEmployee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--aother way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spGetEmployeeBYGenderAndDepartment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@gender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@city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--how to see the text of sp procedure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0000"/>
          <w:sz w:val="19"/>
          <w:szCs w:val="24"/>
        </w:rPr>
        <w:t>sp_helptext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--How to change sp proc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city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--check again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--how to drop sp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--use encryption sp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spGetEmployeeBYGenderAndDepartment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@city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with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Encryption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gender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city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@gender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city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@city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--access text sp</w:t>
      </w:r>
    </w:p>
    <w:p>
      <w:pPr>
        <w:keepNext w:val="0"/>
        <w:keepLines w:val="0"/>
        <w:widowControl/>
        <w:suppressLineNumbers w:val="0"/>
        <w:shd w:val="clear" w:fill="FFFFFF"/>
        <w:bidi w:val="0"/>
        <w:spacing w:line="17" w:lineRule="atLeast"/>
        <w:ind w:left="0" w:firstLine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0000"/>
          <w:sz w:val="19"/>
          <w:szCs w:val="24"/>
        </w:rPr>
        <w:t>sp_helptext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spGetEmployeeBYGenderAndDepartment</w:t>
      </w:r>
    </w:p>
    <w:p>
      <w:pPr>
        <w:keepNext w:val="0"/>
        <w:keepLines w:val="0"/>
        <w:widowControl/>
        <w:suppressLineNumbers w:val="0"/>
        <w:shd w:val="clear" w:fill="FFFFFF"/>
        <w:bidi w:val="0"/>
        <w:spacing w:line="17" w:lineRule="atLeast"/>
        <w:ind w:left="0" w:firstLine="0"/>
        <w:jc w:val="left"/>
        <w:rPr>
          <w:rFonts w:hint="default" w:ascii="Consolas" w:hAnsi="Consolas" w:eastAsia="Consolas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Consolas" w:hAnsi="Consolas" w:eastAsia="Consolas"/>
          <w:b/>
          <w:bCs/>
          <w:color w:val="0000FF"/>
          <w:sz w:val="28"/>
          <w:szCs w:val="4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704807"/>
    <w:rsid w:val="03CD109D"/>
    <w:rsid w:val="0532605E"/>
    <w:rsid w:val="06295921"/>
    <w:rsid w:val="07EF46DA"/>
    <w:rsid w:val="0831446C"/>
    <w:rsid w:val="0BF05890"/>
    <w:rsid w:val="0C763767"/>
    <w:rsid w:val="104345D2"/>
    <w:rsid w:val="10EB7092"/>
    <w:rsid w:val="11553800"/>
    <w:rsid w:val="13D824C6"/>
    <w:rsid w:val="17DD4AF4"/>
    <w:rsid w:val="1B8227E1"/>
    <w:rsid w:val="201155EC"/>
    <w:rsid w:val="2260049A"/>
    <w:rsid w:val="234779DE"/>
    <w:rsid w:val="273E26C1"/>
    <w:rsid w:val="286B2E69"/>
    <w:rsid w:val="292C49EE"/>
    <w:rsid w:val="296074BF"/>
    <w:rsid w:val="2C881338"/>
    <w:rsid w:val="2D497F94"/>
    <w:rsid w:val="37EC3AB6"/>
    <w:rsid w:val="3B7663F4"/>
    <w:rsid w:val="412F10C8"/>
    <w:rsid w:val="45950735"/>
    <w:rsid w:val="4651388E"/>
    <w:rsid w:val="470536E9"/>
    <w:rsid w:val="5155600C"/>
    <w:rsid w:val="518A5142"/>
    <w:rsid w:val="52C553E8"/>
    <w:rsid w:val="573828A1"/>
    <w:rsid w:val="57680A38"/>
    <w:rsid w:val="5D060992"/>
    <w:rsid w:val="5DD2630F"/>
    <w:rsid w:val="5DDD65A9"/>
    <w:rsid w:val="60E9469A"/>
    <w:rsid w:val="612B536C"/>
    <w:rsid w:val="615A76D5"/>
    <w:rsid w:val="66527D73"/>
    <w:rsid w:val="67C95523"/>
    <w:rsid w:val="6A71051E"/>
    <w:rsid w:val="6AF82EED"/>
    <w:rsid w:val="6BEA55F0"/>
    <w:rsid w:val="6D0B3EBA"/>
    <w:rsid w:val="6D5B09CB"/>
    <w:rsid w:val="72CE7313"/>
    <w:rsid w:val="78212B0A"/>
    <w:rsid w:val="7CE53EAD"/>
    <w:rsid w:val="7EB9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337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2022-10-14T06:34:00Z</dcterms:created>
  <dc:creator>Ajman Ullah</dc:creator>
  <cp:lastModifiedBy>Ajman Ullah</cp:lastModifiedBy>
  <dcterms:modified xsi:type="dcterms:W3CDTF">2022-10-15T07:21:13Z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F64B2F0CF44C49E6A71728B346C63532</vt:lpwstr>
  </property>
</Properties>
</file>