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DC00D" w14:textId="66339A20" w:rsidR="00D55B28" w:rsidRDefault="00D55B28">
      <w:r w:rsidRPr="00D55B28">
        <w:t>FIAP Cloud Games (FCG)</w:t>
      </w:r>
    </w:p>
    <w:p w14:paraId="6A0E0B13" w14:textId="65DE5989" w:rsidR="00495E4F" w:rsidRDefault="00D55B28">
      <w:r>
        <w:t xml:space="preserve">Domain Story </w:t>
      </w:r>
      <w:proofErr w:type="spellStart"/>
      <w:r>
        <w:t>Telling</w:t>
      </w:r>
      <w:proofErr w:type="spellEnd"/>
    </w:p>
    <w:p w14:paraId="15064F7F" w14:textId="77777777" w:rsidR="00D55B28" w:rsidRPr="00D55B28" w:rsidRDefault="00D55B28" w:rsidP="00D55B28">
      <w:pPr>
        <w:rPr>
          <w:b/>
          <w:bCs/>
        </w:rPr>
      </w:pPr>
      <w:r w:rsidRPr="00D55B28">
        <w:rPr>
          <w:b/>
          <w:bCs/>
        </w:rPr>
        <w:t>Cadastro e uso da plataforma por um usuário comum</w:t>
      </w:r>
    </w:p>
    <w:p w14:paraId="2E247CDA" w14:textId="77777777" w:rsidR="00D55B28" w:rsidRPr="00D55B28" w:rsidRDefault="00D55B28" w:rsidP="00D55B28">
      <w:pPr>
        <w:numPr>
          <w:ilvl w:val="0"/>
          <w:numId w:val="1"/>
        </w:numPr>
      </w:pPr>
      <w:r w:rsidRPr="00D55B28">
        <w:t xml:space="preserve">O </w:t>
      </w:r>
      <w:r w:rsidRPr="00D55B28">
        <w:rPr>
          <w:b/>
          <w:bCs/>
        </w:rPr>
        <w:t>Usuário</w:t>
      </w:r>
      <w:r w:rsidRPr="00D55B28">
        <w:t xml:space="preserve"> acessa a plataforma.</w:t>
      </w:r>
    </w:p>
    <w:p w14:paraId="48D67623" w14:textId="77777777" w:rsidR="00D55B28" w:rsidRPr="00D55B28" w:rsidRDefault="00D55B28" w:rsidP="00D55B28">
      <w:pPr>
        <w:numPr>
          <w:ilvl w:val="0"/>
          <w:numId w:val="1"/>
        </w:numPr>
      </w:pPr>
      <w:r w:rsidRPr="00D55B28">
        <w:t xml:space="preserve">O </w:t>
      </w:r>
      <w:r w:rsidRPr="00D55B28">
        <w:rPr>
          <w:b/>
          <w:bCs/>
        </w:rPr>
        <w:t>Usuário</w:t>
      </w:r>
      <w:r w:rsidRPr="00D55B28">
        <w:t xml:space="preserve"> preenche seu </w:t>
      </w:r>
      <w:r w:rsidRPr="00D55B28">
        <w:rPr>
          <w:b/>
          <w:bCs/>
        </w:rPr>
        <w:t>nome, e-mail e senha</w:t>
      </w:r>
      <w:r w:rsidRPr="00D55B28">
        <w:t xml:space="preserve"> para se cadastrar.</w:t>
      </w:r>
    </w:p>
    <w:p w14:paraId="667EE65E" w14:textId="77777777" w:rsidR="00D55B28" w:rsidRPr="00D55B28" w:rsidRDefault="00D55B28" w:rsidP="00D55B28">
      <w:pPr>
        <w:numPr>
          <w:ilvl w:val="0"/>
          <w:numId w:val="1"/>
        </w:numPr>
      </w:pPr>
      <w:r w:rsidRPr="00D55B28">
        <w:t xml:space="preserve">O sistema </w:t>
      </w:r>
      <w:r w:rsidRPr="00D55B28">
        <w:rPr>
          <w:b/>
          <w:bCs/>
        </w:rPr>
        <w:t>valida o e-mail e a senha segura</w:t>
      </w:r>
      <w:r w:rsidRPr="00D55B28">
        <w:t>.</w:t>
      </w:r>
    </w:p>
    <w:p w14:paraId="2D589332" w14:textId="77777777" w:rsidR="00D55B28" w:rsidRPr="00D55B28" w:rsidRDefault="00D55B28" w:rsidP="00D55B28">
      <w:pPr>
        <w:numPr>
          <w:ilvl w:val="0"/>
          <w:numId w:val="1"/>
        </w:numPr>
      </w:pPr>
      <w:r w:rsidRPr="00D55B28">
        <w:t xml:space="preserve">O sistema </w:t>
      </w:r>
      <w:r w:rsidRPr="00D55B28">
        <w:rPr>
          <w:b/>
          <w:bCs/>
        </w:rPr>
        <w:t>salva o novo usuário</w:t>
      </w:r>
      <w:r w:rsidRPr="00D55B28">
        <w:t xml:space="preserve"> no banco de dados.</w:t>
      </w:r>
    </w:p>
    <w:p w14:paraId="3A139FFC" w14:textId="77777777" w:rsidR="00D55B28" w:rsidRPr="00D55B28" w:rsidRDefault="00D55B28" w:rsidP="00D55B28">
      <w:pPr>
        <w:numPr>
          <w:ilvl w:val="0"/>
          <w:numId w:val="1"/>
        </w:numPr>
      </w:pPr>
      <w:r w:rsidRPr="00D55B28">
        <w:t xml:space="preserve">O </w:t>
      </w:r>
      <w:r w:rsidRPr="00D55B28">
        <w:rPr>
          <w:b/>
          <w:bCs/>
        </w:rPr>
        <w:t>Usuário</w:t>
      </w:r>
      <w:r w:rsidRPr="00D55B28">
        <w:t xml:space="preserve"> faz login com e-mail e senha.</w:t>
      </w:r>
    </w:p>
    <w:p w14:paraId="1DED5094" w14:textId="77777777" w:rsidR="00D55B28" w:rsidRPr="00D55B28" w:rsidRDefault="00D55B28" w:rsidP="00D55B28">
      <w:pPr>
        <w:numPr>
          <w:ilvl w:val="0"/>
          <w:numId w:val="1"/>
        </w:numPr>
      </w:pPr>
      <w:r w:rsidRPr="00D55B28">
        <w:t xml:space="preserve">O sistema </w:t>
      </w:r>
      <w:r w:rsidRPr="00D55B28">
        <w:rPr>
          <w:b/>
          <w:bCs/>
        </w:rPr>
        <w:t>valida as credenciais e gera um token JWT</w:t>
      </w:r>
      <w:r w:rsidRPr="00D55B28">
        <w:t>.</w:t>
      </w:r>
    </w:p>
    <w:p w14:paraId="343902ED" w14:textId="77777777" w:rsidR="00D55B28" w:rsidRPr="00D55B28" w:rsidRDefault="00D55B28" w:rsidP="00D55B28">
      <w:pPr>
        <w:numPr>
          <w:ilvl w:val="0"/>
          <w:numId w:val="1"/>
        </w:numPr>
      </w:pPr>
      <w:r w:rsidRPr="00D55B28">
        <w:t xml:space="preserve">O </w:t>
      </w:r>
      <w:r w:rsidRPr="00D55B28">
        <w:rPr>
          <w:b/>
          <w:bCs/>
        </w:rPr>
        <w:t>Usuário</w:t>
      </w:r>
      <w:r w:rsidRPr="00D55B28">
        <w:t xml:space="preserve"> acessa sua </w:t>
      </w:r>
      <w:r w:rsidRPr="00D55B28">
        <w:rPr>
          <w:b/>
          <w:bCs/>
        </w:rPr>
        <w:t>biblioteca de jogos adquiridos</w:t>
      </w:r>
      <w:r w:rsidRPr="00D55B28">
        <w:t>.</w:t>
      </w:r>
    </w:p>
    <w:p w14:paraId="0A320AAE" w14:textId="77777777" w:rsidR="00D55B28" w:rsidRDefault="00D55B28" w:rsidP="00D55B28">
      <w:pPr>
        <w:numPr>
          <w:ilvl w:val="0"/>
          <w:numId w:val="1"/>
        </w:numPr>
      </w:pPr>
      <w:r w:rsidRPr="00D55B28">
        <w:t xml:space="preserve">O </w:t>
      </w:r>
      <w:r w:rsidRPr="00D55B28">
        <w:rPr>
          <w:b/>
          <w:bCs/>
        </w:rPr>
        <w:t>Usuário</w:t>
      </w:r>
      <w:r w:rsidRPr="00D55B28">
        <w:t xml:space="preserve"> pode visualizar os detalhes dos jogos da sua biblioteca.</w:t>
      </w:r>
    </w:p>
    <w:p w14:paraId="493CE24C" w14:textId="77777777" w:rsidR="00D55B28" w:rsidRDefault="00D55B28" w:rsidP="00D55B28"/>
    <w:p w14:paraId="173E348B" w14:textId="77777777" w:rsidR="00D55B28" w:rsidRPr="00D55B28" w:rsidRDefault="00D55B28" w:rsidP="00D55B28">
      <w:pPr>
        <w:rPr>
          <w:b/>
          <w:bCs/>
        </w:rPr>
      </w:pPr>
      <w:r w:rsidRPr="00D55B28">
        <w:rPr>
          <w:b/>
          <w:bCs/>
        </w:rPr>
        <w:t>Ações administrativas</w:t>
      </w:r>
    </w:p>
    <w:p w14:paraId="48728572" w14:textId="77777777" w:rsidR="00D55B28" w:rsidRPr="00D55B28" w:rsidRDefault="00D55B28" w:rsidP="00D55B28">
      <w:pPr>
        <w:numPr>
          <w:ilvl w:val="0"/>
          <w:numId w:val="2"/>
        </w:numPr>
      </w:pPr>
      <w:r w:rsidRPr="00D55B28">
        <w:t xml:space="preserve">O </w:t>
      </w:r>
      <w:r w:rsidRPr="00D55B28">
        <w:rPr>
          <w:b/>
          <w:bCs/>
        </w:rPr>
        <w:t>Administrador</w:t>
      </w:r>
      <w:r w:rsidRPr="00D55B28">
        <w:t xml:space="preserve"> faz login na plataforma.</w:t>
      </w:r>
    </w:p>
    <w:p w14:paraId="6C765528" w14:textId="77777777" w:rsidR="00D55B28" w:rsidRPr="00D55B28" w:rsidRDefault="00D55B28" w:rsidP="00D55B28">
      <w:pPr>
        <w:numPr>
          <w:ilvl w:val="0"/>
          <w:numId w:val="2"/>
        </w:numPr>
      </w:pPr>
      <w:r w:rsidRPr="00D55B28">
        <w:t xml:space="preserve">O sistema </w:t>
      </w:r>
      <w:r w:rsidRPr="00D55B28">
        <w:rPr>
          <w:b/>
          <w:bCs/>
        </w:rPr>
        <w:t>valida o login e emite um token JWT com role de admin</w:t>
      </w:r>
      <w:r w:rsidRPr="00D55B28">
        <w:t>.</w:t>
      </w:r>
    </w:p>
    <w:p w14:paraId="12ADCB35" w14:textId="77777777" w:rsidR="00D55B28" w:rsidRPr="00D55B28" w:rsidRDefault="00D55B28" w:rsidP="00D55B28">
      <w:pPr>
        <w:numPr>
          <w:ilvl w:val="0"/>
          <w:numId w:val="2"/>
        </w:numPr>
      </w:pPr>
      <w:r w:rsidRPr="00D55B28">
        <w:t xml:space="preserve">O </w:t>
      </w:r>
      <w:r w:rsidRPr="00D55B28">
        <w:rPr>
          <w:b/>
          <w:bCs/>
        </w:rPr>
        <w:t>Administrador</w:t>
      </w:r>
      <w:r w:rsidRPr="00D55B28">
        <w:t xml:space="preserve"> acessa o painel administrativo.</w:t>
      </w:r>
    </w:p>
    <w:p w14:paraId="3059647B" w14:textId="77777777" w:rsidR="00D55B28" w:rsidRPr="00D55B28" w:rsidRDefault="00D55B28" w:rsidP="00D55B28">
      <w:pPr>
        <w:numPr>
          <w:ilvl w:val="0"/>
          <w:numId w:val="2"/>
        </w:numPr>
      </w:pPr>
      <w:r w:rsidRPr="00D55B28">
        <w:t xml:space="preserve">O </w:t>
      </w:r>
      <w:r w:rsidRPr="00D55B28">
        <w:rPr>
          <w:b/>
          <w:bCs/>
        </w:rPr>
        <w:t>Administrador</w:t>
      </w:r>
      <w:r w:rsidRPr="00D55B28">
        <w:t xml:space="preserve"> pode </w:t>
      </w:r>
      <w:r w:rsidRPr="00D55B28">
        <w:rPr>
          <w:b/>
          <w:bCs/>
        </w:rPr>
        <w:t>cadastrar novos jogos</w:t>
      </w:r>
      <w:r w:rsidRPr="00D55B28">
        <w:t>.</w:t>
      </w:r>
    </w:p>
    <w:p w14:paraId="70708D4F" w14:textId="77777777" w:rsidR="00D55B28" w:rsidRPr="00D55B28" w:rsidRDefault="00D55B28" w:rsidP="00D55B28">
      <w:pPr>
        <w:numPr>
          <w:ilvl w:val="0"/>
          <w:numId w:val="2"/>
        </w:numPr>
      </w:pPr>
      <w:r w:rsidRPr="00D55B28">
        <w:t xml:space="preserve">O </w:t>
      </w:r>
      <w:r w:rsidRPr="00D55B28">
        <w:rPr>
          <w:b/>
          <w:bCs/>
        </w:rPr>
        <w:t>Administrador</w:t>
      </w:r>
      <w:r w:rsidRPr="00D55B28">
        <w:t xml:space="preserve"> pode </w:t>
      </w:r>
      <w:r w:rsidRPr="00D55B28">
        <w:rPr>
          <w:b/>
          <w:bCs/>
        </w:rPr>
        <w:t>criar promoções para jogos</w:t>
      </w:r>
      <w:r w:rsidRPr="00D55B28">
        <w:t>.</w:t>
      </w:r>
    </w:p>
    <w:p w14:paraId="28EA0C9B" w14:textId="77777777" w:rsidR="00D55B28" w:rsidRPr="00D55B28" w:rsidRDefault="00D55B28" w:rsidP="00D55B28">
      <w:pPr>
        <w:numPr>
          <w:ilvl w:val="0"/>
          <w:numId w:val="2"/>
        </w:numPr>
      </w:pPr>
      <w:r w:rsidRPr="00D55B28">
        <w:t xml:space="preserve">O </w:t>
      </w:r>
      <w:r w:rsidRPr="00D55B28">
        <w:rPr>
          <w:b/>
          <w:bCs/>
        </w:rPr>
        <w:t>Administrador</w:t>
      </w:r>
      <w:r w:rsidRPr="00D55B28">
        <w:t xml:space="preserve"> pode </w:t>
      </w:r>
      <w:r w:rsidRPr="00D55B28">
        <w:rPr>
          <w:b/>
          <w:bCs/>
        </w:rPr>
        <w:t>gerenciar usuários</w:t>
      </w:r>
      <w:r w:rsidRPr="00D55B28">
        <w:t xml:space="preserve"> (</w:t>
      </w:r>
      <w:proofErr w:type="spellStart"/>
      <w:r w:rsidRPr="00D55B28">
        <w:t>ex</w:t>
      </w:r>
      <w:proofErr w:type="spellEnd"/>
      <w:r w:rsidRPr="00D55B28">
        <w:t>: atualizar ou remover).</w:t>
      </w:r>
    </w:p>
    <w:p w14:paraId="1F1D1761" w14:textId="77777777" w:rsidR="00D55B28" w:rsidRPr="00D55B28" w:rsidRDefault="00D55B28" w:rsidP="00D55B28"/>
    <w:p w14:paraId="1DCB2BE4" w14:textId="77777777" w:rsidR="00D55B28" w:rsidRDefault="00D55B28"/>
    <w:sectPr w:rsidR="00D55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B1ACB"/>
    <w:multiLevelType w:val="multilevel"/>
    <w:tmpl w:val="1594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E34A1C"/>
    <w:multiLevelType w:val="multilevel"/>
    <w:tmpl w:val="8D821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937122">
    <w:abstractNumId w:val="0"/>
  </w:num>
  <w:num w:numId="2" w16cid:durableId="18024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28"/>
    <w:rsid w:val="00495E4F"/>
    <w:rsid w:val="004A539C"/>
    <w:rsid w:val="00AA0965"/>
    <w:rsid w:val="00D55B28"/>
    <w:rsid w:val="00E0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9112"/>
  <w15:chartTrackingRefBased/>
  <w15:docId w15:val="{EBD80B73-6465-480F-8A97-7AE0C680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5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5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5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5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5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5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5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5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5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5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5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5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5B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5B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5B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5B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5B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5B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5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5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5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5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5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5B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5B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5B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5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5B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5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705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J. Marzola</dc:creator>
  <cp:keywords/>
  <dc:description/>
  <cp:lastModifiedBy>Anderson J. Marzola</cp:lastModifiedBy>
  <cp:revision>1</cp:revision>
  <dcterms:created xsi:type="dcterms:W3CDTF">2025-04-12T12:40:00Z</dcterms:created>
  <dcterms:modified xsi:type="dcterms:W3CDTF">2025-04-12T12:42:00Z</dcterms:modified>
</cp:coreProperties>
</file>