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CAF" w:rsidRDefault="004417F0">
      <w:r>
        <w:t>Grupo 2: Aplicación didáctica enfocada a adolescentes de la E.S.O</w:t>
      </w:r>
    </w:p>
    <w:p w:rsidR="00F26CFF" w:rsidRDefault="00F26CFF"/>
    <w:p w:rsidR="00F26CFF" w:rsidRDefault="00F26CFF">
      <w:r>
        <w:t>Aplicación dirigida a adolescentes que cursan la ESO, edad comprend</w:t>
      </w:r>
      <w:r w:rsidR="002A0744">
        <w:t>ida entre 11-12 hasta los 15-16 para la ayuda en sus estudios.</w:t>
      </w:r>
    </w:p>
    <w:p w:rsidR="004417F0" w:rsidRDefault="004417F0">
      <w:r>
        <w:t>Al iniciar la aplicación salta una ventana de inicio de sesión y registro.</w:t>
      </w:r>
    </w:p>
    <w:p w:rsidR="004417F0" w:rsidRDefault="004417F0">
      <w:r>
        <w:t>Una vez iniciada la sesión aparece una ventana principal con 4 categorías (Biología, Geografía e Historia, Inglés y Matemáticas) en un menú. Al pulsar cada categoría aparecerán los distintos juegos y niveles para elegir.</w:t>
      </w:r>
      <w:r w:rsidR="00F85529">
        <w:t xml:space="preserve"> También aparecerá</w:t>
      </w:r>
      <w:r w:rsidR="009E770E">
        <w:t>n</w:t>
      </w:r>
      <w:r w:rsidR="002A0744">
        <w:t xml:space="preserve"> iconos para acceder a las </w:t>
      </w:r>
      <w:r w:rsidR="00E271E8">
        <w:t>categorías.</w:t>
      </w:r>
    </w:p>
    <w:p w:rsidR="004417F0" w:rsidRDefault="004417F0">
      <w:r>
        <w:t>Cada uno de los componentes del grupo se va ocupar de una de las secciones:</w:t>
      </w:r>
    </w:p>
    <w:p w:rsidR="004417F0" w:rsidRDefault="00334B64">
      <w:r>
        <w:tab/>
        <w:t>Biologí</w:t>
      </w:r>
      <w:r w:rsidR="004417F0">
        <w:t>a: Amadeo</w:t>
      </w:r>
    </w:p>
    <w:p w:rsidR="004417F0" w:rsidRDefault="00334B64">
      <w:r>
        <w:tab/>
        <w:t>Geografí</w:t>
      </w:r>
      <w:r w:rsidR="004417F0">
        <w:t xml:space="preserve">a </w:t>
      </w:r>
      <w:r w:rsidR="00F15BE1">
        <w:t>e Historí</w:t>
      </w:r>
      <w:r w:rsidR="004417F0">
        <w:t>a: Felipe</w:t>
      </w:r>
    </w:p>
    <w:p w:rsidR="004417F0" w:rsidRDefault="00334B64">
      <w:r>
        <w:tab/>
        <w:t>Inglé</w:t>
      </w:r>
      <w:r w:rsidR="004417F0">
        <w:t>s: Carlos</w:t>
      </w:r>
    </w:p>
    <w:p w:rsidR="004417F0" w:rsidRDefault="00334B64">
      <w:r>
        <w:tab/>
        <w:t>Matemá</w:t>
      </w:r>
      <w:r w:rsidR="004417F0">
        <w:t xml:space="preserve">ticas: Emilio </w:t>
      </w:r>
      <w:bookmarkStart w:id="0" w:name="_GoBack"/>
      <w:bookmarkEnd w:id="0"/>
    </w:p>
    <w:sectPr w:rsidR="00441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F0"/>
    <w:rsid w:val="000F51C7"/>
    <w:rsid w:val="001207D9"/>
    <w:rsid w:val="001E32D4"/>
    <w:rsid w:val="00204CAF"/>
    <w:rsid w:val="002A0744"/>
    <w:rsid w:val="002A5982"/>
    <w:rsid w:val="00315CCC"/>
    <w:rsid w:val="00334B64"/>
    <w:rsid w:val="004417F0"/>
    <w:rsid w:val="00527C80"/>
    <w:rsid w:val="00596583"/>
    <w:rsid w:val="005F5080"/>
    <w:rsid w:val="009E770E"/>
    <w:rsid w:val="00D21887"/>
    <w:rsid w:val="00E271E8"/>
    <w:rsid w:val="00EA76FD"/>
    <w:rsid w:val="00F15BE1"/>
    <w:rsid w:val="00F26CFF"/>
    <w:rsid w:val="00F8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E3380"/>
  <w15:chartTrackingRefBased/>
  <w15:docId w15:val="{5E46AB36-80EE-4782-B4EF-8DF8D204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004</dc:creator>
  <cp:keywords/>
  <dc:description/>
  <cp:lastModifiedBy>Aula Informática</cp:lastModifiedBy>
  <cp:revision>19</cp:revision>
  <dcterms:created xsi:type="dcterms:W3CDTF">2017-11-08T17:12:00Z</dcterms:created>
  <dcterms:modified xsi:type="dcterms:W3CDTF">2017-12-05T19:41:00Z</dcterms:modified>
</cp:coreProperties>
</file>