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39" w:rsidRDefault="00C83258">
      <w:pPr>
        <w:spacing w:line="200" w:lineRule="exact"/>
        <w:rPr>
          <w:sz w:val="24"/>
          <w:szCs w:val="24"/>
        </w:rPr>
      </w:pPr>
      <w:bookmarkStart w:id="0" w:name="page1"/>
      <w:bookmarkStart w:id="1" w:name="_GoBack"/>
      <w:bookmarkEnd w:id="0"/>
      <w:bookmarkEnd w:id="1"/>
      <w:r>
        <w:rPr>
          <w:noProof/>
          <w:sz w:val="24"/>
          <w:szCs w:val="24"/>
        </w:rPr>
        <w:drawing>
          <wp:anchor distT="0" distB="0" distL="114300" distR="114300" simplePos="0" relativeHeight="251649536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8" w:lineRule="exact"/>
        <w:rPr>
          <w:sz w:val="24"/>
          <w:szCs w:val="24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4"/>
          <w:szCs w:val="24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6"/>
            <w:vAlign w:val="bottom"/>
          </w:tcPr>
          <w:p w:rsidR="009E0C39" w:rsidRDefault="00C83258">
            <w:pPr>
              <w:ind w:right="1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CIVIL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41"/>
        </w:trPr>
        <w:tc>
          <w:tcPr>
            <w:tcW w:w="1180" w:type="dxa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Room No: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503, 504, 505, 508, 512, 513, 516,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 xml:space="preserve">Ms. </w:t>
            </w: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Ritika Tiwari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33"/>
        </w:trPr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33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530, 531, 532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2:30 </w:t>
            </w:r>
            <w:r>
              <w:rPr>
                <w:rFonts w:eastAsia="Times New Roman"/>
                <w:sz w:val="15"/>
                <w:szCs w:val="15"/>
              </w:rPr>
              <w:t>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0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517 / 516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38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513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508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508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</w:t>
            </w:r>
            <w:r>
              <w:rPr>
                <w:rFonts w:eastAsia="Times New Roman"/>
                <w:sz w:val="15"/>
                <w:szCs w:val="15"/>
              </w:rPr>
              <w:t>day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36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0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 / 517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508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508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531</w:t>
            </w: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512/513/516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503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532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530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</w:t>
            </w:r>
            <w:r>
              <w:rPr>
                <w:rFonts w:eastAsia="Times New Roman"/>
                <w:sz w:val="15"/>
                <w:szCs w:val="15"/>
              </w:rPr>
              <w:t>rsday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504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504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516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518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518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4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34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517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504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504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12420" w:type="dxa"/>
            <w:gridSpan w:val="17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74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Electrical, PC </w:t>
            </w:r>
            <w:r>
              <w:rPr>
                <w:rFonts w:eastAsia="Times New Roman"/>
                <w:sz w:val="15"/>
                <w:szCs w:val="15"/>
              </w:rPr>
              <w:t>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1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2"/>
        </w:trPr>
        <w:tc>
          <w:tcPr>
            <w:tcW w:w="7780" w:type="dxa"/>
            <w:gridSpan w:val="11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9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37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SG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Sonal Gaikwad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</w:t>
            </w:r>
            <w:r>
              <w:rPr>
                <w:rFonts w:eastAsia="Times New Roman"/>
                <w:sz w:val="14"/>
                <w:szCs w:val="14"/>
              </w:rPr>
              <w:t>emistry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1"/>
                <w:sz w:val="13"/>
                <w:szCs w:val="13"/>
              </w:rPr>
              <w:t>SP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Dr. Sunita Pachori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</w:t>
            </w:r>
            <w:r>
              <w:rPr>
                <w:rFonts w:eastAsia="Times New Roman"/>
                <w:sz w:val="14"/>
                <w:szCs w:val="14"/>
              </w:rPr>
              <w:t>gramming for Problem Solving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RT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Ritika Tiwari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SL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Sajjan Lal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AD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Amol Dapkekar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YH/ARD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Yogita Honarao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Arti Dwivedi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ADW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 xml:space="preserve">Mr. Ashish </w:t>
            </w:r>
            <w:r>
              <w:rPr>
                <w:rFonts w:eastAsia="Times New Roman"/>
                <w:sz w:val="13"/>
                <w:szCs w:val="13"/>
              </w:rPr>
              <w:t>Dwivedi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8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1180" w:type="dxa"/>
            <w:vAlign w:val="bottom"/>
          </w:tcPr>
          <w:p w:rsidR="009E0C39" w:rsidRDefault="00C83258">
            <w:pPr>
              <w:ind w:left="8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9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2" w:name="page2"/>
      <w:bookmarkEnd w:id="2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0560" behindDoc="1" locked="0" layoutInCell="0" allowOverlap="1">
            <wp:simplePos x="0" y="0"/>
            <wp:positionH relativeFrom="page">
              <wp:posOffset>1516380</wp:posOffset>
            </wp:positionH>
            <wp:positionV relativeFrom="page">
              <wp:posOffset>102235</wp:posOffset>
            </wp:positionV>
            <wp:extent cx="8185150" cy="8674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0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</w:t>
      </w:r>
      <w:r>
        <w:rPr>
          <w:rFonts w:eastAsia="Times New Roman"/>
          <w:b/>
          <w:bCs/>
          <w:sz w:val="20"/>
          <w:szCs w:val="20"/>
        </w:rPr>
        <w:t xml:space="preserve">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0"/>
        <w:gridCol w:w="220"/>
        <w:gridCol w:w="1100"/>
        <w:gridCol w:w="1100"/>
        <w:gridCol w:w="200"/>
        <w:gridCol w:w="720"/>
        <w:gridCol w:w="180"/>
        <w:gridCol w:w="110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CS&amp;E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4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530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Dr. Jitendra Patil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34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Merge w:val="restart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2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960" w:type="dxa"/>
            <w:gridSpan w:val="2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Merge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960" w:type="dxa"/>
            <w:gridSpan w:val="2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Merge w:val="restart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530 / 531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Merge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4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530/512/513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530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530 / 531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540" w:type="dxa"/>
            <w:gridSpan w:val="18"/>
            <w:vAlign w:val="bottom"/>
          </w:tcPr>
          <w:p w:rsidR="009E0C39" w:rsidRDefault="00C83258">
            <w:pPr>
              <w:ind w:right="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</w:t>
            </w:r>
            <w:r>
              <w:rPr>
                <w:rFonts w:eastAsia="Times New Roman"/>
                <w:sz w:val="15"/>
                <w:szCs w:val="15"/>
              </w:rPr>
              <w:t>Electrical, PC 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3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80" w:type="dxa"/>
            <w:vAlign w:val="bottom"/>
          </w:tcPr>
          <w:p w:rsidR="009E0C39" w:rsidRDefault="009E0C39"/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00" w:type="dxa"/>
            <w:gridSpan w:val="2"/>
            <w:vAlign w:val="bottom"/>
          </w:tcPr>
          <w:p w:rsidR="009E0C39" w:rsidRDefault="00C83258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64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SC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Savita Chandel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3"/>
                <w:szCs w:val="13"/>
              </w:rPr>
              <w:t>JTP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Dr. Jitendra Patil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</w:t>
            </w: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PS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RT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Ritika Tiwari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SSH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Suraj Singh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0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NFE</w:t>
            </w:r>
          </w:p>
        </w:tc>
        <w:tc>
          <w:tcPr>
            <w:tcW w:w="1340" w:type="dxa"/>
            <w:gridSpan w:val="2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NF EPC</w:t>
            </w:r>
          </w:p>
        </w:tc>
        <w:tc>
          <w:tcPr>
            <w:tcW w:w="88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YH/PY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Yogita Honarao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Pradeep Yadav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MD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Manjiri Dorati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gridSpan w:val="3"/>
            <w:vAlign w:val="bottom"/>
          </w:tcPr>
          <w:p w:rsidR="009E0C39" w:rsidRDefault="00C83258">
            <w:pPr>
              <w:ind w:right="10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Dr. 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3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3" w:name="page3"/>
      <w:bookmarkEnd w:id="3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1584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2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6"/>
            <w:vAlign w:val="bottom"/>
          </w:tcPr>
          <w:p w:rsidR="009E0C39" w:rsidRDefault="00C83258">
            <w:pPr>
              <w:ind w:right="15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COMP A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503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Mr. Karthik 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503/512/513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503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vMerge w:val="restart"/>
            <w:tcBorders>
              <w:top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34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1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6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503 / 517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503 / 517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118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12420" w:type="dxa"/>
            <w:gridSpan w:val="18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7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</w:t>
            </w:r>
            <w:r>
              <w:rPr>
                <w:rFonts w:eastAsia="Times New Roman"/>
                <w:sz w:val="15"/>
                <w:szCs w:val="15"/>
              </w:rPr>
              <w:t>Electrical, PC 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</w:t>
            </w:r>
            <w:r>
              <w:rPr>
                <w:rFonts w:eastAsia="Times New Roman"/>
                <w:w w:val="99"/>
                <w:sz w:val="14"/>
                <w:szCs w:val="14"/>
              </w:rPr>
              <w:t xml:space="preserve"> No.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64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SC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Savita Chandel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3"/>
                <w:szCs w:val="13"/>
              </w:rPr>
              <w:t>JTP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Dr. Jitendra Patil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MS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Meghna Singh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KR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Mr. Kartik Sankararaman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TB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Tejas Bhosale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RT/AKH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Ritika Tiwari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Achala Khandelwal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MD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Manjiri Dorati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2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8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4" w:name="page4"/>
      <w:bookmarkEnd w:id="4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2608" behindDoc="1" locked="0" layoutInCell="0" allowOverlap="1">
            <wp:simplePos x="0" y="0"/>
            <wp:positionH relativeFrom="page">
              <wp:posOffset>1520825</wp:posOffset>
            </wp:positionH>
            <wp:positionV relativeFrom="page">
              <wp:posOffset>102235</wp:posOffset>
            </wp:positionV>
            <wp:extent cx="8176260" cy="86741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6260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2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6"/>
            <w:vAlign w:val="bottom"/>
          </w:tcPr>
          <w:p w:rsidR="009E0C39" w:rsidRDefault="00C83258">
            <w:pPr>
              <w:ind w:right="15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COMP B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504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 xml:space="preserve">Ms. Aafiya </w:t>
            </w: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Siddiqui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504/512/513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504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vMerge w:val="restart"/>
            <w:tcBorders>
              <w:top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34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504 / 531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504 / 531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118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12420" w:type="dxa"/>
            <w:gridSpan w:val="18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7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Electrical, PC ASBLY: </w:t>
            </w:r>
            <w:r>
              <w:rPr>
                <w:rFonts w:eastAsia="Times New Roman"/>
                <w:sz w:val="15"/>
                <w:szCs w:val="15"/>
              </w:rPr>
              <w:t>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64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3"/>
                <w:szCs w:val="13"/>
              </w:rPr>
              <w:t>SNK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Sneha Khandait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KS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3"/>
                <w:szCs w:val="13"/>
              </w:rPr>
              <w:t>Dr. Kiran Sanap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AS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Aafiya Siddiqui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SRP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Shivram Poojari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BM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Bhoomika Malhotra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KN/MB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Dr. Karuna Nikum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Minal Bhoir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AS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Aafiya Siddiqui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2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8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5" w:name="page5"/>
      <w:bookmarkEnd w:id="5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3632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2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60"/>
        <w:gridCol w:w="940"/>
        <w:gridCol w:w="1100"/>
        <w:gridCol w:w="1100"/>
        <w:gridCol w:w="200"/>
        <w:gridCol w:w="92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6"/>
            <w:vAlign w:val="bottom"/>
          </w:tcPr>
          <w:p w:rsidR="009E0C39" w:rsidRDefault="00C83258">
            <w:pPr>
              <w:ind w:right="15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COMP C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505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1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 xml:space="preserve">Mr. Vikas </w:t>
            </w:r>
            <w:r>
              <w:rPr>
                <w:rFonts w:eastAsia="Times New Roman"/>
                <w:b/>
                <w:bCs/>
                <w:sz w:val="17"/>
                <w:szCs w:val="17"/>
              </w:rPr>
              <w:t>Nagave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8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6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8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C1/ C2/ C3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505 / 317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505 / 531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315/507/316</w:t>
            </w: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60" w:type="dxa"/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gridSpan w:val="2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1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1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6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505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ind w:left="79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920" w:type="dxa"/>
            <w:tcBorders>
              <w:top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C1/ C2/ C3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2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2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8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9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C1/ C2/ C3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9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8" w:space="0" w:color="D9D9D9"/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</w:t>
            </w:r>
            <w:r>
              <w:rPr>
                <w:rFonts w:eastAsia="Times New Roman"/>
                <w:sz w:val="15"/>
                <w:szCs w:val="15"/>
              </w:rPr>
              <w:t>urday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400" w:type="dxa"/>
            <w:gridSpan w:val="6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118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12420" w:type="dxa"/>
            <w:gridSpan w:val="18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7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ZH: Zero Hour, SL: Self Learning, CL: Collaborative Learning, EL: Extra Lectures, (T): Tutorial, MPH: Multipurpose Hall, ELEC: Electrical, PC 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63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3"/>
                <w:szCs w:val="13"/>
              </w:rPr>
              <w:t>SNK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Sneha Khandait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NM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Neha Mishra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ADW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Ashish Dwivedi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VN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Vikas Nagve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96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SSW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Shrikrishna Sonawane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PK/PY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Prajakta Kamble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Pradeep Yadav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96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SR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Siddhesh Rathod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96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vAlign w:val="bottom"/>
          </w:tcPr>
          <w:p w:rsidR="009E0C39" w:rsidRDefault="00C83258">
            <w:pPr>
              <w:ind w:right="2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Align w:val="bottom"/>
          </w:tcPr>
          <w:p w:rsidR="009E0C39" w:rsidRDefault="00C83258">
            <w:pPr>
              <w:ind w:right="2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Align w:val="bottom"/>
          </w:tcPr>
          <w:p w:rsidR="009E0C39" w:rsidRDefault="00C83258">
            <w:pPr>
              <w:ind w:right="2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96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8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6" w:name="page6"/>
      <w:bookmarkEnd w:id="6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4656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720"/>
        <w:gridCol w:w="180"/>
        <w:gridCol w:w="1100"/>
        <w:gridCol w:w="160"/>
        <w:gridCol w:w="940"/>
        <w:gridCol w:w="160"/>
        <w:gridCol w:w="940"/>
        <w:gridCol w:w="1100"/>
        <w:gridCol w:w="1100"/>
        <w:gridCol w:w="1100"/>
        <w:gridCol w:w="110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AI&amp;DS A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532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 xml:space="preserve">Dr. Sainath </w:t>
            </w: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Bhavsar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4:30 </w:t>
            </w:r>
            <w:r>
              <w:rPr>
                <w:rFonts w:eastAsia="Times New Roman"/>
                <w:sz w:val="15"/>
                <w:szCs w:val="15"/>
              </w:rPr>
              <w:t>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1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shd w:val="clear" w:color="auto" w:fill="00FF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ind w:left="82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</w:t>
            </w:r>
            <w:r>
              <w:rPr>
                <w:rFonts w:eastAsia="Times New Roman"/>
                <w:sz w:val="15"/>
                <w:szCs w:val="15"/>
              </w:rPr>
              <w:t>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6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4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1180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</w:t>
            </w:r>
            <w:r>
              <w:rPr>
                <w:rFonts w:eastAsia="Times New Roman"/>
                <w:sz w:val="15"/>
                <w:szCs w:val="15"/>
              </w:rPr>
              <w:t>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532 / 315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16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532/317/316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532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532 / 317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60" w:type="dxa"/>
            <w:gridSpan w:val="6"/>
            <w:vAlign w:val="bottom"/>
          </w:tcPr>
          <w:p w:rsidR="009E0C39" w:rsidRDefault="00C83258">
            <w:pPr>
              <w:ind w:left="8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540" w:type="dxa"/>
            <w:gridSpan w:val="16"/>
            <w:vAlign w:val="bottom"/>
          </w:tcPr>
          <w:p w:rsidR="009E0C39" w:rsidRDefault="00C83258">
            <w:pPr>
              <w:ind w:right="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Electrical, PC </w:t>
            </w:r>
            <w:r>
              <w:rPr>
                <w:rFonts w:eastAsia="Times New Roman"/>
                <w:sz w:val="15"/>
                <w:szCs w:val="15"/>
              </w:rPr>
              <w:t>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6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60" w:type="dxa"/>
            <w:gridSpan w:val="2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94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63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3"/>
                <w:szCs w:val="13"/>
              </w:rPr>
              <w:t>MHB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Mahesh Biradar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SB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3"/>
                <w:szCs w:val="13"/>
              </w:rPr>
              <w:t>Dr. Sainath Bhavsar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MD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Manjiri Dorati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KBH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 xml:space="preserve">Ms. Karishma </w:t>
            </w:r>
            <w:r>
              <w:rPr>
                <w:rFonts w:eastAsia="Times New Roman"/>
                <w:w w:val="99"/>
                <w:sz w:val="13"/>
                <w:szCs w:val="13"/>
              </w:rPr>
              <w:t>Bhandari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6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UG</w:t>
            </w:r>
          </w:p>
        </w:tc>
        <w:tc>
          <w:tcPr>
            <w:tcW w:w="220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Umita Gajjar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AC/AKH</w:t>
            </w:r>
          </w:p>
        </w:tc>
        <w:tc>
          <w:tcPr>
            <w:tcW w:w="220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Mr. Anup Chavan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Achala Khandelwal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RT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 xml:space="preserve">Ms. Ritika </w:t>
            </w:r>
            <w:r>
              <w:rPr>
                <w:rFonts w:eastAsia="Times New Roman"/>
                <w:w w:val="99"/>
                <w:sz w:val="13"/>
                <w:szCs w:val="13"/>
              </w:rPr>
              <w:t>Tiwari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4"/>
            <w:vAlign w:val="bottom"/>
          </w:tcPr>
          <w:p w:rsidR="009E0C39" w:rsidRDefault="00C83258">
            <w:pPr>
              <w:ind w:right="3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040" w:type="dxa"/>
            <w:gridSpan w:val="3"/>
            <w:vAlign w:val="bottom"/>
          </w:tcPr>
          <w:p w:rsidR="009E0C39" w:rsidRDefault="00C83258">
            <w:pPr>
              <w:ind w:right="10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3"/>
            <w:vAlign w:val="bottom"/>
          </w:tcPr>
          <w:p w:rsidR="009E0C39" w:rsidRDefault="00C83258">
            <w:pPr>
              <w:ind w:right="11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60" w:type="dxa"/>
            <w:gridSpan w:val="4"/>
            <w:vAlign w:val="bottom"/>
          </w:tcPr>
          <w:p w:rsidR="009E0C39" w:rsidRDefault="00C83258">
            <w:pPr>
              <w:ind w:right="4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040" w:type="dxa"/>
            <w:gridSpan w:val="3"/>
            <w:vAlign w:val="bottom"/>
          </w:tcPr>
          <w:p w:rsidR="009E0C39" w:rsidRDefault="00C83258">
            <w:pPr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60" w:type="dxa"/>
            <w:gridSpan w:val="4"/>
            <w:vAlign w:val="bottom"/>
          </w:tcPr>
          <w:p w:rsidR="009E0C39" w:rsidRDefault="00C83258">
            <w:pPr>
              <w:ind w:right="3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040" w:type="dxa"/>
            <w:gridSpan w:val="3"/>
            <w:vAlign w:val="bottom"/>
          </w:tcPr>
          <w:p w:rsidR="009E0C39" w:rsidRDefault="00C83258">
            <w:pPr>
              <w:ind w:right="10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7" w:name="page7"/>
      <w:bookmarkEnd w:id="7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Department of </w:t>
      </w:r>
      <w:r>
        <w:rPr>
          <w:rFonts w:eastAsia="Times New Roman"/>
          <w:b/>
          <w:bCs/>
          <w:sz w:val="20"/>
          <w:szCs w:val="20"/>
        </w:rPr>
        <w:t>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720"/>
        <w:gridCol w:w="180"/>
        <w:gridCol w:w="1160"/>
        <w:gridCol w:w="100"/>
        <w:gridCol w:w="940"/>
        <w:gridCol w:w="140"/>
        <w:gridCol w:w="960"/>
        <w:gridCol w:w="1100"/>
        <w:gridCol w:w="1100"/>
        <w:gridCol w:w="1100"/>
        <w:gridCol w:w="110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AI&amp;DS B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533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60" w:type="dxa"/>
            <w:gridSpan w:val="2"/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Mr. Siddhesh Mane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</w:t>
            </w:r>
            <w:r>
              <w:rPr>
                <w:rFonts w:eastAsia="Times New Roman"/>
                <w:sz w:val="15"/>
                <w:szCs w:val="15"/>
              </w:rPr>
              <w:t xml:space="preserve">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6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8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6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1340" w:type="dxa"/>
            <w:gridSpan w:val="2"/>
            <w:tcBorders>
              <w:top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left="7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533/507/316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533 / 317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533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1180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6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40" w:type="dxa"/>
            <w:shd w:val="clear" w:color="auto" w:fill="00FF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6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6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6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6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6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</w:t>
            </w:r>
            <w:r>
              <w:rPr>
                <w:rFonts w:eastAsia="Times New Roman"/>
                <w:sz w:val="15"/>
                <w:szCs w:val="15"/>
              </w:rPr>
              <w:t>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533 / 315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360" w:type="dxa"/>
            <w:gridSpan w:val="5"/>
            <w:vAlign w:val="bottom"/>
          </w:tcPr>
          <w:p w:rsidR="009E0C39" w:rsidRDefault="00C83258">
            <w:pPr>
              <w:ind w:left="92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540" w:type="dxa"/>
            <w:gridSpan w:val="16"/>
            <w:vAlign w:val="bottom"/>
          </w:tcPr>
          <w:p w:rsidR="009E0C39" w:rsidRDefault="00C83258">
            <w:pPr>
              <w:ind w:right="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</w:t>
            </w:r>
            <w:r>
              <w:rPr>
                <w:rFonts w:eastAsia="Times New Roman"/>
                <w:sz w:val="15"/>
                <w:szCs w:val="15"/>
              </w:rPr>
              <w:t>Electrical, PC 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160" w:type="dxa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" w:type="dxa"/>
            <w:vAlign w:val="bottom"/>
          </w:tcPr>
          <w:p w:rsidR="009E0C39" w:rsidRDefault="009E0C39"/>
        </w:tc>
        <w:tc>
          <w:tcPr>
            <w:tcW w:w="940" w:type="dxa"/>
            <w:vAlign w:val="bottom"/>
          </w:tcPr>
          <w:p w:rsidR="009E0C39" w:rsidRDefault="009E0C39"/>
        </w:tc>
        <w:tc>
          <w:tcPr>
            <w:tcW w:w="140" w:type="dxa"/>
            <w:vAlign w:val="bottom"/>
          </w:tcPr>
          <w:p w:rsidR="009E0C39" w:rsidRDefault="009E0C39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63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6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SC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Savita Chandel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SD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Shradha Deshmukh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6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SR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Siddhesh Rathod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3. Two batches for ABL-II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SM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Siddhesh Mane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6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360" w:type="dxa"/>
            <w:gridSpan w:val="5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TK</w:t>
            </w:r>
          </w:p>
        </w:tc>
        <w:tc>
          <w:tcPr>
            <w:tcW w:w="220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Mr. Tulshiram Kudale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YH/PM</w:t>
            </w:r>
          </w:p>
        </w:tc>
        <w:tc>
          <w:tcPr>
            <w:tcW w:w="220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Yogita Honarao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6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Priyanka Musale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SR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 xml:space="preserve">Mr. Siddhesh </w:t>
            </w:r>
            <w:r>
              <w:rPr>
                <w:rFonts w:eastAsia="Times New Roman"/>
                <w:sz w:val="13"/>
                <w:szCs w:val="13"/>
              </w:rPr>
              <w:t>Rathod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9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left="7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7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2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gridSpan w:val="3"/>
            <w:vAlign w:val="bottom"/>
          </w:tcPr>
          <w:p w:rsidR="009E0C39" w:rsidRDefault="00C83258">
            <w:pPr>
              <w:ind w:right="1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040" w:type="dxa"/>
            <w:gridSpan w:val="3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8" w:name="page8"/>
      <w:bookmarkEnd w:id="8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6704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Department </w:t>
      </w:r>
      <w:r>
        <w:rPr>
          <w:rFonts w:eastAsia="Times New Roman"/>
          <w:b/>
          <w:bCs/>
          <w:sz w:val="20"/>
          <w:szCs w:val="20"/>
        </w:rPr>
        <w:t>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720"/>
        <w:gridCol w:w="180"/>
        <w:gridCol w:w="1100"/>
        <w:gridCol w:w="100"/>
        <w:gridCol w:w="1000"/>
        <w:gridCol w:w="160"/>
        <w:gridCol w:w="940"/>
        <w:gridCol w:w="1100"/>
        <w:gridCol w:w="1100"/>
        <w:gridCol w:w="1100"/>
        <w:gridCol w:w="110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E&amp;CS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531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Mr. Siddhesh Rathod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</w:t>
            </w:r>
            <w:r>
              <w:rPr>
                <w:rFonts w:eastAsia="Times New Roman"/>
                <w:b/>
                <w:bCs/>
                <w:sz w:val="15"/>
                <w:szCs w:val="15"/>
              </w:rPr>
              <w:t xml:space="preserve"> PC ASBLY WS)</w:t>
            </w: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6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531/503/504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PPS/CHEM/EM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</w:t>
            </w:r>
            <w:r>
              <w:rPr>
                <w:rFonts w:eastAsia="Times New Roman"/>
                <w:sz w:val="15"/>
                <w:szCs w:val="15"/>
              </w:rPr>
              <w:t>uesday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215/Chemlab/519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10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CHEM/EM/PPS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1180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</w:t>
            </w:r>
            <w:r>
              <w:rPr>
                <w:rFonts w:eastAsia="Times New Roman"/>
                <w:sz w:val="15"/>
                <w:szCs w:val="15"/>
              </w:rPr>
              <w:t>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531 / 317</w:t>
            </w: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Chemlab/519/215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16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12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6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531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4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EM/PPS/CHEM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340" w:type="dxa"/>
            <w:gridSpan w:val="2"/>
            <w:vMerge w:val="restart"/>
            <w:tcBorders>
              <w:top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34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531 / 317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519/215/Chemlab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540" w:type="dxa"/>
            <w:gridSpan w:val="16"/>
            <w:vAlign w:val="bottom"/>
          </w:tcPr>
          <w:p w:rsidR="009E0C39" w:rsidRDefault="00C83258">
            <w:pPr>
              <w:ind w:right="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</w:t>
            </w:r>
            <w:r>
              <w:rPr>
                <w:rFonts w:eastAsia="Times New Roman"/>
                <w:sz w:val="15"/>
                <w:szCs w:val="15"/>
              </w:rPr>
              <w:t>Extra Lectures, (T): Tutorial, MPH: Multipurpose Hall, ELEC: Electrical, PC ASBLY: PC Assembly, WS: Workshop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33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 xml:space="preserve">Start of the Semester: </w:t>
            </w: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00" w:type="dxa"/>
            <w:gridSpan w:val="2"/>
            <w:vAlign w:val="bottom"/>
          </w:tcPr>
          <w:p w:rsidR="009E0C39" w:rsidRDefault="00C83258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63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3"/>
                <w:szCs w:val="13"/>
              </w:rPr>
              <w:t>MHB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Mahesh Biradar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SB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3"/>
                <w:szCs w:val="13"/>
              </w:rPr>
              <w:t>Dr. Sainath Bhavsar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SR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Siddhesh Rathod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 xml:space="preserve">Ms. Soma </w:t>
            </w:r>
            <w:r>
              <w:rPr>
                <w:rFonts w:eastAsia="Times New Roman"/>
                <w:sz w:val="13"/>
                <w:szCs w:val="13"/>
              </w:rPr>
              <w:t>Karmokar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0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KVK</w:t>
            </w:r>
          </w:p>
        </w:tc>
        <w:tc>
          <w:tcPr>
            <w:tcW w:w="220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Kavita Kanavia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KN/PM</w:t>
            </w:r>
          </w:p>
        </w:tc>
        <w:tc>
          <w:tcPr>
            <w:tcW w:w="220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Dr. Karuna Nikum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Priyanka Musale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MS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Meghna Singh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gridSpan w:val="3"/>
            <w:vAlign w:val="bottom"/>
          </w:tcPr>
          <w:p w:rsidR="009E0C39" w:rsidRDefault="00C83258">
            <w:pPr>
              <w:ind w:right="10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9" w:name="page9"/>
      <w:bookmarkEnd w:id="9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7728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Department of </w:t>
      </w:r>
      <w:r>
        <w:rPr>
          <w:rFonts w:eastAsia="Times New Roman"/>
          <w:b/>
          <w:bCs/>
          <w:sz w:val="20"/>
          <w:szCs w:val="20"/>
        </w:rPr>
        <w:t>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100"/>
        <w:gridCol w:w="1100"/>
        <w:gridCol w:w="200"/>
        <w:gridCol w:w="720"/>
        <w:gridCol w:w="180"/>
        <w:gridCol w:w="1100"/>
        <w:gridCol w:w="100"/>
        <w:gridCol w:w="1000"/>
        <w:gridCol w:w="1100"/>
        <w:gridCol w:w="240"/>
        <w:gridCol w:w="860"/>
        <w:gridCol w:w="1100"/>
        <w:gridCol w:w="1100"/>
        <w:gridCol w:w="1100"/>
        <w:gridCol w:w="260"/>
        <w:gridCol w:w="860"/>
        <w:gridCol w:w="30"/>
      </w:tblGrid>
      <w:tr w:rsidR="009E0C39">
        <w:trPr>
          <w:trHeight w:val="182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IOT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41"/>
        </w:trPr>
        <w:tc>
          <w:tcPr>
            <w:tcW w:w="1180" w:type="dxa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Room No: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503, 505, 506, 508, 513, 516, 517,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ind w:right="65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Ms. Soma Karmorkar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33"/>
        </w:trPr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33" w:lineRule="exact"/>
              <w:ind w:right="76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 xml:space="preserve">518, </w:t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533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4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CHEM/PPS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C</w:t>
            </w: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215/507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315 / 317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516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516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315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1360" w:type="dxa"/>
            <w:gridSpan w:val="2"/>
            <w:vMerge w:val="restart"/>
            <w:vAlign w:val="bottom"/>
          </w:tcPr>
          <w:p w:rsidR="009E0C39" w:rsidRDefault="00C83258">
            <w:pPr>
              <w:ind w:left="73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503/504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36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(ELEC WS) /( PC ASBLY WS)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PPS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533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533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518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CHEM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7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PS-II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EM/CHEM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34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517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517</w:t>
            </w: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317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503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519/Gr. Floor Chem lab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 (T) /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60" w:type="dxa"/>
            <w:gridSpan w:val="2"/>
            <w:shd w:val="clear" w:color="auto" w:fill="00FFFF"/>
            <w:vAlign w:val="bottom"/>
          </w:tcPr>
          <w:p w:rsidR="009E0C39" w:rsidRDefault="00C83258">
            <w:pPr>
              <w:ind w:left="73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PPS/EM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508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508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317 / 315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506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506</w:t>
            </w:r>
          </w:p>
        </w:tc>
        <w:tc>
          <w:tcPr>
            <w:tcW w:w="1360" w:type="dxa"/>
            <w:gridSpan w:val="2"/>
            <w:vMerge w:val="restart"/>
            <w:vAlign w:val="bottom"/>
          </w:tcPr>
          <w:p w:rsidR="009E0C39" w:rsidRDefault="00C83258">
            <w:pPr>
              <w:ind w:left="73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507/519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36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12440" w:type="dxa"/>
            <w:gridSpan w:val="16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72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(T): Tutorial, MPH: Multipurpose Hall, ELEC: </w:t>
            </w:r>
            <w:r>
              <w:rPr>
                <w:rFonts w:eastAsia="Times New Roman"/>
                <w:sz w:val="15"/>
                <w:szCs w:val="15"/>
              </w:rPr>
              <w:t>Electrical, PC ASBLY: PC Assembly, WS: Workshop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8020" w:type="dxa"/>
            <w:gridSpan w:val="11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96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0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(02) + [(ZH / SL / CL / EL) (05)] + PS II (2) + ABL-II (02) = 35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306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6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 xml:space="preserve">Sr. </w:t>
            </w:r>
            <w:r>
              <w:rPr>
                <w:rFonts w:eastAsia="Times New Roman"/>
                <w:w w:val="99"/>
                <w:sz w:val="14"/>
                <w:szCs w:val="14"/>
              </w:rPr>
              <w:t>No.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00" w:type="dxa"/>
            <w:gridSpan w:val="2"/>
            <w:vAlign w:val="bottom"/>
          </w:tcPr>
          <w:p w:rsidR="009E0C39" w:rsidRDefault="00C83258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32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3"/>
                <w:szCs w:val="13"/>
              </w:rPr>
              <w:t>SNK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Sneha Khandait</w:t>
            </w: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CHEM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Chemistry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3"/>
                <w:szCs w:val="13"/>
              </w:rPr>
              <w:t>RKS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Rohitkumar Singh</w:t>
            </w: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should be strictly followed.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PPS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Programming for Problem Solving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MS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Meghna Singh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6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3. Two batches for ABL-II will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Soma Karmokar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0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4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6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BH</w:t>
            </w:r>
          </w:p>
        </w:tc>
        <w:tc>
          <w:tcPr>
            <w:tcW w:w="220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Bhaskar Hambarde</w:t>
            </w: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ind w:right="2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SK/ED</w:t>
            </w:r>
          </w:p>
        </w:tc>
        <w:tc>
          <w:tcPr>
            <w:tcW w:w="220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Soma Karmokar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Ekta Desai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PS-II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ind w:right="2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ADW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Ashish Dwivedi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6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consist of 32 students each.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6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340" w:type="dxa"/>
            <w:gridSpan w:val="3"/>
            <w:vAlign w:val="bottom"/>
          </w:tcPr>
          <w:p w:rsidR="009E0C39" w:rsidRDefault="00C83258">
            <w:pPr>
              <w:ind w:right="2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gridSpan w:val="3"/>
            <w:vAlign w:val="bottom"/>
          </w:tcPr>
          <w:p w:rsidR="009E0C39" w:rsidRDefault="00C83258">
            <w:pPr>
              <w:ind w:right="10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2340" w:type="dxa"/>
            <w:gridSpan w:val="3"/>
            <w:vAlign w:val="bottom"/>
          </w:tcPr>
          <w:p w:rsidR="009E0C39" w:rsidRDefault="00C83258">
            <w:pPr>
              <w:ind w:right="2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ind w:left="73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340" w:type="dxa"/>
            <w:gridSpan w:val="3"/>
            <w:vAlign w:val="bottom"/>
          </w:tcPr>
          <w:p w:rsidR="009E0C39" w:rsidRDefault="00C83258">
            <w:pPr>
              <w:ind w:right="3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Dr. B. 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340" w:type="dxa"/>
            <w:gridSpan w:val="3"/>
            <w:vAlign w:val="bottom"/>
          </w:tcPr>
          <w:p w:rsidR="009E0C39" w:rsidRDefault="00C83258">
            <w:pPr>
              <w:ind w:right="2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060" w:type="dxa"/>
            <w:gridSpan w:val="3"/>
            <w:vAlign w:val="bottom"/>
          </w:tcPr>
          <w:p w:rsidR="009E0C39" w:rsidRDefault="00C83258">
            <w:pPr>
              <w:ind w:right="1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1180" w:type="dxa"/>
            <w:vAlign w:val="bottom"/>
          </w:tcPr>
          <w:p w:rsidR="009E0C39" w:rsidRDefault="00C83258">
            <w:pPr>
              <w:ind w:left="8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Align w:val="bottom"/>
          </w:tcPr>
          <w:p w:rsidR="009E0C39" w:rsidRDefault="00C83258">
            <w:pPr>
              <w:ind w:left="5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6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0" w:name="page10"/>
      <w:bookmarkEnd w:id="1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752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5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Department of </w:t>
      </w:r>
      <w:r>
        <w:rPr>
          <w:rFonts w:eastAsia="Times New Roman"/>
          <w:b/>
          <w:bCs/>
          <w:sz w:val="20"/>
          <w:szCs w:val="20"/>
        </w:rPr>
        <w:t>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720"/>
        <w:gridCol w:w="180"/>
        <w:gridCol w:w="1100"/>
        <w:gridCol w:w="140"/>
        <w:gridCol w:w="960"/>
        <w:gridCol w:w="140"/>
        <w:gridCol w:w="960"/>
        <w:gridCol w:w="1100"/>
        <w:gridCol w:w="1100"/>
        <w:gridCol w:w="1100"/>
        <w:gridCol w:w="820"/>
        <w:gridCol w:w="280"/>
        <w:gridCol w:w="112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E&amp;TC A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512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60" w:type="dxa"/>
            <w:gridSpan w:val="2"/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Mr. Anup Chavan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spacing w:line="156" w:lineRule="exact"/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ind w:left="1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6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 (T)</w:t>
            </w: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6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vMerge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6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512 / 317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6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20" w:type="dxa"/>
            <w:vMerge w:val="restart"/>
            <w:vAlign w:val="bottom"/>
          </w:tcPr>
          <w:p w:rsidR="009E0C39" w:rsidRDefault="00C83258">
            <w:pPr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512 / 505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6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40" w:type="dxa"/>
            <w:gridSpan w:val="2"/>
            <w:shd w:val="clear" w:color="auto" w:fill="FABF8F"/>
            <w:vAlign w:val="bottom"/>
          </w:tcPr>
          <w:p w:rsidR="009E0C39" w:rsidRDefault="00C83258">
            <w:pPr>
              <w:ind w:left="8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1180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4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507/512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512 / 317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512/503/504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14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820" w:type="dxa"/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  <w:gridSpan w:val="2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78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512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440" w:type="dxa"/>
            <w:gridSpan w:val="6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84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96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0" w:type="dxa"/>
            <w:gridSpan w:val="12"/>
            <w:vAlign w:val="bottom"/>
          </w:tcPr>
          <w:p w:rsidR="009E0C39" w:rsidRDefault="00C83258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ZH: Zero Hour, SL: Self Learning, CL: Collaborative Learning, EL: Extra Lectures, MPH: Multipurpose Hall, WS: Workshop</w:t>
            </w: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2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(03) + [(ZH / SL / CL / EL) (04)] +PS II (2) + ABL-II (02) = 35</w:t>
            </w:r>
          </w:p>
        </w:tc>
        <w:tc>
          <w:tcPr>
            <w:tcW w:w="33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9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40" w:type="dxa"/>
            <w:gridSpan w:val="2"/>
            <w:vAlign w:val="bottom"/>
          </w:tcPr>
          <w:p w:rsidR="009E0C39" w:rsidRDefault="00C83258">
            <w:pPr>
              <w:ind w:right="1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960" w:type="dxa"/>
            <w:vAlign w:val="bottom"/>
          </w:tcPr>
          <w:p w:rsidR="009E0C39" w:rsidRDefault="009E0C39"/>
        </w:tc>
        <w:tc>
          <w:tcPr>
            <w:tcW w:w="140" w:type="dxa"/>
            <w:vAlign w:val="bottom"/>
          </w:tcPr>
          <w:p w:rsidR="009E0C39" w:rsidRDefault="009E0C39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 xml:space="preserve">Faculty </w:t>
            </w:r>
            <w:r>
              <w:rPr>
                <w:rFonts w:eastAsia="Times New Roman"/>
                <w:w w:val="98"/>
                <w:sz w:val="14"/>
                <w:szCs w:val="14"/>
              </w:rPr>
              <w:t>Initial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SKS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Satish Singh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2"/>
                <w:szCs w:val="12"/>
              </w:rPr>
              <w:t>Note/Guidelines:</w:t>
            </w: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RB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Dr. Rajni Bahuguna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should be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strictly followed.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3"/>
                <w:szCs w:val="13"/>
              </w:rPr>
              <w:t>SS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Sonali Singh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AC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Anup Chavan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4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96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JV</w:t>
            </w:r>
          </w:p>
        </w:tc>
        <w:tc>
          <w:tcPr>
            <w:tcW w:w="220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Jyoti Vanawe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SK/ARD</w:t>
            </w:r>
          </w:p>
        </w:tc>
        <w:tc>
          <w:tcPr>
            <w:tcW w:w="220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Soma Karmokar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Arti Dwivedi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BM/KVK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 xml:space="preserve">Ms. Bhoomika </w:t>
            </w:r>
            <w:r>
              <w:rPr>
                <w:rFonts w:eastAsia="Times New Roman"/>
                <w:sz w:val="13"/>
                <w:szCs w:val="13"/>
              </w:rPr>
              <w:t>Malhotra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Kavita Kanavia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consist of 32 students each.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gridSpan w:val="4"/>
            <w:vAlign w:val="bottom"/>
          </w:tcPr>
          <w:p w:rsidR="009E0C39" w:rsidRDefault="00C83258">
            <w:pPr>
              <w:ind w:right="3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20" w:type="dxa"/>
            <w:gridSpan w:val="3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ind w:left="7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gridSpan w:val="2"/>
            <w:vAlign w:val="bottom"/>
          </w:tcPr>
          <w:p w:rsidR="009E0C39" w:rsidRDefault="00C83258">
            <w:pPr>
              <w:ind w:right="78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40" w:type="dxa"/>
            <w:gridSpan w:val="4"/>
            <w:vAlign w:val="bottom"/>
          </w:tcPr>
          <w:p w:rsidR="009E0C39" w:rsidRDefault="00C83258">
            <w:pPr>
              <w:ind w:right="3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40" w:type="dxa"/>
            <w:gridSpan w:val="4"/>
            <w:vAlign w:val="bottom"/>
          </w:tcPr>
          <w:p w:rsidR="009E0C39" w:rsidRDefault="00C83258">
            <w:pPr>
              <w:ind w:right="3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Name &amp; Signature of 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9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1" w:name="page11"/>
      <w:bookmarkEnd w:id="11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720"/>
        <w:gridCol w:w="180"/>
        <w:gridCol w:w="1100"/>
        <w:gridCol w:w="140"/>
        <w:gridCol w:w="960"/>
        <w:gridCol w:w="80"/>
        <w:gridCol w:w="1020"/>
        <w:gridCol w:w="1100"/>
        <w:gridCol w:w="1100"/>
        <w:gridCol w:w="240"/>
        <w:gridCol w:w="860"/>
        <w:gridCol w:w="820"/>
        <w:gridCol w:w="2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3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 xml:space="preserve">CLASS TIMETABLE - E&amp;TC B </w:t>
            </w: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513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120" w:type="dxa"/>
            <w:gridSpan w:val="2"/>
            <w:vAlign w:val="bottom"/>
          </w:tcPr>
          <w:p w:rsidR="009E0C39" w:rsidRDefault="00C83258">
            <w:pPr>
              <w:ind w:right="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Ms. Priyanka Musale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spacing w:line="156" w:lineRule="exact"/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ind w:left="1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80" w:type="dxa"/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12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5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1100" w:type="dxa"/>
            <w:gridSpan w:val="2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11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</w:t>
            </w:r>
            <w:r>
              <w:rPr>
                <w:rFonts w:eastAsia="Times New Roman"/>
                <w:sz w:val="15"/>
                <w:szCs w:val="15"/>
              </w:rPr>
              <w:t>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5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vMerge w:val="restart"/>
            <w:shd w:val="clear" w:color="auto" w:fill="FFC000"/>
            <w:vAlign w:val="bottom"/>
          </w:tcPr>
          <w:p w:rsidR="009E0C39" w:rsidRDefault="00C83258">
            <w:pPr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PHY (T)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gridSpan w:val="2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2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vMerge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12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513 / 317</w:t>
            </w:r>
          </w:p>
        </w:tc>
        <w:tc>
          <w:tcPr>
            <w:tcW w:w="820" w:type="dxa"/>
            <w:vMerge w:val="restart"/>
            <w:vAlign w:val="bottom"/>
          </w:tcPr>
          <w:p w:rsidR="009E0C39" w:rsidRDefault="00C83258">
            <w:pPr>
              <w:ind w:left="17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513 / 315</w:t>
            </w: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12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4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8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2200" w:type="dxa"/>
            <w:gridSpan w:val="4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2200" w:type="dxa"/>
            <w:gridSpan w:val="4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65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820" w:type="dxa"/>
            <w:tcBorders>
              <w:top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520" w:type="dxa"/>
            <w:gridSpan w:val="2"/>
            <w:vMerge w:val="restart"/>
            <w:tcBorders>
              <w:top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1180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2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20" w:type="dxa"/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520" w:type="dxa"/>
            <w:gridSpan w:val="2"/>
            <w:vMerge/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513 / 315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40" w:type="dxa"/>
            <w:gridSpan w:val="2"/>
            <w:shd w:val="clear" w:color="auto" w:fill="FABF8F"/>
            <w:vAlign w:val="bottom"/>
          </w:tcPr>
          <w:p w:rsidR="009E0C39" w:rsidRDefault="00C83258">
            <w:pPr>
              <w:ind w:left="84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4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8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4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4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507/513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tcBorders>
              <w:top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4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200" w:type="dxa"/>
            <w:gridSpan w:val="4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513</w:t>
            </w: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513/503/504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440" w:type="dxa"/>
            <w:gridSpan w:val="6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84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96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0" w:type="dxa"/>
            <w:gridSpan w:val="13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</w:t>
            </w:r>
            <w:r>
              <w:rPr>
                <w:rFonts w:eastAsia="Times New Roman"/>
                <w:sz w:val="15"/>
                <w:szCs w:val="15"/>
              </w:rPr>
              <w:t>MPH: Multipurpose Hall, WS: Workshop</w:t>
            </w: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(03) + [(ZH / SL / CL / EL) (04)] +PS II (2) + ABL-II (02) = 35</w:t>
            </w:r>
          </w:p>
        </w:tc>
        <w:tc>
          <w:tcPr>
            <w:tcW w:w="33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40" w:type="dxa"/>
            <w:gridSpan w:val="2"/>
            <w:vAlign w:val="bottom"/>
          </w:tcPr>
          <w:p w:rsidR="009E0C39" w:rsidRDefault="00C83258">
            <w:pPr>
              <w:ind w:right="1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960" w:type="dxa"/>
            <w:vAlign w:val="bottom"/>
          </w:tcPr>
          <w:p w:rsidR="009E0C39" w:rsidRDefault="009E0C39"/>
        </w:tc>
        <w:tc>
          <w:tcPr>
            <w:tcW w:w="80" w:type="dxa"/>
            <w:vAlign w:val="bottom"/>
          </w:tcPr>
          <w:p w:rsidR="009E0C39" w:rsidRDefault="009E0C39"/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1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62</w:t>
            </w:r>
          </w:p>
        </w:tc>
        <w:tc>
          <w:tcPr>
            <w:tcW w:w="240" w:type="dxa"/>
            <w:vAlign w:val="bottom"/>
          </w:tcPr>
          <w:p w:rsidR="009E0C39" w:rsidRDefault="009E0C39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SKS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Satish Singh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2"/>
                <w:szCs w:val="12"/>
              </w:rPr>
              <w:t>Note/Guidelines:</w:t>
            </w: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3"/>
                <w:szCs w:val="13"/>
              </w:rPr>
              <w:t>KM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Krishnakant Mishra</w:t>
            </w:r>
          </w:p>
        </w:tc>
        <w:tc>
          <w:tcPr>
            <w:tcW w:w="1340" w:type="dxa"/>
            <w:gridSpan w:val="3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PM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Priyanka Musale</w:t>
            </w: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3. Two batches for ABL-II will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AP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Ashwin Pathak</w:t>
            </w: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4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96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2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UG</w:t>
            </w:r>
          </w:p>
        </w:tc>
        <w:tc>
          <w:tcPr>
            <w:tcW w:w="220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Umita Gajjar</w:t>
            </w:r>
          </w:p>
        </w:tc>
        <w:tc>
          <w:tcPr>
            <w:tcW w:w="8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PK/NT</w:t>
            </w:r>
          </w:p>
        </w:tc>
        <w:tc>
          <w:tcPr>
            <w:tcW w:w="220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Prajakta Kamble</w:t>
            </w:r>
          </w:p>
        </w:tc>
        <w:tc>
          <w:tcPr>
            <w:tcW w:w="2200" w:type="dxa"/>
            <w:gridSpan w:val="4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Nidhi Tiwari</w:t>
            </w:r>
          </w:p>
        </w:tc>
        <w:tc>
          <w:tcPr>
            <w:tcW w:w="2200" w:type="dxa"/>
            <w:gridSpan w:val="4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AD/TB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Amol Dapkekar</w:t>
            </w:r>
          </w:p>
        </w:tc>
        <w:tc>
          <w:tcPr>
            <w:tcW w:w="22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Tejas Bhosale</w:t>
            </w:r>
          </w:p>
        </w:tc>
        <w:tc>
          <w:tcPr>
            <w:tcW w:w="1340" w:type="dxa"/>
            <w:gridSpan w:val="3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40" w:type="dxa"/>
            <w:gridSpan w:val="3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gridSpan w:val="4"/>
            <w:vAlign w:val="bottom"/>
          </w:tcPr>
          <w:p w:rsidR="009E0C39" w:rsidRDefault="00C83258">
            <w:pPr>
              <w:ind w:right="3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20" w:type="dxa"/>
            <w:gridSpan w:val="3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040" w:type="dxa"/>
            <w:gridSpan w:val="2"/>
            <w:vAlign w:val="bottom"/>
          </w:tcPr>
          <w:p w:rsidR="009E0C39" w:rsidRDefault="00C83258">
            <w:pPr>
              <w:ind w:left="7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52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40" w:type="dxa"/>
            <w:gridSpan w:val="4"/>
            <w:vAlign w:val="bottom"/>
          </w:tcPr>
          <w:p w:rsidR="009E0C39" w:rsidRDefault="00C83258">
            <w:pPr>
              <w:ind w:right="3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40" w:type="dxa"/>
            <w:gridSpan w:val="4"/>
            <w:vAlign w:val="bottom"/>
          </w:tcPr>
          <w:p w:rsidR="009E0C39" w:rsidRDefault="00C83258">
            <w:pPr>
              <w:ind w:right="3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40" w:type="dxa"/>
            <w:gridSpan w:val="2"/>
            <w:vAlign w:val="bottom"/>
          </w:tcPr>
          <w:p w:rsidR="009E0C39" w:rsidRDefault="00C83258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20" w:type="dxa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2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2" w:name="page12"/>
      <w:bookmarkEnd w:id="12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0800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Department of Engineering </w:t>
      </w:r>
      <w:r>
        <w:rPr>
          <w:rFonts w:eastAsia="Times New Roman"/>
          <w:b/>
          <w:bCs/>
          <w:sz w:val="20"/>
          <w:szCs w:val="20"/>
        </w:rPr>
        <w:t>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720"/>
        <w:gridCol w:w="180"/>
        <w:gridCol w:w="1160"/>
        <w:gridCol w:w="1040"/>
        <w:gridCol w:w="140"/>
        <w:gridCol w:w="960"/>
        <w:gridCol w:w="1100"/>
        <w:gridCol w:w="1100"/>
        <w:gridCol w:w="240"/>
        <w:gridCol w:w="860"/>
        <w:gridCol w:w="110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5"/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IT A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516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vAlign w:val="bottom"/>
          </w:tcPr>
          <w:p w:rsidR="009E0C39" w:rsidRDefault="00C83258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60" w:type="dxa"/>
            <w:gridSpan w:val="2"/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Ms. Karishma Bhandari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10:30 </w:t>
            </w:r>
            <w:r>
              <w:rPr>
                <w:rFonts w:eastAsia="Times New Roman"/>
                <w:sz w:val="15"/>
                <w:szCs w:val="15"/>
              </w:rPr>
              <w:t>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40" w:type="dxa"/>
            <w:shd w:val="clear" w:color="auto" w:fill="92D05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22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6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 (T)</w:t>
            </w:r>
          </w:p>
        </w:tc>
        <w:tc>
          <w:tcPr>
            <w:tcW w:w="104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40" w:type="dxa"/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 / 317</w:t>
            </w: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 / 317</w:t>
            </w: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4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20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74"/>
        </w:trPr>
        <w:tc>
          <w:tcPr>
            <w:tcW w:w="11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1340" w:type="dxa"/>
            <w:gridSpan w:val="2"/>
            <w:tcBorders>
              <w:top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ind w:left="75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23"/>
                <w:szCs w:val="23"/>
              </w:rPr>
            </w:pP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516/503/504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4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6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20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1340" w:type="dxa"/>
            <w:gridSpan w:val="2"/>
            <w:tcBorders>
              <w:top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6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A1/ A2/ A3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6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6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 / 506</w:t>
            </w: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507/516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6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8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14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1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4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6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22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4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516</w:t>
            </w: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360" w:type="dxa"/>
            <w:gridSpan w:val="5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9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0" w:type="dxa"/>
            <w:gridSpan w:val="12"/>
            <w:vAlign w:val="bottom"/>
          </w:tcPr>
          <w:p w:rsidR="009E0C39" w:rsidRDefault="00C83258">
            <w:pPr>
              <w:ind w:right="4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</w:t>
            </w:r>
            <w:r>
              <w:rPr>
                <w:rFonts w:eastAsia="Times New Roman"/>
                <w:sz w:val="15"/>
                <w:szCs w:val="15"/>
              </w:rPr>
              <w:t>MPH: Multipurpose Hall, WS: Workshop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1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1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(03) + [(ZH / SL / CL / EL) (04)] +PS II (2) + ABL-II (02) = 35</w:t>
            </w:r>
          </w:p>
        </w:tc>
        <w:tc>
          <w:tcPr>
            <w:tcW w:w="330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160" w:type="dxa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40" w:type="dxa"/>
            <w:vAlign w:val="bottom"/>
          </w:tcPr>
          <w:p w:rsidR="009E0C39" w:rsidRDefault="009E0C39"/>
        </w:tc>
        <w:tc>
          <w:tcPr>
            <w:tcW w:w="140" w:type="dxa"/>
            <w:vAlign w:val="bottom"/>
          </w:tcPr>
          <w:p w:rsidR="009E0C39" w:rsidRDefault="009E0C39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64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6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4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RS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Radha Sonavadekar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4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ARD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Arti Dwivedi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6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4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6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AK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Archana Kulkarni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4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3. Two batches for ABL-II will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KBH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Karishma Bhandari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6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4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360" w:type="dxa"/>
            <w:gridSpan w:val="5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104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4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BH</w:t>
            </w:r>
          </w:p>
        </w:tc>
        <w:tc>
          <w:tcPr>
            <w:tcW w:w="220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Bhaskar Hambarde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6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4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6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3"/>
                <w:szCs w:val="13"/>
              </w:rPr>
              <w:t>YH/AK</w:t>
            </w:r>
          </w:p>
        </w:tc>
        <w:tc>
          <w:tcPr>
            <w:tcW w:w="220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Yogita Honarao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6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4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Archana Kulkarni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4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UG/TK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Umita Gajjar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6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4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Mr. Tulshiram Kudale</w:t>
            </w: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40" w:type="dxa"/>
            <w:gridSpan w:val="3"/>
            <w:vAlign w:val="bottom"/>
          </w:tcPr>
          <w:p w:rsidR="009E0C39" w:rsidRDefault="00C83258">
            <w:pPr>
              <w:ind w:right="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9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80" w:type="dxa"/>
            <w:gridSpan w:val="2"/>
            <w:vAlign w:val="bottom"/>
          </w:tcPr>
          <w:p w:rsidR="009E0C39" w:rsidRDefault="00C83258">
            <w:pPr>
              <w:ind w:left="8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75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2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40" w:type="dxa"/>
            <w:gridSpan w:val="3"/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060" w:type="dxa"/>
            <w:gridSpan w:val="3"/>
            <w:vAlign w:val="bottom"/>
          </w:tcPr>
          <w:p w:rsidR="009E0C39" w:rsidRDefault="00C83258">
            <w:pPr>
              <w:ind w:right="20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40" w:type="dxa"/>
            <w:gridSpan w:val="3"/>
            <w:vAlign w:val="bottom"/>
          </w:tcPr>
          <w:p w:rsidR="009E0C39" w:rsidRDefault="00C83258">
            <w:pPr>
              <w:ind w:right="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80" w:type="dxa"/>
            <w:gridSpan w:val="2"/>
            <w:vAlign w:val="bottom"/>
          </w:tcPr>
          <w:p w:rsidR="009E0C39" w:rsidRDefault="00C83258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3" w:name="page13"/>
      <w:bookmarkEnd w:id="13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824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0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100"/>
        <w:gridCol w:w="1100"/>
        <w:gridCol w:w="1100"/>
        <w:gridCol w:w="1100"/>
        <w:gridCol w:w="110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5"/>
            <w:vAlign w:val="bottom"/>
          </w:tcPr>
          <w:p w:rsidR="009E0C39" w:rsidRDefault="00C83258">
            <w:pPr>
              <w:ind w:left="4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CLASS TIMETABLE - IT B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3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517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Dr. Pradeep Yadav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1:45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ind w:left="5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40" w:type="dxa"/>
            <w:gridSpan w:val="2"/>
            <w:shd w:val="clear" w:color="auto" w:fill="8064A2"/>
            <w:vAlign w:val="bottom"/>
          </w:tcPr>
          <w:p w:rsidR="009E0C39" w:rsidRDefault="00C83258">
            <w:pPr>
              <w:ind w:left="7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517/507/316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517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517 / 317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6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1340" w:type="dxa"/>
            <w:gridSpan w:val="2"/>
            <w:shd w:val="clear" w:color="auto" w:fill="FABF8F"/>
            <w:vAlign w:val="bottom"/>
          </w:tcPr>
          <w:p w:rsidR="009E0C39" w:rsidRDefault="00C83258">
            <w:pPr>
              <w:ind w:left="7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517 / 315</w:t>
            </w: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ind w:left="7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507/517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8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shd w:val="clear" w:color="auto" w:fill="92CDDC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8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0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220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B1/ B2/ B3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517 / 315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0" w:type="dxa"/>
            <w:gridSpan w:val="11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ZH: Zero Hour, SL: Self Learning, CL: Collaborative Learning, EL: Extra Lectures, MPH: </w:t>
            </w:r>
            <w:r>
              <w:rPr>
                <w:rFonts w:eastAsia="Times New Roman"/>
                <w:sz w:val="15"/>
                <w:szCs w:val="15"/>
              </w:rPr>
              <w:t>Multipurpose Hall, WS: Workshop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1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1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 (10) + Tutorial (03) + [(ZH / SL / CL / EL) (04)] +PS II (2) + ABL-II (02) = 35</w:t>
            </w:r>
          </w:p>
        </w:tc>
        <w:tc>
          <w:tcPr>
            <w:tcW w:w="33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64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BG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Brijesh Gupta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PY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Pradeep Yadav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AKH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Achala Khandelwal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AC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Anup Chavan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KVK</w:t>
            </w:r>
          </w:p>
        </w:tc>
        <w:tc>
          <w:tcPr>
            <w:tcW w:w="220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Kavita Kanavia</w:t>
            </w: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</w:t>
            </w: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PK/SB</w:t>
            </w:r>
          </w:p>
        </w:tc>
        <w:tc>
          <w:tcPr>
            <w:tcW w:w="220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Prajakta Kamble</w:t>
            </w: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3"/>
                <w:szCs w:val="13"/>
              </w:rPr>
              <w:t>Dr. Sainath Bhavsar</w:t>
            </w: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BH/NFE</w:t>
            </w: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Bhaskar Hambarde</w:t>
            </w: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NF EPC</w:t>
            </w:r>
          </w:p>
        </w:tc>
        <w:tc>
          <w:tcPr>
            <w:tcW w:w="134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Prepared 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2"/>
            <w:vAlign w:val="bottom"/>
          </w:tcPr>
          <w:p w:rsidR="009E0C39" w:rsidRDefault="00C83258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6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9E0C39" w:rsidRDefault="00C83258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75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5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2"/>
            <w:vAlign w:val="bottom"/>
          </w:tcPr>
          <w:p w:rsidR="009E0C39" w:rsidRDefault="00C83258">
            <w:pPr>
              <w:ind w:right="6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4"/>
            <w:vAlign w:val="bottom"/>
          </w:tcPr>
          <w:p w:rsidR="009E0C39" w:rsidRDefault="00C83258">
            <w:pPr>
              <w:ind w:right="10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Name &amp; 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2"/>
            <w:vAlign w:val="bottom"/>
          </w:tcPr>
          <w:p w:rsidR="009E0C39" w:rsidRDefault="00C83258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20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4" w:name="page14"/>
      <w:bookmarkEnd w:id="14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2848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Department of Engineering Sciences &amp; </w:t>
      </w:r>
      <w:r>
        <w:rPr>
          <w:rFonts w:eastAsia="Times New Roman"/>
          <w:b/>
          <w:bCs/>
          <w:sz w:val="20"/>
          <w:szCs w:val="20"/>
        </w:rPr>
        <w:t>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0"/>
        <w:gridCol w:w="220"/>
        <w:gridCol w:w="1100"/>
        <w:gridCol w:w="1100"/>
        <w:gridCol w:w="200"/>
        <w:gridCol w:w="900"/>
        <w:gridCol w:w="80"/>
        <w:gridCol w:w="102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6"/>
            <w:vAlign w:val="bottom"/>
          </w:tcPr>
          <w:p w:rsidR="009E0C39" w:rsidRDefault="00C83258">
            <w:pPr>
              <w:ind w:right="1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IT C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4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518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1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Dr. Shivani Singh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</w:t>
            </w:r>
            <w:r>
              <w:rPr>
                <w:rFonts w:eastAsia="Times New Roman"/>
                <w:w w:val="99"/>
                <w:sz w:val="15"/>
                <w:szCs w:val="15"/>
              </w:rPr>
              <w:t xml:space="preserve">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40" w:type="dxa"/>
            <w:gridSpan w:val="2"/>
            <w:shd w:val="clear" w:color="auto" w:fill="FABF8F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C1/ C2/ C3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2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518 / 315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507/518</w:t>
            </w: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20" w:type="dxa"/>
            <w:gridSpan w:val="3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518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22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gridSpan w:val="2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2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C1/ C2/ C3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960" w:type="dxa"/>
            <w:gridSpan w:val="2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</w:t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AK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1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518/317/316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12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</w:t>
            </w: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HS-II (T) /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1340" w:type="dxa"/>
            <w:gridSpan w:val="2"/>
            <w:vMerge w:val="restart"/>
            <w:tcBorders>
              <w:top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1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2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340" w:type="dxa"/>
            <w:gridSpan w:val="2"/>
            <w:vMerge/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518 / 315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518 / 315</w:t>
            </w: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4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C1/ C2/ C3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400" w:type="dxa"/>
            <w:gridSpan w:val="6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20" w:type="dxa"/>
            <w:gridSpan w:val="13"/>
            <w:vAlign w:val="bottom"/>
          </w:tcPr>
          <w:p w:rsidR="009E0C39" w:rsidRDefault="00C83258">
            <w:pPr>
              <w:ind w:right="6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ZH: Zero Hour, SL: Self Learning, CL: Collaborative Learning, EL: Extra Lectures, MPH: Multipurpose Hall, WS: Workshop</w:t>
            </w: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3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Theory Load (14) + Practical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(10) + Tutorial (03) + [(ZH / SL / CL / EL) (04)] +PS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80" w:type="dxa"/>
            <w:vAlign w:val="bottom"/>
          </w:tcPr>
          <w:p w:rsidR="009E0C39" w:rsidRDefault="009E0C39"/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80" w:type="dxa"/>
            <w:vAlign w:val="bottom"/>
          </w:tcPr>
          <w:p w:rsidR="009E0C39" w:rsidRDefault="009E0C39"/>
        </w:tc>
        <w:tc>
          <w:tcPr>
            <w:tcW w:w="1120" w:type="dxa"/>
            <w:gridSpan w:val="2"/>
            <w:vAlign w:val="bottom"/>
          </w:tcPr>
          <w:p w:rsidR="009E0C39" w:rsidRDefault="00C83258">
            <w:pPr>
              <w:ind w:right="2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 xml:space="preserve">Class Strength: </w:t>
            </w:r>
            <w:r>
              <w:rPr>
                <w:rFonts w:eastAsia="Times New Roman"/>
                <w:sz w:val="14"/>
                <w:szCs w:val="14"/>
              </w:rPr>
              <w:t>63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2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VA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Dr. Vinita Agarwal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SVS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Shivani Singh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2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28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MB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Minal Bhoir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8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KR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Mr. Kartik Sankararaman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2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8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English for Professional Communication</w:t>
            </w:r>
          </w:p>
        </w:tc>
        <w:tc>
          <w:tcPr>
            <w:tcW w:w="102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JV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Jyoti Vanawe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28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02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PK/NT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Prajakta Kamble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8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2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Nidhi Tiwari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JV/SSW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Jyoti Vanawe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2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Saikrishna Sonawane</w:t>
            </w: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2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gridSpan w:val="2"/>
            <w:vAlign w:val="bottom"/>
          </w:tcPr>
          <w:p w:rsidR="009E0C39" w:rsidRDefault="00C83258">
            <w:pPr>
              <w:ind w:left="73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3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0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5" w:name="page15"/>
      <w:bookmarkEnd w:id="15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3872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0"/>
        <w:gridCol w:w="22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6"/>
            <w:vAlign w:val="bottom"/>
          </w:tcPr>
          <w:p w:rsidR="009E0C39" w:rsidRDefault="00C83258">
            <w:pPr>
              <w:ind w:right="15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AI&amp;ML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4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Room No: 506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Ms. Ekta Desai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8064A2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8064A2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506 / 517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506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40" w:type="dxa"/>
            <w:gridSpan w:val="2"/>
            <w:shd w:val="clear" w:color="auto" w:fill="FABF8F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507/506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8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gridSpan w:val="2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1"/>
        </w:trPr>
        <w:tc>
          <w:tcPr>
            <w:tcW w:w="960" w:type="dxa"/>
            <w:gridSpan w:val="2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6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22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1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 (T)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20" w:type="dxa"/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506 / 517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506 / 516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68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80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6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shd w:val="clear" w:color="auto" w:fill="92CDDC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506/532/513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28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3400" w:type="dxa"/>
            <w:gridSpan w:val="6"/>
            <w:tcBorders>
              <w:top w:val="single" w:sz="8" w:space="0" w:color="auto"/>
            </w:tcBorders>
            <w:vAlign w:val="bottom"/>
          </w:tcPr>
          <w:p w:rsidR="009E0C39" w:rsidRDefault="00C83258">
            <w:pPr>
              <w:ind w:left="88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20" w:type="dxa"/>
            <w:gridSpan w:val="13"/>
            <w:vAlign w:val="bottom"/>
          </w:tcPr>
          <w:p w:rsidR="009E0C39" w:rsidRDefault="00C83258">
            <w:pPr>
              <w:ind w:right="6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ZH: Zero Hour, SL: Self Learning, CL: Collaborative Learning, EL: Extra Lectures, MPH: Multipurpose Hall, WS: Workshop</w:t>
            </w: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3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Theory Load (14) + Practical (10) + 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Tutorial (03) + [(ZH / SL / CL / EL) (04)] +PS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80" w:type="dxa"/>
            <w:vAlign w:val="bottom"/>
          </w:tcPr>
          <w:p w:rsidR="009E0C39" w:rsidRDefault="009E0C39"/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63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YB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Mr. Yogesh Bhalekar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PY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Pradeep Yadav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ED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Ekta Desai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SM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Siddhesh Mane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SSW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Shrikrishna Sonawane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SK/MB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Ms. Soma Karmokar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Minal Bhoir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UG/KVK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Umita Gajjar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Ms. Kavita Kanavia</w:t>
            </w: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2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8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3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6" w:name="page16"/>
      <w:bookmarkEnd w:id="16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4896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p w:rsidR="009E0C39" w:rsidRDefault="00C83258">
      <w:pPr>
        <w:tabs>
          <w:tab w:val="left" w:pos="12320"/>
        </w:tabs>
        <w:ind w:left="780"/>
        <w:rPr>
          <w:sz w:val="20"/>
          <w:szCs w:val="20"/>
        </w:rPr>
      </w:pPr>
      <w:r>
        <w:rPr>
          <w:rFonts w:eastAsia="Times New Roman"/>
          <w:b/>
          <w:bCs/>
          <w:sz w:val="15"/>
          <w:szCs w:val="15"/>
        </w:rPr>
        <w:t>TCET/ES&amp;H/FRM/IP-02/06-(Class)</w:t>
      </w:r>
      <w:r>
        <w:rPr>
          <w:sz w:val="20"/>
          <w:szCs w:val="20"/>
        </w:rPr>
        <w:tab/>
      </w:r>
      <w:r>
        <w:rPr>
          <w:rFonts w:eastAsia="Times New Roman"/>
          <w:sz w:val="15"/>
          <w:szCs w:val="15"/>
        </w:rPr>
        <w:t>Revision : A</w:t>
      </w:r>
    </w:p>
    <w:p w:rsidR="009E0C39" w:rsidRDefault="009E0C39">
      <w:pPr>
        <w:spacing w:line="109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100"/>
        <w:gridCol w:w="1100"/>
        <w:gridCol w:w="200"/>
        <w:gridCol w:w="900"/>
        <w:gridCol w:w="120"/>
        <w:gridCol w:w="980"/>
        <w:gridCol w:w="100"/>
        <w:gridCol w:w="1000"/>
        <w:gridCol w:w="160"/>
        <w:gridCol w:w="940"/>
        <w:gridCol w:w="1100"/>
        <w:gridCol w:w="1100"/>
        <w:gridCol w:w="1120"/>
        <w:gridCol w:w="1080"/>
        <w:gridCol w:w="240"/>
        <w:gridCol w:w="880"/>
        <w:gridCol w:w="30"/>
      </w:tblGrid>
      <w:tr w:rsidR="009E0C39">
        <w:trPr>
          <w:trHeight w:val="195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4280" w:type="dxa"/>
            <w:gridSpan w:val="6"/>
            <w:vAlign w:val="bottom"/>
          </w:tcPr>
          <w:p w:rsidR="009E0C39" w:rsidRDefault="00C83258">
            <w:pPr>
              <w:ind w:right="15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TIMETABLE - MECH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76"/>
        </w:trPr>
        <w:tc>
          <w:tcPr>
            <w:tcW w:w="1180" w:type="dxa"/>
            <w:vMerge w:val="restart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Room No:</w:t>
            </w:r>
          </w:p>
        </w:tc>
        <w:tc>
          <w:tcPr>
            <w:tcW w:w="2200" w:type="dxa"/>
            <w:gridSpan w:val="2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506, 512, 513, 516, 517, 530,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Merge w:val="restart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Merge w:val="restart"/>
            <w:vAlign w:val="bottom"/>
          </w:tcPr>
          <w:p w:rsidR="009E0C39" w:rsidRDefault="00C83258">
            <w:pPr>
              <w:ind w:right="11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2"/>
            <w:vMerge w:val="restart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Merge w:val="restart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7"/>
                <w:szCs w:val="17"/>
              </w:rPr>
              <w:t>Mr. Suraj Singh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7"/>
        </w:trPr>
        <w:tc>
          <w:tcPr>
            <w:tcW w:w="1180" w:type="dxa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 xml:space="preserve">531, 532, </w:t>
            </w:r>
            <w:r>
              <w:rPr>
                <w:rFonts w:eastAsia="Times New Roman"/>
                <w:b/>
                <w:bCs/>
                <w:sz w:val="17"/>
                <w:szCs w:val="17"/>
              </w:rPr>
              <w:t>533</w:t>
            </w: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 xml:space="preserve">6:30 </w:t>
            </w:r>
            <w:r>
              <w:rPr>
                <w:rFonts w:eastAsia="Times New Roman"/>
                <w:sz w:val="15"/>
                <w:szCs w:val="15"/>
              </w:rPr>
              <w:t>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6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shd w:val="clear" w:color="auto" w:fill="8064A2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gridSpan w:val="2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1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22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40" w:type="dxa"/>
            <w:gridSpan w:val="2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ind w:right="11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220" w:type="dxa"/>
            <w:gridSpan w:val="2"/>
            <w:vMerge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4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8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531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531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531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1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532</w:t>
            </w:r>
          </w:p>
        </w:tc>
        <w:tc>
          <w:tcPr>
            <w:tcW w:w="22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7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</w:t>
            </w: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47" w:lineRule="exact"/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60" w:type="dxa"/>
            <w:tcBorders>
              <w:top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40" w:type="dxa"/>
            <w:gridSpan w:val="2"/>
            <w:vMerge w:val="restart"/>
            <w:tcBorders>
              <w:top w:val="single" w:sz="8" w:space="0" w:color="FF99FF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ind w:right="1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2220" w:type="dxa"/>
            <w:gridSpan w:val="2"/>
            <w:vMerge w:val="restart"/>
            <w:tcBorders>
              <w:top w:val="single" w:sz="8" w:space="0" w:color="C4BD97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1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shd w:val="clear" w:color="auto" w:fill="FF99FF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40" w:type="dxa"/>
            <w:gridSpan w:val="2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20" w:type="dxa"/>
            <w:gridSpan w:val="2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2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532 / 533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532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530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13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512/507/316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513</w:t>
            </w: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513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 /</w:t>
            </w:r>
          </w:p>
        </w:tc>
        <w:tc>
          <w:tcPr>
            <w:tcW w:w="112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</w:t>
            </w:r>
            <w:r>
              <w:rPr>
                <w:rFonts w:eastAsia="Times New Roman"/>
                <w:sz w:val="15"/>
                <w:szCs w:val="15"/>
              </w:rPr>
              <w:t>y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14"/>
                <w:szCs w:val="14"/>
              </w:rPr>
              <w:t>PHY (T)</w:t>
            </w:r>
          </w:p>
        </w:tc>
        <w:tc>
          <w:tcPr>
            <w:tcW w:w="112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64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506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506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517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 / 317</w:t>
            </w:r>
          </w:p>
        </w:tc>
        <w:tc>
          <w:tcPr>
            <w:tcW w:w="112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516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8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112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2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53</w:t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532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533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516 / 317</w:t>
            </w:r>
          </w:p>
        </w:tc>
        <w:tc>
          <w:tcPr>
            <w:tcW w:w="112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516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08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PS-I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20" w:type="dxa"/>
            <w:gridSpan w:val="2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78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507/512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85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512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right="7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512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5"/>
                <w:szCs w:val="15"/>
              </w:rPr>
              <w:t>531</w:t>
            </w:r>
          </w:p>
        </w:tc>
        <w:tc>
          <w:tcPr>
            <w:tcW w:w="22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11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20" w:type="dxa"/>
            <w:gridSpan w:val="12"/>
            <w:vAlign w:val="bottom"/>
          </w:tcPr>
          <w:p w:rsidR="009E0C39" w:rsidRDefault="00C83258">
            <w:pPr>
              <w:ind w:right="6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ZH: Zero Hour, SL: Self Learning, CL: Collaborative Learning, EL: Extra Lectures, MPH: Multipurpose Hall, WS: Workshop</w:t>
            </w: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1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1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Theory Load (14) + Practical (10) + 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Tutorial (03) + [(ZH / SL / CL / EL) (04)] +PS II (2) + ABL-II (02) = 35</w:t>
            </w:r>
          </w:p>
        </w:tc>
        <w:tc>
          <w:tcPr>
            <w:tcW w:w="33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900" w:type="dxa"/>
            <w:vAlign w:val="bottom"/>
          </w:tcPr>
          <w:p w:rsidR="009E0C39" w:rsidRDefault="009E0C39"/>
        </w:tc>
        <w:tc>
          <w:tcPr>
            <w:tcW w:w="120" w:type="dxa"/>
            <w:vAlign w:val="bottom"/>
          </w:tcPr>
          <w:p w:rsidR="009E0C39" w:rsidRDefault="009E0C39"/>
        </w:tc>
        <w:tc>
          <w:tcPr>
            <w:tcW w:w="1080" w:type="dxa"/>
            <w:gridSpan w:val="2"/>
            <w:vAlign w:val="bottom"/>
          </w:tcPr>
          <w:p w:rsidR="009E0C39" w:rsidRDefault="00C83258">
            <w:pPr>
              <w:ind w:right="2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Class Strength: 48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9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13"/>
                <w:szCs w:val="13"/>
              </w:rPr>
              <w:t>VA</w:t>
            </w:r>
          </w:p>
        </w:tc>
        <w:tc>
          <w:tcPr>
            <w:tcW w:w="22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Dr. Vinita Agarwal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EA</w:t>
            </w:r>
          </w:p>
        </w:tc>
        <w:tc>
          <w:tcPr>
            <w:tcW w:w="222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Ela Agarkar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KSK</w:t>
            </w:r>
          </w:p>
        </w:tc>
        <w:tc>
          <w:tcPr>
            <w:tcW w:w="222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right="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Kshama Shukla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320" w:type="dxa"/>
            <w:gridSpan w:val="4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9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SSH</w:t>
            </w:r>
          </w:p>
        </w:tc>
        <w:tc>
          <w:tcPr>
            <w:tcW w:w="222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Suraj Singh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2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320" w:type="dxa"/>
            <w:gridSpan w:val="4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English for Professional Communication</w:t>
            </w:r>
          </w:p>
        </w:tc>
        <w:tc>
          <w:tcPr>
            <w:tcW w:w="98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2"/>
                <w:sz w:val="13"/>
                <w:szCs w:val="13"/>
              </w:rPr>
              <w:t>NK</w:t>
            </w:r>
          </w:p>
        </w:tc>
        <w:tc>
          <w:tcPr>
            <w:tcW w:w="2220" w:type="dxa"/>
            <w:gridSpan w:val="2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Lt. (Dr.) Nivant Kambale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</w:t>
            </w: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-II</w:t>
            </w:r>
          </w:p>
        </w:tc>
        <w:tc>
          <w:tcPr>
            <w:tcW w:w="2320" w:type="dxa"/>
            <w:gridSpan w:val="4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9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JTP/ED</w:t>
            </w:r>
          </w:p>
        </w:tc>
        <w:tc>
          <w:tcPr>
            <w:tcW w:w="2220" w:type="dxa"/>
            <w:gridSpan w:val="2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Dr. Jitendra Patil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320" w:type="dxa"/>
            <w:gridSpan w:val="4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Ekta Desai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118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NK/JV</w:t>
            </w:r>
          </w:p>
        </w:tc>
        <w:tc>
          <w:tcPr>
            <w:tcW w:w="2220" w:type="dxa"/>
            <w:gridSpan w:val="2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Lt. (Dr.) Nivant Kambale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118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Jyoti Vanawe</w:t>
            </w: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1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ind w:left="69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3580" w:type="dxa"/>
            <w:gridSpan w:val="4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 xml:space="preserve">Name &amp; </w:t>
            </w:r>
            <w:r>
              <w:rPr>
                <w:rFonts w:eastAsia="Times New Roman"/>
                <w:b/>
                <w:bCs/>
                <w:sz w:val="11"/>
                <w:szCs w:val="11"/>
              </w:rPr>
              <w:t>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1180" w:type="dxa"/>
            <w:vAlign w:val="bottom"/>
          </w:tcPr>
          <w:p w:rsidR="009E0C39" w:rsidRDefault="00C83258">
            <w:pPr>
              <w:ind w:left="8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ectPr w:rsidR="009E0C39">
          <w:pgSz w:w="16840" w:h="11906" w:orient="landscape"/>
          <w:pgMar w:top="1440" w:right="1378" w:bottom="55" w:left="1440" w:header="0" w:footer="0" w:gutter="0"/>
          <w:cols w:space="720" w:equalWidth="0">
            <w:col w:w="14020"/>
          </w:cols>
        </w:sectPr>
      </w:pPr>
    </w:p>
    <w:p w:rsidR="009E0C39" w:rsidRDefault="00C83258">
      <w:pPr>
        <w:spacing w:line="200" w:lineRule="exact"/>
        <w:rPr>
          <w:sz w:val="20"/>
          <w:szCs w:val="20"/>
        </w:rPr>
      </w:pPr>
      <w:bookmarkStart w:id="17" w:name="page17"/>
      <w:bookmarkEnd w:id="17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5920" behindDoc="1" locked="0" layoutInCell="0" allowOverlap="1">
            <wp:simplePos x="0" y="0"/>
            <wp:positionH relativeFrom="page">
              <wp:posOffset>1510030</wp:posOffset>
            </wp:positionH>
            <wp:positionV relativeFrom="page">
              <wp:posOffset>102235</wp:posOffset>
            </wp:positionV>
            <wp:extent cx="8195945" cy="86741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E0C39" w:rsidRDefault="009E0C39">
      <w:pPr>
        <w:spacing w:line="320" w:lineRule="exact"/>
        <w:rPr>
          <w:sz w:val="20"/>
          <w:szCs w:val="20"/>
        </w:rPr>
      </w:pPr>
    </w:p>
    <w:p w:rsidR="009E0C39" w:rsidRDefault="00C83258">
      <w:pPr>
        <w:ind w:left="52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Department of Engineering Sciences &amp; Humanities</w:t>
      </w:r>
    </w:p>
    <w:p w:rsidR="009E0C39" w:rsidRDefault="009E0C39">
      <w:pPr>
        <w:spacing w:line="26" w:lineRule="exact"/>
        <w:rPr>
          <w:sz w:val="20"/>
          <w:szCs w:val="20"/>
        </w:rPr>
      </w:pPr>
    </w:p>
    <w:tbl>
      <w:tblPr>
        <w:tblW w:w="0" w:type="auto"/>
        <w:tblInd w:w="7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0"/>
        <w:gridCol w:w="220"/>
        <w:gridCol w:w="1100"/>
        <w:gridCol w:w="1100"/>
        <w:gridCol w:w="200"/>
        <w:gridCol w:w="720"/>
        <w:gridCol w:w="180"/>
        <w:gridCol w:w="1100"/>
        <w:gridCol w:w="100"/>
        <w:gridCol w:w="1000"/>
        <w:gridCol w:w="160"/>
        <w:gridCol w:w="940"/>
        <w:gridCol w:w="1100"/>
        <w:gridCol w:w="1100"/>
        <w:gridCol w:w="240"/>
        <w:gridCol w:w="880"/>
        <w:gridCol w:w="1080"/>
        <w:gridCol w:w="240"/>
        <w:gridCol w:w="880"/>
        <w:gridCol w:w="30"/>
      </w:tblGrid>
      <w:tr w:rsidR="009E0C39">
        <w:trPr>
          <w:trHeight w:val="182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TCET/ES&amp;H/FRM/IP-02/06-(Class)</w:t>
            </w: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Revision : A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4400" w:type="dxa"/>
            <w:gridSpan w:val="6"/>
            <w:vAlign w:val="bottom"/>
          </w:tcPr>
          <w:p w:rsidR="009E0C39" w:rsidRDefault="00C83258">
            <w:pPr>
              <w:ind w:right="3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CLASS TIMETABLE - MME (Semester - II)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386"/>
        </w:trPr>
        <w:tc>
          <w:tcPr>
            <w:tcW w:w="2280" w:type="dxa"/>
            <w:gridSpan w:val="4"/>
            <w:vAlign w:val="bottom"/>
          </w:tcPr>
          <w:p w:rsidR="009E0C39" w:rsidRDefault="00C83258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 xml:space="preserve">Room </w:t>
            </w:r>
            <w:r>
              <w:rPr>
                <w:rFonts w:eastAsia="Times New Roman"/>
                <w:b/>
                <w:bCs/>
                <w:sz w:val="17"/>
                <w:szCs w:val="17"/>
              </w:rPr>
              <w:t>No:</w:t>
            </w:r>
            <w:r>
              <w:rPr>
                <w:rFonts w:eastAsia="Times New Roman"/>
                <w:b/>
                <w:bCs/>
                <w:sz w:val="15"/>
                <w:szCs w:val="15"/>
              </w:rPr>
              <w:t xml:space="preserve"> 508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W.E.F.:</w:t>
            </w:r>
          </w:p>
        </w:tc>
        <w:tc>
          <w:tcPr>
            <w:tcW w:w="2040" w:type="dxa"/>
            <w:gridSpan w:val="2"/>
            <w:vAlign w:val="bottom"/>
          </w:tcPr>
          <w:p w:rsidR="009E0C39" w:rsidRDefault="00C83258">
            <w:pPr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7"/>
                <w:szCs w:val="17"/>
              </w:rPr>
              <w:t>27-02-2023</w:t>
            </w:r>
          </w:p>
        </w:tc>
        <w:tc>
          <w:tcPr>
            <w:tcW w:w="222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7"/>
                <w:szCs w:val="17"/>
              </w:rPr>
              <w:t>Class Incharge: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7"/>
                <w:szCs w:val="17"/>
              </w:rPr>
              <w:t>Ms. Nidhi Tiwari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7"/>
        </w:trPr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6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8:30 AM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 AM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56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5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  <w:sz w:val="15"/>
                <w:szCs w:val="15"/>
              </w:rPr>
              <w:t>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0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to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9:30 AM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10:30</w:t>
            </w:r>
            <w:r>
              <w:rPr>
                <w:rFonts w:eastAsia="Times New Roman"/>
                <w:w w:val="99"/>
                <w:sz w:val="15"/>
                <w:szCs w:val="15"/>
              </w:rPr>
              <w:t xml:space="preserve"> AM</w:t>
            </w: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10:45 AM</w:t>
            </w: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5"/>
                <w:szCs w:val="15"/>
              </w:rPr>
              <w:t>11:45 AM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12:45 PM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1:30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2:30 PM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3:30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4:30 PM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5:30 PM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spacing w:line="167" w:lineRule="exact"/>
              <w:ind w:right="20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6:30 PM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8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MATHS-II (T) /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EM/BEE/PHY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Monday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 (T)</w:t>
            </w: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508 / 512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519/120/515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WMP-I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PHY (T) /</w:t>
            </w:r>
          </w:p>
        </w:tc>
        <w:tc>
          <w:tcPr>
            <w:tcW w:w="1120" w:type="dxa"/>
            <w:gridSpan w:val="2"/>
            <w:vMerge w:val="restart"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Tuesday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MATHS-II (T)</w:t>
            </w:r>
          </w:p>
        </w:tc>
        <w:tc>
          <w:tcPr>
            <w:tcW w:w="1120" w:type="dxa"/>
            <w:gridSpan w:val="2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92CDDC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CDDC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(Main WS)-511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508 / 317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Merge w:val="restart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SHORT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ABL-II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5"/>
                <w:szCs w:val="15"/>
              </w:rPr>
              <w:t>LUNCH</w:t>
            </w: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EPC/EPC/EPC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960" w:type="dxa"/>
            <w:gridSpan w:val="2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1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Wednesday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Merge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7"/>
        </w:trPr>
        <w:tc>
          <w:tcPr>
            <w:tcW w:w="960" w:type="dxa"/>
            <w:gridSpan w:val="2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Merge w:val="restart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8064A2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ind w:right="12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BREAK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F99FF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99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1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vMerge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2nd flr MPH / 508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508/507/316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BEE/PHY/EM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PHY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BEE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ZH/SL/CL/EL</w:t>
            </w: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Thursday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2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vMerge/>
            <w:tcBorders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C4BD97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BD97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9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gridSpan w:val="2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120/515/519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tcBorders>
              <w:bottom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bottom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5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BEE (T)</w:t>
            </w: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PHY/EM/BEE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40" w:type="dxa"/>
            <w:gridSpan w:val="2"/>
            <w:tcBorders>
              <w:top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5"/>
                <w:szCs w:val="15"/>
              </w:rPr>
              <w:t>PS-I</w:t>
            </w: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3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Friday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 w:val="restart"/>
            <w:tcBorders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Batch 1/ Batch 2/ Batch 3</w:t>
            </w: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(Batch 1 / Batch 2)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00FFF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ABF8F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9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508 / 533</w:t>
            </w: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515/519/120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34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C83258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507/508</w:t>
            </w: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3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2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Saturday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gridSpan w:val="6"/>
            <w:vAlign w:val="bottom"/>
          </w:tcPr>
          <w:p w:rsidR="009E0C39" w:rsidRDefault="00C83258">
            <w:pPr>
              <w:ind w:left="8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Consultation Hours / Extra Lecture</w:t>
            </w: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5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200" w:type="dxa"/>
            <w:gridSpan w:val="3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12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73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20" w:type="dxa"/>
            <w:gridSpan w:val="13"/>
            <w:vAlign w:val="bottom"/>
          </w:tcPr>
          <w:p w:rsidR="009E0C39" w:rsidRDefault="00C83258">
            <w:pPr>
              <w:ind w:right="6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5"/>
                <w:szCs w:val="15"/>
              </w:rPr>
              <w:t>ZH: Zero Hour, SL: Self Learning, CL: Collaborative Learning, EL: Extra Lectures, MPH: Multipurpose Hall, WS: Workshop</w:t>
            </w: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"/>
        </w:trPr>
        <w:tc>
          <w:tcPr>
            <w:tcW w:w="7780" w:type="dxa"/>
            <w:gridSpan w:val="13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320" w:type="dxa"/>
            <w:gridSpan w:val="4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16"/>
        </w:trPr>
        <w:tc>
          <w:tcPr>
            <w:tcW w:w="7780" w:type="dxa"/>
            <w:gridSpan w:val="1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E0C39" w:rsidRDefault="00C83258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Theory Load (14) + 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Practical (10) + Tutorial (03) + [(ZH / SL / CL / EL) (04)] +PS II (2) + ABL-II (02) = 35</w:t>
            </w:r>
          </w:p>
        </w:tc>
        <w:tc>
          <w:tcPr>
            <w:tcW w:w="3320" w:type="dxa"/>
            <w:gridSpan w:val="4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Start of the Semester: 27-02-2023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End of the Semester: 09-06-2023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7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200" w:type="dxa"/>
            <w:gridSpan w:val="2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64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4"/>
                <w:szCs w:val="14"/>
              </w:rPr>
              <w:t>Sr. No.</w:t>
            </w:r>
          </w:p>
        </w:tc>
        <w:tc>
          <w:tcPr>
            <w:tcW w:w="80" w:type="dxa"/>
            <w:vAlign w:val="bottom"/>
          </w:tcPr>
          <w:p w:rsidR="009E0C39" w:rsidRDefault="009E0C39"/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14"/>
                <w:szCs w:val="14"/>
              </w:rPr>
              <w:t>Abbreviation</w:t>
            </w:r>
          </w:p>
        </w:tc>
        <w:tc>
          <w:tcPr>
            <w:tcW w:w="1100" w:type="dxa"/>
            <w:vAlign w:val="bottom"/>
          </w:tcPr>
          <w:p w:rsidR="009E0C39" w:rsidRDefault="009E0C39"/>
        </w:tc>
        <w:tc>
          <w:tcPr>
            <w:tcW w:w="200" w:type="dxa"/>
            <w:vAlign w:val="bottom"/>
          </w:tcPr>
          <w:p w:rsidR="009E0C39" w:rsidRDefault="009E0C39"/>
        </w:tc>
        <w:tc>
          <w:tcPr>
            <w:tcW w:w="720" w:type="dxa"/>
            <w:vAlign w:val="bottom"/>
          </w:tcPr>
          <w:p w:rsidR="009E0C39" w:rsidRDefault="009E0C39"/>
        </w:tc>
        <w:tc>
          <w:tcPr>
            <w:tcW w:w="180" w:type="dxa"/>
            <w:vAlign w:val="bottom"/>
          </w:tcPr>
          <w:p w:rsidR="009E0C39" w:rsidRDefault="009E0C39"/>
        </w:tc>
        <w:tc>
          <w:tcPr>
            <w:tcW w:w="1200" w:type="dxa"/>
            <w:gridSpan w:val="2"/>
            <w:vAlign w:val="bottom"/>
          </w:tcPr>
          <w:p w:rsidR="009E0C39" w:rsidRDefault="00C83258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Subject Name</w:t>
            </w:r>
          </w:p>
        </w:tc>
        <w:tc>
          <w:tcPr>
            <w:tcW w:w="1000" w:type="dxa"/>
            <w:vAlign w:val="bottom"/>
          </w:tcPr>
          <w:p w:rsidR="009E0C39" w:rsidRDefault="009E0C39"/>
        </w:tc>
        <w:tc>
          <w:tcPr>
            <w:tcW w:w="160" w:type="dxa"/>
            <w:vAlign w:val="bottom"/>
          </w:tcPr>
          <w:p w:rsidR="009E0C39" w:rsidRDefault="009E0C39"/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14"/>
                <w:szCs w:val="14"/>
              </w:rPr>
              <w:t>Faculty Initial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14"/>
                <w:szCs w:val="14"/>
              </w:rPr>
              <w:t>Faculty Name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 xml:space="preserve">Class </w:t>
            </w:r>
            <w:r>
              <w:rPr>
                <w:rFonts w:eastAsia="Times New Roman"/>
                <w:sz w:val="14"/>
                <w:szCs w:val="14"/>
              </w:rPr>
              <w:t>Strength: 62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/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7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9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MATHS-II</w:t>
            </w:r>
          </w:p>
        </w:tc>
        <w:tc>
          <w:tcPr>
            <w:tcW w:w="1300" w:type="dxa"/>
            <w:gridSpan w:val="2"/>
            <w:vMerge w:val="restart"/>
            <w:shd w:val="clear" w:color="auto" w:fill="FFC00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Mathematics - II</w:t>
            </w:r>
          </w:p>
        </w:tc>
        <w:tc>
          <w:tcPr>
            <w:tcW w:w="72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000" w:type="dxa"/>
            <w:tcBorders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YB</w:t>
            </w: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3"/>
                <w:szCs w:val="13"/>
              </w:rPr>
              <w:t>Mr. Yogesh Bhalekar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Note/Guidelines: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8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bottom w:val="single" w:sz="8" w:space="0" w:color="FFC000"/>
              <w:right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tcBorders>
              <w:bottom w:val="single" w:sz="8" w:space="0" w:color="FFC000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FFC000"/>
              <w:right w:val="single" w:sz="8" w:space="0" w:color="auto"/>
            </w:tcBorders>
            <w:shd w:val="clear" w:color="auto" w:fill="FFC000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1. The venues mentioned in the timetable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22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P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HY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Physics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3"/>
                <w:szCs w:val="13"/>
              </w:rPr>
              <w:t>NT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Nidhi Tiwari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spacing w:line="122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should be strictly followed.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300" w:type="dxa"/>
            <w:gridSpan w:val="2"/>
            <w:vMerge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000" w:type="dxa"/>
            <w:tcBorders>
              <w:bottom w:val="single" w:sz="8" w:space="0" w:color="DA9694"/>
              <w:right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60" w:type="dxa"/>
            <w:tcBorders>
              <w:bottom w:val="single" w:sz="8" w:space="0" w:color="DA9694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940" w:type="dxa"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DA9694"/>
              <w:right w:val="single" w:sz="8" w:space="0" w:color="auto"/>
            </w:tcBorders>
            <w:shd w:val="clear" w:color="auto" w:fill="DA9694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2. The students should be present 15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8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B</w:t>
            </w: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EE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Basic Electrical Engineering</w:t>
            </w: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7"/>
                <w:szCs w:val="7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KN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Karuna Nikum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88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minutes before the first lecture.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02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020" w:type="dxa"/>
            <w:gridSpan w:val="3"/>
            <w:vMerge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000" w:type="dxa"/>
            <w:tcBorders>
              <w:bottom w:val="single" w:sz="8" w:space="0" w:color="92D050"/>
              <w:right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60" w:type="dxa"/>
            <w:tcBorders>
              <w:bottom w:val="single" w:sz="8" w:space="0" w:color="92D050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1100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:rsidR="009E0C39" w:rsidRDefault="009E0C39">
            <w:pPr>
              <w:rPr>
                <w:sz w:val="17"/>
                <w:szCs w:val="17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2"/>
                <w:szCs w:val="12"/>
              </w:rPr>
              <w:t>3. Two batches for ABL-II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6"/>
        </w:trPr>
        <w:tc>
          <w:tcPr>
            <w:tcW w:w="88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4"/>
                <w:szCs w:val="14"/>
              </w:rPr>
              <w:t>EM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14"/>
                <w:szCs w:val="14"/>
              </w:rPr>
              <w:t>Engineering Mechanics</w:t>
            </w: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SRP</w:t>
            </w:r>
          </w:p>
        </w:tc>
        <w:tc>
          <w:tcPr>
            <w:tcW w:w="2220" w:type="dxa"/>
            <w:gridSpan w:val="3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Mr. Shivram Poojari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67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7"/>
                <w:szCs w:val="7"/>
              </w:rPr>
              <w:t>swap mode on alternate weeks for Yoga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gridSpan w:val="2"/>
            <w:vMerge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tcBorders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20" w:type="dxa"/>
            <w:gridSpan w:val="3"/>
            <w:vMerge/>
            <w:tcBorders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Practice (Multipurpose Hall, 2nd Floor)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00B0F0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00B0F0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and Society outreach at the respective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2"/>
        </w:trPr>
        <w:tc>
          <w:tcPr>
            <w:tcW w:w="880" w:type="dxa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EPC</w:t>
            </w:r>
          </w:p>
        </w:tc>
        <w:tc>
          <w:tcPr>
            <w:tcW w:w="3400" w:type="dxa"/>
            <w:gridSpan w:val="6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English for Professional Communication</w:t>
            </w:r>
          </w:p>
        </w:tc>
        <w:tc>
          <w:tcPr>
            <w:tcW w:w="1000" w:type="dxa"/>
            <w:tcBorders>
              <w:top w:val="single" w:sz="8" w:space="0" w:color="FDE9D9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BM</w:t>
            </w:r>
          </w:p>
        </w:tc>
        <w:tc>
          <w:tcPr>
            <w:tcW w:w="2220" w:type="dxa"/>
            <w:gridSpan w:val="3"/>
            <w:tcBorders>
              <w:top w:val="single" w:sz="8" w:space="0" w:color="FDE9D9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C83258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Bhoomika Malhotra</w:t>
            </w: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venues.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6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FDE9D9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DE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106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4. Two batches for PS-I will conduct in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08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4"/>
                <w:szCs w:val="14"/>
              </w:rPr>
              <w:t>ABL-II</w:t>
            </w:r>
          </w:p>
        </w:tc>
        <w:tc>
          <w:tcPr>
            <w:tcW w:w="2020" w:type="dxa"/>
            <w:gridSpan w:val="3"/>
            <w:vMerge w:val="restart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Activity Based Learning - II</w:t>
            </w:r>
          </w:p>
        </w:tc>
        <w:tc>
          <w:tcPr>
            <w:tcW w:w="18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00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9"/>
                <w:szCs w:val="9"/>
              </w:rPr>
            </w:pPr>
          </w:p>
        </w:tc>
        <w:tc>
          <w:tcPr>
            <w:tcW w:w="1100" w:type="dxa"/>
            <w:vMerge w:val="restart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3"/>
                <w:szCs w:val="13"/>
              </w:rPr>
              <w:t>AC/ARD</w:t>
            </w:r>
          </w:p>
        </w:tc>
        <w:tc>
          <w:tcPr>
            <w:tcW w:w="2220" w:type="dxa"/>
            <w:gridSpan w:val="3"/>
            <w:tcBorders>
              <w:top w:val="single" w:sz="8" w:space="0" w:color="D9D9D9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spacing w:line="108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2"/>
                <w:szCs w:val="12"/>
              </w:rPr>
              <w:t>Mr. Anup Chavan</w:t>
            </w:r>
          </w:p>
        </w:tc>
        <w:tc>
          <w:tcPr>
            <w:tcW w:w="218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2"/>
                <w:szCs w:val="12"/>
              </w:rPr>
              <w:t>swap mode on alternate weeks.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20" w:type="dxa"/>
            <w:gridSpan w:val="3"/>
            <w:vMerge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Arti Dwivedi</w:t>
            </w:r>
          </w:p>
        </w:tc>
        <w:tc>
          <w:tcPr>
            <w:tcW w:w="218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98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9E0C39" w:rsidRDefault="009E0C39">
            <w:pPr>
              <w:rPr>
                <w:sz w:val="8"/>
                <w:szCs w:val="8"/>
              </w:rPr>
            </w:pP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spacing w:line="99" w:lineRule="exac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0"/>
                <w:szCs w:val="10"/>
              </w:rPr>
              <w:t>5. Three batches for practicals consist of 22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6"/>
        </w:trPr>
        <w:tc>
          <w:tcPr>
            <w:tcW w:w="880" w:type="dxa"/>
            <w:vMerge w:val="restart"/>
            <w:tcBorders>
              <w:left w:val="single" w:sz="8" w:space="0" w:color="auto"/>
            </w:tcBorders>
            <w:vAlign w:val="bottom"/>
          </w:tcPr>
          <w:p w:rsidR="009E0C39" w:rsidRDefault="00C83258">
            <w:pPr>
              <w:ind w:left="20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14"/>
                <w:szCs w:val="14"/>
              </w:rPr>
              <w:t>PS-I</w:t>
            </w:r>
          </w:p>
        </w:tc>
        <w:tc>
          <w:tcPr>
            <w:tcW w:w="1300" w:type="dxa"/>
            <w:gridSpan w:val="2"/>
            <w:vMerge w:val="restart"/>
            <w:shd w:val="clear" w:color="auto" w:fill="E26B0A"/>
            <w:vAlign w:val="bottom"/>
          </w:tcPr>
          <w:p w:rsidR="009E0C39" w:rsidRDefault="00C83258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14"/>
                <w:szCs w:val="14"/>
              </w:rPr>
              <w:t>Professional Skills - I</w:t>
            </w: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3"/>
                <w:szCs w:val="13"/>
              </w:rPr>
              <w:t>BM/AD</w:t>
            </w:r>
          </w:p>
        </w:tc>
        <w:tc>
          <w:tcPr>
            <w:tcW w:w="2220" w:type="dxa"/>
            <w:gridSpan w:val="3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ind w:righ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Ms. Bhoomika Malhotra</w:t>
            </w:r>
          </w:p>
        </w:tc>
        <w:tc>
          <w:tcPr>
            <w:tcW w:w="2180" w:type="dxa"/>
            <w:gridSpan w:val="3"/>
            <w:tcBorders>
              <w:right w:val="single" w:sz="8" w:space="0" w:color="auto"/>
            </w:tcBorders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12"/>
                <w:szCs w:val="12"/>
              </w:rPr>
              <w:t>students each and two batches for tutorials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80"/>
        </w:trPr>
        <w:tc>
          <w:tcPr>
            <w:tcW w:w="880" w:type="dxa"/>
            <w:vMerge/>
            <w:tcBorders>
              <w:lef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300" w:type="dxa"/>
            <w:gridSpan w:val="2"/>
            <w:vMerge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000" w:type="dxa"/>
            <w:tcBorders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1100" w:type="dxa"/>
            <w:vMerge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2220" w:type="dxa"/>
            <w:gridSpan w:val="3"/>
            <w:vMerge w:val="restart"/>
            <w:tcBorders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C83258">
            <w:pPr>
              <w:spacing w:line="144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Dr. Amol Dapkekar</w:t>
            </w:r>
          </w:p>
        </w:tc>
        <w:tc>
          <w:tcPr>
            <w:tcW w:w="1320" w:type="dxa"/>
            <w:gridSpan w:val="2"/>
            <w:vMerge w:val="restart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2"/>
                <w:szCs w:val="12"/>
              </w:rPr>
              <w:t>consist of 32 students each.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64"/>
        </w:trPr>
        <w:tc>
          <w:tcPr>
            <w:tcW w:w="88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E26B0A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222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E26B0A"/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132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0C39" w:rsidRDefault="009E0C39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29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3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Prepared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Checked by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Reviewed by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Recommended by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Approved by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54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2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ind w:right="1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Mr. Yogesh Bhalekar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gridSpan w:val="3"/>
            <w:vAlign w:val="bottom"/>
          </w:tcPr>
          <w:p w:rsidR="009E0C39" w:rsidRDefault="00C83258">
            <w:pPr>
              <w:ind w:right="10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75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11"/>
                <w:szCs w:val="11"/>
              </w:rPr>
              <w:t>Sd/-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739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Sd/-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80"/>
        </w:trPr>
        <w:tc>
          <w:tcPr>
            <w:tcW w:w="3580" w:type="dxa"/>
            <w:gridSpan w:val="6"/>
            <w:vAlign w:val="bottom"/>
          </w:tcPr>
          <w:p w:rsidR="009E0C39" w:rsidRDefault="00C83258">
            <w:pPr>
              <w:ind w:right="2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Kiran Sanap/Mr. Shivram Poojari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Sunita Pachori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6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Sheetal Rathi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Kamal Shah</w:t>
            </w: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5"/>
                <w:szCs w:val="15"/>
              </w:rPr>
            </w:pP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Dr. B. K. Mishra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66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9E0C39" w:rsidRDefault="009E0C39">
            <w:pPr>
              <w:rPr>
                <w:sz w:val="14"/>
                <w:szCs w:val="14"/>
              </w:rPr>
            </w:pPr>
          </w:p>
        </w:tc>
        <w:tc>
          <w:tcPr>
            <w:tcW w:w="2620" w:type="dxa"/>
            <w:gridSpan w:val="4"/>
            <w:vAlign w:val="bottom"/>
          </w:tcPr>
          <w:p w:rsidR="009E0C39" w:rsidRDefault="00C83258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Faculty</w:t>
            </w:r>
          </w:p>
        </w:tc>
        <w:tc>
          <w:tcPr>
            <w:tcW w:w="2100" w:type="dxa"/>
            <w:gridSpan w:val="4"/>
            <w:vAlign w:val="bottom"/>
          </w:tcPr>
          <w:p w:rsidR="009E0C39" w:rsidRDefault="00C83258">
            <w:pPr>
              <w:ind w:right="3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FE Incharge</w:t>
            </w:r>
          </w:p>
        </w:tc>
        <w:tc>
          <w:tcPr>
            <w:tcW w:w="2100" w:type="dxa"/>
            <w:gridSpan w:val="3"/>
            <w:vAlign w:val="bottom"/>
          </w:tcPr>
          <w:p w:rsidR="009E0C39" w:rsidRDefault="00C83258">
            <w:pPr>
              <w:ind w:right="42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Dean Academics</w:t>
            </w:r>
          </w:p>
        </w:tc>
        <w:tc>
          <w:tcPr>
            <w:tcW w:w="3320" w:type="dxa"/>
            <w:gridSpan w:val="4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Vice-Principal</w:t>
            </w:r>
          </w:p>
        </w:tc>
        <w:tc>
          <w:tcPr>
            <w:tcW w:w="2180" w:type="dxa"/>
            <w:gridSpan w:val="3"/>
            <w:vAlign w:val="bottom"/>
          </w:tcPr>
          <w:p w:rsidR="009E0C39" w:rsidRDefault="00C8325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Name &amp; Signature of Principal</w:t>
            </w: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  <w:tr w:rsidR="009E0C39">
        <w:trPr>
          <w:trHeight w:val="149"/>
        </w:trPr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400" w:type="dxa"/>
            <w:gridSpan w:val="3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:rsidR="009E0C39" w:rsidRDefault="00C8325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9E0C39" w:rsidRDefault="00C8325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9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100" w:type="dxa"/>
            <w:vAlign w:val="bottom"/>
          </w:tcPr>
          <w:p w:rsidR="009E0C39" w:rsidRDefault="00C83258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110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9E0C39" w:rsidRDefault="00C83258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Date:</w:t>
            </w:r>
          </w:p>
        </w:tc>
        <w:tc>
          <w:tcPr>
            <w:tcW w:w="880" w:type="dxa"/>
            <w:vAlign w:val="bottom"/>
          </w:tcPr>
          <w:p w:rsidR="009E0C39" w:rsidRDefault="009E0C39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E0C39" w:rsidRDefault="009E0C39">
            <w:pPr>
              <w:rPr>
                <w:sz w:val="1"/>
                <w:szCs w:val="1"/>
              </w:rPr>
            </w:pPr>
          </w:p>
        </w:tc>
      </w:tr>
    </w:tbl>
    <w:p w:rsidR="009E0C39" w:rsidRDefault="009E0C39">
      <w:pPr>
        <w:spacing w:line="1" w:lineRule="exact"/>
        <w:rPr>
          <w:sz w:val="20"/>
          <w:szCs w:val="20"/>
        </w:rPr>
      </w:pPr>
    </w:p>
    <w:sectPr w:rsidR="009E0C39">
      <w:pgSz w:w="16840" w:h="11906" w:orient="landscape"/>
      <w:pgMar w:top="1440" w:right="1378" w:bottom="55" w:left="1440" w:header="0" w:footer="0" w:gutter="0"/>
      <w:cols w:space="720" w:equalWidth="0">
        <w:col w:w="140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C39"/>
    <w:rsid w:val="009E0C39"/>
    <w:rsid w:val="00C8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FCE384-6DA7-45F2-963C-A5D1C0F1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8943</Words>
  <Characters>50981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</cp:revision>
  <dcterms:created xsi:type="dcterms:W3CDTF">2023-07-19T09:34:00Z</dcterms:created>
  <dcterms:modified xsi:type="dcterms:W3CDTF">2023-07-19T09:34:00Z</dcterms:modified>
</cp:coreProperties>
</file>