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C5" w:rsidRDefault="0098005C">
      <w:pPr>
        <w:pStyle w:val="Title"/>
        <w:jc w:val="right"/>
      </w:pPr>
      <w:r>
        <w:t>Iteration 3</w:t>
      </w:r>
    </w:p>
    <w:p w:rsidR="003668C5" w:rsidRDefault="00345FE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005C">
        <w:t>Use Ca</w:t>
      </w:r>
      <w:r w:rsidR="004315A8">
        <w:t>se Specification:</w:t>
      </w:r>
      <w:r>
        <w:fldChar w:fldCharType="end"/>
      </w:r>
      <w:r w:rsidR="00765840">
        <w:t xml:space="preserve"> </w:t>
      </w:r>
      <w:r w:rsidR="007147A3">
        <w:t>Learn About Rule Change</w:t>
      </w:r>
      <w:r w:rsidR="00765840">
        <w:t>s</w:t>
      </w:r>
    </w:p>
    <w:p w:rsidR="003668C5" w:rsidRDefault="003668C5">
      <w:pPr>
        <w:pStyle w:val="Title"/>
        <w:jc w:val="right"/>
      </w:pPr>
    </w:p>
    <w:p w:rsidR="003668C5" w:rsidRDefault="0098005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3668C5" w:rsidRDefault="003668C5"/>
    <w:p w:rsidR="003668C5" w:rsidRDefault="003668C5"/>
    <w:p w:rsidR="003668C5" w:rsidRDefault="003668C5">
      <w:pPr>
        <w:pStyle w:val="BodyText"/>
      </w:pPr>
    </w:p>
    <w:p w:rsidR="003668C5" w:rsidRDefault="003668C5">
      <w:pPr>
        <w:pStyle w:val="BodyText"/>
      </w:pPr>
    </w:p>
    <w:p w:rsidR="003668C5" w:rsidRDefault="003668C5">
      <w:pPr>
        <w:sectPr w:rsidR="003668C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668C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8C5"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68C5"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:rsidR="003668C5" w:rsidRDefault="0063007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668C5" w:rsidRDefault="00630071" w:rsidP="00630071">
            <w:pPr>
              <w:pStyle w:val="Tabletext"/>
              <w:tabs>
                <w:tab w:val="center" w:pos="1764"/>
              </w:tabs>
            </w:pPr>
            <w:r>
              <w:t>First Copy</w:t>
            </w:r>
          </w:p>
        </w:tc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Jessica Shade</w:t>
            </w: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</w:tbl>
    <w:p w:rsidR="003668C5" w:rsidRDefault="003668C5"/>
    <w:p w:rsidR="003668C5" w:rsidRDefault="00AE19B8">
      <w:pPr>
        <w:pStyle w:val="Title"/>
      </w:pPr>
      <w:r>
        <w:br w:type="page"/>
      </w:r>
      <w:r>
        <w:lastRenderedPageBreak/>
        <w:t>Table of Contents</w:t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7147A3">
        <w:rPr>
          <w:noProof/>
          <w:szCs w:val="24"/>
        </w:rPr>
        <w:t>Learn About Rule Change</w:t>
      </w:r>
      <w:r w:rsidR="00765840">
        <w:rPr>
          <w:noProof/>
          <w:szCs w:val="24"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 w:rsidP="0063007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45FEE">
        <w:lastRenderedPageBreak/>
        <w:fldChar w:fldCharType="begin"/>
      </w:r>
      <w:r w:rsidR="00345FEE">
        <w:instrText xml:space="preserve">title  \* Mergeformat </w:instrText>
      </w:r>
      <w:r w:rsidR="00345FEE">
        <w:fldChar w:fldCharType="separate"/>
      </w:r>
      <w:r w:rsidR="00630071">
        <w:t xml:space="preserve">Use Case Specification: </w:t>
      </w:r>
      <w:r w:rsidR="00345FEE">
        <w:fldChar w:fldCharType="end"/>
      </w:r>
      <w:bookmarkStart w:id="0" w:name="_Toc423410237"/>
      <w:bookmarkStart w:id="1" w:name="_Toc425054503"/>
      <w:r w:rsidR="007147A3">
        <w:t>Learn About Rule Change</w:t>
      </w:r>
      <w:r w:rsidR="00765840">
        <w:t>s</w:t>
      </w:r>
      <w:r>
        <w:t xml:space="preserve"> </w:t>
      </w:r>
      <w:bookmarkEnd w:id="0"/>
      <w:bookmarkEnd w:id="1"/>
    </w:p>
    <w:p w:rsidR="003668C5" w:rsidRDefault="003668C5" w:rsidP="00630071">
      <w:pPr>
        <w:pStyle w:val="InfoBlue"/>
      </w:pPr>
    </w:p>
    <w:p w:rsidR="003668C5" w:rsidRDefault="007147A3">
      <w:pPr>
        <w:pStyle w:val="Heading1"/>
      </w:pPr>
      <w:bookmarkStart w:id="2" w:name="_Toc423410238"/>
      <w:bookmarkStart w:id="3" w:name="_Toc425054504"/>
      <w:r>
        <w:t>Learn About Rule Change</w:t>
      </w:r>
      <w:r w:rsidR="00765840">
        <w:t>s</w:t>
      </w:r>
      <w:r w:rsidR="00AE19B8">
        <w:t xml:space="preserve"> </w:t>
      </w:r>
    </w:p>
    <w:p w:rsidR="003668C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7147A3" w:rsidRPr="007147A3" w:rsidRDefault="007147A3" w:rsidP="007147A3">
      <w:pPr>
        <w:ind w:left="720"/>
      </w:pPr>
      <w:r w:rsidRPr="007147A3">
        <w:t>A user can stay up to date on rule changes through the News page</w:t>
      </w:r>
    </w:p>
    <w:p w:rsidR="003668C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3668C5" w:rsidRDefault="00AE19B8" w:rsidP="00630071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A55E39" w:rsidRPr="00A55E39" w:rsidRDefault="00A23090" w:rsidP="00A55E39">
      <w:pPr>
        <w:ind w:left="720"/>
      </w:pPr>
      <w:r>
        <w:t xml:space="preserve">Users navigate to KSOAcom. From there, the user clicks on the News tab and then can view any </w:t>
      </w:r>
      <w:r w:rsidR="007147A3">
        <w:t>rule changes</w:t>
      </w:r>
      <w:bookmarkStart w:id="11" w:name="_GoBack"/>
      <w:bookmarkEnd w:id="11"/>
      <w:r>
        <w:t xml:space="preserve"> that the KSOA has posted to the page.</w:t>
      </w:r>
    </w:p>
    <w:p w:rsidR="003668C5" w:rsidRDefault="00AE19B8" w:rsidP="00630071">
      <w:pPr>
        <w:pStyle w:val="Heading1"/>
      </w:pPr>
      <w:bookmarkStart w:id="12" w:name="_Toc423410251"/>
      <w:bookmarkStart w:id="13" w:name="_Toc425054510"/>
      <w:bookmarkStart w:id="14" w:name="_Toc494515311"/>
      <w:r>
        <w:t>Special Requirements</w:t>
      </w:r>
      <w:bookmarkEnd w:id="12"/>
      <w:bookmarkEnd w:id="13"/>
      <w:bookmarkEnd w:id="14"/>
    </w:p>
    <w:p w:rsidR="00A55E39" w:rsidRPr="00A55E39" w:rsidRDefault="00A23090" w:rsidP="00A55E39">
      <w:pPr>
        <w:ind w:left="720"/>
      </w:pPr>
      <w:r>
        <w:t>There are no special requirements to access the news page. Anyone who can access the KSOA website can access the news page.</w:t>
      </w:r>
    </w:p>
    <w:p w:rsidR="003668C5" w:rsidRDefault="00AE19B8">
      <w:pPr>
        <w:pStyle w:val="Heading1"/>
        <w:widowControl/>
      </w:pPr>
      <w:bookmarkStart w:id="15" w:name="_Toc423410253"/>
      <w:bookmarkStart w:id="16" w:name="_Toc425054512"/>
      <w:bookmarkStart w:id="17" w:name="_Toc494515313"/>
      <w:r>
        <w:t>Pre-conditions</w:t>
      </w:r>
      <w:bookmarkEnd w:id="15"/>
      <w:bookmarkEnd w:id="16"/>
      <w:bookmarkEnd w:id="17"/>
    </w:p>
    <w:p w:rsidR="00630071" w:rsidRPr="00630071" w:rsidRDefault="00A23090" w:rsidP="00630071">
      <w:pPr>
        <w:ind w:left="720"/>
      </w:pPr>
      <w:r>
        <w:t>User must have the ability (computer and internet access) to access the KSOA website.</w:t>
      </w:r>
    </w:p>
    <w:p w:rsidR="00A55E39" w:rsidRDefault="00AE19B8" w:rsidP="00A55E39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:rsidR="00A55E39" w:rsidRPr="00A55E39" w:rsidRDefault="00A23090" w:rsidP="00A55E39">
      <w:pPr>
        <w:ind w:left="720"/>
      </w:pPr>
      <w:r>
        <w:t>None</w:t>
      </w:r>
      <w:r w:rsidR="00557295">
        <w:t>.</w:t>
      </w:r>
    </w:p>
    <w:sectPr w:rsidR="00A55E39" w:rsidRPr="00A55E3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FEE" w:rsidRDefault="00345FEE">
      <w:pPr>
        <w:spacing w:line="240" w:lineRule="auto"/>
      </w:pPr>
      <w:r>
        <w:separator/>
      </w:r>
    </w:p>
  </w:endnote>
  <w:endnote w:type="continuationSeparator" w:id="0">
    <w:p w:rsidR="00345FEE" w:rsidRDefault="00345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8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630071" w:rsidP="00630071">
          <w:pPr>
            <w:jc w:val="center"/>
          </w:pPr>
          <w:r>
            <w:t>Design-X</w:t>
          </w:r>
          <w:r w:rsidR="00AE19B8">
            <w:t xml:space="preserve">,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98005C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147A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668C5" w:rsidRDefault="00366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FEE" w:rsidRDefault="00345FEE">
      <w:pPr>
        <w:spacing w:line="240" w:lineRule="auto"/>
      </w:pPr>
      <w:r>
        <w:separator/>
      </w:r>
    </w:p>
  </w:footnote>
  <w:footnote w:type="continuationSeparator" w:id="0">
    <w:p w:rsidR="00345FEE" w:rsidRDefault="00345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C5" w:rsidRDefault="003668C5">
    <w:pPr>
      <w:rPr>
        <w:sz w:val="24"/>
      </w:rPr>
    </w:pPr>
  </w:p>
  <w:p w:rsidR="003668C5" w:rsidRDefault="003668C5">
    <w:pPr>
      <w:pBdr>
        <w:top w:val="single" w:sz="6" w:space="1" w:color="auto"/>
      </w:pBdr>
      <w:rPr>
        <w:sz w:val="24"/>
      </w:rPr>
    </w:pPr>
  </w:p>
  <w:p w:rsidR="003668C5" w:rsidRDefault="00345F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8005C">
      <w:rPr>
        <w:rFonts w:ascii="Arial" w:hAnsi="Arial"/>
        <w:b/>
        <w:sz w:val="36"/>
      </w:rPr>
      <w:t>Design-X</w:t>
    </w:r>
    <w:r>
      <w:rPr>
        <w:rFonts w:ascii="Arial" w:hAnsi="Arial"/>
        <w:b/>
        <w:sz w:val="36"/>
      </w:rPr>
      <w:fldChar w:fldCharType="end"/>
    </w:r>
  </w:p>
  <w:p w:rsidR="003668C5" w:rsidRDefault="003668C5">
    <w:pPr>
      <w:pBdr>
        <w:bottom w:val="single" w:sz="6" w:space="1" w:color="auto"/>
      </w:pBdr>
      <w:jc w:val="right"/>
      <w:rPr>
        <w:sz w:val="24"/>
      </w:rPr>
    </w:pPr>
  </w:p>
  <w:p w:rsidR="003668C5" w:rsidRDefault="00366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8C5">
      <w:tc>
        <w:tcPr>
          <w:tcW w:w="6379" w:type="dxa"/>
        </w:tcPr>
        <w:p w:rsidR="003668C5" w:rsidRDefault="0098005C">
          <w:r>
            <w:t>Iteration 3</w:t>
          </w:r>
        </w:p>
      </w:tc>
      <w:tc>
        <w:tcPr>
          <w:tcW w:w="3179" w:type="dxa"/>
        </w:tcPr>
        <w:p w:rsidR="003668C5" w:rsidRDefault="009800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668C5">
      <w:tc>
        <w:tcPr>
          <w:tcW w:w="6379" w:type="dxa"/>
        </w:tcPr>
        <w:p w:rsidR="003668C5" w:rsidRDefault="00345FEE" w:rsidP="00765840">
          <w:pPr>
            <w:tabs>
              <w:tab w:val="left" w:pos="4507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</w:t>
          </w:r>
          <w:r w:rsidR="0098005C">
            <w:t xml:space="preserve">se Specification: </w:t>
          </w:r>
          <w:r>
            <w:fldChar w:fldCharType="end"/>
          </w:r>
          <w:r w:rsidR="007147A3">
            <w:t>Learn About Rule Change</w:t>
          </w:r>
          <w:r w:rsidR="00765840">
            <w:t>s</w:t>
          </w:r>
          <w:r w:rsidR="00765840">
            <w:tab/>
          </w:r>
        </w:p>
      </w:tc>
      <w:tc>
        <w:tcPr>
          <w:tcW w:w="3179" w:type="dxa"/>
        </w:tcPr>
        <w:p w:rsidR="003668C5" w:rsidRDefault="0098005C" w:rsidP="0098005C">
          <w:r>
            <w:t xml:space="preserve">  Date:  11/11/2015</w:t>
          </w:r>
        </w:p>
      </w:tc>
    </w:tr>
  </w:tbl>
  <w:p w:rsidR="003668C5" w:rsidRDefault="003668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7D6875"/>
    <w:multiLevelType w:val="multilevel"/>
    <w:tmpl w:val="447CD6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345FEE"/>
    <w:rsid w:val="003668C5"/>
    <w:rsid w:val="003F6070"/>
    <w:rsid w:val="004315A8"/>
    <w:rsid w:val="00557295"/>
    <w:rsid w:val="00630071"/>
    <w:rsid w:val="007147A3"/>
    <w:rsid w:val="00765840"/>
    <w:rsid w:val="0098005C"/>
    <w:rsid w:val="00A23090"/>
    <w:rsid w:val="00A55E39"/>
    <w:rsid w:val="00AE19B8"/>
    <w:rsid w:val="00C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865827-ED54-42B8-9B81-D1D6D8B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30071"/>
    <w:pPr>
      <w:spacing w:after="120"/>
      <w:ind w:left="720"/>
    </w:pPr>
    <w:rPr>
      <w:color w:val="000000"/>
      <w:shd w:val="clear" w:color="auto" w:fill="DEEAF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Shade,Jessica Marie</cp:lastModifiedBy>
  <cp:revision>2</cp:revision>
  <cp:lastPrinted>2011-02-23T16:45:00Z</cp:lastPrinted>
  <dcterms:created xsi:type="dcterms:W3CDTF">2015-11-13T00:32:00Z</dcterms:created>
  <dcterms:modified xsi:type="dcterms:W3CDTF">2015-11-13T00:32:00Z</dcterms:modified>
</cp:coreProperties>
</file>