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613EC" w14:textId="77777777" w:rsidR="00B9192E" w:rsidRDefault="00B9192E">
      <w:pPr>
        <w:pStyle w:val="Title"/>
        <w:jc w:val="right"/>
      </w:pPr>
      <w:r>
        <w:t>Iteration 3</w:t>
      </w:r>
    </w:p>
    <w:p w14:paraId="0C57288B" w14:textId="2DE24408" w:rsidR="004D4F96" w:rsidRDefault="00B9192E">
      <w:pPr>
        <w:pStyle w:val="Title"/>
        <w:jc w:val="right"/>
      </w:pPr>
      <w:r>
        <w:t xml:space="preserve">Use Case Specification: </w:t>
      </w:r>
      <w:r w:rsidR="00C73925">
        <w:t>Request Assessment</w:t>
      </w:r>
    </w:p>
    <w:p w14:paraId="06BB0DE1" w14:textId="77777777" w:rsidR="004D4F96" w:rsidRDefault="00B9192E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511018C0" w14:textId="77777777" w:rsidR="004D4F96" w:rsidRDefault="004D4F96"/>
    <w:p w14:paraId="71925770" w14:textId="77777777" w:rsidR="004D4F96" w:rsidRDefault="00AE19B8" w:rsidP="001C0273">
      <w:pPr>
        <w:pStyle w:val="InfoBlue"/>
        <w:ind w:left="0"/>
      </w:pPr>
      <w:r>
        <w:t xml:space="preserve"> </w:t>
      </w:r>
    </w:p>
    <w:p w14:paraId="16314DCA" w14:textId="77777777" w:rsidR="004D4F96" w:rsidRDefault="004D4F96"/>
    <w:p w14:paraId="7C81F9A6" w14:textId="77777777" w:rsidR="004D4F96" w:rsidRDefault="004D4F96">
      <w:pPr>
        <w:pStyle w:val="BodyText"/>
      </w:pPr>
    </w:p>
    <w:p w14:paraId="21534925" w14:textId="77777777" w:rsidR="004D4F96" w:rsidRDefault="004D4F96">
      <w:pPr>
        <w:pStyle w:val="BodyText"/>
      </w:pPr>
    </w:p>
    <w:p w14:paraId="1329E364" w14:textId="77777777" w:rsidR="004D4F96" w:rsidRDefault="004D4F96">
      <w:pPr>
        <w:sectPr w:rsidR="004D4F9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90529BA" w14:textId="77777777" w:rsidR="004D4F9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D4F96" w14:paraId="75385B37" w14:textId="77777777">
        <w:tc>
          <w:tcPr>
            <w:tcW w:w="2304" w:type="dxa"/>
          </w:tcPr>
          <w:p w14:paraId="661E9976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3EF23C5A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E022587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66AE44" w14:textId="77777777" w:rsidR="004D4F9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D4F96" w14:paraId="101D74CA" w14:textId="77777777">
        <w:tc>
          <w:tcPr>
            <w:tcW w:w="2304" w:type="dxa"/>
          </w:tcPr>
          <w:p w14:paraId="0E103822" w14:textId="77777777" w:rsidR="004D4F96" w:rsidRDefault="00653FF2">
            <w:pPr>
              <w:pStyle w:val="Tabletext"/>
            </w:pPr>
            <w:r>
              <w:t>11/11/2015</w:t>
            </w:r>
          </w:p>
        </w:tc>
        <w:tc>
          <w:tcPr>
            <w:tcW w:w="1152" w:type="dxa"/>
          </w:tcPr>
          <w:p w14:paraId="1F461A3D" w14:textId="77777777" w:rsidR="004D4F96" w:rsidRDefault="00653FF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F695E3D" w14:textId="77777777" w:rsidR="004D4F96" w:rsidRDefault="00653FF2">
            <w:pPr>
              <w:pStyle w:val="Tabletext"/>
            </w:pPr>
            <w:r>
              <w:t>First Copy</w:t>
            </w:r>
          </w:p>
        </w:tc>
        <w:tc>
          <w:tcPr>
            <w:tcW w:w="2304" w:type="dxa"/>
          </w:tcPr>
          <w:p w14:paraId="68514052" w14:textId="77777777" w:rsidR="004D4F96" w:rsidRDefault="00653FF2">
            <w:pPr>
              <w:pStyle w:val="Tabletext"/>
            </w:pPr>
            <w:r>
              <w:t xml:space="preserve">Lauren </w:t>
            </w:r>
            <w:proofErr w:type="spellStart"/>
            <w:r>
              <w:t>Hertel</w:t>
            </w:r>
            <w:proofErr w:type="spellEnd"/>
          </w:p>
        </w:tc>
      </w:tr>
      <w:tr w:rsidR="004D4F96" w14:paraId="39A346A2" w14:textId="77777777">
        <w:tc>
          <w:tcPr>
            <w:tcW w:w="2304" w:type="dxa"/>
          </w:tcPr>
          <w:p w14:paraId="55162B8B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4E915C3F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398CB42E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65E913A3" w14:textId="77777777" w:rsidR="004D4F96" w:rsidRDefault="004D4F96">
            <w:pPr>
              <w:pStyle w:val="Tabletext"/>
            </w:pPr>
          </w:p>
        </w:tc>
      </w:tr>
      <w:tr w:rsidR="004D4F96" w14:paraId="2DC99948" w14:textId="77777777">
        <w:tc>
          <w:tcPr>
            <w:tcW w:w="2304" w:type="dxa"/>
          </w:tcPr>
          <w:p w14:paraId="47D97657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7C9DB800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49A8D461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6CE87B28" w14:textId="77777777" w:rsidR="004D4F96" w:rsidRDefault="004D4F96">
            <w:pPr>
              <w:pStyle w:val="Tabletext"/>
            </w:pPr>
          </w:p>
        </w:tc>
      </w:tr>
      <w:tr w:rsidR="004D4F96" w14:paraId="06A43156" w14:textId="77777777">
        <w:tc>
          <w:tcPr>
            <w:tcW w:w="2304" w:type="dxa"/>
          </w:tcPr>
          <w:p w14:paraId="2A0A1A6D" w14:textId="77777777" w:rsidR="004D4F96" w:rsidRDefault="004D4F96">
            <w:pPr>
              <w:pStyle w:val="Tabletext"/>
            </w:pPr>
          </w:p>
        </w:tc>
        <w:tc>
          <w:tcPr>
            <w:tcW w:w="1152" w:type="dxa"/>
          </w:tcPr>
          <w:p w14:paraId="60A49512" w14:textId="77777777" w:rsidR="004D4F96" w:rsidRDefault="004D4F96">
            <w:pPr>
              <w:pStyle w:val="Tabletext"/>
            </w:pPr>
          </w:p>
        </w:tc>
        <w:tc>
          <w:tcPr>
            <w:tcW w:w="3744" w:type="dxa"/>
          </w:tcPr>
          <w:p w14:paraId="24F7CCB3" w14:textId="77777777" w:rsidR="004D4F96" w:rsidRDefault="004D4F96">
            <w:pPr>
              <w:pStyle w:val="Tabletext"/>
            </w:pPr>
          </w:p>
        </w:tc>
        <w:tc>
          <w:tcPr>
            <w:tcW w:w="2304" w:type="dxa"/>
          </w:tcPr>
          <w:p w14:paraId="5174BDDA" w14:textId="77777777" w:rsidR="004D4F96" w:rsidRDefault="004D4F96">
            <w:pPr>
              <w:pStyle w:val="Tabletext"/>
            </w:pPr>
          </w:p>
        </w:tc>
      </w:tr>
    </w:tbl>
    <w:p w14:paraId="64055B40" w14:textId="77777777" w:rsidR="004D4F96" w:rsidRDefault="004D4F96"/>
    <w:p w14:paraId="3C8A8A21" w14:textId="77777777" w:rsidR="004D4F96" w:rsidRDefault="00AE19B8">
      <w:pPr>
        <w:pStyle w:val="Title"/>
      </w:pPr>
      <w:r>
        <w:br w:type="page"/>
      </w:r>
      <w:r>
        <w:lastRenderedPageBreak/>
        <w:t>Table of Contents</w:t>
      </w:r>
    </w:p>
    <w:p w14:paraId="29E1F2B3" w14:textId="1CF94DE5" w:rsidR="004D4F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0D736C">
        <w:rPr>
          <w:noProof/>
          <w:szCs w:val="24"/>
        </w:rPr>
        <w:t>Request Assessment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5C288748" w14:textId="77777777" w:rsidR="004D4F96" w:rsidRDefault="00AE19B8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9DAAF39" w14:textId="77777777" w:rsidR="004D4F96" w:rsidRDefault="00AE19B8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7580DDEB" w14:textId="77777777" w:rsidR="004D4F96" w:rsidRDefault="00AE19B8" w:rsidP="00653FF2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653FF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_Toc494515310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BCE73C2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A3BCF30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13884C11" w14:textId="77777777" w:rsidR="004D4F96" w:rsidRDefault="00AE19B8" w:rsidP="00653FF2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 w:rsidR="00CA0558">
        <w:rPr>
          <w:noProof/>
        </w:rPr>
        <w:t>2</w:t>
      </w:r>
      <w:r>
        <w:rPr>
          <w:noProof/>
        </w:rPr>
        <w:fldChar w:fldCharType="end"/>
      </w:r>
    </w:p>
    <w:p w14:paraId="6EDAE3AB" w14:textId="745F11D5" w:rsidR="004D4F9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bookmarkStart w:id="1" w:name="_Toc423410237"/>
      <w:bookmarkStart w:id="2" w:name="_Toc425054503"/>
      <w:r w:rsidR="00653FF2">
        <w:lastRenderedPageBreak/>
        <w:t xml:space="preserve">Use Case Specification: </w:t>
      </w:r>
      <w:r w:rsidR="00C73925">
        <w:t>Request Assessment</w:t>
      </w:r>
      <w:r>
        <w:t xml:space="preserve"> </w:t>
      </w:r>
      <w:bookmarkEnd w:id="1"/>
      <w:bookmarkEnd w:id="2"/>
    </w:p>
    <w:p w14:paraId="5E5CF980" w14:textId="77777777" w:rsidR="004D4F96" w:rsidRDefault="004D4F96">
      <w:pPr>
        <w:pStyle w:val="InfoBlue"/>
      </w:pPr>
    </w:p>
    <w:p w14:paraId="2FDC905F" w14:textId="374A7CC1" w:rsidR="004D4F96" w:rsidRDefault="00C73925">
      <w:pPr>
        <w:pStyle w:val="Heading1"/>
      </w:pPr>
      <w:bookmarkStart w:id="3" w:name="_Toc423410238"/>
      <w:bookmarkStart w:id="4" w:name="_Toc425054504"/>
      <w:r>
        <w:t>Request Assessment</w:t>
      </w:r>
    </w:p>
    <w:p w14:paraId="3B9B636E" w14:textId="77777777" w:rsidR="004D4F96" w:rsidRDefault="00AE19B8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66DC7B44" w14:textId="68F0A4F4" w:rsidR="00C73925" w:rsidRPr="00C73925" w:rsidRDefault="00C73925" w:rsidP="00C73925">
      <w:pPr>
        <w:widowControl/>
        <w:spacing w:line="240" w:lineRule="auto"/>
        <w:ind w:left="720"/>
        <w:rPr>
          <w:sz w:val="24"/>
          <w:szCs w:val="24"/>
        </w:rPr>
      </w:pPr>
      <w:bookmarkStart w:id="6" w:name="_Toc423410239"/>
      <w:bookmarkStart w:id="7" w:name="_Toc425054505"/>
      <w:bookmarkStart w:id="8" w:name="_Toc494515306"/>
      <w:r>
        <w:rPr>
          <w:rFonts w:ascii="Arial" w:hAnsi="Arial" w:cs="Arial"/>
          <w:color w:val="000000"/>
          <w:sz w:val="22"/>
          <w:szCs w:val="22"/>
        </w:rPr>
        <w:t xml:space="preserve">Members </w:t>
      </w:r>
      <w:r w:rsidRPr="00C73925">
        <w:rPr>
          <w:rFonts w:ascii="Arial" w:hAnsi="Arial" w:cs="Arial"/>
          <w:color w:val="000000"/>
          <w:sz w:val="22"/>
          <w:szCs w:val="22"/>
        </w:rPr>
        <w:t>can navigate to the Assessment page once they login and use a contact link to communicate with a group of assessors.</w:t>
      </w:r>
    </w:p>
    <w:p w14:paraId="2FD439CE" w14:textId="77777777" w:rsidR="004D4F96" w:rsidRDefault="00AE19B8">
      <w:pPr>
        <w:pStyle w:val="Heading1"/>
        <w:widowControl/>
      </w:pPr>
      <w:r>
        <w:t>Flow of Events</w:t>
      </w:r>
      <w:bookmarkEnd w:id="6"/>
      <w:bookmarkEnd w:id="7"/>
      <w:bookmarkEnd w:id="8"/>
    </w:p>
    <w:p w14:paraId="7BBA5372" w14:textId="77777777" w:rsidR="004D4F96" w:rsidRDefault="00AE19B8">
      <w:pPr>
        <w:pStyle w:val="Heading2"/>
        <w:widowControl/>
      </w:pPr>
      <w:bookmarkStart w:id="9" w:name="_Toc423410240"/>
      <w:bookmarkStart w:id="10" w:name="_Toc425054506"/>
      <w:bookmarkStart w:id="11" w:name="_Toc494515307"/>
      <w:r>
        <w:t>Basic Flow</w:t>
      </w:r>
      <w:bookmarkEnd w:id="9"/>
      <w:bookmarkEnd w:id="10"/>
      <w:bookmarkEnd w:id="11"/>
      <w:r>
        <w:t xml:space="preserve"> </w:t>
      </w:r>
    </w:p>
    <w:p w14:paraId="54838055" w14:textId="77777777" w:rsidR="00C73925" w:rsidRPr="00C73925" w:rsidRDefault="00C73925" w:rsidP="00C73925">
      <w:pPr>
        <w:widowControl/>
        <w:spacing w:line="240" w:lineRule="auto"/>
        <w:ind w:left="720"/>
        <w:rPr>
          <w:sz w:val="24"/>
          <w:szCs w:val="24"/>
        </w:rPr>
      </w:pPr>
      <w:bookmarkStart w:id="12" w:name="_Toc423410251"/>
      <w:bookmarkStart w:id="13" w:name="_Toc425054510"/>
      <w:bookmarkStart w:id="14" w:name="_Toc494515311"/>
      <w:r w:rsidRPr="00C73925">
        <w:rPr>
          <w:rFonts w:ascii="Arial" w:hAnsi="Arial" w:cs="Arial"/>
          <w:color w:val="000000"/>
          <w:sz w:val="22"/>
          <w:szCs w:val="22"/>
        </w:rPr>
        <w:t xml:space="preserve">The actors that request assessment are the members of the KSOA. Members can navigate to the Assessment page once they login and use a contact link to communicate with a group of assessors. Members request an assessor to come watch them ref a match and get evaluated for review by an assessor. This assessment helps them improve on their skills and is required by the KSOA. </w:t>
      </w:r>
    </w:p>
    <w:p w14:paraId="0EFB9CFA" w14:textId="77777777" w:rsidR="004D4F96" w:rsidRDefault="00AE19B8">
      <w:pPr>
        <w:pStyle w:val="Heading1"/>
      </w:pPr>
      <w:r>
        <w:t>Special Requirements</w:t>
      </w:r>
      <w:bookmarkEnd w:id="12"/>
      <w:bookmarkEnd w:id="13"/>
      <w:bookmarkEnd w:id="14"/>
    </w:p>
    <w:p w14:paraId="65C1E102" w14:textId="02A65D72" w:rsidR="004D4F96" w:rsidRPr="00CC0506" w:rsidRDefault="00CC0506" w:rsidP="00CC0506">
      <w:pPr>
        <w:pStyle w:val="InfoBlue"/>
        <w:rPr>
          <w:rFonts w:ascii="Arial" w:hAnsi="Arial" w:cs="Arial"/>
          <w:i w:val="0"/>
          <w:color w:val="auto"/>
        </w:rPr>
      </w:pPr>
      <w:r w:rsidRPr="00CC0506">
        <w:rPr>
          <w:rFonts w:ascii="Arial" w:hAnsi="Arial" w:cs="Arial"/>
          <w:i w:val="0"/>
          <w:color w:val="auto"/>
        </w:rPr>
        <w:t>User must have a</w:t>
      </w:r>
      <w:r w:rsidR="00C73925">
        <w:rPr>
          <w:rFonts w:ascii="Arial" w:hAnsi="Arial" w:cs="Arial"/>
          <w:i w:val="0"/>
          <w:color w:val="auto"/>
        </w:rPr>
        <w:t>n active account on the website.</w:t>
      </w:r>
    </w:p>
    <w:p w14:paraId="59E200C9" w14:textId="77777777" w:rsidR="004D4F96" w:rsidRDefault="00AE19B8">
      <w:pPr>
        <w:pStyle w:val="Heading1"/>
        <w:widowControl/>
      </w:pPr>
      <w:bookmarkStart w:id="15" w:name="_Toc423410253"/>
      <w:bookmarkStart w:id="16" w:name="_Toc425054512"/>
      <w:bookmarkStart w:id="17" w:name="_Toc494515313"/>
      <w:r>
        <w:t>Pre-conditions</w:t>
      </w:r>
      <w:bookmarkEnd w:id="15"/>
      <w:bookmarkEnd w:id="16"/>
      <w:bookmarkEnd w:id="17"/>
    </w:p>
    <w:p w14:paraId="4E4510E9" w14:textId="2B6024D9" w:rsidR="00CC0506" w:rsidRPr="00CC0506" w:rsidRDefault="00CC0506" w:rsidP="00CC0506">
      <w:pPr>
        <w:ind w:left="720"/>
        <w:rPr>
          <w:rFonts w:ascii="Arial" w:hAnsi="Arial" w:cs="Arial"/>
        </w:rPr>
      </w:pPr>
      <w:r w:rsidRPr="00CC0506">
        <w:rPr>
          <w:rFonts w:ascii="Arial" w:hAnsi="Arial" w:cs="Arial"/>
        </w:rPr>
        <w:t xml:space="preserve">User must have </w:t>
      </w:r>
      <w:r w:rsidR="00C73925">
        <w:rPr>
          <w:rFonts w:ascii="Arial" w:hAnsi="Arial" w:cs="Arial"/>
        </w:rPr>
        <w:t>active account.</w:t>
      </w:r>
    </w:p>
    <w:p w14:paraId="4AA69814" w14:textId="77777777" w:rsidR="004D4F96" w:rsidRDefault="00AE19B8">
      <w:pPr>
        <w:pStyle w:val="Heading1"/>
        <w:widowControl/>
      </w:pPr>
      <w:bookmarkStart w:id="18" w:name="_Toc423410255"/>
      <w:bookmarkStart w:id="19" w:name="_Toc425054514"/>
      <w:bookmarkStart w:id="20" w:name="_Toc494515315"/>
      <w:r>
        <w:t>Post-conditions</w:t>
      </w:r>
      <w:bookmarkEnd w:id="18"/>
      <w:bookmarkEnd w:id="19"/>
      <w:bookmarkEnd w:id="20"/>
    </w:p>
    <w:p w14:paraId="74252482" w14:textId="31586B8F" w:rsidR="00CA0558" w:rsidRPr="00CC0506" w:rsidRDefault="00CC0506">
      <w:pPr>
        <w:pStyle w:val="InfoBlue"/>
        <w:rPr>
          <w:rFonts w:ascii="Arial" w:hAnsi="Arial" w:cs="Arial"/>
          <w:i w:val="0"/>
          <w:color w:val="auto"/>
        </w:rPr>
      </w:pPr>
      <w:r w:rsidRPr="00CC0506">
        <w:rPr>
          <w:rFonts w:ascii="Arial" w:hAnsi="Arial" w:cs="Arial"/>
          <w:i w:val="0"/>
          <w:color w:val="auto"/>
        </w:rPr>
        <w:t>After the us</w:t>
      </w:r>
      <w:r w:rsidR="00C73925">
        <w:rPr>
          <w:rFonts w:ascii="Arial" w:hAnsi="Arial" w:cs="Arial"/>
          <w:i w:val="0"/>
          <w:color w:val="auto"/>
        </w:rPr>
        <w:t xml:space="preserve">er finishes and selects submit, the assessor will be notified. </w:t>
      </w:r>
    </w:p>
    <w:sectPr w:rsidR="00CA0558" w:rsidRPr="00CC050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A0511" w14:textId="77777777" w:rsidR="007A345C" w:rsidRDefault="007A345C">
      <w:pPr>
        <w:spacing w:line="240" w:lineRule="auto"/>
      </w:pPr>
      <w:r>
        <w:separator/>
      </w:r>
    </w:p>
  </w:endnote>
  <w:endnote w:type="continuationSeparator" w:id="0">
    <w:p w14:paraId="7A116401" w14:textId="77777777" w:rsidR="007A345C" w:rsidRDefault="007A34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D4F96" w14:paraId="2B94A48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08073" w14:textId="77777777" w:rsidR="004D4F9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CCBF80" w14:textId="77777777" w:rsidR="004D4F9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7A345C">
            <w:fldChar w:fldCharType="begin"/>
          </w:r>
          <w:r w:rsidR="007A345C">
            <w:instrText xml:space="preserve"> DOCPROPERTY "Company"  \* MERGEFORMAT </w:instrText>
          </w:r>
          <w:r w:rsidR="007A345C">
            <w:fldChar w:fldCharType="separate"/>
          </w:r>
          <w:r w:rsidR="00CA0558">
            <w:t>&lt;Company Name&gt;</w:t>
          </w:r>
          <w:r w:rsidR="007A345C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D736C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DB77EE" w14:textId="77777777" w:rsidR="004D4F9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0D736C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0798CD1" w14:textId="77777777" w:rsidR="004D4F96" w:rsidRDefault="004D4F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2976E" w14:textId="77777777" w:rsidR="007A345C" w:rsidRDefault="007A345C">
      <w:pPr>
        <w:spacing w:line="240" w:lineRule="auto"/>
      </w:pPr>
      <w:r>
        <w:separator/>
      </w:r>
    </w:p>
  </w:footnote>
  <w:footnote w:type="continuationSeparator" w:id="0">
    <w:p w14:paraId="7552B19B" w14:textId="77777777" w:rsidR="007A345C" w:rsidRDefault="007A34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7B673" w14:textId="77777777" w:rsidR="004D4F96" w:rsidRDefault="004D4F96">
    <w:pPr>
      <w:rPr>
        <w:sz w:val="24"/>
      </w:rPr>
    </w:pPr>
  </w:p>
  <w:p w14:paraId="591F2ED2" w14:textId="77777777" w:rsidR="004D4F96" w:rsidRDefault="004D4F96">
    <w:pPr>
      <w:pBdr>
        <w:top w:val="single" w:sz="6" w:space="1" w:color="auto"/>
      </w:pBdr>
      <w:rPr>
        <w:sz w:val="24"/>
      </w:rPr>
    </w:pPr>
  </w:p>
  <w:p w14:paraId="1C540E5A" w14:textId="77777777" w:rsidR="004D4F96" w:rsidRPr="00B9192E" w:rsidRDefault="00B9192E">
    <w:pPr>
      <w:pBdr>
        <w:bottom w:val="single" w:sz="6" w:space="1" w:color="auto"/>
      </w:pBdr>
      <w:jc w:val="right"/>
      <w:rPr>
        <w:rFonts w:ascii="Arial" w:hAnsi="Arial" w:cs="Arial"/>
        <w:b/>
        <w:sz w:val="48"/>
      </w:rPr>
    </w:pPr>
    <w:r w:rsidRPr="00B9192E">
      <w:rPr>
        <w:rFonts w:ascii="Arial" w:hAnsi="Arial" w:cs="Arial"/>
        <w:b/>
        <w:sz w:val="36"/>
      </w:rPr>
      <w:t>Design-X</w:t>
    </w:r>
  </w:p>
  <w:p w14:paraId="5FB740ED" w14:textId="77777777" w:rsidR="004D4F96" w:rsidRDefault="004D4F9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D4F96" w14:paraId="2DB568CB" w14:textId="77777777">
      <w:tc>
        <w:tcPr>
          <w:tcW w:w="6379" w:type="dxa"/>
        </w:tcPr>
        <w:p w14:paraId="5B1C2D13" w14:textId="77777777" w:rsidR="004D4F96" w:rsidRDefault="00B9192E">
          <w:r>
            <w:t>Iteration 3</w:t>
          </w:r>
        </w:p>
      </w:tc>
      <w:tc>
        <w:tcPr>
          <w:tcW w:w="3179" w:type="dxa"/>
        </w:tcPr>
        <w:p w14:paraId="62FA0C44" w14:textId="77777777" w:rsidR="004D4F96" w:rsidRDefault="00AE19B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D4F96" w14:paraId="5E573A65" w14:textId="77777777">
      <w:tc>
        <w:tcPr>
          <w:tcW w:w="6379" w:type="dxa"/>
        </w:tcPr>
        <w:p w14:paraId="2381F04A" w14:textId="68247975" w:rsidR="004D4F96" w:rsidRDefault="00B9192E" w:rsidP="00C73925">
          <w:r>
            <w:t xml:space="preserve">Use Case Specification: </w:t>
          </w:r>
          <w:r w:rsidR="00C73925">
            <w:t>Request Assessment</w:t>
          </w:r>
        </w:p>
      </w:tc>
      <w:tc>
        <w:tcPr>
          <w:tcW w:w="3179" w:type="dxa"/>
        </w:tcPr>
        <w:p w14:paraId="4AEC17BB" w14:textId="77777777" w:rsidR="004D4F96" w:rsidRDefault="00B9192E">
          <w:r>
            <w:t xml:space="preserve">  Date:  11/11/2015</w:t>
          </w:r>
        </w:p>
      </w:tc>
    </w:tr>
  </w:tbl>
  <w:p w14:paraId="5368303F" w14:textId="77777777" w:rsidR="004D4F96" w:rsidRDefault="004D4F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AB105AB"/>
    <w:multiLevelType w:val="multilevel"/>
    <w:tmpl w:val="3DECF43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0D736C"/>
    <w:rsid w:val="001C0273"/>
    <w:rsid w:val="004D4F96"/>
    <w:rsid w:val="00653FF2"/>
    <w:rsid w:val="006A2E90"/>
    <w:rsid w:val="006F725C"/>
    <w:rsid w:val="007A345C"/>
    <w:rsid w:val="00A76A99"/>
    <w:rsid w:val="00AE19B8"/>
    <w:rsid w:val="00B9192E"/>
    <w:rsid w:val="00C73925"/>
    <w:rsid w:val="00CA0558"/>
    <w:rsid w:val="00CC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01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C:\Users\rmbark01\AppData\Local\Temp\rup_ucspec.dot</Template>
  <TotalTime>1</TotalTime>
  <Pages>4</Pages>
  <Words>208</Words>
  <Characters>1188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Hertel,Lauren Michelle</cp:lastModifiedBy>
  <cp:revision>3</cp:revision>
  <cp:lastPrinted>1900-01-01T06:00:00Z</cp:lastPrinted>
  <dcterms:created xsi:type="dcterms:W3CDTF">2015-11-14T03:31:00Z</dcterms:created>
  <dcterms:modified xsi:type="dcterms:W3CDTF">2015-11-14T03:33:00Z</dcterms:modified>
</cp:coreProperties>
</file>