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612" w:rsidRPr="00372612" w:rsidRDefault="00372612" w:rsidP="00AE5D0A">
      <w:pPr>
        <w:rPr>
          <w:b/>
          <w:sz w:val="28"/>
        </w:rPr>
      </w:pPr>
      <w:r w:rsidRPr="00372612">
        <w:rPr>
          <w:b/>
          <w:sz w:val="28"/>
        </w:rPr>
        <w:t>Low Carbon London Heat Pump Load Profiles</w:t>
      </w:r>
    </w:p>
    <w:p w:rsidR="00372612" w:rsidRDefault="00372612" w:rsidP="00AE5D0A">
      <w:pPr>
        <w:rPr>
          <w:u w:val="single"/>
        </w:rPr>
      </w:pPr>
    </w:p>
    <w:p w:rsidR="00AE5D0A" w:rsidRPr="00372612" w:rsidRDefault="003B62D9" w:rsidP="00AE5D0A">
      <w:pPr>
        <w:rPr>
          <w:b/>
          <w:i/>
        </w:rPr>
      </w:pPr>
      <w:r w:rsidRPr="00372612">
        <w:rPr>
          <w:b/>
          <w:i/>
        </w:rPr>
        <w:t>Heat Pump Power Quality Monitoring Trials - Notes on Collected Data</w:t>
      </w:r>
    </w:p>
    <w:p w:rsidR="00372612" w:rsidRDefault="00372612" w:rsidP="00AE5D0A">
      <w:bookmarkStart w:id="0" w:name="_GoBack"/>
      <w:bookmarkEnd w:id="0"/>
    </w:p>
    <w:p w:rsidR="00AE5D0A" w:rsidRDefault="00AE5D0A" w:rsidP="00AE5D0A">
      <w:r>
        <w:t xml:space="preserve">Data </w:t>
      </w:r>
      <w:proofErr w:type="gramStart"/>
      <w:r>
        <w:t>was collected</w:t>
      </w:r>
      <w:proofErr w:type="gramEnd"/>
      <w:r>
        <w:t xml:space="preserve"> relating to load profiles for 19 customers as part of the Low Carbon London project, delivered by UK Power Networks.</w:t>
      </w:r>
    </w:p>
    <w:p w:rsidR="00AE5D0A" w:rsidRDefault="00AE5D0A" w:rsidP="00AE5D0A">
      <w:r>
        <w:t xml:space="preserve">Data </w:t>
      </w:r>
      <w:proofErr w:type="gramStart"/>
      <w:r>
        <w:t>has been anonymised</w:t>
      </w:r>
      <w:proofErr w:type="gramEnd"/>
      <w:r>
        <w:t xml:space="preserve">. </w:t>
      </w:r>
    </w:p>
    <w:p w:rsidR="00AE5D0A" w:rsidRDefault="00AE5D0A" w:rsidP="00AE5D0A">
      <w:r>
        <w:t xml:space="preserve">Two </w:t>
      </w:r>
      <w:proofErr w:type="gramStart"/>
      <w:r>
        <w:t>folders,</w:t>
      </w:r>
      <w:proofErr w:type="gramEnd"/>
      <w:r>
        <w:t xml:space="preserve"> correspond to two suppliers – data is offered differently from the two suppliers. The folder </w:t>
      </w:r>
      <w:r w:rsidR="00657A8C">
        <w:t>‘Data Supply 1’</w:t>
      </w:r>
      <w:r>
        <w:t xml:space="preserve"> contains two folders as Power Quality </w:t>
      </w:r>
      <w:proofErr w:type="gramStart"/>
      <w:r>
        <w:t>is logged</w:t>
      </w:r>
      <w:proofErr w:type="gramEnd"/>
      <w:r>
        <w:t xml:space="preserve"> separately from </w:t>
      </w:r>
      <w:r w:rsidR="009726E2">
        <w:t xml:space="preserve">Heat </w:t>
      </w:r>
      <w:r>
        <w:t xml:space="preserve">Profiles. </w:t>
      </w:r>
    </w:p>
    <w:p w:rsidR="00372612" w:rsidRDefault="00372612" w:rsidP="00AE5D0A">
      <w:r w:rsidRPr="00372612">
        <w:t xml:space="preserve">For further queries contact </w:t>
      </w:r>
      <w:hyperlink r:id="rId5" w:history="1">
        <w:r w:rsidRPr="00F82A07">
          <w:rPr>
            <w:rStyle w:val="Hyperlink"/>
          </w:rPr>
          <w:t>innovation@ukpowernetworks.co.uk</w:t>
        </w:r>
      </w:hyperlink>
    </w:p>
    <w:p w:rsidR="00372612" w:rsidRDefault="00372612" w:rsidP="00AE5D0A">
      <w:pPr>
        <w:rPr>
          <w:u w:val="single"/>
        </w:rPr>
      </w:pPr>
    </w:p>
    <w:p w:rsidR="00372612" w:rsidRDefault="00213229" w:rsidP="00372612">
      <w:pPr>
        <w:rPr>
          <w:b/>
          <w:i/>
        </w:rPr>
      </w:pPr>
      <w:r w:rsidRPr="00372612">
        <w:rPr>
          <w:b/>
          <w:i/>
        </w:rPr>
        <w:t>Variation from the specification</w:t>
      </w:r>
    </w:p>
    <w:p w:rsidR="00372612" w:rsidRDefault="00372612" w:rsidP="00372612">
      <w:pPr>
        <w:rPr>
          <w:b/>
          <w:i/>
        </w:rPr>
      </w:pPr>
    </w:p>
    <w:p w:rsidR="00213229" w:rsidRDefault="00213229" w:rsidP="00372612">
      <w:r>
        <w:t>None of the</w:t>
      </w:r>
      <w:r w:rsidR="00AE5D0A">
        <w:t xml:space="preserve"> power</w:t>
      </w:r>
      <w:r>
        <w:t xml:space="preserve"> quality meters </w:t>
      </w:r>
      <w:proofErr w:type="gramStart"/>
      <w:r>
        <w:t>were</w:t>
      </w:r>
      <w:proofErr w:type="gramEnd"/>
      <w:r>
        <w:t xml:space="preserve"> capable of recording specific harmonic phase, therefore only h</w:t>
      </w:r>
      <w:r w:rsidR="00AE5D0A">
        <w:t>armonic magnitudes are recorded</w:t>
      </w:r>
    </w:p>
    <w:p w:rsidR="00213229" w:rsidRDefault="00213229" w:rsidP="00213229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Enetics</w:t>
      </w:r>
      <w:proofErr w:type="spellEnd"/>
      <w:r>
        <w:t xml:space="preserve"> power quality meters </w:t>
      </w:r>
      <w:r w:rsidR="009D2352">
        <w:t>record to a maximum of the 25</w:t>
      </w:r>
      <w:r w:rsidR="009D2352" w:rsidRPr="009D2352">
        <w:rPr>
          <w:vertAlign w:val="superscript"/>
        </w:rPr>
        <w:t>th</w:t>
      </w:r>
      <w:r w:rsidR="00AE5D0A">
        <w:t xml:space="preserve"> harmonic</w:t>
      </w:r>
    </w:p>
    <w:p w:rsidR="00AE5D0A" w:rsidRPr="00213229" w:rsidRDefault="00AE5D0A" w:rsidP="00AE5D0A">
      <w:pPr>
        <w:pStyle w:val="ListParagraph"/>
        <w:numPr>
          <w:ilvl w:val="0"/>
          <w:numId w:val="2"/>
        </w:numPr>
      </w:pPr>
      <w:r>
        <w:t xml:space="preserve">No power quality data for </w:t>
      </w:r>
      <w:r w:rsidR="009726E2">
        <w:t>S1</w:t>
      </w:r>
      <w:r>
        <w:t>_Customer 6 or 8</w:t>
      </w:r>
    </w:p>
    <w:sectPr w:rsidR="00AE5D0A" w:rsidRPr="0021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F7587"/>
    <w:multiLevelType w:val="hybridMultilevel"/>
    <w:tmpl w:val="F7C6110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BFE165B"/>
    <w:multiLevelType w:val="hybridMultilevel"/>
    <w:tmpl w:val="CA2A5A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D9"/>
    <w:rsid w:val="00031687"/>
    <w:rsid w:val="00047E08"/>
    <w:rsid w:val="000539BE"/>
    <w:rsid w:val="00064036"/>
    <w:rsid w:val="00083198"/>
    <w:rsid w:val="00085218"/>
    <w:rsid w:val="000B5248"/>
    <w:rsid w:val="000D1540"/>
    <w:rsid w:val="001227D3"/>
    <w:rsid w:val="00142226"/>
    <w:rsid w:val="001539D5"/>
    <w:rsid w:val="00193AAD"/>
    <w:rsid w:val="001D4668"/>
    <w:rsid w:val="001D70EB"/>
    <w:rsid w:val="001E5354"/>
    <w:rsid w:val="001F5D5D"/>
    <w:rsid w:val="0021276B"/>
    <w:rsid w:val="00213229"/>
    <w:rsid w:val="00246158"/>
    <w:rsid w:val="00246CCB"/>
    <w:rsid w:val="00262ABE"/>
    <w:rsid w:val="0026623B"/>
    <w:rsid w:val="00275D72"/>
    <w:rsid w:val="00284347"/>
    <w:rsid w:val="00295BFB"/>
    <w:rsid w:val="00296D77"/>
    <w:rsid w:val="002B3831"/>
    <w:rsid w:val="002C402F"/>
    <w:rsid w:val="00302F65"/>
    <w:rsid w:val="003164AF"/>
    <w:rsid w:val="00321613"/>
    <w:rsid w:val="00357F9E"/>
    <w:rsid w:val="00372612"/>
    <w:rsid w:val="003A3A4A"/>
    <w:rsid w:val="003A6B60"/>
    <w:rsid w:val="003B62D9"/>
    <w:rsid w:val="003C1636"/>
    <w:rsid w:val="003C776C"/>
    <w:rsid w:val="003E4D3D"/>
    <w:rsid w:val="004372C1"/>
    <w:rsid w:val="00452091"/>
    <w:rsid w:val="004540D0"/>
    <w:rsid w:val="00467410"/>
    <w:rsid w:val="00482D24"/>
    <w:rsid w:val="00482E78"/>
    <w:rsid w:val="004A581A"/>
    <w:rsid w:val="004B155E"/>
    <w:rsid w:val="004E1D5F"/>
    <w:rsid w:val="00502966"/>
    <w:rsid w:val="0050534E"/>
    <w:rsid w:val="0053556E"/>
    <w:rsid w:val="00575B1E"/>
    <w:rsid w:val="005A29B9"/>
    <w:rsid w:val="005F2608"/>
    <w:rsid w:val="006038D6"/>
    <w:rsid w:val="00657A8C"/>
    <w:rsid w:val="006A7973"/>
    <w:rsid w:val="006B288A"/>
    <w:rsid w:val="006B7DF9"/>
    <w:rsid w:val="00703933"/>
    <w:rsid w:val="00705182"/>
    <w:rsid w:val="00726A1D"/>
    <w:rsid w:val="007565A9"/>
    <w:rsid w:val="00764938"/>
    <w:rsid w:val="00780A4A"/>
    <w:rsid w:val="00793D05"/>
    <w:rsid w:val="008117AF"/>
    <w:rsid w:val="00887C02"/>
    <w:rsid w:val="008E14F5"/>
    <w:rsid w:val="008E5DFD"/>
    <w:rsid w:val="009052DC"/>
    <w:rsid w:val="00915B91"/>
    <w:rsid w:val="0091725E"/>
    <w:rsid w:val="00933B19"/>
    <w:rsid w:val="00937EF5"/>
    <w:rsid w:val="00972352"/>
    <w:rsid w:val="009726E2"/>
    <w:rsid w:val="00992AE8"/>
    <w:rsid w:val="009A20C6"/>
    <w:rsid w:val="009C16BC"/>
    <w:rsid w:val="009D2352"/>
    <w:rsid w:val="009D4051"/>
    <w:rsid w:val="009E13A2"/>
    <w:rsid w:val="00A35C1D"/>
    <w:rsid w:val="00A372DC"/>
    <w:rsid w:val="00A43502"/>
    <w:rsid w:val="00A509F9"/>
    <w:rsid w:val="00A66DAE"/>
    <w:rsid w:val="00A70625"/>
    <w:rsid w:val="00A777D4"/>
    <w:rsid w:val="00AB30B4"/>
    <w:rsid w:val="00AB53E9"/>
    <w:rsid w:val="00AD4BB5"/>
    <w:rsid w:val="00AE5D0A"/>
    <w:rsid w:val="00B1412A"/>
    <w:rsid w:val="00B61A10"/>
    <w:rsid w:val="00B642E2"/>
    <w:rsid w:val="00B65C07"/>
    <w:rsid w:val="00B73044"/>
    <w:rsid w:val="00B74252"/>
    <w:rsid w:val="00B82C17"/>
    <w:rsid w:val="00B943B9"/>
    <w:rsid w:val="00BA51A0"/>
    <w:rsid w:val="00BB7CD3"/>
    <w:rsid w:val="00BC0B17"/>
    <w:rsid w:val="00BD4658"/>
    <w:rsid w:val="00BF20B7"/>
    <w:rsid w:val="00C119DF"/>
    <w:rsid w:val="00C128AA"/>
    <w:rsid w:val="00C22658"/>
    <w:rsid w:val="00C23E00"/>
    <w:rsid w:val="00C42B65"/>
    <w:rsid w:val="00C75473"/>
    <w:rsid w:val="00C91006"/>
    <w:rsid w:val="00C91AF6"/>
    <w:rsid w:val="00CA4AB3"/>
    <w:rsid w:val="00CE4B4D"/>
    <w:rsid w:val="00CF42DA"/>
    <w:rsid w:val="00CF687A"/>
    <w:rsid w:val="00D838D1"/>
    <w:rsid w:val="00D850DC"/>
    <w:rsid w:val="00D8714C"/>
    <w:rsid w:val="00DE16A7"/>
    <w:rsid w:val="00E32A1B"/>
    <w:rsid w:val="00E336A4"/>
    <w:rsid w:val="00E41C7B"/>
    <w:rsid w:val="00E45BDB"/>
    <w:rsid w:val="00E46E2C"/>
    <w:rsid w:val="00E74832"/>
    <w:rsid w:val="00E753C6"/>
    <w:rsid w:val="00E84C3D"/>
    <w:rsid w:val="00EA6F96"/>
    <w:rsid w:val="00EB036C"/>
    <w:rsid w:val="00EB0856"/>
    <w:rsid w:val="00EC6089"/>
    <w:rsid w:val="00EE2889"/>
    <w:rsid w:val="00EE5939"/>
    <w:rsid w:val="00F22F4B"/>
    <w:rsid w:val="00F24F81"/>
    <w:rsid w:val="00F5456D"/>
    <w:rsid w:val="00F661C2"/>
    <w:rsid w:val="00F83443"/>
    <w:rsid w:val="00F91547"/>
    <w:rsid w:val="00FA39EA"/>
    <w:rsid w:val="00FA57BB"/>
    <w:rsid w:val="00FB2596"/>
    <w:rsid w:val="00FC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5043"/>
  <w15:docId w15:val="{77763340-E243-47F2-B6A4-78F56A1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6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novation@ukpowernetworks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Energy Saving Trust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Cross</dc:creator>
  <cp:lastModifiedBy>Moriarty, Nathan</cp:lastModifiedBy>
  <cp:revision>5</cp:revision>
  <dcterms:created xsi:type="dcterms:W3CDTF">2017-02-08T16:44:00Z</dcterms:created>
  <dcterms:modified xsi:type="dcterms:W3CDTF">2017-02-21T11:27:00Z</dcterms:modified>
</cp:coreProperties>
</file>