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429CC" w14:textId="29ACEB03" w:rsidR="00A56DD1" w:rsidRDefault="00A56DD1">
      <w:r>
        <w:t xml:space="preserve">                      Output of code :</w:t>
      </w:r>
    </w:p>
    <w:p w14:paraId="7435A21F" w14:textId="77777777" w:rsidR="00A56DD1" w:rsidRDefault="00A56DD1"/>
    <w:p w14:paraId="40159415" w14:textId="77777777" w:rsidR="00A56DD1" w:rsidRDefault="00A56DD1"/>
    <w:p w14:paraId="2E363BF0" w14:textId="4899671D" w:rsidR="005C6B33" w:rsidRDefault="00A56DD1">
      <w:r w:rsidRPr="00BC054C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1767D796" wp14:editId="414C7D31">
            <wp:extent cx="5731510" cy="1056900"/>
            <wp:effectExtent l="0" t="0" r="2540" b="0"/>
            <wp:docPr id="1240604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042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D1"/>
    <w:rsid w:val="005C6B33"/>
    <w:rsid w:val="00A56DD1"/>
    <w:rsid w:val="00ED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33F53"/>
  <w15:chartTrackingRefBased/>
  <w15:docId w15:val="{A3B7F0F8-7BDC-48A4-AE9B-2CD77A484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ajmeri</dc:creator>
  <cp:keywords/>
  <dc:description/>
  <cp:lastModifiedBy>sahil ajmeri</cp:lastModifiedBy>
  <cp:revision>1</cp:revision>
  <dcterms:created xsi:type="dcterms:W3CDTF">2023-11-08T11:56:00Z</dcterms:created>
  <dcterms:modified xsi:type="dcterms:W3CDTF">2023-11-08T11:57:00Z</dcterms:modified>
</cp:coreProperties>
</file>