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F9B0" w14:textId="316030A9" w:rsidR="001236D7" w:rsidRDefault="001236D7" w:rsidP="008A73C7">
      <w:pPr>
        <w:tabs>
          <w:tab w:val="num" w:pos="720"/>
        </w:tabs>
        <w:ind w:left="720" w:hanging="360"/>
        <w:rPr>
          <w:rFonts w:cstheme="minorHAnsi"/>
        </w:rPr>
      </w:pPr>
      <w:r>
        <w:rPr>
          <w:rFonts w:cstheme="minorHAnsi"/>
        </w:rPr>
        <w:t>Group 3</w:t>
      </w:r>
    </w:p>
    <w:p w14:paraId="40E4AA14" w14:textId="2384EE34" w:rsidR="008A73C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>Joshua Gruidl</w:t>
      </w:r>
    </w:p>
    <w:p w14:paraId="00D62DB8" w14:textId="298D865E" w:rsid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>Jacob Hayes</w:t>
      </w:r>
    </w:p>
    <w:p w14:paraId="7C57374B" w14:textId="6CC3F12D" w:rsidR="00FF160F" w:rsidRPr="00CD7D37" w:rsidRDefault="00FF160F" w:rsidP="008A73C7">
      <w:pPr>
        <w:tabs>
          <w:tab w:val="num" w:pos="720"/>
        </w:tabs>
        <w:ind w:left="720" w:hanging="360"/>
        <w:rPr>
          <w:rFonts w:cstheme="minorHAnsi"/>
        </w:rPr>
      </w:pPr>
      <w:r>
        <w:rPr>
          <w:rFonts w:cstheme="minorHAnsi"/>
        </w:rPr>
        <w:t>Anthony Milton (late add)</w:t>
      </w:r>
    </w:p>
    <w:p w14:paraId="05575491" w14:textId="5FA170EC" w:rsidR="00CD7D3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>Module 9.1 Milestone #1</w:t>
      </w:r>
    </w:p>
    <w:p w14:paraId="79EB5C71" w14:textId="1F493276" w:rsidR="00CD7D3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>9 July 2023</w:t>
      </w:r>
    </w:p>
    <w:p w14:paraId="0CF72C1B" w14:textId="77777777" w:rsidR="008A73C7" w:rsidRPr="00CD7D37" w:rsidRDefault="008A73C7" w:rsidP="008A73C7">
      <w:pPr>
        <w:tabs>
          <w:tab w:val="num" w:pos="720"/>
        </w:tabs>
        <w:ind w:left="720" w:hanging="360"/>
        <w:rPr>
          <w:rFonts w:cstheme="minorHAnsi"/>
        </w:rPr>
      </w:pPr>
    </w:p>
    <w:p w14:paraId="6A59AE16" w14:textId="77777777" w:rsidR="008A73C7" w:rsidRPr="00CD7D37" w:rsidRDefault="008A73C7" w:rsidP="008A73C7">
      <w:pPr>
        <w:tabs>
          <w:tab w:val="num" w:pos="720"/>
        </w:tabs>
        <w:ind w:left="720" w:hanging="360"/>
        <w:rPr>
          <w:rFonts w:cstheme="minorHAnsi"/>
        </w:rPr>
      </w:pPr>
    </w:p>
    <w:p w14:paraId="5FC37C5B" w14:textId="315787D9" w:rsidR="008A73C7" w:rsidRPr="00CD7D37" w:rsidRDefault="00CD7D37" w:rsidP="00CD7D37">
      <w:pPr>
        <w:tabs>
          <w:tab w:val="num" w:pos="720"/>
        </w:tabs>
        <w:ind w:left="720" w:hanging="360"/>
        <w:jc w:val="center"/>
        <w:rPr>
          <w:rFonts w:cstheme="minorHAnsi"/>
          <w:b/>
          <w:bCs/>
          <w:u w:val="single"/>
        </w:rPr>
      </w:pPr>
      <w:r w:rsidRPr="00CD7D37">
        <w:rPr>
          <w:rFonts w:cstheme="minorHAnsi"/>
          <w:b/>
          <w:bCs/>
          <w:u w:val="single"/>
        </w:rPr>
        <w:t>Bacchus Winery</w:t>
      </w:r>
    </w:p>
    <w:p w14:paraId="2F9E40FC" w14:textId="7BA54B76" w:rsidR="008A73C7" w:rsidRPr="008A73C7" w:rsidRDefault="002803A8" w:rsidP="008A73C7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Overview</w:t>
      </w:r>
      <w:r w:rsidR="008A73C7" w:rsidRPr="008A73C7">
        <w:rPr>
          <w:rFonts w:cstheme="minorHAnsi"/>
          <w:b/>
          <w:bCs/>
        </w:rPr>
        <w:t>:</w:t>
      </w:r>
    </w:p>
    <w:p w14:paraId="652FD8BD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Each wine product (Merlot, Cabernet, Chablis, Chardonnay) is made from a specific type of grape grown by the winery.</w:t>
      </w:r>
    </w:p>
    <w:p w14:paraId="779AB8A7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receives supplies from three distinct suppliers: one for bottles and corks, one for labels and boxes, and one for vats and tubing.</w:t>
      </w:r>
    </w:p>
    <w:p w14:paraId="05AAD163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Stan and Davis are responsible for inventory management and ordering supplies.</w:t>
      </w:r>
    </w:p>
    <w:p w14:paraId="052F7A0B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Maria is responsible for distribution, and distributors should be able to order online and track shipments.</w:t>
      </w:r>
    </w:p>
    <w:p w14:paraId="09699885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Janet is responsible for all finances and payroll.</w:t>
      </w:r>
    </w:p>
    <w:p w14:paraId="330CD359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Roz, with the help of Bob, manages the marketing department.</w:t>
      </w:r>
    </w:p>
    <w:p w14:paraId="0E14DD8B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Henry manages the production line and oversees 20 employees.</w:t>
      </w:r>
    </w:p>
    <w:p w14:paraId="5183D9AA" w14:textId="77777777" w:rsid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needs to prepare a yearly 'snapshot' of the business, which includes information on supplier delivery times, wine distribution, and employee working hours.</w:t>
      </w:r>
    </w:p>
    <w:p w14:paraId="14E5DF42" w14:textId="584C909D" w:rsidR="002803A8" w:rsidRPr="002803A8" w:rsidRDefault="002803A8" w:rsidP="002803A8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Business Rules:</w:t>
      </w:r>
    </w:p>
    <w:p w14:paraId="1E05B0A7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An Employee is on one or many Payroll reports.</w:t>
      </w:r>
    </w:p>
    <w:p w14:paraId="5B56AC2A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A Supplier may have one or many Supplies deliveries.</w:t>
      </w:r>
    </w:p>
    <w:p w14:paraId="2717BBA0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or many Distributors may carry one or many Wines.</w:t>
      </w:r>
    </w:p>
    <w:p w14:paraId="54859FF9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type of Wine may be made by one or many Harvests.</w:t>
      </w:r>
    </w:p>
    <w:p w14:paraId="2556EBCD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or many types of Wine may be supplied by one or many Suppliers.</w:t>
      </w:r>
    </w:p>
    <w:p w14:paraId="12A0D0DF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Distributor can place one or many Wine_Orders.</w:t>
      </w:r>
    </w:p>
    <w:p w14:paraId="3E79B3BC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Wine_Order includes one or many Shipments.</w:t>
      </w:r>
    </w:p>
    <w:p w14:paraId="27743A29" w14:textId="5DF0FA07" w:rsidR="002803A8" w:rsidRPr="008A73C7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Wine may have zero, one, or many active Marketing campaigns.</w:t>
      </w:r>
    </w:p>
    <w:p w14:paraId="4A422320" w14:textId="77777777" w:rsidR="008A73C7" w:rsidRPr="008A73C7" w:rsidRDefault="008A73C7" w:rsidP="008A73C7">
      <w:pPr>
        <w:numPr>
          <w:ilvl w:val="0"/>
          <w:numId w:val="1"/>
        </w:numPr>
        <w:rPr>
          <w:rFonts w:cstheme="minorHAnsi"/>
        </w:rPr>
      </w:pPr>
      <w:r w:rsidRPr="008A73C7">
        <w:rPr>
          <w:rFonts w:cstheme="minorHAnsi"/>
          <w:b/>
          <w:bCs/>
        </w:rPr>
        <w:t>Assumptions:</w:t>
      </w:r>
    </w:p>
    <w:p w14:paraId="664A70B1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Each supplier provides a unique set of supplies, and there is no overlap in the types of supplies provided.</w:t>
      </w:r>
    </w:p>
    <w:p w14:paraId="50D22FFC" w14:textId="440C0483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operates on a monthly supply cycle</w:t>
      </w:r>
      <w:r w:rsidRPr="00CD7D37">
        <w:rPr>
          <w:rFonts w:cstheme="minorHAnsi"/>
        </w:rPr>
        <w:t>.</w:t>
      </w:r>
    </w:p>
    <w:p w14:paraId="326F98AC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has a system in place to track employee hours.</w:t>
      </w:r>
    </w:p>
    <w:p w14:paraId="7E40D27A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All wines are distributed through the same distribution channels.</w:t>
      </w:r>
    </w:p>
    <w:p w14:paraId="17D783EA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has a system in place to track wine sales and distribution.</w:t>
      </w:r>
    </w:p>
    <w:p w14:paraId="41EC6992" w14:textId="1010A654" w:rsidR="008A73C7" w:rsidRPr="00CD7D3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operates year-round</w:t>
      </w:r>
      <w:r w:rsidRPr="00CD7D37">
        <w:rPr>
          <w:rFonts w:cstheme="minorHAnsi"/>
        </w:rPr>
        <w:t>.</w:t>
      </w:r>
    </w:p>
    <w:p w14:paraId="74350FD3" w14:textId="782D6789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CD7D37">
        <w:rPr>
          <w:rFonts w:cstheme="minorHAnsi"/>
        </w:rPr>
        <w:t>The winery has the necessary infrastructure to support online ordering and tracking.</w:t>
      </w:r>
    </w:p>
    <w:p w14:paraId="2658FF76" w14:textId="77777777" w:rsidR="007E7923" w:rsidRPr="00CD7D37" w:rsidRDefault="007E7923">
      <w:pPr>
        <w:rPr>
          <w:rFonts w:cstheme="minorHAnsi"/>
        </w:rPr>
      </w:pPr>
    </w:p>
    <w:p w14:paraId="14A44DC0" w14:textId="77777777" w:rsidR="00CD7D37" w:rsidRPr="00CD7D37" w:rsidRDefault="00CD7D37">
      <w:pPr>
        <w:rPr>
          <w:rFonts w:cstheme="minorHAnsi"/>
        </w:rPr>
      </w:pPr>
    </w:p>
    <w:p w14:paraId="1682C668" w14:textId="77777777" w:rsidR="00CD7D37" w:rsidRPr="00CD7D37" w:rsidRDefault="00CD7D37">
      <w:pPr>
        <w:rPr>
          <w:rFonts w:cstheme="minorHAnsi"/>
        </w:rPr>
      </w:pPr>
    </w:p>
    <w:p w14:paraId="1E3C008B" w14:textId="77777777" w:rsidR="00CD7D37" w:rsidRDefault="00CD7D37"/>
    <w:p w14:paraId="79AE6B51" w14:textId="77777777" w:rsidR="00CD7D37" w:rsidRDefault="00CD7D37"/>
    <w:p w14:paraId="4F72CE60" w14:textId="77777777" w:rsidR="00CD7D37" w:rsidRDefault="00CD7D37"/>
    <w:p w14:paraId="5739C51B" w14:textId="77777777" w:rsidR="00CD7D37" w:rsidRDefault="00CD7D37"/>
    <w:p w14:paraId="0F5E8F21" w14:textId="77777777" w:rsidR="00CD7D37" w:rsidRDefault="00CD7D37"/>
    <w:p w14:paraId="23D37C81" w14:textId="77777777" w:rsidR="00CD7D37" w:rsidRDefault="00CD7D37"/>
    <w:p w14:paraId="00E683DD" w14:textId="13E8E603" w:rsidR="00CD7D37" w:rsidRDefault="002803A8">
      <w:r>
        <w:rPr>
          <w:noProof/>
        </w:rPr>
        <w:drawing>
          <wp:anchor distT="0" distB="0" distL="114300" distR="114300" simplePos="0" relativeHeight="251658240" behindDoc="0" locked="0" layoutInCell="1" allowOverlap="1" wp14:anchorId="1AF2C31A" wp14:editId="68CCCC3E">
            <wp:simplePos x="0" y="0"/>
            <wp:positionH relativeFrom="column">
              <wp:posOffset>-742950</wp:posOffset>
            </wp:positionH>
            <wp:positionV relativeFrom="paragraph">
              <wp:posOffset>184150</wp:posOffset>
            </wp:positionV>
            <wp:extent cx="7228205" cy="5285740"/>
            <wp:effectExtent l="0" t="0" r="0" b="0"/>
            <wp:wrapNone/>
            <wp:docPr id="27184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4597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50449" w14:textId="77777777" w:rsidR="00CD7D37" w:rsidRDefault="00CD7D37"/>
    <w:p w14:paraId="791551E5" w14:textId="77777777" w:rsidR="00CD7D37" w:rsidRDefault="00CD7D37"/>
    <w:p w14:paraId="3FA53163" w14:textId="77777777" w:rsidR="00CD7D37" w:rsidRDefault="00CD7D37"/>
    <w:p w14:paraId="0B1233A9" w14:textId="6FC5D77E" w:rsidR="00CD7D37" w:rsidRDefault="00CD7D37"/>
    <w:p w14:paraId="766615E7" w14:textId="5C40FCEC" w:rsidR="00CD7D37" w:rsidRDefault="00835490">
      <w:r>
        <w:br/>
      </w:r>
    </w:p>
    <w:sectPr w:rsidR="00CD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F15DD"/>
    <w:multiLevelType w:val="multilevel"/>
    <w:tmpl w:val="0DD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86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C7"/>
    <w:rsid w:val="001236D7"/>
    <w:rsid w:val="00273005"/>
    <w:rsid w:val="002803A8"/>
    <w:rsid w:val="002C0A6F"/>
    <w:rsid w:val="00423CAE"/>
    <w:rsid w:val="004B2A01"/>
    <w:rsid w:val="00784905"/>
    <w:rsid w:val="007E7923"/>
    <w:rsid w:val="00835490"/>
    <w:rsid w:val="008A73C7"/>
    <w:rsid w:val="00CD7D37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1B3C"/>
  <w15:chartTrackingRefBased/>
  <w15:docId w15:val="{68C4EA99-C71A-164E-BD40-28F047E2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Tony Milton</cp:lastModifiedBy>
  <cp:revision>5</cp:revision>
  <dcterms:created xsi:type="dcterms:W3CDTF">2023-07-09T16:49:00Z</dcterms:created>
  <dcterms:modified xsi:type="dcterms:W3CDTF">2023-07-10T05:39:00Z</dcterms:modified>
</cp:coreProperties>
</file>