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4553" w14:textId="64F99BDA" w:rsidR="00B9255D" w:rsidRDefault="00811393" w:rsidP="00811393">
      <w:pPr>
        <w:pStyle w:val="Heading1"/>
      </w:pPr>
      <w:r>
        <w:t>Function Health – Ezra Business Operations Integration Test Cases + HTTP Requests Q2 (Part 1+2+3)</w:t>
      </w:r>
    </w:p>
    <w:p w14:paraId="4160AA81" w14:textId="0C0F70DE" w:rsidR="009A3D10" w:rsidRDefault="009A3D10" w:rsidP="009A3D10"/>
    <w:p w14:paraId="3DE46EF8" w14:textId="59CCD710" w:rsidR="009A3D10" w:rsidRPr="009A3D10" w:rsidRDefault="009A3D10" w:rsidP="009A3D10">
      <w:r w:rsidRPr="00F83B79">
        <w:rPr>
          <w:b/>
          <w:bCs/>
        </w:rPr>
        <w:t>Name</w:t>
      </w:r>
      <w:r>
        <w:t>: Ajmine Joy</w:t>
      </w:r>
      <w:r>
        <w:br/>
      </w:r>
      <w:r w:rsidRPr="00F83B79">
        <w:rPr>
          <w:b/>
          <w:bCs/>
        </w:rPr>
        <w:t>Date</w:t>
      </w:r>
      <w:r>
        <w:t>: March 21, 2026</w:t>
      </w:r>
    </w:p>
    <w:p w14:paraId="7635C784" w14:textId="77777777" w:rsidR="00811393" w:rsidRDefault="00811393" w:rsidP="00811393"/>
    <w:p w14:paraId="6CAEC356" w14:textId="77777777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Integration Test Case: Verify a member cannot access another member’s medical questionnaire data via API manipulation</w:t>
      </w:r>
    </w:p>
    <w:p w14:paraId="07889CC7" w14:textId="77777777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Objective</w:t>
      </w:r>
    </w:p>
    <w:p w14:paraId="1EF32C60" w14:textId="77777777" w:rsidR="00811393" w:rsidRPr="00811393" w:rsidRDefault="00811393" w:rsidP="00811393">
      <w:r w:rsidRPr="00811393">
        <w:t>Validate that authorization controls prevent a member from accessing, modifying, or submitting another member’s medical questionnaire data.</w:t>
      </w:r>
    </w:p>
    <w:p w14:paraId="71FA2D8C" w14:textId="77777777" w:rsidR="00811393" w:rsidRPr="00811393" w:rsidRDefault="00382C18" w:rsidP="00811393">
      <w:r>
        <w:pict w14:anchorId="5039596E">
          <v:rect id="_x0000_i1025" style="width:0;height:1.5pt" o:hralign="center" o:hrstd="t" o:hr="t" fillcolor="#a0a0a0" stroked="f"/>
        </w:pict>
      </w:r>
    </w:p>
    <w:p w14:paraId="25B2496C" w14:textId="77777777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Assumptions</w:t>
      </w:r>
    </w:p>
    <w:p w14:paraId="73CC80D4" w14:textId="1CB17FC6" w:rsidR="00811393" w:rsidRPr="00811393" w:rsidRDefault="005929B9" w:rsidP="00811393">
      <w:r w:rsidRPr="005929B9">
        <w:t>The medical questionnaire flow was not directly accessible in the staging environment. This test case is designed based on expected system behavior and standard API-driven questionnaire flows, where questionnaire data is retrieved and submitted via backend endpoints.</w:t>
      </w:r>
      <w:r w:rsidR="00382C18">
        <w:pict w14:anchorId="4328AE66">
          <v:rect id="_x0000_i1026" style="width:0;height:1.5pt" o:hralign="center" o:hrstd="t" o:hr="t" fillcolor="#a0a0a0" stroked="f"/>
        </w:pict>
      </w:r>
    </w:p>
    <w:p w14:paraId="07774D04" w14:textId="77777777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Preconditions</w:t>
      </w:r>
    </w:p>
    <w:p w14:paraId="06D239A5" w14:textId="77777777" w:rsidR="00811393" w:rsidRPr="00811393" w:rsidRDefault="00811393" w:rsidP="00811393">
      <w:pPr>
        <w:numPr>
          <w:ilvl w:val="0"/>
          <w:numId w:val="1"/>
        </w:numPr>
      </w:pPr>
      <w:r w:rsidRPr="00811393">
        <w:t xml:space="preserve">Two members exist: </w:t>
      </w:r>
    </w:p>
    <w:p w14:paraId="49FA2258" w14:textId="77777777" w:rsidR="00811393" w:rsidRPr="00811393" w:rsidRDefault="00811393" w:rsidP="00811393">
      <w:pPr>
        <w:numPr>
          <w:ilvl w:val="1"/>
          <w:numId w:val="1"/>
        </w:numPr>
      </w:pPr>
      <w:r w:rsidRPr="00811393">
        <w:t xml:space="preserve">Member A </w:t>
      </w:r>
    </w:p>
    <w:p w14:paraId="1C0454AD" w14:textId="77777777" w:rsidR="00811393" w:rsidRPr="00811393" w:rsidRDefault="00811393" w:rsidP="00811393">
      <w:pPr>
        <w:numPr>
          <w:ilvl w:val="1"/>
          <w:numId w:val="1"/>
        </w:numPr>
      </w:pPr>
      <w:r w:rsidRPr="00811393">
        <w:t xml:space="preserve">Member B </w:t>
      </w:r>
    </w:p>
    <w:p w14:paraId="6D3127FE" w14:textId="77777777" w:rsidR="00811393" w:rsidRPr="00811393" w:rsidRDefault="00811393" w:rsidP="00811393">
      <w:pPr>
        <w:numPr>
          <w:ilvl w:val="0"/>
          <w:numId w:val="1"/>
        </w:numPr>
      </w:pPr>
      <w:r w:rsidRPr="00811393">
        <w:t xml:space="preserve">Both members have associated questionnaire data in the system </w:t>
      </w:r>
    </w:p>
    <w:p w14:paraId="11D82F7E" w14:textId="77777777" w:rsidR="00811393" w:rsidRPr="00811393" w:rsidRDefault="00811393" w:rsidP="00811393">
      <w:pPr>
        <w:numPr>
          <w:ilvl w:val="0"/>
          <w:numId w:val="1"/>
        </w:numPr>
      </w:pPr>
      <w:r w:rsidRPr="00811393">
        <w:t xml:space="preserve">API requests are used to retrieve and submit questionnaire data </w:t>
      </w:r>
    </w:p>
    <w:p w14:paraId="2DA29DC3" w14:textId="77777777" w:rsidR="00811393" w:rsidRPr="00811393" w:rsidRDefault="00382C18" w:rsidP="00811393">
      <w:r>
        <w:pict w14:anchorId="0AB745F1">
          <v:rect id="_x0000_i1027" style="width:0;height:1.5pt" o:hralign="center" o:hrstd="t" o:hr="t" fillcolor="#a0a0a0" stroked="f"/>
        </w:pict>
      </w:r>
    </w:p>
    <w:p w14:paraId="528B0307" w14:textId="77777777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Test Steps</w:t>
      </w:r>
    </w:p>
    <w:p w14:paraId="39FFFE6F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t xml:space="preserve">Log in as </w:t>
      </w:r>
      <w:r w:rsidRPr="00811393">
        <w:rPr>
          <w:b/>
          <w:bCs/>
        </w:rPr>
        <w:t>Member A</w:t>
      </w:r>
      <w:r w:rsidRPr="00811393">
        <w:t xml:space="preserve">. </w:t>
      </w:r>
    </w:p>
    <w:p w14:paraId="2CD0A877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lastRenderedPageBreak/>
        <w:t xml:space="preserve">Identify (via network inspection or assumed API structure) the request used to retrieve or submit questionnaire data. </w:t>
      </w:r>
    </w:p>
    <w:p w14:paraId="5BDBA349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t xml:space="preserve">Capture identifiers such as </w:t>
      </w:r>
      <w:proofErr w:type="spellStart"/>
      <w:r w:rsidRPr="00811393">
        <w:t>memberId</w:t>
      </w:r>
      <w:proofErr w:type="spellEnd"/>
      <w:r w:rsidRPr="00811393">
        <w:t xml:space="preserve">, </w:t>
      </w:r>
      <w:proofErr w:type="spellStart"/>
      <w:r w:rsidRPr="00811393">
        <w:t>questionnaireId</w:t>
      </w:r>
      <w:proofErr w:type="spellEnd"/>
      <w:r w:rsidRPr="00811393">
        <w:t xml:space="preserve">, or </w:t>
      </w:r>
      <w:proofErr w:type="spellStart"/>
      <w:r w:rsidRPr="00811393">
        <w:t>appointmentId</w:t>
      </w:r>
      <w:proofErr w:type="spellEnd"/>
      <w:r w:rsidRPr="00811393">
        <w:t xml:space="preserve">. </w:t>
      </w:r>
    </w:p>
    <w:p w14:paraId="1414215B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t xml:space="preserve">Modify the request by replacing Member A’s identifier with </w:t>
      </w:r>
      <w:r w:rsidRPr="00811393">
        <w:rPr>
          <w:b/>
          <w:bCs/>
        </w:rPr>
        <w:t>Member B’s identifier</w:t>
      </w:r>
      <w:r w:rsidRPr="00811393">
        <w:t xml:space="preserve">. </w:t>
      </w:r>
    </w:p>
    <w:p w14:paraId="635060DF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t xml:space="preserve">Replay the request while still authenticated as Member A. </w:t>
      </w:r>
    </w:p>
    <w:p w14:paraId="1DA1296C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t xml:space="preserve">Attempt to: </w:t>
      </w:r>
    </w:p>
    <w:p w14:paraId="4ABEE8FA" w14:textId="77777777" w:rsidR="00811393" w:rsidRPr="00811393" w:rsidRDefault="00811393" w:rsidP="00811393">
      <w:pPr>
        <w:numPr>
          <w:ilvl w:val="1"/>
          <w:numId w:val="2"/>
        </w:numPr>
      </w:pPr>
      <w:r w:rsidRPr="00811393">
        <w:t xml:space="preserve">retrieve questionnaire data </w:t>
      </w:r>
    </w:p>
    <w:p w14:paraId="18FCA95F" w14:textId="77777777" w:rsidR="00811393" w:rsidRPr="00811393" w:rsidRDefault="00811393" w:rsidP="00811393">
      <w:pPr>
        <w:numPr>
          <w:ilvl w:val="1"/>
          <w:numId w:val="2"/>
        </w:numPr>
      </w:pPr>
      <w:r w:rsidRPr="00811393">
        <w:t xml:space="preserve">submit or update responses </w:t>
      </w:r>
    </w:p>
    <w:p w14:paraId="2FFA603A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t xml:space="preserve">Observe API response. </w:t>
      </w:r>
    </w:p>
    <w:p w14:paraId="334A6C2F" w14:textId="77777777" w:rsidR="00811393" w:rsidRPr="00811393" w:rsidRDefault="00811393" w:rsidP="00811393">
      <w:pPr>
        <w:numPr>
          <w:ilvl w:val="0"/>
          <w:numId w:val="2"/>
        </w:numPr>
      </w:pPr>
      <w:r w:rsidRPr="00811393">
        <w:t xml:space="preserve">Log in as Member B and verify their data has not changed. </w:t>
      </w:r>
    </w:p>
    <w:p w14:paraId="49251C1E" w14:textId="77777777" w:rsidR="00811393" w:rsidRPr="00811393" w:rsidRDefault="00382C18" w:rsidP="00811393">
      <w:r>
        <w:pict w14:anchorId="3402DB95">
          <v:rect id="_x0000_i1028" style="width:0;height:1.5pt" o:hralign="center" o:hrstd="t" o:hr="t" fillcolor="#a0a0a0" stroked="f"/>
        </w:pict>
      </w:r>
    </w:p>
    <w:p w14:paraId="2FB48AF5" w14:textId="77777777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Expected Result</w:t>
      </w:r>
    </w:p>
    <w:p w14:paraId="3C43AD99" w14:textId="77777777" w:rsidR="00811393" w:rsidRPr="00811393" w:rsidRDefault="00811393" w:rsidP="00811393">
      <w:pPr>
        <w:numPr>
          <w:ilvl w:val="0"/>
          <w:numId w:val="3"/>
        </w:numPr>
      </w:pPr>
      <w:r w:rsidRPr="00811393">
        <w:t xml:space="preserve">The system rejects the request due to failed authorization. </w:t>
      </w:r>
    </w:p>
    <w:p w14:paraId="0B67A332" w14:textId="77777777" w:rsidR="00811393" w:rsidRPr="00811393" w:rsidRDefault="00811393" w:rsidP="00811393">
      <w:pPr>
        <w:numPr>
          <w:ilvl w:val="0"/>
          <w:numId w:val="3"/>
        </w:numPr>
      </w:pPr>
      <w:r w:rsidRPr="00811393">
        <w:t xml:space="preserve">Member A cannot access or modify Member B’s questionnaire data. </w:t>
      </w:r>
    </w:p>
    <w:p w14:paraId="21EC7C20" w14:textId="77777777" w:rsidR="00811393" w:rsidRPr="00811393" w:rsidRDefault="00811393" w:rsidP="00811393">
      <w:pPr>
        <w:numPr>
          <w:ilvl w:val="0"/>
          <w:numId w:val="3"/>
        </w:numPr>
      </w:pPr>
      <w:r w:rsidRPr="00811393">
        <w:t xml:space="preserve">API returns an appropriate error (e.g., </w:t>
      </w:r>
      <w:r w:rsidRPr="00811393">
        <w:rPr>
          <w:b/>
          <w:bCs/>
        </w:rPr>
        <w:t>403 Forbidden</w:t>
      </w:r>
      <w:r w:rsidRPr="00811393">
        <w:t xml:space="preserve">). </w:t>
      </w:r>
    </w:p>
    <w:p w14:paraId="08628BA1" w14:textId="77777777" w:rsidR="00811393" w:rsidRPr="00811393" w:rsidRDefault="00811393" w:rsidP="00811393">
      <w:pPr>
        <w:numPr>
          <w:ilvl w:val="0"/>
          <w:numId w:val="3"/>
        </w:numPr>
      </w:pPr>
      <w:r w:rsidRPr="00811393">
        <w:t xml:space="preserve">No sensitive medical data is exposed. </w:t>
      </w:r>
    </w:p>
    <w:p w14:paraId="4ED5CE0A" w14:textId="42F1D83B" w:rsidR="00811393" w:rsidRDefault="00811393" w:rsidP="00811393">
      <w:pPr>
        <w:numPr>
          <w:ilvl w:val="0"/>
          <w:numId w:val="3"/>
        </w:numPr>
      </w:pPr>
      <w:r w:rsidRPr="00811393">
        <w:t>Member B’s data remains unchanged.</w:t>
      </w:r>
    </w:p>
    <w:p w14:paraId="6E851501" w14:textId="77777777" w:rsidR="00811393" w:rsidRDefault="00811393" w:rsidP="00811393"/>
    <w:p w14:paraId="130D88B3" w14:textId="55A859F7" w:rsidR="00811393" w:rsidRDefault="00811393" w:rsidP="00811393">
      <w:pPr>
        <w:pStyle w:val="Heading1"/>
      </w:pPr>
      <w:r>
        <w:t>Part 2: HTTP Requests</w:t>
      </w:r>
    </w:p>
    <w:p w14:paraId="3FCDB33D" w14:textId="77777777" w:rsidR="00811393" w:rsidRDefault="00811393" w:rsidP="00811393"/>
    <w:p w14:paraId="654A9ECB" w14:textId="77777777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Question 2 — Part 2</w:t>
      </w:r>
    </w:p>
    <w:p w14:paraId="53578513" w14:textId="77777777" w:rsidR="00811393" w:rsidRDefault="00811393" w:rsidP="00811393">
      <w:r w:rsidRPr="00811393">
        <w:t xml:space="preserve">Because the medical questionnaire flow was not directly accessible in the staging environment, the following HTTP requests are representative examples based on a typical API-driven questionnaire workflow. These requests are designed to </w:t>
      </w:r>
      <w:proofErr w:type="gramStart"/>
      <w:r w:rsidRPr="00811393">
        <w:t>validate</w:t>
      </w:r>
      <w:proofErr w:type="gramEnd"/>
      <w:r w:rsidRPr="00811393">
        <w:t xml:space="preserve"> that an authenticated member cannot access or modify another member’s medical questionnaire data.</w:t>
      </w:r>
    </w:p>
    <w:p w14:paraId="266B08FD" w14:textId="77777777" w:rsidR="00811393" w:rsidRDefault="00811393" w:rsidP="00811393">
      <w:pPr>
        <w:rPr>
          <w:b/>
          <w:bCs/>
        </w:rPr>
      </w:pPr>
    </w:p>
    <w:p w14:paraId="28FCDEC6" w14:textId="77777777" w:rsidR="00811393" w:rsidRDefault="00811393" w:rsidP="00811393">
      <w:pPr>
        <w:rPr>
          <w:b/>
          <w:bCs/>
        </w:rPr>
      </w:pPr>
    </w:p>
    <w:p w14:paraId="46F696D4" w14:textId="77777777" w:rsidR="00811393" w:rsidRDefault="00811393" w:rsidP="00811393">
      <w:pPr>
        <w:rPr>
          <w:b/>
          <w:bCs/>
        </w:rPr>
      </w:pPr>
    </w:p>
    <w:p w14:paraId="6E697EE7" w14:textId="07FB18E4" w:rsidR="00811393" w:rsidRPr="00811393" w:rsidRDefault="00811393" w:rsidP="00811393">
      <w:pPr>
        <w:rPr>
          <w:b/>
          <w:bCs/>
        </w:rPr>
      </w:pPr>
      <w:r w:rsidRPr="00811393">
        <w:rPr>
          <w:b/>
          <w:bCs/>
        </w:rPr>
        <w:t>1. Valid request to retrieve the authenticated member’s questionnaire</w:t>
      </w:r>
    </w:p>
    <w:p w14:paraId="297F4E36" w14:textId="77777777" w:rsidR="00811393" w:rsidRDefault="00811393" w:rsidP="00811393">
      <w:r>
        <w:t>GET /</w:t>
      </w:r>
      <w:proofErr w:type="spellStart"/>
      <w:r>
        <w:t>api</w:t>
      </w:r>
      <w:proofErr w:type="spellEnd"/>
      <w:r>
        <w:t>/questionnaires/qnr_memberA_123 HTTP/1.1</w:t>
      </w:r>
    </w:p>
    <w:p w14:paraId="13E83DDE" w14:textId="77777777" w:rsidR="00811393" w:rsidRDefault="00811393" w:rsidP="00811393">
      <w:r>
        <w:t>Host: staging-hub.ezra.com</w:t>
      </w:r>
    </w:p>
    <w:p w14:paraId="4F9A35BB" w14:textId="77777777" w:rsidR="00811393" w:rsidRDefault="00811393" w:rsidP="00811393">
      <w:r>
        <w:t>Authorization: Bearer &lt;</w:t>
      </w:r>
      <w:proofErr w:type="spellStart"/>
      <w:r>
        <w:t>memberA_access_token</w:t>
      </w:r>
      <w:proofErr w:type="spellEnd"/>
      <w:r>
        <w:t>&gt;</w:t>
      </w:r>
    </w:p>
    <w:p w14:paraId="711EC215" w14:textId="6A0C16BB" w:rsidR="00811393" w:rsidRDefault="00811393" w:rsidP="00811393">
      <w:r>
        <w:t>Accept: application/</w:t>
      </w:r>
      <w:proofErr w:type="spellStart"/>
      <w:r>
        <w:t>json</w:t>
      </w:r>
      <w:proofErr w:type="spellEnd"/>
    </w:p>
    <w:p w14:paraId="48870B5A" w14:textId="77777777" w:rsidR="00811393" w:rsidRDefault="00811393" w:rsidP="00811393"/>
    <w:p w14:paraId="354449F6" w14:textId="6ADB34A3" w:rsidR="00811393" w:rsidRDefault="00811393" w:rsidP="00811393">
      <w:r w:rsidRPr="00811393">
        <w:rPr>
          <w:b/>
          <w:bCs/>
        </w:rPr>
        <w:t>Expected Result:</w:t>
      </w:r>
      <w:r w:rsidRPr="00811393">
        <w:br/>
        <w:t>The API returns Member A’s questionnaire data successfully.</w:t>
      </w:r>
    </w:p>
    <w:p w14:paraId="78791A29" w14:textId="77777777" w:rsidR="00811393" w:rsidRDefault="00811393" w:rsidP="00811393"/>
    <w:p w14:paraId="2F401B05" w14:textId="4C4628E9" w:rsidR="00811393" w:rsidRDefault="00811393" w:rsidP="00811393">
      <w:pPr>
        <w:rPr>
          <w:b/>
          <w:bCs/>
        </w:rPr>
      </w:pPr>
      <w:r w:rsidRPr="00811393">
        <w:rPr>
          <w:b/>
          <w:bCs/>
        </w:rPr>
        <w:t>2. Unauthorized request to retrieve another member’s questionnaire</w:t>
      </w:r>
    </w:p>
    <w:p w14:paraId="77104F0E" w14:textId="77777777" w:rsidR="00811393" w:rsidRDefault="00811393" w:rsidP="00811393">
      <w:pPr>
        <w:rPr>
          <w:b/>
          <w:bCs/>
        </w:rPr>
      </w:pPr>
    </w:p>
    <w:p w14:paraId="1154376D" w14:textId="77777777" w:rsidR="00811393" w:rsidRPr="00811393" w:rsidRDefault="00811393" w:rsidP="00811393">
      <w:r w:rsidRPr="00811393">
        <w:t>GET /</w:t>
      </w:r>
      <w:proofErr w:type="spellStart"/>
      <w:r w:rsidRPr="00811393">
        <w:t>api</w:t>
      </w:r>
      <w:proofErr w:type="spellEnd"/>
      <w:r w:rsidRPr="00811393">
        <w:t>/questionnaires/qnr_memberB_456 HTTP/1.1</w:t>
      </w:r>
    </w:p>
    <w:p w14:paraId="66DF05F2" w14:textId="77777777" w:rsidR="00811393" w:rsidRPr="00811393" w:rsidRDefault="00811393" w:rsidP="00811393">
      <w:r w:rsidRPr="00811393">
        <w:t>Host: staging-hub.ezra.com</w:t>
      </w:r>
    </w:p>
    <w:p w14:paraId="14F3FB58" w14:textId="77777777" w:rsidR="00811393" w:rsidRPr="00811393" w:rsidRDefault="00811393" w:rsidP="00811393">
      <w:r w:rsidRPr="00811393">
        <w:t>Authorization: Bearer &lt;</w:t>
      </w:r>
      <w:proofErr w:type="spellStart"/>
      <w:r w:rsidRPr="00811393">
        <w:t>memberA_access_token</w:t>
      </w:r>
      <w:proofErr w:type="spellEnd"/>
      <w:r w:rsidRPr="00811393">
        <w:t>&gt;</w:t>
      </w:r>
    </w:p>
    <w:p w14:paraId="249622C4" w14:textId="6EFE1E0E" w:rsidR="00811393" w:rsidRPr="00811393" w:rsidRDefault="00811393" w:rsidP="00811393">
      <w:r w:rsidRPr="00811393">
        <w:t>Accept: application/</w:t>
      </w:r>
      <w:proofErr w:type="spellStart"/>
      <w:r w:rsidRPr="00811393">
        <w:t>json</w:t>
      </w:r>
      <w:proofErr w:type="spellEnd"/>
    </w:p>
    <w:p w14:paraId="509F4F82" w14:textId="562FF36C" w:rsidR="00811393" w:rsidRDefault="00811393" w:rsidP="00811393">
      <w:r w:rsidRPr="00811393">
        <w:rPr>
          <w:b/>
          <w:bCs/>
        </w:rPr>
        <w:t>Expected Result:</w:t>
      </w:r>
      <w:r w:rsidRPr="00811393">
        <w:br/>
        <w:t xml:space="preserve">The API rejects the request with an authorization error such as </w:t>
      </w:r>
      <w:r w:rsidRPr="00811393">
        <w:rPr>
          <w:b/>
          <w:bCs/>
        </w:rPr>
        <w:t>403 Forbidden</w:t>
      </w:r>
      <w:r w:rsidRPr="00811393">
        <w:t xml:space="preserve"> or </w:t>
      </w:r>
      <w:r w:rsidRPr="00811393">
        <w:rPr>
          <w:b/>
          <w:bCs/>
        </w:rPr>
        <w:t>404 Not Found</w:t>
      </w:r>
      <w:r w:rsidRPr="00811393">
        <w:t>, and no questionnaire data for Member B is returned.</w:t>
      </w:r>
    </w:p>
    <w:p w14:paraId="3852A010" w14:textId="77777777" w:rsidR="00811393" w:rsidRDefault="00811393" w:rsidP="00811393"/>
    <w:p w14:paraId="48ADE202" w14:textId="5988960B" w:rsidR="00811393" w:rsidRDefault="00811393" w:rsidP="00811393">
      <w:pPr>
        <w:rPr>
          <w:b/>
          <w:bCs/>
        </w:rPr>
      </w:pPr>
      <w:r w:rsidRPr="00811393">
        <w:rPr>
          <w:b/>
          <w:bCs/>
        </w:rPr>
        <w:t>3. Unauthorized request to modify another member’s questionnaire</w:t>
      </w:r>
    </w:p>
    <w:p w14:paraId="00B169EC" w14:textId="77777777" w:rsidR="00811393" w:rsidRPr="00811393" w:rsidRDefault="00811393" w:rsidP="00811393">
      <w:r w:rsidRPr="00811393">
        <w:t>POST /</w:t>
      </w:r>
      <w:proofErr w:type="spellStart"/>
      <w:r w:rsidRPr="00811393">
        <w:t>api</w:t>
      </w:r>
      <w:proofErr w:type="spellEnd"/>
      <w:r w:rsidRPr="00811393">
        <w:t>/questionnaires/qnr_memberB_456/responses HTTP/1.1</w:t>
      </w:r>
    </w:p>
    <w:p w14:paraId="31393EC1" w14:textId="77777777" w:rsidR="00811393" w:rsidRPr="00811393" w:rsidRDefault="00811393" w:rsidP="00811393">
      <w:r w:rsidRPr="00811393">
        <w:t>Host: staging-hub.ezra.com</w:t>
      </w:r>
    </w:p>
    <w:p w14:paraId="7C29388B" w14:textId="77777777" w:rsidR="00811393" w:rsidRPr="00811393" w:rsidRDefault="00811393" w:rsidP="00811393">
      <w:r w:rsidRPr="00811393">
        <w:t>Authorization: Bearer &lt;</w:t>
      </w:r>
      <w:proofErr w:type="spellStart"/>
      <w:r w:rsidRPr="00811393">
        <w:t>memberA_access_token</w:t>
      </w:r>
      <w:proofErr w:type="spellEnd"/>
      <w:r w:rsidRPr="00811393">
        <w:t>&gt;</w:t>
      </w:r>
    </w:p>
    <w:p w14:paraId="546B2E4F" w14:textId="77777777" w:rsidR="00811393" w:rsidRPr="00811393" w:rsidRDefault="00811393" w:rsidP="00811393">
      <w:r w:rsidRPr="00811393">
        <w:t>Content-Type: application/</w:t>
      </w:r>
      <w:proofErr w:type="spellStart"/>
      <w:r w:rsidRPr="00811393">
        <w:t>json</w:t>
      </w:r>
      <w:proofErr w:type="spellEnd"/>
    </w:p>
    <w:p w14:paraId="11239F49" w14:textId="2EDC6E08" w:rsidR="00811393" w:rsidRDefault="00811393" w:rsidP="00811393">
      <w:r w:rsidRPr="00811393">
        <w:t>Accept: application/</w:t>
      </w:r>
      <w:proofErr w:type="spellStart"/>
      <w:r w:rsidRPr="00811393">
        <w:t>json</w:t>
      </w:r>
      <w:proofErr w:type="spellEnd"/>
    </w:p>
    <w:p w14:paraId="1F0C4E4B" w14:textId="77777777" w:rsidR="00811393" w:rsidRDefault="00811393" w:rsidP="00811393"/>
    <w:p w14:paraId="2C99AC43" w14:textId="223ECD1B" w:rsidR="00811393" w:rsidRDefault="00811393" w:rsidP="00811393">
      <w:r>
        <w:t>Request Body Example:</w:t>
      </w:r>
    </w:p>
    <w:p w14:paraId="3D975863" w14:textId="77777777" w:rsidR="00811393" w:rsidRDefault="00811393" w:rsidP="00811393">
      <w:r>
        <w:t>{</w:t>
      </w:r>
    </w:p>
    <w:p w14:paraId="722694C5" w14:textId="77777777" w:rsidR="00811393" w:rsidRDefault="00811393" w:rsidP="00811393">
      <w:r>
        <w:t xml:space="preserve">  "</w:t>
      </w:r>
      <w:proofErr w:type="spellStart"/>
      <w:r>
        <w:t>memberId</w:t>
      </w:r>
      <w:proofErr w:type="spellEnd"/>
      <w:r>
        <w:t>": "memberB_456",</w:t>
      </w:r>
    </w:p>
    <w:p w14:paraId="4D263C5B" w14:textId="77777777" w:rsidR="00811393" w:rsidRDefault="00811393" w:rsidP="00811393">
      <w:r>
        <w:t xml:space="preserve">  "answers": [</w:t>
      </w:r>
    </w:p>
    <w:p w14:paraId="4EE65363" w14:textId="77777777" w:rsidR="00811393" w:rsidRDefault="00811393" w:rsidP="00811393">
      <w:r>
        <w:t xml:space="preserve">    {</w:t>
      </w:r>
    </w:p>
    <w:p w14:paraId="7519DF1E" w14:textId="77777777" w:rsidR="00811393" w:rsidRDefault="00811393" w:rsidP="00811393">
      <w:r>
        <w:t xml:space="preserve">      "</w:t>
      </w:r>
      <w:proofErr w:type="spellStart"/>
      <w:r>
        <w:t>questionId</w:t>
      </w:r>
      <w:proofErr w:type="spellEnd"/>
      <w:r>
        <w:t>": "</w:t>
      </w:r>
      <w:proofErr w:type="spellStart"/>
      <w:r>
        <w:t>cardiac_history</w:t>
      </w:r>
      <w:proofErr w:type="spellEnd"/>
      <w:r>
        <w:t>",</w:t>
      </w:r>
    </w:p>
    <w:p w14:paraId="7C918026" w14:textId="77777777" w:rsidR="00811393" w:rsidRDefault="00811393" w:rsidP="00811393">
      <w:r>
        <w:t xml:space="preserve">      "answer": "Yes"</w:t>
      </w:r>
    </w:p>
    <w:p w14:paraId="74EE348D" w14:textId="77777777" w:rsidR="00811393" w:rsidRDefault="00811393" w:rsidP="00811393">
      <w:r>
        <w:t xml:space="preserve">    }</w:t>
      </w:r>
    </w:p>
    <w:p w14:paraId="71630413" w14:textId="77777777" w:rsidR="00811393" w:rsidRDefault="00811393" w:rsidP="00811393">
      <w:r>
        <w:t xml:space="preserve">  ]</w:t>
      </w:r>
    </w:p>
    <w:p w14:paraId="21CFE771" w14:textId="7EA03AAB" w:rsidR="00811393" w:rsidRDefault="00811393" w:rsidP="00811393">
      <w:r>
        <w:t>}</w:t>
      </w:r>
    </w:p>
    <w:p w14:paraId="311C24EB" w14:textId="77777777" w:rsidR="00811393" w:rsidRDefault="00811393" w:rsidP="00811393"/>
    <w:p w14:paraId="4C1CE410" w14:textId="6756497F" w:rsidR="00811393" w:rsidRDefault="00811393" w:rsidP="00811393">
      <w:r w:rsidRPr="00811393">
        <w:rPr>
          <w:b/>
          <w:bCs/>
        </w:rPr>
        <w:t>Expected Result:</w:t>
      </w:r>
      <w:r w:rsidRPr="00811393">
        <w:br/>
        <w:t>The API rejects the request with an authorization error, and Member B’s questionnaire data is not modified.</w:t>
      </w:r>
    </w:p>
    <w:p w14:paraId="53284310" w14:textId="77777777" w:rsidR="005929B9" w:rsidRDefault="005929B9" w:rsidP="00811393"/>
    <w:p w14:paraId="36145FB5" w14:textId="742F7FA4" w:rsidR="005929B9" w:rsidRDefault="005929B9" w:rsidP="005929B9">
      <w:pPr>
        <w:pStyle w:val="Heading1"/>
      </w:pPr>
      <w:r>
        <w:t>Part 3: My Thoughts Around Managing the Security Quality of The Endpoints, Trade-Offs and Potential Risks</w:t>
      </w:r>
    </w:p>
    <w:p w14:paraId="5CF71594" w14:textId="77777777" w:rsidR="005929B9" w:rsidRDefault="005929B9" w:rsidP="005929B9"/>
    <w:p w14:paraId="1D2B2F83" w14:textId="77777777" w:rsidR="005929B9" w:rsidRPr="005929B9" w:rsidRDefault="005929B9" w:rsidP="005929B9">
      <w:pPr>
        <w:rPr>
          <w:b/>
          <w:bCs/>
        </w:rPr>
      </w:pPr>
      <w:r w:rsidRPr="005929B9">
        <w:rPr>
          <w:b/>
          <w:bCs/>
        </w:rPr>
        <w:t>Approach to Managing Security Quality Across 100+ Endpoints</w:t>
      </w:r>
    </w:p>
    <w:p w14:paraId="1CCA80B8" w14:textId="77777777" w:rsidR="005929B9" w:rsidRPr="005929B9" w:rsidRDefault="005929B9" w:rsidP="005929B9">
      <w:r w:rsidRPr="005929B9">
        <w:t xml:space="preserve">To manage the security quality of </w:t>
      </w:r>
      <w:proofErr w:type="gramStart"/>
      <w:r w:rsidRPr="005929B9">
        <w:t>a large number of</w:t>
      </w:r>
      <w:proofErr w:type="gramEnd"/>
      <w:r w:rsidRPr="005929B9">
        <w:t xml:space="preserve"> endpoints that handle sensitive medical data, I would take a layered and systematic approach focused on </w:t>
      </w:r>
      <w:r w:rsidRPr="005929B9">
        <w:rPr>
          <w:b/>
          <w:bCs/>
        </w:rPr>
        <w:t>standardization, automation, and continuous validation</w:t>
      </w:r>
      <w:r w:rsidRPr="005929B9">
        <w:t>.</w:t>
      </w:r>
    </w:p>
    <w:p w14:paraId="1FB8DB4D" w14:textId="77777777" w:rsidR="005929B9" w:rsidRPr="005929B9" w:rsidRDefault="005929B9" w:rsidP="005929B9">
      <w:r w:rsidRPr="005929B9">
        <w:t xml:space="preserve">First, I would ensure that all endpoints follow consistent </w:t>
      </w:r>
      <w:r w:rsidRPr="005929B9">
        <w:rPr>
          <w:b/>
          <w:bCs/>
        </w:rPr>
        <w:t>authentication and authorization patterns</w:t>
      </w:r>
      <w:r w:rsidRPr="005929B9">
        <w:t>, such as requiring a valid access token and enforcing object-level access control (e.g., ensuring users can only access their own data). This reduces the risk of inconsistent implementations across services.</w:t>
      </w:r>
    </w:p>
    <w:p w14:paraId="11C1E541" w14:textId="77777777" w:rsidR="005929B9" w:rsidRPr="005929B9" w:rsidRDefault="005929B9" w:rsidP="005929B9">
      <w:r w:rsidRPr="005929B9">
        <w:lastRenderedPageBreak/>
        <w:t xml:space="preserve">Second, I would introduce </w:t>
      </w:r>
      <w:r w:rsidRPr="005929B9">
        <w:rPr>
          <w:b/>
          <w:bCs/>
        </w:rPr>
        <w:t xml:space="preserve">automated security testing </w:t>
      </w:r>
      <w:proofErr w:type="gramStart"/>
      <w:r w:rsidRPr="005929B9">
        <w:rPr>
          <w:b/>
          <w:bCs/>
        </w:rPr>
        <w:t>at</w:t>
      </w:r>
      <w:proofErr w:type="gramEnd"/>
      <w:r w:rsidRPr="005929B9">
        <w:rPr>
          <w:b/>
          <w:bCs/>
        </w:rPr>
        <w:t xml:space="preserve"> the API layer</w:t>
      </w:r>
      <w:r w:rsidRPr="005929B9">
        <w:t>. This includes:</w:t>
      </w:r>
    </w:p>
    <w:p w14:paraId="56849EA4" w14:textId="77777777" w:rsidR="005929B9" w:rsidRPr="005929B9" w:rsidRDefault="005929B9" w:rsidP="005929B9">
      <w:pPr>
        <w:numPr>
          <w:ilvl w:val="0"/>
          <w:numId w:val="5"/>
        </w:numPr>
      </w:pPr>
      <w:r w:rsidRPr="005929B9">
        <w:t xml:space="preserve">Negative test cases for unauthorized access (e.g., ID manipulation) </w:t>
      </w:r>
    </w:p>
    <w:p w14:paraId="38C6E3FA" w14:textId="77777777" w:rsidR="005929B9" w:rsidRPr="005929B9" w:rsidRDefault="005929B9" w:rsidP="005929B9">
      <w:pPr>
        <w:numPr>
          <w:ilvl w:val="0"/>
          <w:numId w:val="5"/>
        </w:numPr>
      </w:pPr>
      <w:r w:rsidRPr="005929B9">
        <w:t xml:space="preserve">Validation of role-based access control </w:t>
      </w:r>
    </w:p>
    <w:p w14:paraId="4124C4F6" w14:textId="77777777" w:rsidR="005929B9" w:rsidRPr="005929B9" w:rsidRDefault="005929B9" w:rsidP="005929B9">
      <w:pPr>
        <w:numPr>
          <w:ilvl w:val="0"/>
          <w:numId w:val="5"/>
        </w:numPr>
      </w:pPr>
      <w:r w:rsidRPr="005929B9">
        <w:t>Testing for missing or weak authorization checks</w:t>
      </w:r>
      <w:r w:rsidRPr="005929B9">
        <w:br/>
        <w:t xml:space="preserve">These tests should be integrated into the CI/CD </w:t>
      </w:r>
      <w:proofErr w:type="gramStart"/>
      <w:r w:rsidRPr="005929B9">
        <w:t>pipeline</w:t>
      </w:r>
      <w:proofErr w:type="gramEnd"/>
      <w:r w:rsidRPr="005929B9">
        <w:t xml:space="preserve"> so they run continuously with every deployment. </w:t>
      </w:r>
    </w:p>
    <w:p w14:paraId="3AA4F4B9" w14:textId="20D28145" w:rsidR="005929B9" w:rsidRPr="005929B9" w:rsidRDefault="005929B9" w:rsidP="005929B9">
      <w:r w:rsidRPr="005929B9">
        <w:t xml:space="preserve">Third, I would maintain a </w:t>
      </w:r>
      <w:r w:rsidRPr="005929B9">
        <w:rPr>
          <w:b/>
          <w:bCs/>
        </w:rPr>
        <w:t>centralized API contract (</w:t>
      </w:r>
      <w:proofErr w:type="spellStart"/>
      <w:r w:rsidRPr="005929B9">
        <w:rPr>
          <w:b/>
          <w:bCs/>
        </w:rPr>
        <w:t>e.g</w:t>
      </w:r>
      <w:proofErr w:type="spellEnd"/>
      <w:r>
        <w:rPr>
          <w:b/>
          <w:bCs/>
        </w:rPr>
        <w:t xml:space="preserve">: </w:t>
      </w:r>
      <w:r w:rsidRPr="005929B9">
        <w:rPr>
          <w:b/>
          <w:bCs/>
        </w:rPr>
        <w:t>Swagger)</w:t>
      </w:r>
      <w:r w:rsidRPr="005929B9">
        <w:t xml:space="preserve"> to ensure all endpoints are documented, consistent, and testable. This allows for automated validation of request/response structures and helps identify deviations early.</w:t>
      </w:r>
    </w:p>
    <w:p w14:paraId="654D3180" w14:textId="77777777" w:rsidR="005929B9" w:rsidRPr="005929B9" w:rsidRDefault="005929B9" w:rsidP="005929B9">
      <w:r w:rsidRPr="005929B9">
        <w:t xml:space="preserve">Fourth, I would implement </w:t>
      </w:r>
      <w:r w:rsidRPr="005929B9">
        <w:rPr>
          <w:b/>
          <w:bCs/>
        </w:rPr>
        <w:t>logging and monitoring for sensitive endpoints</w:t>
      </w:r>
      <w:r w:rsidRPr="005929B9">
        <w:t>, including tracking access attempts, failures, and anomalies. This helps detect potential abuse or security gaps in real time.</w:t>
      </w:r>
    </w:p>
    <w:p w14:paraId="5D70E29A" w14:textId="77777777" w:rsidR="005929B9" w:rsidRPr="005929B9" w:rsidRDefault="005929B9" w:rsidP="005929B9">
      <w:r w:rsidRPr="005929B9">
        <w:t xml:space="preserve">Finally, I would incorporate </w:t>
      </w:r>
      <w:r w:rsidRPr="005929B9">
        <w:rPr>
          <w:b/>
          <w:bCs/>
        </w:rPr>
        <w:t>regular security reviews and penetration testing</w:t>
      </w:r>
      <w:r w:rsidRPr="005929B9">
        <w:t xml:space="preserve">, especially for high-risk endpoints involving medical data, payments, or </w:t>
      </w:r>
      <w:proofErr w:type="gramStart"/>
      <w:r w:rsidRPr="005929B9">
        <w:t>personally</w:t>
      </w:r>
      <w:proofErr w:type="gramEnd"/>
      <w:r w:rsidRPr="005929B9">
        <w:t xml:space="preserve"> identifiable information.</w:t>
      </w:r>
    </w:p>
    <w:p w14:paraId="4EB20563" w14:textId="77777777" w:rsidR="005929B9" w:rsidRPr="005929B9" w:rsidRDefault="00382C18" w:rsidP="005929B9">
      <w:r>
        <w:pict w14:anchorId="248BAA1D">
          <v:rect id="_x0000_i1029" style="width:0;height:1.5pt" o:hralign="center" o:hrstd="t" o:hr="t" fillcolor="#a0a0a0" stroked="f"/>
        </w:pict>
      </w:r>
    </w:p>
    <w:p w14:paraId="1E857FD5" w14:textId="77777777" w:rsidR="005929B9" w:rsidRPr="005929B9" w:rsidRDefault="005929B9" w:rsidP="005929B9">
      <w:pPr>
        <w:rPr>
          <w:b/>
          <w:bCs/>
        </w:rPr>
      </w:pPr>
      <w:r w:rsidRPr="005929B9">
        <w:rPr>
          <w:b/>
          <w:bCs/>
        </w:rPr>
        <w:t>Trade-offs</w:t>
      </w:r>
    </w:p>
    <w:p w14:paraId="0285D231" w14:textId="77777777" w:rsidR="005929B9" w:rsidRPr="005929B9" w:rsidRDefault="005929B9" w:rsidP="005929B9">
      <w:r w:rsidRPr="005929B9">
        <w:t>While this approach improves security coverage and consistency, there are some trade-offs:</w:t>
      </w:r>
    </w:p>
    <w:p w14:paraId="62DD6409" w14:textId="77777777" w:rsidR="005929B9" w:rsidRPr="005929B9" w:rsidRDefault="005929B9" w:rsidP="005929B9">
      <w:pPr>
        <w:numPr>
          <w:ilvl w:val="0"/>
          <w:numId w:val="6"/>
        </w:numPr>
      </w:pPr>
      <w:r w:rsidRPr="005929B9">
        <w:rPr>
          <w:b/>
          <w:bCs/>
        </w:rPr>
        <w:t>Increased development overhead:</w:t>
      </w:r>
      <w:r w:rsidRPr="005929B9">
        <w:t xml:space="preserve"> Enforcing strict standards and writing additional security tests can slow down development speed. </w:t>
      </w:r>
    </w:p>
    <w:p w14:paraId="62539CFD" w14:textId="77777777" w:rsidR="005929B9" w:rsidRPr="005929B9" w:rsidRDefault="005929B9" w:rsidP="005929B9">
      <w:pPr>
        <w:numPr>
          <w:ilvl w:val="0"/>
          <w:numId w:val="6"/>
        </w:numPr>
      </w:pPr>
      <w:r w:rsidRPr="005929B9">
        <w:rPr>
          <w:b/>
          <w:bCs/>
        </w:rPr>
        <w:t>Maintenance cost:</w:t>
      </w:r>
      <w:r w:rsidRPr="005929B9">
        <w:t xml:space="preserve"> Automated tests and API contracts require ongoing updates as the system evolves. </w:t>
      </w:r>
    </w:p>
    <w:p w14:paraId="3CBA8016" w14:textId="77777777" w:rsidR="005929B9" w:rsidRPr="005929B9" w:rsidRDefault="005929B9" w:rsidP="005929B9">
      <w:pPr>
        <w:numPr>
          <w:ilvl w:val="0"/>
          <w:numId w:val="6"/>
        </w:numPr>
      </w:pPr>
      <w:r w:rsidRPr="005929B9">
        <w:rPr>
          <w:b/>
          <w:bCs/>
        </w:rPr>
        <w:t>Potential friction in teams:</w:t>
      </w:r>
      <w:r w:rsidRPr="005929B9">
        <w:t xml:space="preserve"> Developers may need to adapt to stricter validation and review processes. </w:t>
      </w:r>
    </w:p>
    <w:p w14:paraId="59D08E3A" w14:textId="77777777" w:rsidR="005929B9" w:rsidRPr="005929B9" w:rsidRDefault="00382C18" w:rsidP="005929B9">
      <w:r>
        <w:pict w14:anchorId="1D09D488">
          <v:rect id="_x0000_i1030" style="width:0;height:1.5pt" o:hralign="center" o:hrstd="t" o:hr="t" fillcolor="#a0a0a0" stroked="f"/>
        </w:pict>
      </w:r>
    </w:p>
    <w:p w14:paraId="30ED36CA" w14:textId="77777777" w:rsidR="005929B9" w:rsidRPr="005929B9" w:rsidRDefault="005929B9" w:rsidP="005929B9">
      <w:pPr>
        <w:rPr>
          <w:b/>
          <w:bCs/>
        </w:rPr>
      </w:pPr>
      <w:r w:rsidRPr="005929B9">
        <w:rPr>
          <w:b/>
          <w:bCs/>
        </w:rPr>
        <w:t>Potential Risks</w:t>
      </w:r>
    </w:p>
    <w:p w14:paraId="175BB68E" w14:textId="77777777" w:rsidR="005929B9" w:rsidRPr="005929B9" w:rsidRDefault="005929B9" w:rsidP="005929B9">
      <w:pPr>
        <w:numPr>
          <w:ilvl w:val="0"/>
          <w:numId w:val="7"/>
        </w:numPr>
      </w:pPr>
      <w:r w:rsidRPr="005929B9">
        <w:rPr>
          <w:b/>
          <w:bCs/>
        </w:rPr>
        <w:t>False sense of security:</w:t>
      </w:r>
      <w:r w:rsidRPr="005929B9">
        <w:t xml:space="preserve"> Automated tests may not catch all edge cases or newly introduced vulnerabilities. </w:t>
      </w:r>
    </w:p>
    <w:p w14:paraId="347730E4" w14:textId="77777777" w:rsidR="005929B9" w:rsidRPr="005929B9" w:rsidRDefault="005929B9" w:rsidP="005929B9">
      <w:pPr>
        <w:numPr>
          <w:ilvl w:val="0"/>
          <w:numId w:val="7"/>
        </w:numPr>
      </w:pPr>
      <w:r w:rsidRPr="005929B9">
        <w:rPr>
          <w:b/>
          <w:bCs/>
        </w:rPr>
        <w:lastRenderedPageBreak/>
        <w:t>Gaps in coverage:</w:t>
      </w:r>
      <w:r w:rsidRPr="005929B9">
        <w:t xml:space="preserve"> If endpoints are not properly documented or included in the testing framework, they may bypass security checks. </w:t>
      </w:r>
    </w:p>
    <w:p w14:paraId="3F311F6B" w14:textId="7F675755" w:rsidR="005929B9" w:rsidRPr="005929B9" w:rsidRDefault="005929B9" w:rsidP="005929B9">
      <w:pPr>
        <w:numPr>
          <w:ilvl w:val="0"/>
          <w:numId w:val="7"/>
        </w:numPr>
      </w:pPr>
      <w:r w:rsidRPr="005929B9">
        <w:rPr>
          <w:b/>
          <w:bCs/>
        </w:rPr>
        <w:t>Over-reliance on automation:</w:t>
      </w:r>
      <w:r w:rsidRPr="005929B9">
        <w:t xml:space="preserve"> Manual exploratory testing and security reviews are still necessary for uncovering complex issues.</w:t>
      </w:r>
    </w:p>
    <w:sectPr w:rsidR="005929B9" w:rsidRPr="00592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8F6"/>
    <w:multiLevelType w:val="multilevel"/>
    <w:tmpl w:val="92D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46E3"/>
    <w:multiLevelType w:val="multilevel"/>
    <w:tmpl w:val="760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61E04"/>
    <w:multiLevelType w:val="multilevel"/>
    <w:tmpl w:val="5AC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94BA1"/>
    <w:multiLevelType w:val="multilevel"/>
    <w:tmpl w:val="38EE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80BFE"/>
    <w:multiLevelType w:val="multilevel"/>
    <w:tmpl w:val="7E12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02BE4"/>
    <w:multiLevelType w:val="multilevel"/>
    <w:tmpl w:val="1CD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7239D"/>
    <w:multiLevelType w:val="multilevel"/>
    <w:tmpl w:val="EEC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369679">
    <w:abstractNumId w:val="4"/>
  </w:num>
  <w:num w:numId="2" w16cid:durableId="592977066">
    <w:abstractNumId w:val="3"/>
  </w:num>
  <w:num w:numId="3" w16cid:durableId="1867406379">
    <w:abstractNumId w:val="6"/>
  </w:num>
  <w:num w:numId="4" w16cid:durableId="1676876392">
    <w:abstractNumId w:val="1"/>
  </w:num>
  <w:num w:numId="5" w16cid:durableId="838739120">
    <w:abstractNumId w:val="5"/>
  </w:num>
  <w:num w:numId="6" w16cid:durableId="950286886">
    <w:abstractNumId w:val="2"/>
  </w:num>
  <w:num w:numId="7" w16cid:durableId="208425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93"/>
    <w:rsid w:val="004F527D"/>
    <w:rsid w:val="005929B9"/>
    <w:rsid w:val="007C58C0"/>
    <w:rsid w:val="00811393"/>
    <w:rsid w:val="009941D4"/>
    <w:rsid w:val="009A3D10"/>
    <w:rsid w:val="009F00C8"/>
    <w:rsid w:val="00B9255D"/>
    <w:rsid w:val="00C517BD"/>
    <w:rsid w:val="00CB3B54"/>
    <w:rsid w:val="00F8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D553"/>
  <w15:chartTrackingRefBased/>
  <w15:docId w15:val="{E9DF0257-63E3-4E5B-8D7A-651E76B9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J</dc:creator>
  <cp:keywords/>
  <dc:description/>
  <cp:lastModifiedBy>A J</cp:lastModifiedBy>
  <cp:revision>3</cp:revision>
  <dcterms:created xsi:type="dcterms:W3CDTF">2026-03-21T14:41:00Z</dcterms:created>
  <dcterms:modified xsi:type="dcterms:W3CDTF">2026-03-21T19:38:00Z</dcterms:modified>
</cp:coreProperties>
</file>