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6119CB75" w:rsidR="006A6D50" w:rsidRPr="006A6D50" w:rsidRDefault="00F04AA3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CH2_EX12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34ACD24E" w:rsidR="006A6D50" w:rsidRPr="00894DFD" w:rsidRDefault="006A2CD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9-5-2017</w:t>
            </w:r>
          </w:p>
        </w:tc>
      </w:tr>
    </w:tbl>
    <w:p w14:paraId="15A5EA86" w14:textId="77777777" w:rsidR="00887D85" w:rsidRDefault="00887D85"/>
    <w:p w14:paraId="1922CEE1" w14:textId="1F6554C4" w:rsidR="002E5A74" w:rsidRPr="00D01F91" w:rsidRDefault="008D5866" w:rsidP="002E5A74">
      <w:pPr>
        <w:pStyle w:val="ListParagraph"/>
        <w:numPr>
          <w:ilvl w:val="0"/>
          <w:numId w:val="1"/>
        </w:numPr>
        <w:rPr>
          <w:i/>
        </w:rPr>
      </w:pPr>
      <w:r w:rsidRPr="00D01F91">
        <w:rPr>
          <w:rFonts w:ascii="Times New Roman" w:hAnsi="Times New Roman" w:cs="Times New Roman"/>
          <w:i/>
          <w:sz w:val="24"/>
          <w:szCs w:val="24"/>
        </w:rPr>
        <w:t xml:space="preserve">Open </w:t>
      </w:r>
      <w:r w:rsidR="00D01F91" w:rsidRPr="00D01F91">
        <w:rPr>
          <w:rFonts w:ascii="Times New Roman" w:hAnsi="Times New Roman" w:cs="Times New Roman"/>
          <w:i/>
          <w:sz w:val="24"/>
          <w:szCs w:val="24"/>
        </w:rPr>
        <w:t>application executable.</w:t>
      </w:r>
    </w:p>
    <w:p w14:paraId="67674A0E" w14:textId="39F02938" w:rsidR="006A6D50" w:rsidRPr="00D01F91" w:rsidRDefault="006A6D50" w:rsidP="002E5A74">
      <w:pPr>
        <w:pStyle w:val="ListParagraph"/>
        <w:numPr>
          <w:ilvl w:val="0"/>
          <w:numId w:val="1"/>
        </w:numPr>
        <w:rPr>
          <w:i/>
        </w:rPr>
      </w:pPr>
      <w:r w:rsidRPr="00D01F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F91" w:rsidRPr="00D01F91">
        <w:rPr>
          <w:rFonts w:ascii="Times New Roman" w:hAnsi="Times New Roman" w:cs="Times New Roman"/>
          <w:i/>
          <w:sz w:val="24"/>
          <w:szCs w:val="24"/>
        </w:rPr>
        <w:t>Input amount of time in seconds</w:t>
      </w:r>
      <w:r w:rsidR="00D01F91">
        <w:rPr>
          <w:rFonts w:ascii="Times New Roman" w:hAnsi="Times New Roman" w:cs="Times New Roman"/>
          <w:i/>
          <w:sz w:val="24"/>
          <w:szCs w:val="24"/>
        </w:rPr>
        <w:t xml:space="preserve"> and hit enter.</w:t>
      </w:r>
    </w:p>
    <w:p w14:paraId="0090DD65" w14:textId="1989A1C8" w:rsidR="006A6D50" w:rsidRPr="00D01F91" w:rsidRDefault="006A6D50" w:rsidP="002E5A74">
      <w:pPr>
        <w:pStyle w:val="ListParagraph"/>
        <w:numPr>
          <w:ilvl w:val="0"/>
          <w:numId w:val="1"/>
        </w:numPr>
        <w:rPr>
          <w:i/>
        </w:rPr>
      </w:pPr>
      <w:r w:rsidRPr="00D01F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F91">
        <w:rPr>
          <w:rFonts w:ascii="Times New Roman" w:hAnsi="Times New Roman" w:cs="Times New Roman"/>
          <w:i/>
          <w:sz w:val="24"/>
          <w:szCs w:val="24"/>
        </w:rPr>
        <w:t>Let system convert it.</w:t>
      </w:r>
    </w:p>
    <w:p w14:paraId="508A2B28" w14:textId="453ADEAE" w:rsidR="006A6D50" w:rsidRPr="00D01F91" w:rsidRDefault="006A6D50" w:rsidP="002E5A74">
      <w:pPr>
        <w:pStyle w:val="ListParagraph"/>
        <w:numPr>
          <w:ilvl w:val="0"/>
          <w:numId w:val="1"/>
        </w:numPr>
        <w:rPr>
          <w:i/>
        </w:rPr>
      </w:pPr>
      <w:r w:rsidRPr="00D01F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F91">
        <w:rPr>
          <w:rFonts w:ascii="Times New Roman" w:hAnsi="Times New Roman" w:cs="Times New Roman"/>
          <w:i/>
          <w:sz w:val="24"/>
          <w:szCs w:val="24"/>
        </w:rPr>
        <w:t xml:space="preserve">Read </w:t>
      </w:r>
      <w:r w:rsidR="006A2CD3">
        <w:rPr>
          <w:rFonts w:ascii="Times New Roman" w:hAnsi="Times New Roman" w:cs="Times New Roman"/>
          <w:i/>
          <w:sz w:val="24"/>
          <w:szCs w:val="24"/>
        </w:rPr>
        <w:t>displayed output from terminal.</w:t>
      </w:r>
    </w:p>
    <w:p w14:paraId="5FA6719A" w14:textId="0CE6143D" w:rsidR="006A6D50" w:rsidRDefault="001C49D4" w:rsidP="001C49D4">
      <w:r>
        <w:t xml:space="preserve">Example of </w:t>
      </w:r>
      <w:r w:rsidR="00920CF9">
        <w:t xml:space="preserve">Program Output </w:t>
      </w:r>
      <w:proofErr w:type="gramStart"/>
      <w:r w:rsidR="00920CF9">
        <w:t>From</w:t>
      </w:r>
      <w:proofErr w:type="gramEnd"/>
      <w:r w:rsidR="00920CF9">
        <w:t xml:space="preserve"> Terminal</w:t>
      </w:r>
    </w:p>
    <w:p w14:paraId="703DC61C" w14:textId="0C257B5B" w:rsidR="00920CF9" w:rsidRDefault="008D5866" w:rsidP="001C49D4">
      <w:bookmarkStart w:id="0" w:name="_GoBack"/>
      <w:r>
        <w:rPr>
          <w:noProof/>
        </w:rPr>
        <w:drawing>
          <wp:inline distT="0" distB="0" distL="0" distR="0" wp14:anchorId="5842B704" wp14:editId="37712F04">
            <wp:extent cx="5939155" cy="3691890"/>
            <wp:effectExtent l="0" t="0" r="4445" b="0"/>
            <wp:docPr id="1" name="Picture 1" descr="Screen%20Shot%202017-08-29%20at%202.43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8-29%20at%202.43.2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0C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C4F7" w14:textId="77777777" w:rsidR="000B77FE" w:rsidRDefault="000B77FE" w:rsidP="007D3C00">
      <w:pPr>
        <w:spacing w:after="0" w:line="240" w:lineRule="auto"/>
      </w:pPr>
      <w:r>
        <w:separator/>
      </w:r>
    </w:p>
  </w:endnote>
  <w:endnote w:type="continuationSeparator" w:id="0">
    <w:p w14:paraId="39137D33" w14:textId="77777777" w:rsidR="000B77FE" w:rsidRDefault="000B77FE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25C62" w14:textId="77777777" w:rsidR="000B77FE" w:rsidRDefault="000B77FE" w:rsidP="007D3C00">
      <w:pPr>
        <w:spacing w:after="0" w:line="240" w:lineRule="auto"/>
      </w:pPr>
      <w:r>
        <w:separator/>
      </w:r>
    </w:p>
  </w:footnote>
  <w:footnote w:type="continuationSeparator" w:id="0">
    <w:p w14:paraId="405E453B" w14:textId="77777777" w:rsidR="000B77FE" w:rsidRDefault="000B77FE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F04AA3">
      <w:rPr>
        <w:noProof/>
        <w:sz w:val="20"/>
      </w:rPr>
      <w:t>Tuesday, August 29,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0B77FE"/>
    <w:rsid w:val="001C49D4"/>
    <w:rsid w:val="0028407B"/>
    <w:rsid w:val="002E5A74"/>
    <w:rsid w:val="00352996"/>
    <w:rsid w:val="006A2CD3"/>
    <w:rsid w:val="006A6D50"/>
    <w:rsid w:val="007D3C00"/>
    <w:rsid w:val="00887D85"/>
    <w:rsid w:val="008C0B9F"/>
    <w:rsid w:val="008D5866"/>
    <w:rsid w:val="00920CF9"/>
    <w:rsid w:val="00B22E7D"/>
    <w:rsid w:val="00D01F91"/>
    <w:rsid w:val="00EC4B39"/>
    <w:rsid w:val="00F0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7</cp:revision>
  <dcterms:created xsi:type="dcterms:W3CDTF">2013-02-08T19:15:00Z</dcterms:created>
  <dcterms:modified xsi:type="dcterms:W3CDTF">2017-08-29T21:54:00Z</dcterms:modified>
</cp:coreProperties>
</file>