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43648E08" w:rsidR="006A6D50" w:rsidRPr="006A6D50" w:rsidRDefault="00150B54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CH3_EX4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60A073EC" w:rsidR="006A6D50" w:rsidRPr="00894DFD" w:rsidRDefault="00150B54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9/5/2017</w:t>
            </w:r>
          </w:p>
        </w:tc>
      </w:tr>
    </w:tbl>
    <w:p w14:paraId="15A5EA86" w14:textId="77777777" w:rsidR="00887D85" w:rsidRDefault="00887D85"/>
    <w:p w14:paraId="1922CEE1" w14:textId="4233670D" w:rsidR="002E5A74" w:rsidRPr="005648B7" w:rsidRDefault="00507D1B" w:rsidP="002E5A74">
      <w:pPr>
        <w:pStyle w:val="ListParagraph"/>
        <w:numPr>
          <w:ilvl w:val="0"/>
          <w:numId w:val="1"/>
        </w:numPr>
      </w:pPr>
      <w:r w:rsidRPr="005648B7">
        <w:rPr>
          <w:rFonts w:ascii="Times New Roman" w:hAnsi="Times New Roman" w:cs="Times New Roman"/>
          <w:sz w:val="24"/>
          <w:szCs w:val="24"/>
        </w:rPr>
        <w:t>Click on CH3</w:t>
      </w:r>
      <w:bookmarkStart w:id="0" w:name="_GoBack"/>
      <w:bookmarkEnd w:id="0"/>
      <w:r w:rsidRPr="005648B7">
        <w:rPr>
          <w:rFonts w:ascii="Times New Roman" w:hAnsi="Times New Roman" w:cs="Times New Roman"/>
          <w:sz w:val="24"/>
          <w:szCs w:val="24"/>
        </w:rPr>
        <w:t>_EX4.exe</w:t>
      </w:r>
    </w:p>
    <w:p w14:paraId="67674A0E" w14:textId="490529C6"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7D1B">
        <w:rPr>
          <w:rFonts w:ascii="Times New Roman" w:hAnsi="Times New Roman" w:cs="Times New Roman"/>
          <w:sz w:val="24"/>
          <w:szCs w:val="24"/>
        </w:rPr>
        <w:t>Enter amount of fertilizer in pounds per bag.</w:t>
      </w:r>
    </w:p>
    <w:p w14:paraId="0090DD65" w14:textId="04AA34D2"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31A">
        <w:rPr>
          <w:rFonts w:ascii="Times New Roman" w:hAnsi="Times New Roman" w:cs="Times New Roman"/>
          <w:sz w:val="24"/>
          <w:szCs w:val="24"/>
        </w:rPr>
        <w:t>Enter cost of the fertilizer bag.</w:t>
      </w:r>
    </w:p>
    <w:p w14:paraId="508A2B28" w14:textId="270EBED5" w:rsidR="006A6D50" w:rsidRPr="00B8431A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31A">
        <w:rPr>
          <w:rFonts w:ascii="Times New Roman" w:hAnsi="Times New Roman" w:cs="Times New Roman"/>
          <w:sz w:val="24"/>
          <w:szCs w:val="24"/>
        </w:rPr>
        <w:t>Enter the area the bag can cover</w:t>
      </w:r>
    </w:p>
    <w:p w14:paraId="10B912B1" w14:textId="47CEFD22" w:rsidR="00B8431A" w:rsidRPr="006A6D50" w:rsidRDefault="008964E1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Watch the program come alive and output the proper cost of</w:t>
      </w:r>
      <w:r w:rsidR="006442A4">
        <w:rPr>
          <w:rFonts w:ascii="Times New Roman" w:hAnsi="Times New Roman" w:cs="Times New Roman"/>
          <w:sz w:val="24"/>
          <w:szCs w:val="24"/>
        </w:rPr>
        <w:t xml:space="preserve"> each pound of fertilizer and the cost per square foot.</w:t>
      </w:r>
    </w:p>
    <w:p w14:paraId="784E1E38" w14:textId="0A4194E1" w:rsidR="00507D1B" w:rsidRDefault="00507D1B" w:rsidP="00507D1B">
      <w:r>
        <w:t xml:space="preserve">Sample Output </w:t>
      </w:r>
      <w:proofErr w:type="gramStart"/>
      <w:r>
        <w:t>From</w:t>
      </w:r>
      <w:proofErr w:type="gramEnd"/>
      <w:r>
        <w:t xml:space="preserve"> Terminal</w:t>
      </w:r>
    </w:p>
    <w:p w14:paraId="5FA6719A" w14:textId="4C3DC227" w:rsidR="006A6D50" w:rsidRDefault="00507D1B" w:rsidP="00507D1B">
      <w:pPr>
        <w:ind w:left="360"/>
      </w:pPr>
      <w:r>
        <w:rPr>
          <w:noProof/>
        </w:rPr>
        <w:drawing>
          <wp:inline distT="0" distB="0" distL="0" distR="0" wp14:anchorId="0A05BFFC" wp14:editId="5074BA8D">
            <wp:extent cx="5192799" cy="3245291"/>
            <wp:effectExtent l="0" t="0" r="0" b="6350"/>
            <wp:docPr id="1" name="Picture 1" descr="../../../../../../Desktop/Screen%20Shot%202017-09-01%20at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9-01%20at%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793" cy="325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D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19646" w14:textId="77777777" w:rsidR="004F2B83" w:rsidRDefault="004F2B83" w:rsidP="007D3C00">
      <w:pPr>
        <w:spacing w:after="0" w:line="240" w:lineRule="auto"/>
      </w:pPr>
      <w:r>
        <w:separator/>
      </w:r>
    </w:p>
  </w:endnote>
  <w:endnote w:type="continuationSeparator" w:id="0">
    <w:p w14:paraId="259491E8" w14:textId="77777777" w:rsidR="004F2B83" w:rsidRDefault="004F2B83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BC9D3" w14:textId="77777777" w:rsidR="004F2B83" w:rsidRDefault="004F2B83" w:rsidP="007D3C00">
      <w:pPr>
        <w:spacing w:after="0" w:line="240" w:lineRule="auto"/>
      </w:pPr>
      <w:r>
        <w:separator/>
      </w:r>
    </w:p>
  </w:footnote>
  <w:footnote w:type="continuationSeparator" w:id="0">
    <w:p w14:paraId="62943A9E" w14:textId="77777777" w:rsidR="004F2B83" w:rsidRDefault="004F2B83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7777777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150B54">
      <w:rPr>
        <w:noProof/>
        <w:sz w:val="20"/>
      </w:rPr>
      <w:t>Friday, September 01,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150B54"/>
    <w:rsid w:val="0028407B"/>
    <w:rsid w:val="002E5A74"/>
    <w:rsid w:val="00352996"/>
    <w:rsid w:val="004F2B83"/>
    <w:rsid w:val="00507D1B"/>
    <w:rsid w:val="005648B7"/>
    <w:rsid w:val="006442A4"/>
    <w:rsid w:val="006A6D50"/>
    <w:rsid w:val="007D3C00"/>
    <w:rsid w:val="00887D85"/>
    <w:rsid w:val="008964E1"/>
    <w:rsid w:val="008C0B9F"/>
    <w:rsid w:val="00B22E7D"/>
    <w:rsid w:val="00B8431A"/>
    <w:rsid w:val="00EC4B39"/>
    <w:rsid w:val="00F3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Myers</cp:lastModifiedBy>
  <cp:revision>6</cp:revision>
  <dcterms:created xsi:type="dcterms:W3CDTF">2013-02-08T19:15:00Z</dcterms:created>
  <dcterms:modified xsi:type="dcterms:W3CDTF">2017-09-02T03:49:00Z</dcterms:modified>
</cp:coreProperties>
</file>