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465E2" w14:textId="77777777" w:rsidR="002E5A74" w:rsidRPr="00DA1DE9" w:rsidRDefault="002E5A74" w:rsidP="002E5A74">
      <w:pPr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Use Case Definition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A6D50" w:rsidRPr="00DA1DE9" w14:paraId="36417986" w14:textId="77777777" w:rsidTr="002E5A74">
        <w:trPr>
          <w:trHeight w:val="465"/>
        </w:trPr>
        <w:tc>
          <w:tcPr>
            <w:tcW w:w="2394" w:type="dxa"/>
          </w:tcPr>
          <w:p w14:paraId="463548DF" w14:textId="77777777" w:rsidR="006A6D50" w:rsidRPr="00894DFD" w:rsidRDefault="006A6D50" w:rsidP="005E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DE9"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</w:tcPr>
          <w:p w14:paraId="05396E94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</w:tcPr>
          <w:p w14:paraId="0753D5E5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Date:</w:t>
            </w:r>
          </w:p>
        </w:tc>
      </w:tr>
      <w:tr w:rsidR="006A6D50" w:rsidRPr="00894DFD" w14:paraId="2AFF0D17" w14:textId="77777777" w:rsidTr="002E5A74">
        <w:trPr>
          <w:trHeight w:val="729"/>
        </w:trPr>
        <w:tc>
          <w:tcPr>
            <w:tcW w:w="2394" w:type="dxa"/>
          </w:tcPr>
          <w:p w14:paraId="08DFE086" w14:textId="38900AFE" w:rsidR="006A6D50" w:rsidRPr="006A6D50" w:rsidRDefault="00E2666D" w:rsidP="005E30E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CH10_EX12.exe</w:t>
            </w:r>
          </w:p>
        </w:tc>
        <w:tc>
          <w:tcPr>
            <w:tcW w:w="2394" w:type="dxa"/>
          </w:tcPr>
          <w:p w14:paraId="7F6B914F" w14:textId="6B4E178A" w:rsidR="006A6D50" w:rsidRDefault="00E2666D" w:rsidP="006A6D50">
            <w:pPr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Allen J Myers, Michael Rearden, Robert Hanson</w:t>
            </w:r>
            <w:r w:rsidR="007B0D7A">
              <w:rPr>
                <w:rFonts w:ascii="Times New Roman" w:eastAsia="MS Mincho" w:hAnsi="Times New Roman" w:cs="Times New Roman"/>
                <w:sz w:val="24"/>
              </w:rPr>
              <w:t>,</w:t>
            </w:r>
            <w:bookmarkStart w:id="0" w:name="_GoBack"/>
            <w:bookmarkEnd w:id="0"/>
          </w:p>
          <w:p w14:paraId="0FB53C2A" w14:textId="4A70FAB0" w:rsidR="007B0D7A" w:rsidRPr="00894DFD" w:rsidRDefault="007B0D7A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Ryan Jeffrey</w:t>
            </w:r>
          </w:p>
        </w:tc>
        <w:tc>
          <w:tcPr>
            <w:tcW w:w="2394" w:type="dxa"/>
          </w:tcPr>
          <w:p w14:paraId="36D1D5AD" w14:textId="41E2C4EA" w:rsidR="006A6D50" w:rsidRPr="00894DFD" w:rsidRDefault="00E2666D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12/7/2017</w:t>
            </w:r>
          </w:p>
        </w:tc>
      </w:tr>
    </w:tbl>
    <w:p w14:paraId="15A5EA86" w14:textId="77777777" w:rsidR="00887D85" w:rsidRDefault="00887D85"/>
    <w:p w14:paraId="1922CEE1" w14:textId="3663AC36" w:rsidR="002E5A74" w:rsidRPr="009429A2" w:rsidRDefault="009429A2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Launch CH10EX12.exe</w:t>
      </w:r>
    </w:p>
    <w:p w14:paraId="735C48D9" w14:textId="28D2655E" w:rsidR="009429A2" w:rsidRPr="009429A2" w:rsidRDefault="009429A2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prompt user with a list of options</w:t>
      </w:r>
    </w:p>
    <w:p w14:paraId="2A878125" w14:textId="5709F0FC" w:rsidR="009429A2" w:rsidRPr="009429A2" w:rsidRDefault="009429A2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User will select an option</w:t>
      </w:r>
    </w:p>
    <w:p w14:paraId="2B72328C" w14:textId="57541FE3" w:rsidR="009429A2" w:rsidRPr="009429A2" w:rsidRDefault="009429A2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process the user inputted option and access appropriate operands to complete the users request</w:t>
      </w:r>
    </w:p>
    <w:p w14:paraId="6FA99208" w14:textId="3CB7C25F" w:rsidR="009429A2" w:rsidRPr="009429A2" w:rsidRDefault="009429A2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output to the console the information requested by the user.</w:t>
      </w:r>
    </w:p>
    <w:p w14:paraId="51581F5B" w14:textId="0C74ACDB" w:rsidR="009429A2" w:rsidRPr="009429A2" w:rsidRDefault="009429A2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prompt the user if they would like to make another selection</w:t>
      </w:r>
    </w:p>
    <w:p w14:paraId="70A887F5" w14:textId="7B0F0663" w:rsidR="009429A2" w:rsidRPr="009429A2" w:rsidRDefault="009429A2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repeat steps 3-6 until user inputs (99) to exit the program.</w:t>
      </w:r>
    </w:p>
    <w:p w14:paraId="5FA6719A" w14:textId="5686E4D0" w:rsidR="006A6D50" w:rsidRDefault="009429A2" w:rsidP="009429A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exit once completed.</w:t>
      </w:r>
    </w:p>
    <w:sectPr w:rsidR="006A6D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CBFFA2" w14:textId="77777777" w:rsidR="00005C87" w:rsidRDefault="00005C87" w:rsidP="007D3C00">
      <w:pPr>
        <w:spacing w:after="0" w:line="240" w:lineRule="auto"/>
      </w:pPr>
      <w:r>
        <w:separator/>
      </w:r>
    </w:p>
  </w:endnote>
  <w:endnote w:type="continuationSeparator" w:id="0">
    <w:p w14:paraId="35A6B9E5" w14:textId="77777777" w:rsidR="00005C87" w:rsidRDefault="00005C87" w:rsidP="007D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EE295" w14:textId="77777777" w:rsidR="007D3C00" w:rsidRDefault="007D3C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1625B" w14:textId="77777777" w:rsidR="007D3C00" w:rsidRDefault="007D3C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3F71A" w14:textId="77777777" w:rsidR="007D3C00" w:rsidRDefault="007D3C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7CCFE" w14:textId="77777777" w:rsidR="00005C87" w:rsidRDefault="00005C87" w:rsidP="007D3C00">
      <w:pPr>
        <w:spacing w:after="0" w:line="240" w:lineRule="auto"/>
      </w:pPr>
      <w:r>
        <w:separator/>
      </w:r>
    </w:p>
  </w:footnote>
  <w:footnote w:type="continuationSeparator" w:id="0">
    <w:p w14:paraId="5B1DCE91" w14:textId="77777777" w:rsidR="00005C87" w:rsidRDefault="00005C87" w:rsidP="007D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4E316" w14:textId="77777777" w:rsidR="007D3C00" w:rsidRDefault="007D3C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0707A" w14:textId="77777777" w:rsidR="007D3C00" w:rsidRDefault="007D3C00" w:rsidP="007D3C00">
    <w:pPr>
      <w:pStyle w:val="Header"/>
      <w:rPr>
        <w:sz w:val="28"/>
      </w:rPr>
    </w:pPr>
    <w:r>
      <w:rPr>
        <w:sz w:val="28"/>
      </w:rPr>
      <w:t>Use Case Definition Document</w:t>
    </w:r>
  </w:p>
  <w:p w14:paraId="6477FD17" w14:textId="55DB6862" w:rsidR="007D3C00" w:rsidRDefault="007D3C00" w:rsidP="007D3C00">
    <w:pPr>
      <w:pStyle w:val="Header"/>
      <w:rPr>
        <w:sz w:val="20"/>
      </w:rPr>
    </w:pPr>
    <w:r>
      <w:rPr>
        <w:sz w:val="20"/>
      </w:rPr>
      <w:t xml:space="preserve">CIS 001/015/022/023/035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7B0D7A">
      <w:rPr>
        <w:noProof/>
        <w:sz w:val="20"/>
      </w:rPr>
      <w:t>Thursday, December 07, 2017</w:t>
    </w:r>
    <w:r>
      <w:rPr>
        <w:sz w:val="20"/>
      </w:rPr>
      <w:fldChar w:fldCharType="end"/>
    </w:r>
  </w:p>
  <w:p w14:paraId="6A355676" w14:textId="77777777" w:rsidR="007D3C00" w:rsidRDefault="007D3C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351EB5" w14:textId="77777777" w:rsidR="007D3C00" w:rsidRDefault="007D3C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37234"/>
    <w:multiLevelType w:val="hybridMultilevel"/>
    <w:tmpl w:val="E4DA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9F"/>
    <w:rsid w:val="00005C87"/>
    <w:rsid w:val="0028407B"/>
    <w:rsid w:val="002E5A74"/>
    <w:rsid w:val="00352996"/>
    <w:rsid w:val="006A6D50"/>
    <w:rsid w:val="007B0D7A"/>
    <w:rsid w:val="007D3C00"/>
    <w:rsid w:val="00887D85"/>
    <w:rsid w:val="008C0B9F"/>
    <w:rsid w:val="009429A2"/>
    <w:rsid w:val="00B22E7D"/>
    <w:rsid w:val="00CC70C4"/>
    <w:rsid w:val="00E2666D"/>
    <w:rsid w:val="00EC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14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5A7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00"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 Lab</dc:creator>
  <cp:lastModifiedBy>CIS Lab</cp:lastModifiedBy>
  <cp:revision>8</cp:revision>
  <dcterms:created xsi:type="dcterms:W3CDTF">2013-02-08T19:15:00Z</dcterms:created>
  <dcterms:modified xsi:type="dcterms:W3CDTF">2017-12-07T20:53:00Z</dcterms:modified>
</cp:coreProperties>
</file>