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8874" w14:textId="77777777" w:rsidR="00E67D8F" w:rsidRPr="00F30C93" w:rsidRDefault="004C407A" w:rsidP="00E67D8F">
      <w:pPr>
        <w:jc w:val="center"/>
        <w:rPr>
          <w:b/>
          <w:bCs/>
        </w:rPr>
      </w:pPr>
      <w:r w:rsidRPr="00F30C93">
        <w:rPr>
          <w:b/>
          <w:bCs/>
        </w:rPr>
        <w:t>NEXTSTEP</w:t>
      </w:r>
      <w:r w:rsidRPr="00F30C93">
        <w:rPr>
          <w:b/>
          <w:bCs/>
        </w:rPr>
        <w:br/>
        <w:t>Tim Making updates</w:t>
      </w:r>
    </w:p>
    <w:p w14:paraId="0C39B09C" w14:textId="17A3F076" w:rsidR="00E67D8F" w:rsidRDefault="00E67D8F" w:rsidP="00E67D8F">
      <w:pPr>
        <w:jc w:val="center"/>
      </w:pPr>
    </w:p>
    <w:p w14:paraId="046BD6CE" w14:textId="1E1B22CA" w:rsidR="00E362EA" w:rsidRPr="004D21B4" w:rsidRDefault="00E67D8F" w:rsidP="00196611">
      <w:r>
        <w:br/>
      </w:r>
      <w:r w:rsidRPr="0070528F">
        <w:rPr>
          <w:b/>
          <w:bCs/>
        </w:rPr>
        <w:t>Članovi tima</w:t>
      </w:r>
      <w:r w:rsidR="00340361" w:rsidRPr="0070528F">
        <w:rPr>
          <w:b/>
          <w:bCs/>
        </w:rPr>
        <w:t>:</w:t>
      </w:r>
      <w:r w:rsidR="00340361">
        <w:t xml:space="preserve"> Emina Kapetanović, Ajna Krajinić</w:t>
      </w:r>
      <w:r w:rsidR="005109F5">
        <w:br/>
      </w:r>
      <w:r>
        <w:br/>
      </w:r>
      <w:r w:rsidRPr="0070528F">
        <w:rPr>
          <w:b/>
          <w:bCs/>
        </w:rPr>
        <w:t>Problem:</w:t>
      </w:r>
      <w:r w:rsidR="005109F5">
        <w:rPr>
          <w:b/>
          <w:bCs/>
        </w:rPr>
        <w:br/>
      </w:r>
      <w:r w:rsidR="00794C65">
        <w:t xml:space="preserve">1. </w:t>
      </w:r>
      <w:r w:rsidR="003F51A6">
        <w:t xml:space="preserve">Nedostatak </w:t>
      </w:r>
      <w:r w:rsidR="00794C65">
        <w:t xml:space="preserve">provjerenih </w:t>
      </w:r>
      <w:r w:rsidR="009D037D">
        <w:t>informacija koje su vi</w:t>
      </w:r>
      <w:r w:rsidR="00931B19">
        <w:t>talne za oporavak bolesnika</w:t>
      </w:r>
      <w:r w:rsidR="00794C65">
        <w:t xml:space="preserve">. </w:t>
      </w:r>
      <w:r w:rsidR="000A188F" w:rsidRPr="0070528F">
        <w:rPr>
          <w:b/>
          <w:bCs/>
        </w:rPr>
        <w:br/>
      </w:r>
      <w:r w:rsidR="00FB38F5">
        <w:t>2. Nedostatak tehnološkog rješ</w:t>
      </w:r>
      <w:r w:rsidR="00B059A3">
        <w:t xml:space="preserve">enja </w:t>
      </w:r>
      <w:r w:rsidR="00C52768">
        <w:t>koji nudi sve potrebe bolesnika na jednom mjestu</w:t>
      </w:r>
      <w:r w:rsidR="00712DA8">
        <w:t>.</w:t>
      </w:r>
      <w:r w:rsidR="00B059A3">
        <w:br/>
        <w:t xml:space="preserve">3. Nedostatak automatske medicinske pomoći </w:t>
      </w:r>
      <w:r w:rsidR="008512D5">
        <w:t>uzrokovane COVIDom-19.</w:t>
      </w:r>
      <w:r w:rsidR="008512D5">
        <w:br/>
        <w:t>4.</w:t>
      </w:r>
      <w:r w:rsidR="00C52768">
        <w:t xml:space="preserve"> Nedostatak financija </w:t>
      </w:r>
      <w:r w:rsidR="00F56426">
        <w:t>za</w:t>
      </w:r>
      <w:r w:rsidR="00BA04CD">
        <w:t xml:space="preserve"> </w:t>
      </w:r>
      <w:r w:rsidR="00712DA8">
        <w:t>rad medicinskog stručnja sa bolesnikom.</w:t>
      </w:r>
      <w:r w:rsidR="008512D5">
        <w:br/>
      </w:r>
      <w:r w:rsidR="003E2366" w:rsidRPr="0070528F">
        <w:rPr>
          <w:b/>
          <w:bCs/>
        </w:rPr>
        <w:br/>
        <w:t>Ideja/rješenje:</w:t>
      </w:r>
      <w:r w:rsidR="00D41084">
        <w:rPr>
          <w:b/>
          <w:bCs/>
        </w:rPr>
        <w:br/>
      </w:r>
      <w:r w:rsidR="00D41084" w:rsidRPr="00D41084">
        <w:t>Aplikacija</w:t>
      </w:r>
      <w:r w:rsidR="00D41084">
        <w:rPr>
          <w:b/>
          <w:bCs/>
        </w:rPr>
        <w:t xml:space="preserve"> </w:t>
      </w:r>
      <w:r w:rsidR="00D41084">
        <w:t xml:space="preserve">koja na jednom mjestu sadrži sve </w:t>
      </w:r>
      <w:r w:rsidR="00264E68">
        <w:t>komponente potrebne za rehabilitaciju, socijalizaciju</w:t>
      </w:r>
      <w:r w:rsidR="005A7DA8">
        <w:t xml:space="preserve"> i olakšanu komunikaciju između bolesnika i osoba koje brinu o njemu.</w:t>
      </w:r>
      <w:r w:rsidR="00A64A50">
        <w:t xml:space="preserve"> Cjelokupna aplikacija je razvijena uz pomoć neurologa, logopeda i fizijatara</w:t>
      </w:r>
      <w:r w:rsidR="00625C9E">
        <w:t>.</w:t>
      </w:r>
      <w:r w:rsidR="006948E1">
        <w:br/>
      </w:r>
      <w:r w:rsidR="006948E1">
        <w:br/>
        <w:t>Sastoji se od komponenti:</w:t>
      </w:r>
      <w:r w:rsidR="006948E1">
        <w:br/>
      </w:r>
      <w:r w:rsidR="006948E1" w:rsidRPr="00DF2879">
        <w:rPr>
          <w:i/>
          <w:iCs/>
          <w:u w:val="single"/>
        </w:rPr>
        <w:br/>
        <w:t>-Fizijatrijske vježbe</w:t>
      </w:r>
      <w:r w:rsidR="0035409C">
        <w:rPr>
          <w:i/>
          <w:iCs/>
          <w:u w:val="single"/>
        </w:rPr>
        <w:t>:</w:t>
      </w:r>
      <w:r w:rsidR="0035409C" w:rsidRPr="0035409C">
        <w:t xml:space="preserve"> Vježbe podj</w:t>
      </w:r>
      <w:r w:rsidR="0035409C">
        <w:t>eljene po nivoima težine</w:t>
      </w:r>
      <w:r w:rsidR="00747986">
        <w:t xml:space="preserve"> i dijelovima tijela koji se vježbaju.</w:t>
      </w:r>
      <w:r w:rsidR="006948E1" w:rsidRPr="00DF2879">
        <w:rPr>
          <w:i/>
          <w:iCs/>
          <w:u w:val="single"/>
        </w:rPr>
        <w:br/>
        <w:t xml:space="preserve">-Jezičke </w:t>
      </w:r>
      <w:r w:rsidR="00C17975" w:rsidRPr="00DF2879">
        <w:rPr>
          <w:i/>
          <w:iCs/>
          <w:u w:val="single"/>
        </w:rPr>
        <w:t>vježbe</w:t>
      </w:r>
      <w:r w:rsidR="00DB6C48">
        <w:rPr>
          <w:i/>
          <w:iCs/>
          <w:u w:val="single"/>
        </w:rPr>
        <w:t xml:space="preserve">: </w:t>
      </w:r>
      <w:r w:rsidR="00BE3B86">
        <w:t xml:space="preserve"> Podijeljene </w:t>
      </w:r>
      <w:r w:rsidR="00047C7C">
        <w:t>na vježbe izgovora, prepoznavanja i pisanja.</w:t>
      </w:r>
      <w:r w:rsidR="00EB096A">
        <w:br/>
      </w:r>
      <w:r w:rsidR="00EB096A" w:rsidRPr="00DF2879">
        <w:rPr>
          <w:i/>
          <w:iCs/>
          <w:u w:val="single"/>
        </w:rPr>
        <w:t>-</w:t>
      </w:r>
      <w:r w:rsidR="00BE486D" w:rsidRPr="00DF2879">
        <w:rPr>
          <w:i/>
          <w:iCs/>
          <w:u w:val="single"/>
        </w:rPr>
        <w:t>Memorijske igre</w:t>
      </w:r>
      <w:r w:rsidR="00C54F1B">
        <w:rPr>
          <w:i/>
          <w:iCs/>
          <w:u w:val="single"/>
        </w:rPr>
        <w:t xml:space="preserve">: </w:t>
      </w:r>
      <w:r w:rsidR="00C54F1B">
        <w:t xml:space="preserve"> </w:t>
      </w:r>
      <w:r w:rsidR="00C62103">
        <w:t>Podjeljenje po nivoima težine i vrsti igri</w:t>
      </w:r>
      <w:r w:rsidR="004014FC">
        <w:t>ce</w:t>
      </w:r>
      <w:r w:rsidR="00E15C0D">
        <w:t>.</w:t>
      </w:r>
      <w:r w:rsidR="00BE486D" w:rsidRPr="00DF2879">
        <w:rPr>
          <w:i/>
          <w:iCs/>
          <w:u w:val="single"/>
        </w:rPr>
        <w:br/>
        <w:t>-Osnovne potrebe bolesnika</w:t>
      </w:r>
      <w:r w:rsidR="00625C9E" w:rsidRPr="00DF2879">
        <w:rPr>
          <w:i/>
          <w:iCs/>
          <w:u w:val="single"/>
        </w:rPr>
        <w:t>:</w:t>
      </w:r>
      <w:r w:rsidR="00625C9E">
        <w:t xml:space="preserve"> Slikoviti prikaz osnovnih potreba </w:t>
      </w:r>
      <w:r w:rsidR="00DE78E4">
        <w:t xml:space="preserve">bolesnika </w:t>
      </w:r>
      <w:r w:rsidR="006208F2">
        <w:t>radi lakše komunikacije sa bolesnikom.</w:t>
      </w:r>
      <w:r w:rsidR="00B36451">
        <w:t xml:space="preserve"> Kada bolesnik odabre jednu od opcija, ostalim </w:t>
      </w:r>
      <w:r w:rsidR="00043343">
        <w:t>korisnicima paketa dolazi notifikacija.</w:t>
      </w:r>
      <w:r w:rsidR="00043343">
        <w:br/>
        <w:t>Jedan od dodataka ove komponente je mo</w:t>
      </w:r>
      <w:r w:rsidR="00310CA4">
        <w:t xml:space="preserve">gućnost da bolesnik u slučaju bolova, pokaže na aplikaciji </w:t>
      </w:r>
      <w:r w:rsidR="005A3262">
        <w:t xml:space="preserve">taj </w:t>
      </w:r>
      <w:r w:rsidR="00310CA4">
        <w:t>dio tijela</w:t>
      </w:r>
      <w:r w:rsidR="005A3262">
        <w:t>.</w:t>
      </w:r>
      <w:r w:rsidR="00310CA4">
        <w:t xml:space="preserve"> </w:t>
      </w:r>
      <w:r w:rsidR="006948E1">
        <w:br/>
      </w:r>
      <w:r w:rsidR="006948E1" w:rsidRPr="00DF2879">
        <w:rPr>
          <w:i/>
          <w:iCs/>
          <w:u w:val="single"/>
        </w:rPr>
        <w:t>-FAQ</w:t>
      </w:r>
      <w:r w:rsidR="00B208C4" w:rsidRPr="00DF2879">
        <w:rPr>
          <w:i/>
          <w:iCs/>
          <w:u w:val="single"/>
        </w:rPr>
        <w:t>:</w:t>
      </w:r>
      <w:r w:rsidR="00B208C4">
        <w:t xml:space="preserve"> Najčešća pitanja odgovorena od strane neurologa</w:t>
      </w:r>
      <w:r w:rsidR="00AF2D91">
        <w:t xml:space="preserve">. </w:t>
      </w:r>
      <w:r w:rsidR="00DF2879">
        <w:t>U slučaju da je</w:t>
      </w:r>
      <w:r w:rsidR="006F43AE">
        <w:t xml:space="preserve"> account premium, dostupna </w:t>
      </w:r>
      <w:r w:rsidR="006F43AE" w:rsidRPr="00DF2879">
        <w:t>je opcija slanja vlastitog pitanja</w:t>
      </w:r>
      <w:r w:rsidR="00DF2879" w:rsidRPr="00DF2879">
        <w:t>.</w:t>
      </w:r>
      <w:r w:rsidR="00B664B9" w:rsidRPr="00DF2879">
        <w:rPr>
          <w:i/>
          <w:iCs/>
          <w:u w:val="single"/>
        </w:rPr>
        <w:br/>
        <w:t>-Kalendar</w:t>
      </w:r>
      <w:r w:rsidR="00DF2879">
        <w:rPr>
          <w:i/>
          <w:iCs/>
          <w:u w:val="single"/>
        </w:rPr>
        <w:t xml:space="preserve">: </w:t>
      </w:r>
      <w:r w:rsidR="00DF2879" w:rsidRPr="00197E37">
        <w:t>Svi termini</w:t>
      </w:r>
      <w:r w:rsidR="0034170B">
        <w:rPr>
          <w:i/>
          <w:iCs/>
          <w:u w:val="single"/>
        </w:rPr>
        <w:t xml:space="preserve"> </w:t>
      </w:r>
      <w:r w:rsidR="0034170B">
        <w:t>vezani za oporavak bolesnika na jednom mjestu</w:t>
      </w:r>
      <w:r w:rsidR="006D516D">
        <w:t xml:space="preserve"> </w:t>
      </w:r>
      <w:r w:rsidR="00B664B9" w:rsidRPr="00DF2879">
        <w:rPr>
          <w:i/>
          <w:iCs/>
          <w:u w:val="single"/>
        </w:rPr>
        <w:br/>
        <w:t>-Podsjetnik za terapije</w:t>
      </w:r>
      <w:r w:rsidR="002E476F">
        <w:rPr>
          <w:i/>
          <w:iCs/>
          <w:u w:val="single"/>
        </w:rPr>
        <w:t xml:space="preserve">: </w:t>
      </w:r>
      <w:r w:rsidR="00E96945">
        <w:rPr>
          <w:i/>
          <w:iCs/>
          <w:u w:val="single"/>
        </w:rPr>
        <w:t xml:space="preserve"> </w:t>
      </w:r>
      <w:r w:rsidR="00E96945">
        <w:t>Lista</w:t>
      </w:r>
      <w:r w:rsidR="002E476F">
        <w:t xml:space="preserve"> </w:t>
      </w:r>
      <w:r w:rsidR="0046010F">
        <w:t>svih propisanih terapija za bolesnika</w:t>
      </w:r>
      <w:r w:rsidR="0081594A">
        <w:t xml:space="preserve"> sa podsjetnikom za uzimanje terapije.</w:t>
      </w:r>
      <w:r w:rsidR="009138FD">
        <w:t xml:space="preserve"> </w:t>
      </w:r>
      <w:r w:rsidR="00C83A15">
        <w:t>V</w:t>
      </w:r>
      <w:r w:rsidR="00AC0E9B">
        <w:t>rijeme terapije ostaje isto i u slučaju promjene vremenskih zona.</w:t>
      </w:r>
      <w:r w:rsidR="006948E1" w:rsidRPr="00DF2879">
        <w:rPr>
          <w:i/>
          <w:iCs/>
          <w:u w:val="single"/>
        </w:rPr>
        <w:br/>
      </w:r>
      <w:r w:rsidR="00EB096A" w:rsidRPr="00DF2879">
        <w:rPr>
          <w:i/>
          <w:iCs/>
          <w:u w:val="single"/>
        </w:rPr>
        <w:t>-Uvećalo</w:t>
      </w:r>
      <w:r w:rsidR="00B9461E">
        <w:rPr>
          <w:i/>
          <w:iCs/>
          <w:u w:val="single"/>
        </w:rPr>
        <w:t xml:space="preserve">: </w:t>
      </w:r>
      <w:r w:rsidR="00B9461E">
        <w:rPr>
          <w:u w:val="single"/>
        </w:rPr>
        <w:t xml:space="preserve"> </w:t>
      </w:r>
      <w:r w:rsidR="00B9461E">
        <w:t xml:space="preserve"> Vid poslije moždanog udara oslabi</w:t>
      </w:r>
      <w:r w:rsidR="005A0B24">
        <w:t xml:space="preserve"> te</w:t>
      </w:r>
      <w:r w:rsidR="00AF7858">
        <w:t xml:space="preserve"> će korisnik unutar aplikacije moći uve</w:t>
      </w:r>
      <w:r w:rsidR="00ED7CCE">
        <w:t>ćati sve komponente</w:t>
      </w:r>
      <w:r w:rsidR="00AA1680">
        <w:t xml:space="preserve"> radi lakšeg rukovanja.</w:t>
      </w:r>
      <w:r w:rsidR="00EB096A" w:rsidRPr="00DF2879">
        <w:rPr>
          <w:i/>
          <w:iCs/>
          <w:u w:val="single"/>
        </w:rPr>
        <w:br/>
        <w:t>-SOS poziv</w:t>
      </w:r>
      <w:r w:rsidR="001D3B9F">
        <w:rPr>
          <w:i/>
          <w:iCs/>
          <w:u w:val="single"/>
        </w:rPr>
        <w:t xml:space="preserve"> : </w:t>
      </w:r>
      <w:r w:rsidR="00047C7C">
        <w:rPr>
          <w:i/>
          <w:iCs/>
          <w:u w:val="single"/>
        </w:rPr>
        <w:t xml:space="preserve"> </w:t>
      </w:r>
      <w:r w:rsidR="00047C7C">
        <w:t xml:space="preserve">Aplikacija koja nudi bolesniku </w:t>
      </w:r>
      <w:r w:rsidR="002515C6">
        <w:t>da sam pozove hitnu pomoć</w:t>
      </w:r>
      <w:r w:rsidR="00640CFB">
        <w:t xml:space="preserve">. Aplikacija bi sama pustila već snimljenu poruku </w:t>
      </w:r>
      <w:r w:rsidR="008A5F94">
        <w:t xml:space="preserve">sa stanjem </w:t>
      </w:r>
      <w:r w:rsidR="006E0556">
        <w:t>i</w:t>
      </w:r>
      <w:r w:rsidR="008A5F94">
        <w:t xml:space="preserve"> osnovnim informacijama</w:t>
      </w:r>
      <w:r w:rsidR="006E0556">
        <w:t xml:space="preserve"> </w:t>
      </w:r>
      <w:r w:rsidR="00011790">
        <w:t>koje su potrebne operaterima hitne pomoći.</w:t>
      </w:r>
      <w:r w:rsidR="00530340">
        <w:br/>
      </w:r>
      <w:r w:rsidR="00095267">
        <w:br/>
        <w:t xml:space="preserve">Aplikacija će biti dostupna </w:t>
      </w:r>
      <w:r w:rsidR="00886886">
        <w:t>za IOS i android mobilne telefone i tablete, te će se moći povezati sa smart watchom.</w:t>
      </w:r>
      <w:r w:rsidR="00196611">
        <w:br/>
      </w:r>
      <w:r w:rsidR="00196611">
        <w:br/>
        <w:t>Također</w:t>
      </w:r>
      <w:r w:rsidR="00196611">
        <w:t xml:space="preserve"> ima mogućnost family sharinga, svaka</w:t>
      </w:r>
      <w:r w:rsidR="00196611">
        <w:t xml:space="preserve"> osoba</w:t>
      </w:r>
      <w:r w:rsidR="00196611">
        <w:t xml:space="preserve"> </w:t>
      </w:r>
      <w:r w:rsidR="004D21B4">
        <w:t xml:space="preserve">pristupa </w:t>
      </w:r>
      <w:r w:rsidR="00196611">
        <w:t>sa svojim individualnim accountom. Na taj način podaci se ne brišu prilikom promjene uređaja ili brisanja</w:t>
      </w:r>
      <w:r w:rsidR="004D21B4">
        <w:t xml:space="preserve"> </w:t>
      </w:r>
      <w:r w:rsidR="00196611">
        <w:t>aplikacije.</w:t>
      </w:r>
      <w:r w:rsidR="00B664B9">
        <w:br/>
      </w:r>
      <w:r w:rsidR="003E2366" w:rsidRPr="0070528F">
        <w:rPr>
          <w:b/>
          <w:bCs/>
        </w:rPr>
        <w:br/>
        <w:t>Partneri:</w:t>
      </w:r>
      <w:r w:rsidR="00291190">
        <w:rPr>
          <w:b/>
          <w:bCs/>
        </w:rPr>
        <w:br/>
      </w:r>
      <w:r w:rsidR="003905AB">
        <w:t xml:space="preserve">Kontaktirali smo medicinske stručnjake </w:t>
      </w:r>
      <w:r w:rsidR="00930519">
        <w:t xml:space="preserve">iz regiona kako bi nam dali statističke podatke </w:t>
      </w:r>
      <w:r w:rsidR="00F76830">
        <w:t xml:space="preserve">iz njihovih institucija </w:t>
      </w:r>
      <w:r w:rsidR="00930519">
        <w:t xml:space="preserve">te </w:t>
      </w:r>
      <w:r w:rsidR="00CD471B">
        <w:t>da bi sama aplikacija bila izgrađena na</w:t>
      </w:r>
      <w:r w:rsidR="00F76830">
        <w:t xml:space="preserve"> ispravnim informacijama.</w:t>
      </w:r>
      <w:r w:rsidR="00712DA8">
        <w:br/>
      </w:r>
      <w:r w:rsidR="002E7BF9">
        <w:br/>
      </w:r>
      <w:r w:rsidR="002E7BF9">
        <w:br/>
      </w:r>
      <w:r w:rsidR="002E7BF9">
        <w:lastRenderedPageBreak/>
        <w:t>Institucije koje smo kontaktirali:</w:t>
      </w:r>
      <w:r w:rsidR="008575EE">
        <w:br/>
      </w:r>
      <w:r w:rsidR="002E7BF9">
        <w:br/>
      </w:r>
      <w:r w:rsidR="003F1A91" w:rsidRPr="008575EE">
        <w:rPr>
          <w:u w:val="single"/>
        </w:rPr>
        <w:t>-</w:t>
      </w:r>
      <w:r w:rsidR="002E7BF9" w:rsidRPr="008575EE">
        <w:rPr>
          <w:i/>
          <w:iCs/>
          <w:u w:val="single"/>
        </w:rPr>
        <w:t>Bolnica Safet Mujić Mostar</w:t>
      </w:r>
      <w:r w:rsidR="00FF06B7" w:rsidRPr="008575EE">
        <w:rPr>
          <w:i/>
          <w:iCs/>
          <w:u w:val="single"/>
        </w:rPr>
        <w:t>:</w:t>
      </w:r>
      <w:r w:rsidR="002E7BF9">
        <w:t xml:space="preserve"> </w:t>
      </w:r>
      <w:r w:rsidR="00DD4C75">
        <w:t>prim.dr. Lamija Vinković-Duranović</w:t>
      </w:r>
      <w:r w:rsidR="000C17C1">
        <w:br/>
      </w:r>
      <w:r w:rsidR="00DD4C75">
        <w:br/>
      </w:r>
      <w:r w:rsidR="003F1A91" w:rsidRPr="008575EE">
        <w:rPr>
          <w:rFonts w:cstheme="minorHAnsi"/>
          <w:color w:val="000000"/>
          <w:u w:val="single"/>
          <w:lang w:val="en-US"/>
        </w:rPr>
        <w:t>-</w:t>
      </w:r>
      <w:r w:rsidR="00A85E7A" w:rsidRPr="008575EE">
        <w:rPr>
          <w:rFonts w:cstheme="minorHAnsi"/>
          <w:i/>
          <w:iCs/>
          <w:color w:val="000000"/>
          <w:u w:val="single"/>
          <w:lang w:val="en-US"/>
        </w:rPr>
        <w:t>JZU UKC Tuzla</w:t>
      </w:r>
      <w:r w:rsidR="00FF06B7" w:rsidRPr="008575EE">
        <w:rPr>
          <w:rFonts w:cstheme="minorHAnsi"/>
          <w:color w:val="000000"/>
          <w:u w:val="single"/>
          <w:lang w:val="en-US"/>
        </w:rPr>
        <w:t>:</w:t>
      </w:r>
      <w:r w:rsidR="00FF06B7" w:rsidRPr="003F1A91">
        <w:rPr>
          <w:rFonts w:cstheme="minorHAnsi"/>
          <w:color w:val="000000"/>
          <w:lang w:val="en-US"/>
        </w:rPr>
        <w:t xml:space="preserve"> </w:t>
      </w:r>
      <w:r w:rsidR="00FF06B7" w:rsidRPr="003F1A91">
        <w:rPr>
          <w:rFonts w:cstheme="minorHAnsi"/>
          <w:color w:val="000000"/>
          <w:lang w:val="en-US"/>
        </w:rPr>
        <w:t xml:space="preserve">prof. dr. Ervin </w:t>
      </w:r>
      <w:proofErr w:type="spellStart"/>
      <w:r w:rsidR="00FF06B7" w:rsidRPr="003F1A91">
        <w:rPr>
          <w:rFonts w:cstheme="minorHAnsi"/>
          <w:color w:val="000000"/>
          <w:lang w:val="en-US"/>
        </w:rPr>
        <w:t>Alibegović</w:t>
      </w:r>
      <w:proofErr w:type="spellEnd"/>
      <w:r w:rsidR="00FF06B7" w:rsidRPr="003F1A91">
        <w:rPr>
          <w:rFonts w:cstheme="minorHAnsi"/>
          <w:color w:val="000000"/>
          <w:lang w:val="en-US"/>
        </w:rPr>
        <w:br/>
      </w:r>
      <w:r w:rsidR="00FF06B7" w:rsidRPr="003F1A91">
        <w:rPr>
          <w:rFonts w:cstheme="minorHAnsi"/>
          <w:color w:val="000000"/>
          <w:lang w:val="en-US"/>
        </w:rPr>
        <w:tab/>
      </w:r>
      <w:r w:rsidR="00FF06B7" w:rsidRPr="003F1A91">
        <w:rPr>
          <w:rFonts w:cstheme="minorHAnsi"/>
          <w:color w:val="000000"/>
          <w:lang w:val="en-US"/>
        </w:rPr>
        <w:tab/>
        <w:t xml:space="preserve">     </w:t>
      </w:r>
      <w:r w:rsidR="00FF06B7" w:rsidRPr="003F1A91">
        <w:rPr>
          <w:rFonts w:cstheme="minorHAnsi"/>
          <w:color w:val="000000"/>
          <w:lang w:val="en-US"/>
        </w:rPr>
        <w:t xml:space="preserve">prof. dr. </w:t>
      </w:r>
      <w:proofErr w:type="spellStart"/>
      <w:r w:rsidR="00FF06B7" w:rsidRPr="003F1A91">
        <w:rPr>
          <w:rFonts w:cstheme="minorHAnsi"/>
          <w:color w:val="000000"/>
          <w:lang w:val="en-US"/>
        </w:rPr>
        <w:t>Dževdet</w:t>
      </w:r>
      <w:proofErr w:type="spellEnd"/>
      <w:r w:rsidR="00FF06B7" w:rsidRPr="003F1A91">
        <w:rPr>
          <w:rFonts w:cstheme="minorHAnsi"/>
          <w:color w:val="000000"/>
          <w:lang w:val="en-US"/>
        </w:rPr>
        <w:t xml:space="preserve"> </w:t>
      </w:r>
      <w:proofErr w:type="spellStart"/>
      <w:r w:rsidR="00FF06B7" w:rsidRPr="003F1A91">
        <w:rPr>
          <w:rFonts w:cstheme="minorHAnsi"/>
          <w:color w:val="000000"/>
          <w:lang w:val="en-US"/>
        </w:rPr>
        <w:t>Smajlović</w:t>
      </w:r>
      <w:proofErr w:type="spellEnd"/>
      <w:r w:rsidR="00FF06B7" w:rsidRPr="003F1A91">
        <w:rPr>
          <w:rFonts w:cstheme="minorHAnsi"/>
          <w:color w:val="000000"/>
          <w:lang w:val="en-US"/>
        </w:rPr>
        <w:br/>
      </w:r>
      <w:r w:rsidR="00FF06B7" w:rsidRPr="003F1A91">
        <w:rPr>
          <w:rFonts w:cstheme="minorHAnsi"/>
          <w:color w:val="000000"/>
          <w:lang w:val="en-US"/>
        </w:rPr>
        <w:tab/>
      </w:r>
      <w:r w:rsidR="00FF06B7" w:rsidRPr="003F1A91">
        <w:rPr>
          <w:rFonts w:cstheme="minorHAnsi"/>
          <w:color w:val="000000"/>
          <w:lang w:val="en-US"/>
        </w:rPr>
        <w:tab/>
        <w:t xml:space="preserve">     </w:t>
      </w:r>
      <w:r w:rsidR="009D02EC" w:rsidRPr="003F1A91">
        <w:rPr>
          <w:rFonts w:cstheme="minorHAnsi"/>
          <w:color w:val="000000"/>
          <w:lang w:val="en-US"/>
        </w:rPr>
        <w:t xml:space="preserve">prof. dr. Omer </w:t>
      </w:r>
      <w:proofErr w:type="spellStart"/>
      <w:r w:rsidR="009D02EC" w:rsidRPr="003F1A91">
        <w:rPr>
          <w:rFonts w:cstheme="minorHAnsi"/>
          <w:color w:val="000000"/>
          <w:lang w:val="en-US"/>
        </w:rPr>
        <w:t>Ibrahimagić</w:t>
      </w:r>
      <w:proofErr w:type="spellEnd"/>
      <w:r w:rsidR="000C17C1">
        <w:rPr>
          <w:rFonts w:cstheme="minorHAnsi"/>
          <w:color w:val="000000"/>
          <w:lang w:val="en-US"/>
        </w:rPr>
        <w:br/>
      </w:r>
      <w:r w:rsidR="00463E6D">
        <w:rPr>
          <w:rFonts w:cstheme="minorHAnsi"/>
          <w:color w:val="000000"/>
          <w:lang w:val="en-US"/>
        </w:rPr>
        <w:br/>
      </w:r>
      <w:r w:rsidR="00463E6D" w:rsidRPr="008575EE">
        <w:rPr>
          <w:rFonts w:cstheme="minorHAnsi"/>
          <w:i/>
          <w:iCs/>
          <w:color w:val="000000"/>
          <w:u w:val="single"/>
          <w:lang w:val="en-US"/>
        </w:rPr>
        <w:t>-</w:t>
      </w:r>
      <w:proofErr w:type="spellStart"/>
      <w:r w:rsidR="00463E6D" w:rsidRPr="008575EE">
        <w:rPr>
          <w:rFonts w:cstheme="minorHAnsi"/>
          <w:i/>
          <w:iCs/>
          <w:color w:val="000000"/>
          <w:u w:val="single"/>
          <w:lang w:val="en-US"/>
        </w:rPr>
        <w:t>Institut</w:t>
      </w:r>
      <w:proofErr w:type="spellEnd"/>
      <w:r w:rsidR="00463E6D" w:rsidRPr="008575EE">
        <w:rPr>
          <w:rFonts w:cstheme="minorHAnsi"/>
          <w:i/>
          <w:iCs/>
          <w:color w:val="000000"/>
          <w:u w:val="single"/>
          <w:lang w:val="en-US"/>
        </w:rPr>
        <w:t xml:space="preserve"> </w:t>
      </w:r>
      <w:proofErr w:type="spellStart"/>
      <w:r w:rsidR="00463E6D" w:rsidRPr="008575EE">
        <w:rPr>
          <w:rFonts w:cstheme="minorHAnsi"/>
          <w:i/>
          <w:iCs/>
          <w:color w:val="000000"/>
          <w:u w:val="single"/>
          <w:lang w:val="en-US"/>
        </w:rPr>
        <w:t>Dr.M.Zotović</w:t>
      </w:r>
      <w:proofErr w:type="spellEnd"/>
      <w:r w:rsidR="00463E6D" w:rsidRPr="008575EE">
        <w:rPr>
          <w:rFonts w:cstheme="minorHAnsi"/>
          <w:i/>
          <w:iCs/>
          <w:color w:val="000000"/>
          <w:u w:val="single"/>
          <w:lang w:val="en-US"/>
        </w:rPr>
        <w:t xml:space="preserve"> Banja Luka</w:t>
      </w:r>
      <w:r w:rsidR="00463E6D" w:rsidRPr="008575EE">
        <w:rPr>
          <w:rFonts w:cstheme="minorHAnsi"/>
          <w:color w:val="000000"/>
          <w:u w:val="single"/>
          <w:lang w:val="en-US"/>
        </w:rPr>
        <w:t>:</w:t>
      </w:r>
      <w:r w:rsidR="00463E6D">
        <w:rPr>
          <w:rFonts w:cstheme="minorHAnsi"/>
          <w:color w:val="000000"/>
          <w:lang w:val="en-US"/>
        </w:rPr>
        <w:t xml:space="preserve"> </w:t>
      </w:r>
      <w:r w:rsidR="00473AF4">
        <w:rPr>
          <w:rFonts w:eastAsia="Times New Roman"/>
          <w:lang w:val="en-US"/>
        </w:rPr>
        <w:t>Dr</w:t>
      </w:r>
      <w:r w:rsidR="00473AF4">
        <w:rPr>
          <w:rFonts w:eastAsia="Times New Roman"/>
          <w:lang w:val="en-US"/>
        </w:rPr>
        <w:t>.</w:t>
      </w:r>
      <w:r w:rsidR="00473AF4">
        <w:rPr>
          <w:rFonts w:eastAsia="Times New Roman"/>
          <w:lang w:val="en-US"/>
        </w:rPr>
        <w:t xml:space="preserve"> </w:t>
      </w:r>
      <w:proofErr w:type="spellStart"/>
      <w:r w:rsidR="00473AF4">
        <w:rPr>
          <w:rFonts w:eastAsia="Times New Roman"/>
          <w:lang w:val="en-US"/>
        </w:rPr>
        <w:t>Nataša</w:t>
      </w:r>
      <w:proofErr w:type="spellEnd"/>
      <w:r w:rsidR="00473AF4">
        <w:rPr>
          <w:rFonts w:eastAsia="Times New Roman"/>
          <w:lang w:val="en-US"/>
        </w:rPr>
        <w:t xml:space="preserve"> </w:t>
      </w:r>
      <w:proofErr w:type="spellStart"/>
      <w:r w:rsidR="00473AF4">
        <w:rPr>
          <w:rFonts w:eastAsia="Times New Roman"/>
          <w:lang w:val="en-US"/>
        </w:rPr>
        <w:t>Tomić</w:t>
      </w:r>
      <w:proofErr w:type="spellEnd"/>
      <w:r w:rsidR="00473AF4">
        <w:rPr>
          <w:rFonts w:eastAsia="Times New Roman"/>
          <w:lang w:val="en-US"/>
        </w:rPr>
        <w:br/>
        <w:t xml:space="preserve">                                                             </w:t>
      </w:r>
      <w:r w:rsidR="00473AF4">
        <w:rPr>
          <w:rFonts w:eastAsia="Times New Roman"/>
          <w:lang w:val="en-US"/>
        </w:rPr>
        <w:t>Dr</w:t>
      </w:r>
      <w:r w:rsidR="00473AF4">
        <w:rPr>
          <w:rFonts w:eastAsia="Times New Roman"/>
          <w:lang w:val="en-US"/>
        </w:rPr>
        <w:t>.</w:t>
      </w:r>
      <w:r w:rsidR="00473AF4">
        <w:rPr>
          <w:rFonts w:eastAsia="Times New Roman"/>
          <w:lang w:val="en-US"/>
        </w:rPr>
        <w:t xml:space="preserve"> </w:t>
      </w:r>
      <w:proofErr w:type="spellStart"/>
      <w:r w:rsidR="00473AF4">
        <w:rPr>
          <w:rFonts w:eastAsia="Times New Roman"/>
          <w:lang w:val="en-US"/>
        </w:rPr>
        <w:t>Draško</w:t>
      </w:r>
      <w:proofErr w:type="spellEnd"/>
      <w:r w:rsidR="00473AF4">
        <w:rPr>
          <w:rFonts w:eastAsia="Times New Roman"/>
          <w:lang w:val="en-US"/>
        </w:rPr>
        <w:t xml:space="preserve"> </w:t>
      </w:r>
      <w:proofErr w:type="spellStart"/>
      <w:r w:rsidR="00473AF4">
        <w:rPr>
          <w:rFonts w:eastAsia="Times New Roman"/>
          <w:lang w:val="en-US"/>
        </w:rPr>
        <w:t>Prtina</w:t>
      </w:r>
      <w:proofErr w:type="spellEnd"/>
      <w:r w:rsidR="000C17C1">
        <w:rPr>
          <w:rFonts w:eastAsia="Times New Roman"/>
          <w:lang w:val="en-US"/>
        </w:rPr>
        <w:br/>
      </w:r>
      <w:r w:rsidR="000C1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</w:t>
      </w:r>
      <w:proofErr w:type="spellStart"/>
      <w:r w:rsidR="000C17C1" w:rsidRPr="000C17C1">
        <w:rPr>
          <w:rFonts w:cstheme="minorHAnsi"/>
          <w:color w:val="000000"/>
          <w:lang w:val="en-US"/>
        </w:rPr>
        <w:t>logoped</w:t>
      </w:r>
      <w:proofErr w:type="spellEnd"/>
      <w:r w:rsidR="000C1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C17C1">
        <w:rPr>
          <w:rFonts w:eastAsia="Times New Roman"/>
          <w:lang w:val="en-US"/>
        </w:rPr>
        <w:t xml:space="preserve">Anja </w:t>
      </w:r>
      <w:proofErr w:type="spellStart"/>
      <w:r w:rsidR="000C17C1">
        <w:rPr>
          <w:rFonts w:eastAsia="Times New Roman"/>
          <w:lang w:val="en-US"/>
        </w:rPr>
        <w:t>Drljić</w:t>
      </w:r>
      <w:proofErr w:type="spellEnd"/>
      <w:r w:rsidR="000C17C1">
        <w:rPr>
          <w:rFonts w:eastAsia="Times New Roman"/>
          <w:lang w:val="en-US"/>
        </w:rPr>
        <w:br/>
      </w:r>
      <w:r w:rsidR="003F1A9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3F1A91" w:rsidRPr="008575EE">
        <w:rPr>
          <w:i/>
          <w:iCs/>
          <w:u w:val="single"/>
        </w:rPr>
        <w:t>-</w:t>
      </w:r>
      <w:r w:rsidR="003F1A91" w:rsidRPr="008575EE">
        <w:rPr>
          <w:i/>
          <w:iCs/>
          <w:u w:val="single"/>
        </w:rPr>
        <w:t>Institut “Dr. Simo Milošević” A.D. Igalo</w:t>
      </w:r>
      <w:r w:rsidR="00463E6D" w:rsidRPr="000C17C1">
        <w:rPr>
          <w:i/>
          <w:iCs/>
        </w:rPr>
        <w:t xml:space="preserve"> :</w:t>
      </w:r>
      <w:r w:rsidR="00463E6D">
        <w:t xml:space="preserve"> </w:t>
      </w:r>
      <w:r w:rsidR="00463E6D">
        <w:rPr>
          <w:rFonts w:ascii="Calibri" w:hAnsi="Calibri" w:cs="Calibri"/>
          <w:lang w:val="en-GB" w:eastAsia="en-GB"/>
        </w:rPr>
        <w:t xml:space="preserve">Dr Marina </w:t>
      </w:r>
      <w:proofErr w:type="spellStart"/>
      <w:r w:rsidR="00463E6D">
        <w:rPr>
          <w:rFonts w:ascii="Calibri" w:hAnsi="Calibri" w:cs="Calibri"/>
          <w:lang w:val="en-GB" w:eastAsia="en-GB"/>
        </w:rPr>
        <w:t>Delić</w:t>
      </w:r>
      <w:proofErr w:type="spellEnd"/>
      <w:r w:rsidR="00C70E89">
        <w:rPr>
          <w:rFonts w:ascii="Calibri" w:hAnsi="Calibri" w:cs="Calibri"/>
          <w:lang w:val="en-GB" w:eastAsia="en-GB"/>
        </w:rPr>
        <w:br/>
      </w:r>
      <w:r w:rsidR="00C70E89" w:rsidRPr="006F57EC">
        <w:rPr>
          <w:rFonts w:ascii="Calibri" w:hAnsi="Calibri" w:cs="Calibri"/>
          <w:i/>
          <w:iCs/>
          <w:lang w:val="en-GB" w:eastAsia="en-GB"/>
        </w:rPr>
        <w:br/>
      </w:r>
      <w:r w:rsidR="00C70E89" w:rsidRPr="008575EE">
        <w:rPr>
          <w:rFonts w:ascii="Calibri" w:hAnsi="Calibri" w:cs="Calibri"/>
          <w:i/>
          <w:iCs/>
          <w:u w:val="single"/>
          <w:lang w:val="en-GB" w:eastAsia="en-GB"/>
        </w:rPr>
        <w:t>-</w:t>
      </w:r>
      <w:proofErr w:type="spellStart"/>
      <w:r w:rsidR="00C70E89" w:rsidRPr="008575EE">
        <w:rPr>
          <w:rFonts w:ascii="Calibri" w:hAnsi="Calibri" w:cs="Calibri"/>
          <w:i/>
          <w:iCs/>
          <w:u w:val="single"/>
          <w:lang w:val="en-GB" w:eastAsia="en-GB"/>
        </w:rPr>
        <w:t>Kantonalna</w:t>
      </w:r>
      <w:proofErr w:type="spellEnd"/>
      <w:r w:rsidR="00C70E89" w:rsidRPr="008575EE">
        <w:rPr>
          <w:rFonts w:ascii="Calibri" w:hAnsi="Calibri" w:cs="Calibri"/>
          <w:i/>
          <w:iCs/>
          <w:u w:val="single"/>
          <w:lang w:val="en-GB" w:eastAsia="en-GB"/>
        </w:rPr>
        <w:t xml:space="preserve"> </w:t>
      </w:r>
      <w:proofErr w:type="spellStart"/>
      <w:r w:rsidR="00C70E89" w:rsidRPr="008575EE">
        <w:rPr>
          <w:rFonts w:ascii="Calibri" w:hAnsi="Calibri" w:cs="Calibri"/>
          <w:i/>
          <w:iCs/>
          <w:u w:val="single"/>
          <w:lang w:val="en-GB" w:eastAsia="en-GB"/>
        </w:rPr>
        <w:t>bolnica</w:t>
      </w:r>
      <w:proofErr w:type="spellEnd"/>
      <w:r w:rsidR="00C70E89" w:rsidRPr="008575EE">
        <w:rPr>
          <w:rFonts w:ascii="Calibri" w:hAnsi="Calibri" w:cs="Calibri"/>
          <w:i/>
          <w:iCs/>
          <w:u w:val="single"/>
          <w:lang w:val="en-GB" w:eastAsia="en-GB"/>
        </w:rPr>
        <w:t xml:space="preserve"> </w:t>
      </w:r>
      <w:proofErr w:type="spellStart"/>
      <w:r w:rsidR="00C70E89" w:rsidRPr="008575EE">
        <w:rPr>
          <w:rFonts w:ascii="Calibri" w:hAnsi="Calibri" w:cs="Calibri"/>
          <w:i/>
          <w:iCs/>
          <w:u w:val="single"/>
          <w:lang w:val="en-GB" w:eastAsia="en-GB"/>
        </w:rPr>
        <w:t>Zenica</w:t>
      </w:r>
      <w:proofErr w:type="spellEnd"/>
      <w:r w:rsidR="00C70E89" w:rsidRPr="008575EE">
        <w:rPr>
          <w:rFonts w:ascii="Calibri" w:hAnsi="Calibri" w:cs="Calibri"/>
          <w:u w:val="single"/>
          <w:lang w:val="en-GB" w:eastAsia="en-GB"/>
        </w:rPr>
        <w:t>:</w:t>
      </w:r>
      <w:r w:rsidR="006F57EC">
        <w:rPr>
          <w:rFonts w:ascii="Calibri" w:hAnsi="Calibri" w:cs="Calibri"/>
          <w:lang w:val="en-GB" w:eastAsia="en-GB"/>
        </w:rPr>
        <w:t xml:space="preserve"> </w:t>
      </w:r>
      <w:proofErr w:type="spellStart"/>
      <w:r w:rsidR="006F57EC" w:rsidRPr="006F57EC">
        <w:rPr>
          <w:rStyle w:val="Strong"/>
          <w:rFonts w:eastAsia="Times New Roman"/>
          <w:b w:val="0"/>
          <w:bCs w:val="0"/>
          <w:lang w:val="en-US"/>
        </w:rPr>
        <w:t>Prim.dr</w:t>
      </w:r>
      <w:proofErr w:type="spellEnd"/>
      <w:r w:rsidR="006F57EC" w:rsidRPr="006F57EC">
        <w:rPr>
          <w:rStyle w:val="Strong"/>
          <w:rFonts w:eastAsia="Times New Roman"/>
          <w:b w:val="0"/>
          <w:bCs w:val="0"/>
          <w:lang w:val="en-US"/>
        </w:rPr>
        <w:t xml:space="preserve">. </w:t>
      </w:r>
      <w:proofErr w:type="spellStart"/>
      <w:r w:rsidR="006F57EC" w:rsidRPr="006F57EC">
        <w:rPr>
          <w:rStyle w:val="Strong"/>
          <w:rFonts w:eastAsia="Times New Roman"/>
          <w:b w:val="0"/>
          <w:bCs w:val="0"/>
          <w:lang w:val="en-US"/>
        </w:rPr>
        <w:t>Aldin</w:t>
      </w:r>
      <w:proofErr w:type="spellEnd"/>
      <w:r w:rsidR="006F57EC" w:rsidRPr="006F57EC">
        <w:rPr>
          <w:rStyle w:val="Strong"/>
          <w:rFonts w:eastAsia="Times New Roman"/>
          <w:b w:val="0"/>
          <w:bCs w:val="0"/>
          <w:lang w:val="en-US"/>
        </w:rPr>
        <w:t xml:space="preserve"> </w:t>
      </w:r>
      <w:proofErr w:type="spellStart"/>
      <w:r w:rsidR="006F57EC" w:rsidRPr="006F57EC">
        <w:rPr>
          <w:rStyle w:val="Strong"/>
          <w:rFonts w:eastAsia="Times New Roman"/>
          <w:b w:val="0"/>
          <w:bCs w:val="0"/>
          <w:lang w:val="en-US"/>
        </w:rPr>
        <w:t>Jusić</w:t>
      </w:r>
      <w:proofErr w:type="spellEnd"/>
      <w:r w:rsidR="006F57EC" w:rsidRPr="006F57EC">
        <w:rPr>
          <w:rStyle w:val="Strong"/>
          <w:rFonts w:eastAsia="Times New Roman"/>
          <w:b w:val="0"/>
          <w:bCs w:val="0"/>
          <w:lang w:val="en-US"/>
        </w:rPr>
        <w:t>, mr.sc.</w:t>
      </w:r>
      <w:r w:rsidR="00520BB1">
        <w:rPr>
          <w:rStyle w:val="Strong"/>
          <w:rFonts w:eastAsia="Times New Roman"/>
          <w:b w:val="0"/>
          <w:bCs w:val="0"/>
          <w:lang w:val="en-US"/>
        </w:rPr>
        <w:br/>
      </w:r>
      <w:r w:rsidR="00320ACD">
        <w:rPr>
          <w:rStyle w:val="Strong"/>
          <w:rFonts w:eastAsia="Times New Roman"/>
          <w:b w:val="0"/>
          <w:bCs w:val="0"/>
          <w:lang w:val="en-US"/>
        </w:rPr>
        <w:br/>
      </w:r>
      <w:r w:rsidR="00320ACD" w:rsidRPr="008575EE">
        <w:rPr>
          <w:rStyle w:val="Strong"/>
          <w:rFonts w:eastAsia="Times New Roman"/>
          <w:b w:val="0"/>
          <w:bCs w:val="0"/>
          <w:i/>
          <w:iCs/>
          <w:u w:val="single"/>
          <w:lang w:val="en-US"/>
        </w:rPr>
        <w:t>-</w:t>
      </w:r>
      <w:proofErr w:type="spellStart"/>
      <w:r w:rsidR="00320ACD" w:rsidRPr="008575EE">
        <w:rPr>
          <w:rStyle w:val="Strong"/>
          <w:rFonts w:eastAsia="Times New Roman"/>
          <w:b w:val="0"/>
          <w:bCs w:val="0"/>
          <w:i/>
          <w:iCs/>
          <w:u w:val="single"/>
          <w:lang w:val="en-US"/>
        </w:rPr>
        <w:t>Klinički</w:t>
      </w:r>
      <w:proofErr w:type="spellEnd"/>
      <w:r w:rsidR="00320ACD" w:rsidRPr="008575EE">
        <w:rPr>
          <w:rStyle w:val="Strong"/>
          <w:rFonts w:eastAsia="Times New Roman"/>
          <w:b w:val="0"/>
          <w:bCs w:val="0"/>
          <w:i/>
          <w:iCs/>
          <w:u w:val="single"/>
          <w:lang w:val="en-US"/>
        </w:rPr>
        <w:t xml:space="preserve"> </w:t>
      </w:r>
      <w:proofErr w:type="spellStart"/>
      <w:r w:rsidR="00320ACD" w:rsidRPr="008575EE">
        <w:rPr>
          <w:rStyle w:val="Strong"/>
          <w:rFonts w:eastAsia="Times New Roman"/>
          <w:b w:val="0"/>
          <w:bCs w:val="0"/>
          <w:i/>
          <w:iCs/>
          <w:u w:val="single"/>
          <w:lang w:val="en-US"/>
        </w:rPr>
        <w:t>centar</w:t>
      </w:r>
      <w:proofErr w:type="spellEnd"/>
      <w:r w:rsidR="00320ACD" w:rsidRPr="008575EE">
        <w:rPr>
          <w:rStyle w:val="Strong"/>
          <w:rFonts w:eastAsia="Times New Roman"/>
          <w:b w:val="0"/>
          <w:bCs w:val="0"/>
          <w:i/>
          <w:iCs/>
          <w:u w:val="single"/>
          <w:lang w:val="en-US"/>
        </w:rPr>
        <w:t xml:space="preserve"> </w:t>
      </w:r>
      <w:proofErr w:type="spellStart"/>
      <w:r w:rsidR="00320ACD" w:rsidRPr="008575EE">
        <w:rPr>
          <w:rStyle w:val="Strong"/>
          <w:rFonts w:eastAsia="Times New Roman"/>
          <w:b w:val="0"/>
          <w:bCs w:val="0"/>
          <w:i/>
          <w:iCs/>
          <w:u w:val="single"/>
          <w:lang w:val="en-US"/>
        </w:rPr>
        <w:t>univerziteta</w:t>
      </w:r>
      <w:proofErr w:type="spellEnd"/>
      <w:r w:rsidR="00320ACD" w:rsidRPr="008575EE">
        <w:rPr>
          <w:rStyle w:val="Strong"/>
          <w:rFonts w:eastAsia="Times New Roman"/>
          <w:b w:val="0"/>
          <w:bCs w:val="0"/>
          <w:i/>
          <w:iCs/>
          <w:u w:val="single"/>
          <w:lang w:val="en-US"/>
        </w:rPr>
        <w:t xml:space="preserve"> Sarajevo:</w:t>
      </w:r>
      <w:r w:rsidR="00320ACD">
        <w:rPr>
          <w:rStyle w:val="Strong"/>
          <w:rFonts w:eastAsia="Times New Roman"/>
          <w:b w:val="0"/>
          <w:bCs w:val="0"/>
          <w:lang w:val="en-US"/>
        </w:rPr>
        <w:t xml:space="preserve"> </w:t>
      </w:r>
      <w:r w:rsidR="00A54460" w:rsidRPr="00A54460">
        <w:rPr>
          <w:rFonts w:eastAsia="Times New Roman" w:cstheme="minorHAnsi"/>
          <w:color w:val="26282A"/>
          <w:lang w:val="en-US"/>
        </w:rPr>
        <w:t>Prof</w:t>
      </w:r>
      <w:r w:rsidR="00A54460">
        <w:rPr>
          <w:rFonts w:eastAsia="Times New Roman" w:cstheme="minorHAnsi"/>
          <w:color w:val="26282A"/>
          <w:lang w:val="en-US"/>
        </w:rPr>
        <w:t>.</w:t>
      </w:r>
      <w:r w:rsidR="00E362EA">
        <w:rPr>
          <w:rFonts w:eastAsia="Times New Roman" w:cstheme="minorHAnsi"/>
          <w:color w:val="26282A"/>
          <w:lang w:val="en-US"/>
        </w:rPr>
        <w:t xml:space="preserve"> </w:t>
      </w:r>
      <w:r w:rsidR="00A54460" w:rsidRPr="00A54460">
        <w:rPr>
          <w:rFonts w:eastAsia="Times New Roman" w:cstheme="minorHAnsi"/>
          <w:color w:val="26282A"/>
          <w:lang w:val="en-US"/>
        </w:rPr>
        <w:t>dr</w:t>
      </w:r>
      <w:r w:rsidR="00A54460">
        <w:rPr>
          <w:rFonts w:eastAsia="Times New Roman" w:cstheme="minorHAnsi"/>
          <w:color w:val="26282A"/>
          <w:lang w:val="en-US"/>
        </w:rPr>
        <w:t>.</w:t>
      </w:r>
      <w:r w:rsidR="00A54460" w:rsidRPr="00A54460">
        <w:rPr>
          <w:rFonts w:eastAsia="Times New Roman" w:cstheme="minorHAnsi"/>
          <w:color w:val="26282A"/>
          <w:lang w:val="en-US"/>
        </w:rPr>
        <w:t xml:space="preserve"> </w:t>
      </w:r>
      <w:proofErr w:type="spellStart"/>
      <w:r w:rsidR="00A54460" w:rsidRPr="00A54460">
        <w:rPr>
          <w:rFonts w:eastAsia="Times New Roman" w:cstheme="minorHAnsi"/>
          <w:color w:val="26282A"/>
          <w:lang w:val="en-US"/>
        </w:rPr>
        <w:t>Enr</w:t>
      </w:r>
      <w:r w:rsidR="00A54460">
        <w:rPr>
          <w:rFonts w:eastAsia="Times New Roman" w:cstheme="minorHAnsi"/>
          <w:color w:val="26282A"/>
          <w:lang w:val="en-US"/>
        </w:rPr>
        <w:t>a</w:t>
      </w:r>
      <w:proofErr w:type="spellEnd"/>
      <w:r w:rsidR="00A54460" w:rsidRPr="00A54460">
        <w:rPr>
          <w:rFonts w:eastAsia="Times New Roman" w:cstheme="minorHAnsi"/>
          <w:color w:val="26282A"/>
          <w:lang w:val="en-US"/>
        </w:rPr>
        <w:t xml:space="preserve"> </w:t>
      </w:r>
      <w:proofErr w:type="spellStart"/>
      <w:r w:rsidR="00A54460" w:rsidRPr="00A54460">
        <w:rPr>
          <w:rFonts w:eastAsia="Times New Roman" w:cstheme="minorHAnsi"/>
          <w:color w:val="26282A"/>
          <w:lang w:val="en-US"/>
        </w:rPr>
        <w:t>Suljić</w:t>
      </w:r>
      <w:proofErr w:type="spellEnd"/>
      <w:r w:rsidR="00A54460">
        <w:rPr>
          <w:rFonts w:eastAsia="Times New Roman" w:cstheme="minorHAnsi"/>
          <w:color w:val="26282A"/>
          <w:lang w:val="en-US"/>
        </w:rPr>
        <w:br/>
      </w:r>
      <w:r w:rsidR="00A54460">
        <w:rPr>
          <w:rFonts w:eastAsia="Times New Roman" w:cstheme="minorHAnsi"/>
          <w:color w:val="26282A"/>
          <w:lang w:val="en-US"/>
        </w:rPr>
        <w:tab/>
      </w:r>
      <w:r w:rsidR="00A54460">
        <w:rPr>
          <w:rFonts w:eastAsia="Times New Roman" w:cstheme="minorHAnsi"/>
          <w:color w:val="26282A"/>
          <w:lang w:val="en-US"/>
        </w:rPr>
        <w:tab/>
      </w:r>
      <w:r w:rsidR="00A54460">
        <w:rPr>
          <w:rFonts w:eastAsia="Times New Roman" w:cstheme="minorHAnsi"/>
          <w:color w:val="26282A"/>
          <w:lang w:val="en-US"/>
        </w:rPr>
        <w:tab/>
      </w:r>
      <w:r w:rsidR="00A54460">
        <w:rPr>
          <w:rFonts w:eastAsia="Times New Roman" w:cstheme="minorHAnsi"/>
          <w:color w:val="26282A"/>
          <w:lang w:val="en-US"/>
        </w:rPr>
        <w:tab/>
      </w:r>
      <w:r w:rsidR="00A54460" w:rsidRPr="00E362EA">
        <w:rPr>
          <w:rFonts w:eastAsia="Times New Roman" w:cstheme="minorHAnsi"/>
          <w:color w:val="26282A"/>
          <w:sz w:val="24"/>
          <w:szCs w:val="24"/>
          <w:lang w:val="en-US"/>
        </w:rPr>
        <w:t xml:space="preserve">          </w:t>
      </w:r>
      <w:r w:rsidR="00E362EA" w:rsidRPr="00E362EA">
        <w:rPr>
          <w:rFonts w:eastAsia="Times New Roman" w:cstheme="minorHAnsi"/>
          <w:color w:val="26282A"/>
          <w:lang w:val="en-US"/>
        </w:rPr>
        <w:t>Prof</w:t>
      </w:r>
      <w:r w:rsidR="00E362EA">
        <w:rPr>
          <w:rFonts w:eastAsia="Times New Roman" w:cstheme="minorHAnsi"/>
          <w:color w:val="26282A"/>
          <w:lang w:val="en-US"/>
        </w:rPr>
        <w:t>.</w:t>
      </w:r>
      <w:r w:rsidR="00E362EA" w:rsidRPr="00E362EA">
        <w:rPr>
          <w:rFonts w:eastAsia="Times New Roman" w:cstheme="minorHAnsi"/>
          <w:color w:val="26282A"/>
          <w:lang w:val="en-US"/>
        </w:rPr>
        <w:t xml:space="preserve"> dr</w:t>
      </w:r>
      <w:r w:rsidR="00E362EA">
        <w:rPr>
          <w:rFonts w:eastAsia="Times New Roman" w:cstheme="minorHAnsi"/>
          <w:color w:val="26282A"/>
          <w:lang w:val="en-US"/>
        </w:rPr>
        <w:t>.</w:t>
      </w:r>
      <w:r w:rsidR="00E362EA" w:rsidRPr="00E362EA">
        <w:rPr>
          <w:rFonts w:eastAsia="Times New Roman" w:cstheme="minorHAnsi"/>
          <w:color w:val="26282A"/>
          <w:lang w:val="en-US"/>
        </w:rPr>
        <w:t xml:space="preserve"> Alma </w:t>
      </w:r>
      <w:proofErr w:type="spellStart"/>
      <w:r w:rsidR="00E362EA" w:rsidRPr="00E362EA">
        <w:rPr>
          <w:rFonts w:eastAsia="Times New Roman" w:cstheme="minorHAnsi"/>
          <w:color w:val="26282A"/>
          <w:lang w:val="en-US"/>
        </w:rPr>
        <w:t>Džubur</w:t>
      </w:r>
      <w:proofErr w:type="spellEnd"/>
      <w:r w:rsidR="00E362EA" w:rsidRPr="00E362EA">
        <w:rPr>
          <w:rFonts w:eastAsia="Times New Roman" w:cstheme="minorHAnsi"/>
          <w:color w:val="26282A"/>
          <w:lang w:val="en-US"/>
        </w:rPr>
        <w:t xml:space="preserve"> </w:t>
      </w:r>
      <w:proofErr w:type="spellStart"/>
      <w:r w:rsidR="00E362EA" w:rsidRPr="00E362EA">
        <w:rPr>
          <w:rFonts w:eastAsia="Times New Roman" w:cstheme="minorHAnsi"/>
          <w:color w:val="26282A"/>
          <w:lang w:val="en-US"/>
        </w:rPr>
        <w:t>Kulenović</w:t>
      </w:r>
      <w:proofErr w:type="spellEnd"/>
      <w:r w:rsidR="00577802">
        <w:rPr>
          <w:rFonts w:eastAsia="Times New Roman" w:cstheme="minorHAnsi"/>
          <w:color w:val="26282A"/>
          <w:lang w:val="en-US"/>
        </w:rPr>
        <w:br/>
      </w:r>
      <w:r w:rsidR="00577802" w:rsidRPr="00457654">
        <w:rPr>
          <w:rFonts w:eastAsia="Times New Roman" w:cstheme="minorHAnsi"/>
          <w:color w:val="26282A"/>
          <w:sz w:val="20"/>
          <w:szCs w:val="20"/>
          <w:lang w:val="en-US"/>
        </w:rPr>
        <w:br/>
      </w:r>
      <w:r w:rsidR="00457654" w:rsidRPr="00457654">
        <w:rPr>
          <w:rFonts w:ascii="Helvetica" w:eastAsia="Times New Roman" w:hAnsi="Helvetica"/>
          <w:lang w:val="en-US"/>
        </w:rPr>
        <w:tab/>
      </w:r>
      <w:r w:rsidR="00457654" w:rsidRPr="00457654">
        <w:rPr>
          <w:rFonts w:ascii="Helvetica" w:eastAsia="Times New Roman" w:hAnsi="Helvetica"/>
          <w:lang w:val="en-US"/>
        </w:rPr>
        <w:tab/>
      </w:r>
    </w:p>
    <w:p w14:paraId="07F934CF" w14:textId="381C601F" w:rsidR="00463E6D" w:rsidRDefault="00463E6D" w:rsidP="00463E6D">
      <w:pPr>
        <w:rPr>
          <w:rFonts w:ascii="Calibri" w:hAnsi="Calibri" w:cs="Calibri"/>
          <w:lang w:val="en-GB"/>
        </w:rPr>
      </w:pPr>
    </w:p>
    <w:p w14:paraId="3A94C8FC" w14:textId="7E6BB147" w:rsidR="003905AB" w:rsidRPr="003905AB" w:rsidRDefault="003905AB" w:rsidP="00E67D8F">
      <w:pPr>
        <w:ind w:firstLine="2922"/>
      </w:pPr>
    </w:p>
    <w:p w14:paraId="2F1E65D6" w14:textId="7190DE32" w:rsidR="00C37A4F" w:rsidRDefault="00E67D8F" w:rsidP="00E67D8F">
      <w:pPr>
        <w:ind w:firstLine="2922"/>
      </w:pPr>
      <w:r w:rsidRPr="0070528F">
        <w:rPr>
          <w:b/>
          <w:bCs/>
        </w:rPr>
        <w:br/>
        <w:t>Financijski okvir:</w:t>
      </w:r>
      <w:r w:rsidR="00C3567B">
        <w:rPr>
          <w:b/>
          <w:bCs/>
        </w:rPr>
        <w:br/>
      </w:r>
      <w:r w:rsidR="00C3567B">
        <w:t xml:space="preserve">U početnoj fazi </w:t>
      </w:r>
      <w:r w:rsidR="00127569">
        <w:t xml:space="preserve">razvijanja aplikacije jedina ulaganja koja bi se trebala izvršiti su za </w:t>
      </w:r>
      <w:r w:rsidR="00F40ABF">
        <w:t xml:space="preserve">pravljenje aplikacije, te </w:t>
      </w:r>
      <w:r w:rsidR="009D6C9F">
        <w:t xml:space="preserve">kasnije neurologa koji bi </w:t>
      </w:r>
      <w:r w:rsidR="00C56D8B">
        <w:t>odgovarao na pitanja korisnika.</w:t>
      </w:r>
      <w:r w:rsidR="00C56D8B">
        <w:br/>
      </w:r>
      <w:r w:rsidR="000923ED">
        <w:br/>
        <w:t>Većina kompontenti aplikacije će biti dostupna svima</w:t>
      </w:r>
      <w:r w:rsidR="00F016D1">
        <w:t>, međutim radi održavanja i nadograđivanja</w:t>
      </w:r>
      <w:r w:rsidR="00120792">
        <w:t xml:space="preserve"> aplikacije, određeni nivoi </w:t>
      </w:r>
      <w:r w:rsidR="00F36AC6">
        <w:t>vježbi  će biti dostupni samo premium paketu koji će se napla</w:t>
      </w:r>
      <w:r w:rsidR="003F51A6">
        <w:t>ć</w:t>
      </w:r>
      <w:r w:rsidR="00F36AC6">
        <w:t>ivati.</w:t>
      </w:r>
      <w:r w:rsidR="00A54D1A">
        <w:br/>
      </w:r>
      <w:r w:rsidR="00A54D1A">
        <w:br/>
      </w:r>
      <w:r w:rsidR="00A54D1A">
        <w:br/>
      </w:r>
      <w:bookmarkStart w:id="0" w:name="_GoBack"/>
      <w:bookmarkEnd w:id="0"/>
      <w:r w:rsidR="00983483">
        <w:rPr>
          <w:b/>
          <w:bCs/>
        </w:rPr>
        <w:br/>
      </w:r>
      <w:r w:rsidR="001D3B9F">
        <w:rPr>
          <w:b/>
          <w:bCs/>
        </w:rPr>
        <w:br/>
      </w:r>
    </w:p>
    <w:p w14:paraId="2C1B5C9F" w14:textId="30BD17F4" w:rsidR="00A54D1A" w:rsidRDefault="00A54D1A" w:rsidP="00E67D8F">
      <w:pPr>
        <w:ind w:firstLine="2922"/>
      </w:pPr>
    </w:p>
    <w:p w14:paraId="614CBD76" w14:textId="77777777" w:rsidR="00A54D1A" w:rsidRPr="005221E1" w:rsidRDefault="00A54D1A" w:rsidP="00A54D1A">
      <w:pPr>
        <w:ind w:firstLine="2922"/>
        <w:jc w:val="both"/>
      </w:pPr>
    </w:p>
    <w:sectPr w:rsidR="00A54D1A" w:rsidRPr="0052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1D"/>
    <w:rsid w:val="00011790"/>
    <w:rsid w:val="00041A40"/>
    <w:rsid w:val="00043343"/>
    <w:rsid w:val="00047C7C"/>
    <w:rsid w:val="000923ED"/>
    <w:rsid w:val="00095267"/>
    <w:rsid w:val="000A188F"/>
    <w:rsid w:val="000C17C1"/>
    <w:rsid w:val="00120792"/>
    <w:rsid w:val="00127569"/>
    <w:rsid w:val="00196611"/>
    <w:rsid w:val="00197E37"/>
    <w:rsid w:val="001D3B9F"/>
    <w:rsid w:val="00227EE3"/>
    <w:rsid w:val="002515C6"/>
    <w:rsid w:val="00264E68"/>
    <w:rsid w:val="00291190"/>
    <w:rsid w:val="00292898"/>
    <w:rsid w:val="002E476F"/>
    <w:rsid w:val="002E5682"/>
    <w:rsid w:val="002E7BF9"/>
    <w:rsid w:val="00310CA4"/>
    <w:rsid w:val="0031496F"/>
    <w:rsid w:val="00320ACD"/>
    <w:rsid w:val="00333728"/>
    <w:rsid w:val="00340361"/>
    <w:rsid w:val="0034170B"/>
    <w:rsid w:val="0035409C"/>
    <w:rsid w:val="00356C1D"/>
    <w:rsid w:val="003905AB"/>
    <w:rsid w:val="003A01C3"/>
    <w:rsid w:val="003B7CEB"/>
    <w:rsid w:val="003E2366"/>
    <w:rsid w:val="003F1A91"/>
    <w:rsid w:val="003F51A6"/>
    <w:rsid w:val="004014FC"/>
    <w:rsid w:val="00457654"/>
    <w:rsid w:val="0046010F"/>
    <w:rsid w:val="00463E6D"/>
    <w:rsid w:val="00473AF4"/>
    <w:rsid w:val="004C021E"/>
    <w:rsid w:val="004C407A"/>
    <w:rsid w:val="004D21B4"/>
    <w:rsid w:val="005109F5"/>
    <w:rsid w:val="00520BB1"/>
    <w:rsid w:val="005221E1"/>
    <w:rsid w:val="00530340"/>
    <w:rsid w:val="00577802"/>
    <w:rsid w:val="005A0B24"/>
    <w:rsid w:val="005A174F"/>
    <w:rsid w:val="005A3262"/>
    <w:rsid w:val="005A7DA8"/>
    <w:rsid w:val="005E2482"/>
    <w:rsid w:val="006208F2"/>
    <w:rsid w:val="00625C9E"/>
    <w:rsid w:val="00640CFB"/>
    <w:rsid w:val="006948E1"/>
    <w:rsid w:val="006D516D"/>
    <w:rsid w:val="006E0556"/>
    <w:rsid w:val="006F43AE"/>
    <w:rsid w:val="006F57EC"/>
    <w:rsid w:val="0070528F"/>
    <w:rsid w:val="00712DA8"/>
    <w:rsid w:val="00747986"/>
    <w:rsid w:val="007661FA"/>
    <w:rsid w:val="007716BE"/>
    <w:rsid w:val="00794C65"/>
    <w:rsid w:val="0081594A"/>
    <w:rsid w:val="008512D5"/>
    <w:rsid w:val="00851B0D"/>
    <w:rsid w:val="008575EE"/>
    <w:rsid w:val="00886886"/>
    <w:rsid w:val="008A5F94"/>
    <w:rsid w:val="009138FD"/>
    <w:rsid w:val="00922FB1"/>
    <w:rsid w:val="00930519"/>
    <w:rsid w:val="00931B19"/>
    <w:rsid w:val="00983483"/>
    <w:rsid w:val="009B2594"/>
    <w:rsid w:val="009D02EC"/>
    <w:rsid w:val="009D037D"/>
    <w:rsid w:val="009D6C9F"/>
    <w:rsid w:val="00A54460"/>
    <w:rsid w:val="00A54D1A"/>
    <w:rsid w:val="00A64A50"/>
    <w:rsid w:val="00A85E7A"/>
    <w:rsid w:val="00AA1680"/>
    <w:rsid w:val="00AC0E9B"/>
    <w:rsid w:val="00AC5443"/>
    <w:rsid w:val="00AF2D91"/>
    <w:rsid w:val="00AF7858"/>
    <w:rsid w:val="00B059A3"/>
    <w:rsid w:val="00B208C4"/>
    <w:rsid w:val="00B36451"/>
    <w:rsid w:val="00B664B9"/>
    <w:rsid w:val="00B9461E"/>
    <w:rsid w:val="00BA04CD"/>
    <w:rsid w:val="00BD0691"/>
    <w:rsid w:val="00BE3B86"/>
    <w:rsid w:val="00BE486D"/>
    <w:rsid w:val="00C17975"/>
    <w:rsid w:val="00C3567B"/>
    <w:rsid w:val="00C52768"/>
    <w:rsid w:val="00C54F1B"/>
    <w:rsid w:val="00C56D8B"/>
    <w:rsid w:val="00C62103"/>
    <w:rsid w:val="00C70E89"/>
    <w:rsid w:val="00C83A15"/>
    <w:rsid w:val="00CD471B"/>
    <w:rsid w:val="00D35EB8"/>
    <w:rsid w:val="00D37C7A"/>
    <w:rsid w:val="00D41084"/>
    <w:rsid w:val="00DB6C48"/>
    <w:rsid w:val="00DD4C75"/>
    <w:rsid w:val="00DE78E4"/>
    <w:rsid w:val="00DF2879"/>
    <w:rsid w:val="00E07074"/>
    <w:rsid w:val="00E15C0D"/>
    <w:rsid w:val="00E362EA"/>
    <w:rsid w:val="00E67D8F"/>
    <w:rsid w:val="00E96945"/>
    <w:rsid w:val="00EB096A"/>
    <w:rsid w:val="00ED7CCE"/>
    <w:rsid w:val="00F016D1"/>
    <w:rsid w:val="00F30C93"/>
    <w:rsid w:val="00F36AC6"/>
    <w:rsid w:val="00F40ABF"/>
    <w:rsid w:val="00F56426"/>
    <w:rsid w:val="00F76830"/>
    <w:rsid w:val="00FB38F5"/>
    <w:rsid w:val="00FE3FAF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C7E"/>
  <w15:chartTrackingRefBased/>
  <w15:docId w15:val="{EDD92D84-3286-4C5C-8C04-AE55A703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sanjaemitah@gmail.com</dc:creator>
  <cp:keywords/>
  <dc:description/>
  <cp:lastModifiedBy>sanjaemitah@gmail.com</cp:lastModifiedBy>
  <cp:revision>130</cp:revision>
  <dcterms:created xsi:type="dcterms:W3CDTF">2020-05-27T17:24:00Z</dcterms:created>
  <dcterms:modified xsi:type="dcterms:W3CDTF">2020-05-27T20:14:00Z</dcterms:modified>
</cp:coreProperties>
</file>