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9B669" w14:textId="27722480" w:rsidR="00AA2215" w:rsidRDefault="003A28AD">
      <w:pPr>
        <w:rPr>
          <w:color w:val="FF0000"/>
          <w:sz w:val="180"/>
          <w:szCs w:val="180"/>
        </w:rPr>
      </w:pPr>
      <w:r>
        <w:rPr>
          <w:color w:val="FF0000"/>
          <w:sz w:val="180"/>
          <w:szCs w:val="180"/>
        </w:rPr>
        <w:t>THIS IS FROM USB UPLOAD</w:t>
      </w:r>
    </w:p>
    <w:p w14:paraId="60EF0E7A" w14:textId="4E0B3F34" w:rsidR="003A28AD" w:rsidRDefault="003A28AD">
      <w:pPr>
        <w:rPr>
          <w:color w:val="FF0000"/>
          <w:sz w:val="180"/>
          <w:szCs w:val="180"/>
        </w:rPr>
      </w:pPr>
    </w:p>
    <w:p w14:paraId="20848269" w14:textId="168BCBCA" w:rsidR="003A28AD" w:rsidRDefault="003A28AD">
      <w:pPr>
        <w:rPr>
          <w:color w:val="FF0000"/>
          <w:sz w:val="180"/>
          <w:szCs w:val="180"/>
        </w:rPr>
      </w:pPr>
    </w:p>
    <w:p w14:paraId="0567A02C" w14:textId="715A53DD" w:rsidR="003A28AD" w:rsidRPr="003A28AD" w:rsidRDefault="003A28AD">
      <w:pPr>
        <w:rPr>
          <w:sz w:val="180"/>
          <w:szCs w:val="180"/>
        </w:rPr>
      </w:pPr>
      <w:r w:rsidRPr="003A28AD">
        <w:rPr>
          <w:sz w:val="180"/>
          <w:szCs w:val="180"/>
        </w:rPr>
        <w:lastRenderedPageBreak/>
        <w:t>B&amp;W</w:t>
      </w:r>
    </w:p>
    <w:sectPr w:rsidR="003A28AD" w:rsidRPr="003A2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A8"/>
    <w:rsid w:val="003A28AD"/>
    <w:rsid w:val="00584FA8"/>
    <w:rsid w:val="00AA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7EDF4"/>
  <w15:chartTrackingRefBased/>
  <w15:docId w15:val="{E5BEB82E-20D8-43D4-9C05-71B0D0B13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2023-04-08T05:34:00Z</cp:lastPrinted>
  <dcterms:created xsi:type="dcterms:W3CDTF">2023-04-08T05:34:00Z</dcterms:created>
  <dcterms:modified xsi:type="dcterms:W3CDTF">2023-04-08T06:03:00Z</dcterms:modified>
</cp:coreProperties>
</file>