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C2D" w:rsidRDefault="00227E75">
      <w:r>
        <w:t xml:space="preserve">Meghalaya is one of the north-eastern states of India, covered, mostly in forest. But that isn’t what it is famous for. Meghalaya is famous for its rain. </w:t>
      </w:r>
      <w:proofErr w:type="spellStart"/>
      <w:r>
        <w:t>Mymosar</w:t>
      </w:r>
      <w:proofErr w:type="spellEnd"/>
      <w:r>
        <w:t xml:space="preserve"> and </w:t>
      </w:r>
      <w:proofErr w:type="spellStart"/>
      <w:r>
        <w:t>Chirapunjee</w:t>
      </w:r>
      <w:proofErr w:type="spellEnd"/>
      <w:r>
        <w:t xml:space="preserve">, the places that won the </w:t>
      </w:r>
      <w:proofErr w:type="spellStart"/>
      <w:r>
        <w:t>guiness</w:t>
      </w:r>
      <w:proofErr w:type="spellEnd"/>
      <w:r>
        <w:t xml:space="preserve"> world records for the most rainfall in a year are both </w:t>
      </w:r>
      <w:proofErr w:type="spellStart"/>
      <w:r>
        <w:t>situatuted</w:t>
      </w:r>
      <w:proofErr w:type="spellEnd"/>
      <w:r>
        <w:t xml:space="preserve"> in Meghalaya. It’s a wet, cold, and muddy place. But I want to visualize whether the drastically changing climatic conditions all over the world and global warming, has it’s repercussions in Meghalaya. In short, </w:t>
      </w:r>
      <w:proofErr w:type="gramStart"/>
      <w:r>
        <w:t>Is</w:t>
      </w:r>
      <w:proofErr w:type="gramEnd"/>
      <w:r>
        <w:t xml:space="preserve"> the rain fall in Meghalaya affected by the changing global warming? Does it show in the amount of rainfall over last 100 years?</w:t>
      </w:r>
    </w:p>
    <w:p w:rsidR="001251C5" w:rsidRDefault="001251C5"/>
    <w:p w:rsidR="001251C5" w:rsidRDefault="001251C5">
      <w:r>
        <w:t xml:space="preserve">Truthfulness: </w:t>
      </w:r>
    </w:p>
    <w:p w:rsidR="001251C5" w:rsidRDefault="001251C5">
      <w:r>
        <w:t xml:space="preserve">I chose to keep the temperature and rainfall plot in separate subplots rather than just one plot with two </w:t>
      </w:r>
      <w:proofErr w:type="gramStart"/>
      <w:r>
        <w:t>axis</w:t>
      </w:r>
      <w:proofErr w:type="gramEnd"/>
      <w:r>
        <w:t xml:space="preserve"> to avoid misleading people with different axis range.</w:t>
      </w:r>
    </w:p>
    <w:p w:rsidR="001251C5" w:rsidRDefault="001251C5">
      <w:r>
        <w:t>Beauty:</w:t>
      </w:r>
    </w:p>
    <w:p w:rsidR="001251C5" w:rsidRDefault="001251C5">
      <w:r>
        <w:t xml:space="preserve">I kept the </w:t>
      </w:r>
      <w:proofErr w:type="spellStart"/>
      <w:r>
        <w:t>colours</w:t>
      </w:r>
      <w:proofErr w:type="spellEnd"/>
      <w:r>
        <w:t xml:space="preserve"> to a minimum. Main objective is to see the trend of rise or fall. </w:t>
      </w:r>
      <w:proofErr w:type="gramStart"/>
      <w:r>
        <w:t>Avoided unnecessary spines and ticks to ease the understanding.</w:t>
      </w:r>
      <w:proofErr w:type="gramEnd"/>
    </w:p>
    <w:p w:rsidR="001251C5" w:rsidRDefault="001251C5">
      <w:r>
        <w:t>Functionality:</w:t>
      </w:r>
    </w:p>
    <w:p w:rsidR="001251C5" w:rsidRDefault="001251C5">
      <w:r>
        <w:t>This is a scatter plot. I could have gone with line plot, since it is a time series. But my goal was to open up people to understand that there is downward trend in climate change. For that, instead of line plot, which would look like a mess, I chose to give scatter plot with a linear trend line. Scatter plot gives the true values and trend line conveys the message</w:t>
      </w:r>
    </w:p>
    <w:p w:rsidR="001251C5" w:rsidRDefault="001251C5">
      <w:r>
        <w:t>Insightfulness:</w:t>
      </w:r>
    </w:p>
    <w:p w:rsidR="001251C5" w:rsidRDefault="001251C5">
      <w:r>
        <w:t>Finding out that the Guinness world recording holding states is slowly having its troubles of global climate changes is the insight here. And that was the goal.</w:t>
      </w:r>
    </w:p>
    <w:p w:rsidR="001251C5" w:rsidRDefault="001251C5"/>
    <w:sectPr w:rsidR="001251C5" w:rsidSect="00167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227E75"/>
    <w:rsid w:val="001251C5"/>
    <w:rsid w:val="00167AFA"/>
    <w:rsid w:val="00227E75"/>
    <w:rsid w:val="00373C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A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Thabak</dc:creator>
  <cp:keywords/>
  <dc:description/>
  <cp:lastModifiedBy>Thabak</cp:lastModifiedBy>
  <cp:revision>3</cp:revision>
  <dcterms:created xsi:type="dcterms:W3CDTF">2018-01-22T03:01:00Z</dcterms:created>
  <dcterms:modified xsi:type="dcterms:W3CDTF">2018-01-22T03:27:00Z</dcterms:modified>
</cp:coreProperties>
</file>