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624795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549AC562" w14:textId="44C88DD8" w:rsidR="000B01FE" w:rsidRDefault="000B01FE">
      <w:pPr>
        <w:spacing w:after="0" w:line="240" w:lineRule="auto"/>
        <w:rPr>
          <w:sz w:val="23"/>
          <w:szCs w:val="23"/>
        </w:rPr>
      </w:pPr>
    </w:p>
    <w:p w14:paraId="5CF66684" w14:textId="73C7C7FE" w:rsidR="00C208BD" w:rsidRDefault="00C208BD">
      <w:pPr>
        <w:spacing w:after="0" w:line="240" w:lineRule="auto"/>
        <w:rPr>
          <w:sz w:val="23"/>
          <w:szCs w:val="23"/>
        </w:rPr>
      </w:pPr>
    </w:p>
    <w:p w14:paraId="525046A5" w14:textId="6CB30D04" w:rsidR="00C208BD" w:rsidRDefault="00C208BD">
      <w:pPr>
        <w:spacing w:after="0" w:line="240" w:lineRule="auto"/>
        <w:rPr>
          <w:sz w:val="23"/>
          <w:szCs w:val="23"/>
        </w:rPr>
      </w:pPr>
    </w:p>
    <w:p w14:paraId="2C0753EE" w14:textId="302BA681" w:rsidR="00C208BD" w:rsidRDefault="00C208BD">
      <w:pPr>
        <w:spacing w:after="0" w:line="240" w:lineRule="auto"/>
        <w:rPr>
          <w:sz w:val="23"/>
          <w:szCs w:val="23"/>
        </w:rPr>
      </w:pPr>
    </w:p>
    <w:p w14:paraId="159F82ED" w14:textId="236E6C55" w:rsidR="00C208BD" w:rsidRDefault="00C208BD">
      <w:pPr>
        <w:spacing w:after="0" w:line="240" w:lineRule="auto"/>
        <w:rPr>
          <w:sz w:val="23"/>
          <w:szCs w:val="23"/>
        </w:rPr>
      </w:pPr>
    </w:p>
    <w:p w14:paraId="5E3EAF20" w14:textId="77777777" w:rsidR="00C208BD" w:rsidRDefault="00C208BD">
      <w:pPr>
        <w:spacing w:after="0" w:line="240" w:lineRule="auto"/>
        <w:rPr>
          <w:sz w:val="23"/>
          <w:szCs w:val="23"/>
        </w:rPr>
      </w:pPr>
    </w:p>
    <w:p w14:paraId="51267595" w14:textId="25D14BF3" w:rsidR="002E2D4C" w:rsidRDefault="00C57AB0" w:rsidP="00C208BD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</w:t>
      </w:r>
    </w:p>
    <w:p w14:paraId="695B5D46" w14:textId="77777777" w:rsidR="00C208BD" w:rsidRDefault="00C208BD" w:rsidP="00C208BD">
      <w:pPr>
        <w:spacing w:after="0" w:line="240" w:lineRule="auto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 xml:space="preserve">RD001: Análise Detalhada de Tipos de Documentos Fiscais </w:t>
      </w:r>
      <w:proofErr w:type="gramStart"/>
      <w:r>
        <w:rPr>
          <w:b/>
        </w:rPr>
        <w:t>Brasileiros</w:t>
      </w:r>
      <w:r>
        <w:t xml:space="preserve"> </w:t>
      </w:r>
      <w:r>
        <w:rPr>
          <w:b/>
        </w:rPr>
        <w:t>:</w:t>
      </w:r>
      <w:proofErr w:type="gramEnd"/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6CE20376" w14:textId="7EF6C2A4" w:rsidR="00E07FF7" w:rsidRDefault="00C57AB0">
      <w:pPr>
        <w:ind w:left="720"/>
      </w:pPr>
      <w:r>
        <w:t xml:space="preserve"> Documento para serviços de transporte de cargas.</w:t>
      </w:r>
    </w:p>
    <w:p w14:paraId="5B9604CA" w14:textId="254292ED" w:rsidR="00C208BD" w:rsidRDefault="00C208BD">
      <w:pPr>
        <w:ind w:left="720"/>
      </w:pPr>
    </w:p>
    <w:p w14:paraId="060B43E6" w14:textId="79389210" w:rsidR="00C208BD" w:rsidRDefault="00C208BD">
      <w:pPr>
        <w:ind w:left="720"/>
      </w:pPr>
    </w:p>
    <w:p w14:paraId="0A4862E8" w14:textId="160711C3" w:rsidR="00C208BD" w:rsidRDefault="00C208BD">
      <w:pPr>
        <w:ind w:left="720"/>
      </w:pPr>
    </w:p>
    <w:p w14:paraId="28411126" w14:textId="77777777" w:rsidR="00C208BD" w:rsidRDefault="00C208BD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5494B968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3" w:history="1">
        <w:r w:rsidR="00C208BD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não for possível: Retorna </w:t>
      </w:r>
      <w:proofErr w:type="gramStart"/>
      <w:r>
        <w:rPr>
          <w:rFonts w:ascii="Arial" w:eastAsia="Arial" w:hAnsi="Arial" w:cs="Arial"/>
          <w:color w:val="000000"/>
        </w:rPr>
        <w:t>a</w:t>
      </w:r>
      <w:proofErr w:type="gramEnd"/>
      <w:r>
        <w:rPr>
          <w:rFonts w:ascii="Arial" w:eastAsia="Arial" w:hAnsi="Arial" w:cs="Arial"/>
          <w:color w:val="000000"/>
        </w:rPr>
        <w:t xml:space="preserve">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66B4818E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35DB12BB" w14:textId="77777777" w:rsidR="00C208BD" w:rsidRDefault="00C208BD" w:rsidP="00C208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20"/>
        <w:rPr>
          <w:rFonts w:ascii="Arial" w:eastAsia="Arial" w:hAnsi="Arial" w:cs="Arial"/>
          <w:color w:val="000000"/>
        </w:rPr>
      </w:pPr>
    </w:p>
    <w:p w14:paraId="2F83D766" w14:textId="56F4B25B" w:rsidR="00374ADE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</w:t>
            </w:r>
            <w:proofErr w:type="spellEnd"/>
            <w:r>
              <w:rPr>
                <w:rStyle w:val="math-inline"/>
              </w:rPr>
              <w:t xml:space="preserve"> &lt; 3%</w:t>
            </w:r>
          </w:p>
        </w:tc>
      </w:tr>
    </w:tbl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4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A54F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4B9C5B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8A9A9F" w14:textId="33738F42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492EC962" w14:textId="49D86AA7" w:rsidR="00374ADE" w:rsidRPr="006A1CB6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lastRenderedPageBreak/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: Extração de Campos de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lastRenderedPageBreak/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29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lastRenderedPageBreak/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48E50873" w14:textId="47D942AE" w:rsidR="00A10AA0" w:rsidRDefault="00186BE5" w:rsidP="004E0E2E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377561DD" w14:textId="77777777" w:rsidR="00A10AA0" w:rsidRDefault="00A10AA0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2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lastRenderedPageBreak/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4C58B0FE">
            <wp:extent cx="3742569" cy="3045460"/>
            <wp:effectExtent l="0" t="0" r="0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85000" cy="307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7DA970EA" w14:textId="74DFDDC2" w:rsidR="00445553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B4B3F6E" w14:textId="77777777" w:rsidR="00C208BD" w:rsidRDefault="00C208BD" w:rsidP="00072A78">
      <w:pPr>
        <w:rPr>
          <w:color w:val="1B1C1D"/>
          <w:bdr w:val="none" w:sz="0" w:space="0" w:color="auto" w:frame="1"/>
        </w:rPr>
      </w:pPr>
    </w:p>
    <w:p w14:paraId="4F228638" w14:textId="730ABAB4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lastRenderedPageBreak/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349CF460" w14:textId="31386897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5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proofErr w:type="spellEnd"/>
      <w:r>
        <w:rPr>
          <w:color w:val="1B1C1D"/>
        </w:rPr>
        <w:t>)</w:t>
      </w: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rPr>
          <w:noProof/>
        </w:rPr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noProof/>
          <w:color w:val="1B1C1D"/>
        </w:rPr>
        <w:lastRenderedPageBreak/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6536BFD8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O agente conseguiu gerar, com sucesso a query,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7FB20110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(Falta a rotina para controle da janela de contexto. Antonio)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8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6CC6A36B" w14:textId="650CB7F2" w:rsidR="00F27A79" w:rsidRDefault="006C2975" w:rsidP="006C2975">
      <w:pPr>
        <w:jc w:val="center"/>
        <w:rPr>
          <w:color w:val="1B1C1D"/>
        </w:rPr>
      </w:pPr>
      <w:r w:rsidRPr="006C2975">
        <w:rPr>
          <w:noProof/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>Fp</w:t>
            </w:r>
            <w:proofErr w:type="spellEnd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24B324FD" w14:textId="7B0B70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Pr="008372CF">
              <w:rPr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rPr>
          <w:color w:val="1B1C1D"/>
        </w:rPr>
      </w:pPr>
      <w:r>
        <w:rPr>
          <w:color w:val="1B1C1D"/>
        </w:rPr>
        <w:t>1. Carregar um arquivo que não é um documento fiscal típico. (</w:t>
      </w:r>
      <w:hyperlink r:id="rId40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rPr>
          <w:color w:val="1B1C1D"/>
        </w:rPr>
      </w:pPr>
      <w:r w:rsidRPr="002E3039">
        <w:rPr>
          <w:noProof/>
          <w:color w:val="1B1C1D"/>
        </w:rPr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  <w:noProof/>
        </w:rPr>
        <w:lastRenderedPageBreak/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46CFE" w14:textId="2213C4E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0C9088C4" w14:textId="08E70D16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1. Carregar um </w:t>
      </w:r>
      <w:hyperlink r:id="rId43" w:history="1">
        <w:r w:rsidRPr="00F071B6">
          <w:rPr>
            <w:rStyle w:val="Hyperlink"/>
          </w:rPr>
          <w:t>arquivo vazio</w:t>
        </w:r>
      </w:hyperlink>
      <w:r>
        <w:rPr>
          <w:color w:val="1B1C1D"/>
        </w:rPr>
        <w:t xml:space="preserve"> ou ilegível. </w:t>
      </w:r>
    </w:p>
    <w:p w14:paraId="1FDB6D1E" w14:textId="4249A88C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dados fiscais você consegue extrair?" </w:t>
      </w:r>
    </w:p>
    <w:p w14:paraId="1ED3CD91" w14:textId="416D45D7" w:rsidR="00FD6CFE" w:rsidRDefault="00FD6CFE" w:rsidP="00FD6CFE">
      <w:pPr>
        <w:jc w:val="center"/>
        <w:rPr>
          <w:color w:val="1B1C1D"/>
        </w:rPr>
      </w:pPr>
      <w:r w:rsidRPr="00FD6CFE">
        <w:rPr>
          <w:noProof/>
          <w:color w:val="1B1C1D"/>
        </w:rPr>
        <w:lastRenderedPageBreak/>
        <w:drawing>
          <wp:inline distT="0" distB="0" distL="0" distR="0" wp14:anchorId="181D138D" wp14:editId="31295934">
            <wp:extent cx="4156456" cy="333973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65729" cy="33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4D9C" w14:textId="34C415CA" w:rsidR="007A3DEC" w:rsidRDefault="00FD6CFE" w:rsidP="007A3DEC">
      <w:pPr>
        <w:rPr>
          <w:color w:val="1B1C1D"/>
        </w:rPr>
      </w:pPr>
      <w:r>
        <w:rPr>
          <w:color w:val="1B1C1D"/>
        </w:rPr>
        <w:t>3. Executar a extração.</w:t>
      </w:r>
    </w:p>
    <w:p w14:paraId="6184C0F8" w14:textId="30AE9890" w:rsidR="00F97A04" w:rsidRDefault="00F97A04" w:rsidP="00F97A04">
      <w:pPr>
        <w:jc w:val="center"/>
        <w:rPr>
          <w:color w:val="1B1C1D"/>
        </w:rPr>
      </w:pPr>
      <w:r w:rsidRPr="00F97A04">
        <w:rPr>
          <w:noProof/>
          <w:color w:val="1B1C1D"/>
        </w:rPr>
        <w:drawing>
          <wp:inline distT="0" distB="0" distL="0" distR="0" wp14:anchorId="351F9F2F" wp14:editId="694C2401">
            <wp:extent cx="4167137" cy="3832943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82544" cy="384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3D9E" w14:textId="5E92A0A7" w:rsidR="00FD6CFE" w:rsidRDefault="00FD6CFE" w:rsidP="007A3DEC">
      <w:pPr>
        <w:rPr>
          <w:color w:val="1B1C1D"/>
        </w:rPr>
      </w:pPr>
    </w:p>
    <w:p w14:paraId="62FBA10F" w14:textId="77777777" w:rsidR="00FD6CFE" w:rsidRPr="0033166B" w:rsidRDefault="00FD6CFE" w:rsidP="00FD6CFE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6A5E9589" w14:textId="10F2E327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>
        <w:rPr>
          <w:color w:val="1B1C1D"/>
          <w:bdr w:val="none" w:sz="0" w:space="0" w:color="auto" w:frame="1"/>
        </w:rPr>
        <w:t>.</w:t>
      </w:r>
    </w:p>
    <w:p w14:paraId="51010EDB" w14:textId="77777777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6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7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8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0D96E76C" w14:textId="77777777" w:rsidR="00F17DC6" w:rsidRDefault="00F17DC6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71DB8554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624795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9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624795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0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624795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1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624795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2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23F31B45" w14:textId="77777777" w:rsidR="005A6D78" w:rsidRPr="006E29C5" w:rsidRDefault="005A6D78" w:rsidP="005A6D78">
      <w:pPr>
        <w:shd w:val="clear" w:color="auto" w:fill="FFFFFF"/>
        <w:spacing w:before="60" w:after="100" w:afterAutospacing="1" w:line="240" w:lineRule="auto"/>
        <w:ind w:left="720"/>
        <w:rPr>
          <w:rStyle w:val="Hyperlink"/>
          <w:rFonts w:ascii="Segoe UI" w:hAnsi="Segoe UI" w:cs="Segoe UI"/>
          <w:color w:val="1F2328"/>
          <w:u w:val="none"/>
        </w:rPr>
      </w:pPr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3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4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5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</w:t>
      </w:r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624795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60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624795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1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624795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2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E07FF7" w:rsidRDefault="00624795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3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64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DFE5B8" w14:textId="77777777" w:rsidR="00624795" w:rsidRDefault="00624795">
      <w:pPr>
        <w:spacing w:after="0" w:line="240" w:lineRule="auto"/>
      </w:pPr>
      <w:r>
        <w:separator/>
      </w:r>
    </w:p>
  </w:endnote>
  <w:endnote w:type="continuationSeparator" w:id="0">
    <w:p w14:paraId="7D30F400" w14:textId="77777777" w:rsidR="00624795" w:rsidRDefault="006247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C98D2E" w14:textId="77777777" w:rsidR="00624795" w:rsidRDefault="00624795">
      <w:pPr>
        <w:spacing w:after="0" w:line="240" w:lineRule="auto"/>
      </w:pPr>
      <w:r>
        <w:separator/>
      </w:r>
    </w:p>
  </w:footnote>
  <w:footnote w:type="continuationSeparator" w:id="0">
    <w:p w14:paraId="4BC357FC" w14:textId="77777777" w:rsidR="00624795" w:rsidRDefault="006247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8146E"/>
    <w:rsid w:val="000B01FE"/>
    <w:rsid w:val="000D3DE2"/>
    <w:rsid w:val="000F5A11"/>
    <w:rsid w:val="00111CB9"/>
    <w:rsid w:val="00122ACF"/>
    <w:rsid w:val="00132245"/>
    <w:rsid w:val="001322C1"/>
    <w:rsid w:val="00136D0A"/>
    <w:rsid w:val="00140BAF"/>
    <w:rsid w:val="00140E69"/>
    <w:rsid w:val="001747CF"/>
    <w:rsid w:val="00185643"/>
    <w:rsid w:val="00186BE5"/>
    <w:rsid w:val="00190A53"/>
    <w:rsid w:val="001914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3039"/>
    <w:rsid w:val="002E4980"/>
    <w:rsid w:val="00303E29"/>
    <w:rsid w:val="0033166B"/>
    <w:rsid w:val="0036220B"/>
    <w:rsid w:val="00363B2D"/>
    <w:rsid w:val="003647F3"/>
    <w:rsid w:val="00367E3A"/>
    <w:rsid w:val="003745A5"/>
    <w:rsid w:val="00374ADE"/>
    <w:rsid w:val="003C54A7"/>
    <w:rsid w:val="003D4B0B"/>
    <w:rsid w:val="003F4E11"/>
    <w:rsid w:val="00421C50"/>
    <w:rsid w:val="00434807"/>
    <w:rsid w:val="004358BB"/>
    <w:rsid w:val="00445553"/>
    <w:rsid w:val="00451D00"/>
    <w:rsid w:val="00493A59"/>
    <w:rsid w:val="004A3707"/>
    <w:rsid w:val="004C4E1D"/>
    <w:rsid w:val="004C522E"/>
    <w:rsid w:val="004D5BF6"/>
    <w:rsid w:val="004E0E2E"/>
    <w:rsid w:val="004F389E"/>
    <w:rsid w:val="004F7DFC"/>
    <w:rsid w:val="00511ED7"/>
    <w:rsid w:val="005314BF"/>
    <w:rsid w:val="00553FBF"/>
    <w:rsid w:val="005558CA"/>
    <w:rsid w:val="00560096"/>
    <w:rsid w:val="00572EB3"/>
    <w:rsid w:val="00573FAF"/>
    <w:rsid w:val="00587BDA"/>
    <w:rsid w:val="005A6D78"/>
    <w:rsid w:val="005C4F81"/>
    <w:rsid w:val="005C79B6"/>
    <w:rsid w:val="005F0AC4"/>
    <w:rsid w:val="00624795"/>
    <w:rsid w:val="00634D31"/>
    <w:rsid w:val="00656AFB"/>
    <w:rsid w:val="0067324A"/>
    <w:rsid w:val="006A1BE2"/>
    <w:rsid w:val="006A1CB6"/>
    <w:rsid w:val="006B1BCD"/>
    <w:rsid w:val="006C2975"/>
    <w:rsid w:val="006E29C5"/>
    <w:rsid w:val="00723AC4"/>
    <w:rsid w:val="00750AC2"/>
    <w:rsid w:val="00772DE1"/>
    <w:rsid w:val="00791CAE"/>
    <w:rsid w:val="007A3B5D"/>
    <w:rsid w:val="007A3DEC"/>
    <w:rsid w:val="007A4A30"/>
    <w:rsid w:val="007B6575"/>
    <w:rsid w:val="007C2520"/>
    <w:rsid w:val="007E418E"/>
    <w:rsid w:val="007F415A"/>
    <w:rsid w:val="00824A59"/>
    <w:rsid w:val="00827A52"/>
    <w:rsid w:val="008335FB"/>
    <w:rsid w:val="008372CF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717B3"/>
    <w:rsid w:val="00987BF3"/>
    <w:rsid w:val="00995569"/>
    <w:rsid w:val="009D4FD2"/>
    <w:rsid w:val="00A10AA0"/>
    <w:rsid w:val="00A22733"/>
    <w:rsid w:val="00A62D92"/>
    <w:rsid w:val="00A66631"/>
    <w:rsid w:val="00A958B1"/>
    <w:rsid w:val="00AB6D89"/>
    <w:rsid w:val="00AC7A8F"/>
    <w:rsid w:val="00B03AA7"/>
    <w:rsid w:val="00B30434"/>
    <w:rsid w:val="00BB7651"/>
    <w:rsid w:val="00BE0910"/>
    <w:rsid w:val="00BF19CE"/>
    <w:rsid w:val="00C15998"/>
    <w:rsid w:val="00C208BD"/>
    <w:rsid w:val="00C57AB0"/>
    <w:rsid w:val="00CB2CB4"/>
    <w:rsid w:val="00CE7386"/>
    <w:rsid w:val="00D14670"/>
    <w:rsid w:val="00D3364F"/>
    <w:rsid w:val="00D6283E"/>
    <w:rsid w:val="00D85AF3"/>
    <w:rsid w:val="00D908CD"/>
    <w:rsid w:val="00D958AB"/>
    <w:rsid w:val="00DC202E"/>
    <w:rsid w:val="00DC4290"/>
    <w:rsid w:val="00DD2038"/>
    <w:rsid w:val="00DD46AA"/>
    <w:rsid w:val="00DD608E"/>
    <w:rsid w:val="00DD6A9E"/>
    <w:rsid w:val="00DE095F"/>
    <w:rsid w:val="00DE6F84"/>
    <w:rsid w:val="00E07FF7"/>
    <w:rsid w:val="00E115FB"/>
    <w:rsid w:val="00E151B5"/>
    <w:rsid w:val="00E15919"/>
    <w:rsid w:val="00E50DDE"/>
    <w:rsid w:val="00E75919"/>
    <w:rsid w:val="00EB4A07"/>
    <w:rsid w:val="00EC4F29"/>
    <w:rsid w:val="00F0451E"/>
    <w:rsid w:val="00F071B6"/>
    <w:rsid w:val="00F10F22"/>
    <w:rsid w:val="00F17DC6"/>
    <w:rsid w:val="00F27A79"/>
    <w:rsid w:val="00F3501A"/>
    <w:rsid w:val="00F3657E"/>
    <w:rsid w:val="00F4082E"/>
    <w:rsid w:val="00F97A04"/>
    <w:rsid w:val="00FA1817"/>
    <w:rsid w:val="00FD6CFE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CF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11.png"/><Relationship Id="rId42" Type="http://schemas.openxmlformats.org/officeDocument/2006/relationships/image" Target="media/image16.png"/><Relationship Id="rId47" Type="http://schemas.openxmlformats.org/officeDocument/2006/relationships/hyperlink" Target="https://www.docker.com/products/docker-desktop/" TargetMode="External"/><Relationship Id="rId50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5" Type="http://schemas.openxmlformats.org/officeDocument/2006/relationships/hyperlink" Target="https://github.com/ajndantas/I2A2-Grupo_01/blob/master/Desafio%202%20-%20Projeto%20-%2011062025/requirements.txt" TargetMode="External"/><Relationship Id="rId63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11" Type="http://schemas.openxmlformats.org/officeDocument/2006/relationships/header" Target="header2.xml"/><Relationship Id="rId24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2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37" Type="http://schemas.openxmlformats.org/officeDocument/2006/relationships/image" Target="media/image13.png"/><Relationship Id="rId40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5" Type="http://schemas.openxmlformats.org/officeDocument/2006/relationships/image" Target="media/image18.png"/><Relationship Id="rId53" Type="http://schemas.openxmlformats.org/officeDocument/2006/relationships/hyperlink" Target="https://github.com/UB-Mannheim/tesseract/wiki" TargetMode="External"/><Relationship Id="rId58" Type="http://schemas.openxmlformats.org/officeDocument/2006/relationships/hyperlink" Target="https://github.com/ajndantas/I2A2-Grupo_01/blob/master/Desafio%202%20-%20Projeto%20-%2011062025/agente_nfs/Scripts/motor_ocr_otimizado.py" TargetMode="External"/><Relationship Id="rId66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image" Target="media/image4.png"/><Relationship Id="rId27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0" Type="http://schemas.openxmlformats.org/officeDocument/2006/relationships/image" Target="media/image8.png"/><Relationship Id="rId35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3" Type="http://schemas.openxmlformats.org/officeDocument/2006/relationships/hyperlink" Target="https://github.com/ajndantas/I2A2-Grupo_01/blob/master/Desafio%202%20-%20Projeto%20-%2011062025/Vers%C3%B5es%20Relat%C3%B3rio/Massa%20de%20dados/imagem.png" TargetMode="External"/><Relationship Id="rId48" Type="http://schemas.openxmlformats.org/officeDocument/2006/relationships/hyperlink" Target="http://localhost:8000/" TargetMode="External"/><Relationship Id="rId56" Type="http://schemas.openxmlformats.org/officeDocument/2006/relationships/hyperlink" Target="https://github.com/ajndantas/I2A2-Grupo_01/blob/master/Desafio%202%20-%20Projeto%20-%2011062025/agente_nfs/Scripts/requirements_linux.txt" TargetMode="External"/><Relationship Id="rId64" Type="http://schemas.openxmlformats.org/officeDocument/2006/relationships/footer" Target="footer4.xm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raw/refs/heads/master/Desafio%202%20-%20Projeto%20-%2011062025/agente_nfs/CSVs%20Docfiscais.zip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5.png"/><Relationship Id="rId33" Type="http://schemas.openxmlformats.org/officeDocument/2006/relationships/image" Target="media/image10.png"/><Relationship Id="rId38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Relationship Id="rId46" Type="http://schemas.openxmlformats.org/officeDocument/2006/relationships/hyperlink" Target="https://agente-nfe.streamlit.app/" TargetMode="External"/><Relationship Id="rId59" Type="http://schemas.openxmlformats.org/officeDocument/2006/relationships/hyperlink" Target="http://localhost:8000/" TargetMode="External"/><Relationship Id="rId20" Type="http://schemas.openxmlformats.org/officeDocument/2006/relationships/hyperlink" Target="https://agente-nfe.streamlit.app" TargetMode="External"/><Relationship Id="rId41" Type="http://schemas.openxmlformats.org/officeDocument/2006/relationships/image" Target="media/image15.png"/><Relationship Id="rId54" Type="http://schemas.openxmlformats.org/officeDocument/2006/relationships/hyperlink" Target="https://github.com/ajndantas/I2A2-Grupo_01/raw/refs/heads/master/Desafio%202%20-%20Projeto%20-%2011062025/agente_nfs/poppler.zip" TargetMode="External"/><Relationship Id="rId62" Type="http://schemas.openxmlformats.org/officeDocument/2006/relationships/hyperlink" Target="https://github.com/ajndantas/I2A2-Grupo_01/raw/refs/heads/master/Desafio%202%20-%20Projeto%20-%2011062025/agente_nfs/CSVs%20Docfiscais.zi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huggingface.co/mistralai/Mistral-Small-3.2-24B-Instruct-2506" TargetMode="External"/><Relationship Id="rId28" Type="http://schemas.openxmlformats.org/officeDocument/2006/relationships/image" Target="media/image7.png"/><Relationship Id="rId36" Type="http://schemas.openxmlformats.org/officeDocument/2006/relationships/image" Target="media/image12.png"/><Relationship Id="rId49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7" Type="http://schemas.openxmlformats.org/officeDocument/2006/relationships/hyperlink" Target="https://github.com/ajndantas/I2A2-Grupo_01/blob/master/Desafio%202%20-%20Projeto%20-%2011062025/agente_nfs/Scripts/agente_nfe.py" TargetMode="External"/><Relationship Id="rId10" Type="http://schemas.openxmlformats.org/officeDocument/2006/relationships/header" Target="header1.xml"/><Relationship Id="rId31" Type="http://schemas.openxmlformats.org/officeDocument/2006/relationships/image" Target="media/image9.png"/><Relationship Id="rId44" Type="http://schemas.openxmlformats.org/officeDocument/2006/relationships/image" Target="media/image17.png"/><Relationship Id="rId52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60" Type="http://schemas.openxmlformats.org/officeDocument/2006/relationships/hyperlink" Target="https://github.com/ajndantas/I2A2-Grupo_01/raw/refs/heads/master/Desafio%202%20-%20Projeto%20-%2011062025/agente_nfs/PDFs%20Docfiscais.zip" TargetMode="External"/><Relationship Id="rId65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32</Pages>
  <Words>6165</Words>
  <Characters>33296</Characters>
  <Application>Microsoft Office Word</Application>
  <DocSecurity>0</DocSecurity>
  <Lines>277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153</cp:revision>
  <dcterms:created xsi:type="dcterms:W3CDTF">2025-07-30T04:29:00Z</dcterms:created>
  <dcterms:modified xsi:type="dcterms:W3CDTF">2025-10-29T13:08:00Z</dcterms:modified>
</cp:coreProperties>
</file>