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nomes e códigos fiscais.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>
      <w:p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>
      <w:p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77777777" w:rsidR="002E2D4C" w:rsidRDefault="00C57AB0">
      <w:p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(Gemini)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>
      <w:p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7A4A30">
      <w:pPr>
        <w:pStyle w:val="PargrafodaLista"/>
        <w:numPr>
          <w:ilvl w:val="0"/>
          <w:numId w:val="44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7A4A30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7A4A30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7A4A30">
      <w:pPr>
        <w:pStyle w:val="PargrafodaLista"/>
        <w:numPr>
          <w:ilvl w:val="0"/>
          <w:numId w:val="45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42EC24AA" w:rsidR="002E2D4C" w:rsidRDefault="006B1BCD" w:rsidP="007A4A30">
      <w:pPr>
        <w:pStyle w:val="PargrafodaLista"/>
        <w:numPr>
          <w:ilvl w:val="0"/>
          <w:numId w:val="45"/>
        </w:numPr>
        <w:spacing w:after="0" w:line="240" w:lineRule="auto"/>
      </w:pPr>
      <w:hyperlink r:id="rId17" w:history="1">
        <w:r w:rsidR="007A4A30" w:rsidRPr="006B1BCD">
          <w:rPr>
            <w:rStyle w:val="Hyperlink"/>
          </w:rPr>
          <w:t>M</w:t>
        </w:r>
        <w:r w:rsidR="007A4A30" w:rsidRPr="006B1BCD">
          <w:rPr>
            <w:rStyle w:val="Hyperlink"/>
          </w:rPr>
          <w:t>icrosoft/</w:t>
        </w:r>
        <w:r w:rsidR="007A4A30" w:rsidRPr="006B1BCD">
          <w:rPr>
            <w:rStyle w:val="Hyperlink"/>
          </w:rPr>
          <w:t>MAI-SD-R1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7A4A30">
      <w:pPr>
        <w:pStyle w:val="PargrafodaLista"/>
        <w:numPr>
          <w:ilvl w:val="0"/>
          <w:numId w:val="46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723AC4">
      <w:pPr>
        <w:pStyle w:val="PargrafodaLista"/>
        <w:numPr>
          <w:ilvl w:val="0"/>
          <w:numId w:val="43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723AC4">
      <w:pPr>
        <w:pStyle w:val="PargrafodaLista"/>
        <w:numPr>
          <w:ilvl w:val="0"/>
          <w:numId w:val="43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1908FE2D" w:rsidR="00BE0910" w:rsidRDefault="00BE0910" w:rsidP="00723AC4">
      <w:pPr>
        <w:pStyle w:val="PargrafodaLista"/>
        <w:numPr>
          <w:ilvl w:val="0"/>
          <w:numId w:val="43"/>
        </w:numPr>
        <w:spacing w:after="0" w:line="240" w:lineRule="auto"/>
      </w:pPr>
      <w:r>
        <w:t xml:space="preserve">Disponibilização via site </w:t>
      </w:r>
      <w:proofErr w:type="spellStart"/>
      <w:r>
        <w:t>Streamlit</w:t>
      </w:r>
      <w:proofErr w:type="spellEnd"/>
      <w:r>
        <w:t xml:space="preserve"> Cloud Community (</w:t>
      </w:r>
      <w:hyperlink r:id="rId18" w:history="1">
        <w:r w:rsidRPr="00BE0910">
          <w:rPr>
            <w:rStyle w:val="Hyperlink"/>
          </w:rPr>
          <w:t>https://agente-nfe.streamlit.app</w:t>
        </w:r>
      </w:hyperlink>
      <w:r>
        <w:t>)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5B95B624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lastRenderedPageBreak/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2DB0A6C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  <w:r w:rsidR="00634D31">
        <w:rPr>
          <w:color w:val="2F5496"/>
          <w:sz w:val="27"/>
          <w:szCs w:val="27"/>
        </w:rPr>
        <w:t xml:space="preserve"> (Objetivos do solicitado a fazer acima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19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634D31">
        <w:rPr>
          <w:color w:val="2F5496"/>
          <w:sz w:val="27"/>
          <w:szCs w:val="27"/>
        </w:rPr>
        <w:t>)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>
      <w:pPr>
        <w:spacing w:after="0" w:line="240" w:lineRule="auto"/>
      </w:pPr>
      <w:r>
        <w:t>Precisão de extração: &gt; 95% para campos obrigatórios</w:t>
      </w:r>
    </w:p>
    <w:p w14:paraId="133849A2" w14:textId="77777777" w:rsidR="002E2D4C" w:rsidRDefault="00C57AB0">
      <w:pPr>
        <w:spacing w:after="0" w:line="240" w:lineRule="auto"/>
      </w:pPr>
      <w:r>
        <w:t>Tempo de processamento: &lt; 30 segundos por documento</w:t>
      </w:r>
    </w:p>
    <w:p w14:paraId="716D8E63" w14:textId="77777777" w:rsidR="002E2D4C" w:rsidRDefault="00C57AB0">
      <w:pPr>
        <w:spacing w:after="0" w:line="240" w:lineRule="auto"/>
      </w:pPr>
      <w:r>
        <w:t>Taxa de falsos positivos: &lt; 3%</w:t>
      </w:r>
    </w:p>
    <w:p w14:paraId="12FC5132" w14:textId="77777777" w:rsidR="002E2D4C" w:rsidRDefault="00C57AB0">
      <w:p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>
      <w:p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>
      <w:p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>
      <w:pPr>
        <w:spacing w:after="0" w:line="240" w:lineRule="auto"/>
      </w:pPr>
      <w:r>
        <w:t>Satisfação do usuário: &gt; 4.5/5.0</w:t>
      </w:r>
    </w:p>
    <w:p w14:paraId="4E843427" w14:textId="77777777" w:rsidR="002E2D4C" w:rsidRDefault="00C57AB0">
      <w:p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0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lastRenderedPageBreak/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449574FA" w:rsidR="002E2D4C" w:rsidRDefault="005558CA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5558CA">
        <w:rPr>
          <w:noProof/>
          <w:color w:val="2F5496"/>
          <w:sz w:val="36"/>
          <w:szCs w:val="36"/>
        </w:rPr>
        <w:drawing>
          <wp:inline distT="0" distB="0" distL="0" distR="0" wp14:anchorId="1D1F8407" wp14:editId="7B45ECAC">
            <wp:extent cx="5519778" cy="3580327"/>
            <wp:effectExtent l="0" t="0" r="5080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9554" cy="36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6C920BA5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  <w:r w:rsidR="001C3D02">
        <w:rPr>
          <w:color w:val="2F5496"/>
          <w:sz w:val="36"/>
          <w:szCs w:val="36"/>
        </w:rPr>
        <w:t xml:space="preserve"> (</w:t>
      </w:r>
      <w:proofErr w:type="spellStart"/>
      <w:r w:rsidR="001C3D02">
        <w:rPr>
          <w:color w:val="2F5496"/>
          <w:sz w:val="36"/>
          <w:szCs w:val="36"/>
        </w:rPr>
        <w:t>Uitilizar</w:t>
      </w:r>
      <w:proofErr w:type="spellEnd"/>
      <w:r w:rsidR="001C3D02">
        <w:rPr>
          <w:color w:val="2F5496"/>
          <w:sz w:val="36"/>
          <w:szCs w:val="36"/>
        </w:rPr>
        <w:t xml:space="preserve"> esses tipos de arquivos nos testes informados acima. Informar as fontes</w:t>
      </w:r>
      <w:r w:rsidR="0022374C">
        <w:rPr>
          <w:color w:val="2F5496"/>
          <w:sz w:val="36"/>
          <w:szCs w:val="36"/>
        </w:rPr>
        <w:t xml:space="preserve">. Pode aproveitar os </w:t>
      </w:r>
      <w:proofErr w:type="spellStart"/>
      <w:r w:rsidR="0022374C">
        <w:rPr>
          <w:color w:val="2F5496"/>
          <w:sz w:val="36"/>
          <w:szCs w:val="36"/>
        </w:rPr>
        <w:t>docs</w:t>
      </w:r>
      <w:proofErr w:type="spellEnd"/>
      <w:r w:rsidR="0022374C">
        <w:rPr>
          <w:color w:val="2F5496"/>
          <w:sz w:val="36"/>
          <w:szCs w:val="36"/>
        </w:rPr>
        <w:t xml:space="preserve"> do </w:t>
      </w:r>
      <w:hyperlink r:id="rId22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1C3D02">
        <w:rPr>
          <w:color w:val="2F5496"/>
          <w:sz w:val="36"/>
          <w:szCs w:val="36"/>
        </w:rPr>
        <w:t>)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>RD001: Análise Detalhada de Tipos de Documentos Fiscais Brasileiros</w:t>
      </w:r>
      <w:r>
        <w:t xml:space="preserve"> </w:t>
      </w:r>
      <w:r>
        <w:rPr>
          <w:b/>
        </w:rPr>
        <w:t>:</w:t>
      </w:r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05A1BB51" w14:textId="11ABE40C" w:rsidR="002E2D4C" w:rsidRDefault="00C57AB0">
      <w:pPr>
        <w:ind w:left="720"/>
      </w:pPr>
      <w:r>
        <w:t xml:space="preserve"> Documento para serviços de transporte de cargas.</w:t>
      </w:r>
    </w:p>
    <w:p w14:paraId="0A5860F3" w14:textId="7B8C13C7" w:rsidR="00D6283E" w:rsidRDefault="00D6283E">
      <w:pPr>
        <w:ind w:left="720"/>
      </w:pPr>
    </w:p>
    <w:p w14:paraId="47DFC0C3" w14:textId="6DF2E243" w:rsidR="00D6283E" w:rsidRDefault="00D6283E">
      <w:pPr>
        <w:ind w:left="720"/>
      </w:pPr>
    </w:p>
    <w:p w14:paraId="19DF13FC" w14:textId="77777777" w:rsidR="00D6283E" w:rsidRDefault="00D6283E">
      <w:pPr>
        <w:ind w:left="720"/>
      </w:pPr>
    </w:p>
    <w:p w14:paraId="437C9235" w14:textId="77777777" w:rsidR="00A62D92" w:rsidRDefault="00A62D92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O sistema deve permitir que o usuário faça o upload de um ou mais documentos fiscais simultaneamente.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77777777" w:rsidR="00F0451E" w:rsidRDefault="00F0451E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22431BF6" w14:textId="51C85DA4" w:rsidR="00F0451E" w:rsidRDefault="00C57AB0" w:rsidP="003A1068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6FD71FFF" w14:textId="77777777" w:rsidR="00F0451E" w:rsidRDefault="00F0451E" w:rsidP="00F0451E"/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1BDCAF73" w14:textId="77777777" w:rsidR="002E2D4C" w:rsidRDefault="00C57AB0">
      <w:pPr>
        <w:spacing w:before="240"/>
        <w:rPr>
          <w:b/>
        </w:rPr>
      </w:pPr>
      <w:r>
        <w:rPr>
          <w:b/>
        </w:rPr>
        <w:t>RNF001: Segurança</w:t>
      </w:r>
    </w:p>
    <w:p w14:paraId="7C438F4A" w14:textId="64173516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Controle de Acesso:</w:t>
      </w:r>
      <w:r>
        <w:t xml:space="preserve"> Autenticação de usuários baseada em login e senha, com políticas de senha fortes.</w:t>
      </w:r>
      <w:r w:rsidR="00BF19CE">
        <w:t xml:space="preserve"> </w:t>
      </w:r>
      <w:r w:rsidR="00BF19CE" w:rsidRPr="00BF19CE">
        <w:rPr>
          <w:b/>
          <w:bCs/>
        </w:rPr>
        <w:t>(Antonio irá fazer)</w:t>
      </w:r>
    </w:p>
    <w:p w14:paraId="545DDFCE" w14:textId="77777777" w:rsidR="00BF19CE" w:rsidRDefault="00BF19CE" w:rsidP="00BF19CE">
      <w:pPr>
        <w:spacing w:after="0"/>
        <w:ind w:left="720"/>
      </w:pPr>
    </w:p>
    <w:p w14:paraId="46DCF2C8" w14:textId="383A8086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Todos os dados sensíveis devem ser criptografados, tanto em trânsito (HTTPS/SSL) quanto em repouso (no banco de dados e no armazenamento de arquivos).</w:t>
      </w:r>
      <w:r w:rsidR="00BF19CE">
        <w:t xml:space="preserve"> </w:t>
      </w:r>
      <w:r w:rsidR="00BF19CE" w:rsidRPr="00BF19CE">
        <w:rPr>
          <w:b/>
          <w:bCs/>
        </w:rPr>
        <w:t>(Opcional – Antonio irá fazer)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</w:t>
      </w:r>
      <w:r>
        <w:rPr>
          <w:rFonts w:ascii="Arial" w:eastAsia="Arial" w:hAnsi="Arial" w:cs="Arial"/>
        </w:rPr>
        <w:lastRenderedPageBreak/>
        <w:t>documentos fiscais, desde o recebimento até a resposta ao usuário:</w:t>
      </w:r>
    </w:p>
    <w:p w14:paraId="0330BC7E" w14:textId="77777777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 ou imagem)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lastRenderedPageBreak/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2C991ED8" w:rsidR="009D4FD2" w:rsidRPr="009D4FD2" w:rsidRDefault="00C57AB0" w:rsidP="009D4FD2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 ou imagem) e a conexão com o banco de dados.</w:t>
      </w:r>
    </w:p>
    <w:p w14:paraId="2076EFDF" w14:textId="08255058" w:rsidR="002E2D4C" w:rsidRPr="00925646" w:rsidRDefault="00C57AB0" w:rsidP="009D4FD2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lastRenderedPageBreak/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925646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925646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textual via OCR.</w:t>
      </w:r>
    </w:p>
    <w:p w14:paraId="06C03C8E" w14:textId="1E896786" w:rsidR="002E2D4C" w:rsidRDefault="00C57AB0" w:rsidP="00925646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366D0CB8" w:rsidR="002E2D4C" w:rsidRPr="000D3DE2" w:rsidRDefault="00C57AB0" w:rsidP="00A81AB7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="000D3DE2" w:rsidRPr="000D3DE2">
        <w:rPr>
          <w:rFonts w:ascii="Arial" w:eastAsia="Arial" w:hAnsi="Arial" w:cs="Arial"/>
          <w:color w:val="000000"/>
        </w:rPr>
        <w:t>microsoft</w:t>
      </w:r>
      <w:proofErr w:type="spellEnd"/>
      <w:r w:rsidR="000D3DE2" w:rsidRPr="000D3DE2">
        <w:rPr>
          <w:rFonts w:ascii="Arial" w:eastAsia="Arial" w:hAnsi="Arial" w:cs="Arial"/>
          <w:color w:val="000000"/>
        </w:rPr>
        <w:t>/mai-ds-r1</w:t>
      </w:r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0D3DE2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0D3DE2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0D3DE2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3A5B03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0D3DE2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0D3DE2">
      <w:pPr>
        <w:widowControl w:val="0"/>
        <w:numPr>
          <w:ilvl w:val="1"/>
          <w:numId w:val="37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 a resposta não for possível: Retorna a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</w:t>
      </w:r>
      <w:r>
        <w:rPr>
          <w:rFonts w:ascii="Arial" w:eastAsia="Arial" w:hAnsi="Arial" w:cs="Arial"/>
          <w:color w:val="000000"/>
        </w:rPr>
        <w:lastRenderedPageBreak/>
        <w:t>levando em consideração as colunas disponíveis e assumindo "arquivo" como o nome da tabela.</w:t>
      </w:r>
    </w:p>
    <w:p w14:paraId="6858E1D3" w14:textId="77777777" w:rsidR="004A3707" w:rsidRDefault="004A3707" w:rsidP="004A370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20"/>
        <w:rPr>
          <w:rFonts w:ascii="Arial" w:eastAsia="Arial" w:hAnsi="Arial" w:cs="Arial"/>
          <w:color w:val="000000"/>
        </w:rPr>
      </w:pPr>
    </w:p>
    <w:p w14:paraId="31F00EF6" w14:textId="77777777" w:rsidR="002E2D4C" w:rsidRDefault="00C57AB0">
      <w:r>
        <w:t xml:space="preserve">                           </w:t>
      </w:r>
      <w:r>
        <w:rPr>
          <w:noProof/>
        </w:rPr>
        <mc:AlternateContent>
          <mc:Choice Requires="wpg">
            <w:drawing>
              <wp:inline distT="114300" distB="114300" distL="114300" distR="114300" wp14:anchorId="14F9DBF1" wp14:editId="50776F89">
                <wp:extent cx="3657600" cy="4448175"/>
                <wp:effectExtent l="0" t="0" r="0" b="0"/>
                <wp:docPr id="2134748920" name="Agrupar 21347489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57600" cy="4448175"/>
                          <a:chOff x="1481725" y="152400"/>
                          <a:chExt cx="3641350" cy="4428725"/>
                        </a:xfrm>
                      </wpg:grpSpPr>
                      <pic:pic xmlns:pic="http://schemas.openxmlformats.org/drawingml/2006/picture">
                        <pic:nvPicPr>
                          <pic:cNvPr id="3" name="Shape 3"/>
                          <pic:cNvPicPr preferRelativeResize="0"/>
                        </pic:nvPicPr>
                        <pic:blipFill>
                          <a:blip r:embed="rId23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81725" y="152400"/>
                            <a:ext cx="3641326" cy="4428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inline distB="114300" distT="114300" distL="114300" distR="114300">
                <wp:extent cx="3657600" cy="4448175"/>
                <wp:effectExtent b="0" l="0" r="0" t="0"/>
                <wp:docPr id="2134748920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0" cy="44481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617ACE2E" w14:textId="34DC570F" w:rsidR="002E2D4C" w:rsidRDefault="002E2D4C"/>
    <w:p w14:paraId="0404BA83" w14:textId="4473E1D2" w:rsidR="004A3707" w:rsidRDefault="004A3707"/>
    <w:p w14:paraId="2CAB11E7" w14:textId="39DA91E0" w:rsidR="004A3707" w:rsidRDefault="004A3707"/>
    <w:p w14:paraId="111B18BE" w14:textId="5790E6BF" w:rsidR="004A3707" w:rsidRDefault="004A3707"/>
    <w:p w14:paraId="6CF1104A" w14:textId="770ADE17" w:rsidR="004A3707" w:rsidRDefault="004A3707"/>
    <w:p w14:paraId="76F71841" w14:textId="006A7838" w:rsidR="004A3707" w:rsidRDefault="004A3707"/>
    <w:p w14:paraId="0F92A08A" w14:textId="07257759" w:rsidR="004A3707" w:rsidRDefault="004A3707"/>
    <w:p w14:paraId="43604C90" w14:textId="77777777" w:rsidR="004A3707" w:rsidRDefault="004A3707"/>
    <w:p w14:paraId="3F449A3F" w14:textId="4FC5F344" w:rsidR="002E2D4C" w:rsidRDefault="002E2D4C"/>
    <w:p w14:paraId="78124B18" w14:textId="70D7DE4A" w:rsidR="00987BF3" w:rsidRDefault="00987BF3"/>
    <w:p w14:paraId="24779F6A" w14:textId="77777777" w:rsidR="00987BF3" w:rsidRDefault="00987BF3"/>
    <w:p w14:paraId="45DE2D11" w14:textId="03842BC2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5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7773B845" w14:textId="77777777" w:rsidR="002E2D4C" w:rsidRDefault="002E2D4C"/>
    <w:p w14:paraId="2D7119C4" w14:textId="1E0E937F" w:rsidR="002E2D4C" w:rsidRDefault="00C57AB0">
      <w:pPr>
        <w:rPr>
          <w:b/>
        </w:rPr>
      </w:pPr>
      <w:r>
        <w:rPr>
          <w:b/>
        </w:rPr>
        <w:t xml:space="preserve">Cenário 1 – Carga de </w:t>
      </w:r>
      <w:r w:rsidRPr="007C2520">
        <w:rPr>
          <w:b/>
        </w:rPr>
        <w:t>documento PDF NF-e</w:t>
      </w:r>
      <w:r w:rsidR="007C2520">
        <w:rPr>
          <w:b/>
        </w:rPr>
        <w:t xml:space="preserve"> (Inserir link do documento)</w:t>
      </w:r>
      <w:r>
        <w:rPr>
          <w:b/>
        </w:rPr>
        <w:t xml:space="preserve"> na interface e a realização de uma pergunta</w:t>
      </w:r>
    </w:p>
    <w:p w14:paraId="588F3620" w14:textId="2C37E6D2" w:rsidR="002E2D4C" w:rsidRDefault="00C57AB0" w:rsidP="005F0AC4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0FEC373" wp14:editId="30E7A141">
            <wp:extent cx="2822400" cy="4017600"/>
            <wp:effectExtent l="0" t="0" r="0" b="2540"/>
            <wp:docPr id="213474892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6041" cy="40512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1C61BD" w14:textId="54CCD8C2" w:rsidR="002E2D4C" w:rsidRDefault="00C57AB0">
      <w:pPr>
        <w:rPr>
          <w:b/>
        </w:rPr>
      </w:pPr>
      <w:r>
        <w:rPr>
          <w:b/>
        </w:rPr>
        <w:t xml:space="preserve">Cenário 2 – Carga de </w:t>
      </w:r>
      <w:hyperlink r:id="rId27">
        <w:r w:rsidRPr="007C2520">
          <w:rPr>
            <w:b/>
          </w:rPr>
          <w:t>imagem NF-e</w:t>
        </w:r>
      </w:hyperlink>
      <w:r>
        <w:rPr>
          <w:b/>
        </w:rPr>
        <w:t xml:space="preserve"> </w:t>
      </w:r>
      <w:r w:rsidR="007C2520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20DE49A8" w14:textId="77777777" w:rsidR="002E2D4C" w:rsidRDefault="00C57AB0">
      <w:pPr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50016DB5" wp14:editId="61DAAACB">
            <wp:extent cx="3236968" cy="4077040"/>
            <wp:effectExtent l="0" t="0" r="0" b="0"/>
            <wp:docPr id="213474892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6968" cy="4077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C7C24" w14:textId="45DC528A" w:rsidR="002E2D4C" w:rsidRDefault="00C57AB0">
      <w:pPr>
        <w:rPr>
          <w:b/>
        </w:rPr>
      </w:pPr>
      <w:r>
        <w:rPr>
          <w:b/>
        </w:rPr>
        <w:t xml:space="preserve">Cenário 3 – Carga na interface de </w:t>
      </w:r>
      <w:hyperlink r:id="rId29">
        <w:r w:rsidRPr="007C2520">
          <w:rPr>
            <w:b/>
          </w:rPr>
          <w:t>documento PDF, de uma NFS-e da cidade de Salvador</w:t>
        </w:r>
      </w:hyperlink>
      <w:r w:rsidR="007C2520">
        <w:rPr>
          <w:b/>
        </w:rPr>
        <w:t xml:space="preserve"> (Inserir link do documento)</w:t>
      </w:r>
      <w:r>
        <w:rPr>
          <w:b/>
        </w:rPr>
        <w:t>, e a realização de uma pergunta.</w:t>
      </w:r>
    </w:p>
    <w:p w14:paraId="7BF316D7" w14:textId="77777777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CD7191F" wp14:editId="02EB78E8">
            <wp:extent cx="3010907" cy="3966509"/>
            <wp:effectExtent l="0" t="0" r="0" b="0"/>
            <wp:docPr id="213474892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0907" cy="39665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CCECF8" w14:textId="77C32C58" w:rsidR="005F0AC4" w:rsidRDefault="00C57AB0" w:rsidP="005F0AC4">
      <w:pPr>
        <w:rPr>
          <w:b/>
        </w:rPr>
      </w:pPr>
      <w:r>
        <w:rPr>
          <w:b/>
        </w:rPr>
        <w:lastRenderedPageBreak/>
        <w:t xml:space="preserve">Cenário 4 – Carga na interface de </w:t>
      </w:r>
      <w:hyperlink r:id="rId31">
        <w:r>
          <w:rPr>
            <w:b/>
            <w:color w:val="467886"/>
            <w:u w:val="single"/>
          </w:rPr>
          <w:t>i</w:t>
        </w:r>
        <w:r w:rsidRPr="007C2520">
          <w:rPr>
            <w:b/>
          </w:rPr>
          <w:t>magem, de uma NFS-e da cidade de Curitiba</w:t>
        </w:r>
      </w:hyperlink>
      <w:r w:rsidR="007C2520">
        <w:rPr>
          <w:b/>
          <w:color w:val="467886"/>
          <w:u w:val="single"/>
        </w:rPr>
        <w:t xml:space="preserve"> </w:t>
      </w:r>
      <w:r w:rsidR="007C2520" w:rsidRPr="005C4F81">
        <w:rPr>
          <w:b/>
        </w:rPr>
        <w:t>(Inserir link do documento)</w:t>
      </w:r>
      <w:r w:rsidRPr="005C4F81">
        <w:rPr>
          <w:b/>
        </w:rPr>
        <w:t xml:space="preserve">, </w:t>
      </w:r>
      <w:r>
        <w:rPr>
          <w:b/>
        </w:rPr>
        <w:t xml:space="preserve">e a realização </w:t>
      </w:r>
      <w:r w:rsidR="005F0AC4">
        <w:rPr>
          <w:b/>
        </w:rPr>
        <w:t>de uma pergunta</w:t>
      </w:r>
    </w:p>
    <w:p w14:paraId="61556473" w14:textId="46C2C9D9" w:rsidR="002E2D4C" w:rsidRDefault="00C57AB0" w:rsidP="005F0AC4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E8A0A11" wp14:editId="53150770">
            <wp:extent cx="2793600" cy="3787200"/>
            <wp:effectExtent l="0" t="0" r="6985" b="3810"/>
            <wp:docPr id="213474893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3076" cy="3800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B6D24" w14:textId="0A25CA32" w:rsidR="002E2D4C" w:rsidRDefault="00C57AB0">
      <w:pPr>
        <w:rPr>
          <w:b/>
        </w:rPr>
      </w:pPr>
      <w:r>
        <w:rPr>
          <w:b/>
        </w:rPr>
        <w:t xml:space="preserve">Cenário 4 – Carga de </w:t>
      </w:r>
      <w:hyperlink r:id="rId33">
        <w:r w:rsidRPr="005C4F81">
          <w:rPr>
            <w:b/>
          </w:rPr>
          <w:t>imagem de CT-e</w:t>
        </w:r>
      </w:hyperlink>
      <w:r>
        <w:rPr>
          <w:b/>
        </w:rPr>
        <w:t xml:space="preserve"> </w:t>
      </w:r>
      <w:r w:rsidR="005C4F81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7F96BDFD" w14:textId="4E2993E1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0CB3CD83" wp14:editId="68DFC346">
            <wp:extent cx="2948025" cy="3809482"/>
            <wp:effectExtent l="0" t="0" r="0" b="0"/>
            <wp:docPr id="213474892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8025" cy="38094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361666" w14:textId="09B20EDF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</w:t>
      </w:r>
      <w:r>
        <w:rPr>
          <w:color w:val="2F5496"/>
          <w:sz w:val="36"/>
          <w:szCs w:val="36"/>
        </w:rPr>
        <w:t>3</w:t>
      </w:r>
      <w:r>
        <w:rPr>
          <w:color w:val="2F5496"/>
          <w:sz w:val="36"/>
          <w:szCs w:val="36"/>
        </w:rPr>
        <w:t>. In</w:t>
      </w:r>
      <w:r>
        <w:rPr>
          <w:color w:val="2F5496"/>
          <w:sz w:val="36"/>
          <w:szCs w:val="36"/>
        </w:rPr>
        <w:t>stalação</w:t>
      </w:r>
    </w:p>
    <w:p w14:paraId="4743F307" w14:textId="428F071E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</w:t>
      </w:r>
      <w:r>
        <w:rPr>
          <w:color w:val="2F5496"/>
          <w:sz w:val="36"/>
          <w:szCs w:val="36"/>
        </w:rPr>
        <w:t>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35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7F254C20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 xml:space="preserve">13.2.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221F34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36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221F34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221F34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221F34">
      <w:pPr>
        <w:pStyle w:val="Pr-formataoHTML"/>
        <w:numPr>
          <w:ilvl w:val="0"/>
          <w:numId w:val="38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221F34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37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5630E6C2" w14:textId="6813B34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221F34" w:rsidP="00221F34">
      <w:pPr>
        <w:numPr>
          <w:ilvl w:val="0"/>
          <w:numId w:val="39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38" w:history="1">
        <w:proofErr w:type="spellStart"/>
        <w:r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221F34" w:rsidP="00221F34">
      <w:pPr>
        <w:numPr>
          <w:ilvl w:val="0"/>
          <w:numId w:val="39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39" w:history="1">
        <w:r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77777777" w:rsidR="00221F34" w:rsidRDefault="00221F34" w:rsidP="00221F34">
      <w:pPr>
        <w:numPr>
          <w:ilvl w:val="0"/>
          <w:numId w:val="39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0" w:history="1">
        <w:proofErr w:type="spellStart"/>
        <w:r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72D2E053" w14:textId="77777777" w:rsidR="00221F34" w:rsidRDefault="00221F34" w:rsidP="00221F34">
      <w:pPr>
        <w:spacing w:before="360" w:after="360"/>
        <w:rPr>
          <w:rFonts w:ascii="Times New Roman" w:hAnsi="Times New Roman" w:cs="Times New Roman"/>
        </w:rPr>
      </w:pPr>
      <w:r>
        <w:pict w14:anchorId="70359ECC">
          <v:rect id="_x0000_i1033" style="width:0;height:3pt" o:hralign="center" o:hrstd="t" o:hr="t" fillcolor="#a0a0a0" stroked="f"/>
        </w:pict>
      </w:r>
    </w:p>
    <w:p w14:paraId="72CD1CA8" w14:textId="680113A2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</w:t>
      </w:r>
      <w:r>
        <w:rPr>
          <w:color w:val="2F5496"/>
          <w:sz w:val="36"/>
          <w:szCs w:val="36"/>
        </w:rPr>
        <w:t>3</w:t>
      </w:r>
      <w:r>
        <w:rPr>
          <w:color w:val="2F5496"/>
          <w:sz w:val="36"/>
          <w:szCs w:val="36"/>
        </w:rPr>
        <w:t xml:space="preserve">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221F34">
      <w:pPr>
        <w:pStyle w:val="PargrafodaLista"/>
        <w:widowControl w:val="0"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 xml:space="preserve">Instalar </w:t>
      </w:r>
      <w:proofErr w:type="spellStart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Tesseract</w:t>
      </w:r>
      <w:proofErr w:type="spellEnd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 xml:space="preserve"> e </w:t>
      </w:r>
      <w:proofErr w:type="spellStart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Poppler</w:t>
      </w:r>
      <w:proofErr w:type="spellEnd"/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apt-get</w:t>
      </w:r>
      <w:proofErr w:type="spellEnd"/>
      <w:r>
        <w:rPr>
          <w:rFonts w:ascii="Consolas" w:hAnsi="Consolas"/>
          <w:color w:val="1F2328"/>
        </w:rPr>
        <w:t xml:space="preserve">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apt-get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 xml:space="preserve"> -y --no-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>-</w:t>
      </w:r>
      <w:proofErr w:type="spellStart"/>
      <w:r>
        <w:rPr>
          <w:rFonts w:ascii="Consolas" w:hAnsi="Consolas"/>
          <w:color w:val="1F2328"/>
        </w:rPr>
        <w:t>recommends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tesseract-ocr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tesseract</w:t>
      </w:r>
      <w:proofErr w:type="spellEnd"/>
      <w:r>
        <w:rPr>
          <w:rFonts w:ascii="Consolas" w:hAnsi="Consolas"/>
          <w:color w:val="1F2328"/>
        </w:rPr>
        <w:t>-</w:t>
      </w:r>
      <w:proofErr w:type="spellStart"/>
      <w:r>
        <w:rPr>
          <w:rFonts w:ascii="Consolas" w:hAnsi="Consolas"/>
          <w:color w:val="1F2328"/>
        </w:rPr>
        <w:t>ocr</w:t>
      </w:r>
      <w:proofErr w:type="spellEnd"/>
      <w:r>
        <w:rPr>
          <w:rFonts w:ascii="Consolas" w:hAnsi="Consolas"/>
          <w:color w:val="1F2328"/>
        </w:rPr>
        <w:t xml:space="preserve">-por </w:t>
      </w:r>
      <w:proofErr w:type="spellStart"/>
      <w:r>
        <w:rPr>
          <w:rFonts w:ascii="Consolas" w:hAnsi="Consolas"/>
          <w:color w:val="1F2328"/>
        </w:rPr>
        <w:t>poppler-utils</w:t>
      </w:r>
      <w:proofErr w:type="spellEnd"/>
      <w:r>
        <w:rPr>
          <w:rFonts w:ascii="Consolas" w:hAnsi="Consolas"/>
          <w:color w:val="1F2328"/>
        </w:rPr>
        <w:t xml:space="preserve"> file libmagic1 </w:t>
      </w:r>
      <w:proofErr w:type="spellStart"/>
      <w:r>
        <w:rPr>
          <w:rFonts w:ascii="Consolas" w:hAnsi="Consolas"/>
          <w:color w:val="1F2328"/>
        </w:rPr>
        <w:t>curl</w:t>
      </w:r>
      <w:proofErr w:type="spellEnd"/>
      <w:r>
        <w:rPr>
          <w:rFonts w:ascii="Consolas" w:hAnsi="Consolas"/>
          <w:color w:val="1F2328"/>
        </w:rPr>
        <w:t xml:space="preserve"> build-</w:t>
      </w:r>
      <w:proofErr w:type="spellStart"/>
      <w:r>
        <w:rPr>
          <w:rFonts w:ascii="Consolas" w:hAnsi="Consolas"/>
          <w:color w:val="1F2328"/>
        </w:rPr>
        <w:t>essential</w:t>
      </w:r>
      <w:proofErr w:type="spellEnd"/>
      <w:r>
        <w:rPr>
          <w:rFonts w:ascii="Consolas" w:hAnsi="Consolas"/>
          <w:color w:val="1F2328"/>
        </w:rPr>
        <w:t xml:space="preserve">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221F34">
      <w:pPr>
        <w:numPr>
          <w:ilvl w:val="0"/>
          <w:numId w:val="40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proofErr w:type="spellStart"/>
      <w:r>
        <w:rPr>
          <w:rFonts w:ascii="Segoe UI" w:hAnsi="Segoe UI" w:cs="Segoe UI"/>
          <w:color w:val="1F2328"/>
        </w:rPr>
        <w:fldChar w:fldCharType="begin"/>
      </w:r>
      <w:r>
        <w:rPr>
          <w:rFonts w:ascii="Segoe UI" w:hAnsi="Segoe UI" w:cs="Segoe UI"/>
          <w:color w:val="1F2328"/>
        </w:rPr>
        <w:instrText xml:space="preserve"> HYPERLINK "https://github.com/UB-Mannheim/tesseract/wiki" </w:instrText>
      </w:r>
      <w:r>
        <w:rPr>
          <w:rFonts w:ascii="Segoe UI" w:hAnsi="Segoe UI" w:cs="Segoe UI"/>
          <w:color w:val="1F2328"/>
        </w:rPr>
        <w:fldChar w:fldCharType="separate"/>
      </w:r>
      <w:r>
        <w:rPr>
          <w:rStyle w:val="Hyperlink"/>
          <w:rFonts w:ascii="Segoe UI" w:hAnsi="Segoe UI" w:cs="Segoe UI"/>
          <w:color w:val="0969DA"/>
        </w:rPr>
        <w:t>Tesseract</w:t>
      </w:r>
      <w:proofErr w:type="spellEnd"/>
      <w:r>
        <w:rPr>
          <w:rFonts w:ascii="Segoe UI" w:hAnsi="Segoe UI" w:cs="Segoe UI"/>
          <w:color w:val="1F2328"/>
        </w:rPr>
        <w:fldChar w:fldCharType="end"/>
      </w:r>
      <w:r>
        <w:rPr>
          <w:rFonts w:ascii="Segoe UI" w:hAnsi="Segoe UI" w:cs="Segoe UI"/>
          <w:color w:val="1F2328"/>
        </w:rPr>
        <w:t> (marque “</w:t>
      </w:r>
      <w:proofErr w:type="spellStart"/>
      <w:r>
        <w:rPr>
          <w:rFonts w:ascii="Segoe UI" w:hAnsi="Segoe UI" w:cs="Segoe UI"/>
          <w:color w:val="1F2328"/>
        </w:rPr>
        <w:t>Additional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language</w:t>
      </w:r>
      <w:proofErr w:type="spellEnd"/>
      <w:r>
        <w:rPr>
          <w:rFonts w:ascii="Segoe UI" w:hAnsi="Segoe UI" w:cs="Segoe UI"/>
          <w:color w:val="1F2328"/>
        </w:rPr>
        <w:t xml:space="preserve"> data”).</w:t>
      </w:r>
    </w:p>
    <w:p w14:paraId="69F355A3" w14:textId="77777777" w:rsidR="00221F34" w:rsidRDefault="00221F34" w:rsidP="00221F34">
      <w:pPr>
        <w:numPr>
          <w:ilvl w:val="0"/>
          <w:numId w:val="40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41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proofErr w:type="spellStart"/>
      <w:r>
        <w:rPr>
          <w:rStyle w:val="CdigoHTML"/>
          <w:rFonts w:ascii="Consolas" w:eastAsiaTheme="majorEastAsia" w:hAnsi="Consolas"/>
          <w:color w:val="1F2328"/>
        </w:rPr>
        <w:t>poppler</w:t>
      </w:r>
      <w:proofErr w:type="spellEnd"/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221F34">
      <w:pPr>
        <w:pStyle w:val="PargrafodaLista"/>
        <w:widowControl w:val="0"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python</w:t>
      </w:r>
      <w:proofErr w:type="spellEnd"/>
      <w:r>
        <w:rPr>
          <w:rFonts w:ascii="Consolas" w:hAnsi="Consolas"/>
          <w:color w:val="1F2328"/>
        </w:rPr>
        <w:t xml:space="preserve"> -m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</w:t>
      </w:r>
      <w:proofErr w:type="spellStart"/>
      <w:r>
        <w:rPr>
          <w:rStyle w:val="pl-cce"/>
          <w:rFonts w:ascii="Consolas" w:eastAsiaTheme="majorEastAsia" w:hAnsi="Consolas"/>
          <w:color w:val="1F2328"/>
        </w:rPr>
        <w:t>a</w:t>
      </w:r>
      <w:r>
        <w:rPr>
          <w:rFonts w:ascii="Consolas" w:hAnsi="Consolas"/>
          <w:color w:val="1F2328"/>
        </w:rPr>
        <w:t>ctivate</w:t>
      </w:r>
      <w:proofErr w:type="spellEnd"/>
      <w:r>
        <w:rPr>
          <w:rFonts w:ascii="Consolas" w:hAnsi="Consolas"/>
          <w:color w:val="1F2328"/>
        </w:rPr>
        <w:t xml:space="preserve">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lastRenderedPageBreak/>
        <w:t>1 - Dependências: </w:t>
      </w:r>
      <w:hyperlink r:id="rId42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43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44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45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pip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install</w:t>
      </w:r>
      <w:proofErr w:type="spellEnd"/>
      <w:r w:rsidRPr="00221F34">
        <w:rPr>
          <w:rFonts w:ascii="Arial" w:hAnsi="Arial" w:cs="Arial"/>
          <w:color w:val="1F2328"/>
        </w:rPr>
        <w:t xml:space="preserve">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pip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install</w:t>
      </w:r>
      <w:proofErr w:type="spellEnd"/>
      <w:r w:rsidRPr="00221F34">
        <w:rPr>
          <w:rFonts w:ascii="Arial" w:hAnsi="Arial" w:cs="Arial"/>
          <w:color w:val="1F2328"/>
        </w:rPr>
        <w:t xml:space="preserve">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streamlit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run</w:t>
      </w:r>
      <w:proofErr w:type="spellEnd"/>
      <w:r w:rsidRPr="00221F34">
        <w:rPr>
          <w:rFonts w:ascii="Arial" w:hAnsi="Arial" w:cs="Arial"/>
          <w:color w:val="1F2328"/>
        </w:rPr>
        <w:t xml:space="preserve"> agente_nfe.py --</w:t>
      </w:r>
      <w:proofErr w:type="spellStart"/>
      <w:r w:rsidRPr="00221F34">
        <w:rPr>
          <w:rFonts w:ascii="Arial" w:hAnsi="Arial" w:cs="Arial"/>
          <w:color w:val="1F2328"/>
        </w:rPr>
        <w:t>server.port</w:t>
      </w:r>
      <w:proofErr w:type="spell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4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3F4E11" w:rsidP="003F4E11">
      <w:pPr>
        <w:numPr>
          <w:ilvl w:val="0"/>
          <w:numId w:val="39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7" w:history="1">
        <w:proofErr w:type="spellStart"/>
        <w:r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5FA2678F" w14:textId="77777777" w:rsidR="003F4E11" w:rsidRDefault="003F4E11" w:rsidP="003F4E11">
      <w:pPr>
        <w:numPr>
          <w:ilvl w:val="0"/>
          <w:numId w:val="39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8" w:history="1">
        <w:r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77777777" w:rsidR="003F4E11" w:rsidRDefault="003F4E11" w:rsidP="003F4E11">
      <w:pPr>
        <w:numPr>
          <w:ilvl w:val="0"/>
          <w:numId w:val="39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9" w:history="1">
        <w:proofErr w:type="spellStart"/>
        <w:r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221F34">
      <w:pPr>
        <w:numPr>
          <w:ilvl w:val="0"/>
          <w:numId w:val="41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221F34">
      <w:pPr>
        <w:numPr>
          <w:ilvl w:val="0"/>
          <w:numId w:val="41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221F34">
      <w:pPr>
        <w:numPr>
          <w:ilvl w:val="0"/>
          <w:numId w:val="41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221F34">
      <w:pPr>
        <w:numPr>
          <w:ilvl w:val="0"/>
          <w:numId w:val="41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Lorrane</w:t>
      </w:r>
      <w:proofErr w:type="spellEnd"/>
      <w:r>
        <w:rPr>
          <w:rFonts w:ascii="Roboto" w:eastAsia="Roboto" w:hAnsi="Roboto" w:cs="Roboto"/>
          <w:color w:val="1F1F1F"/>
          <w:sz w:val="25"/>
          <w:szCs w:val="25"/>
        </w:rPr>
        <w:t xml:space="preserve">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50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106618" w14:textId="77777777" w:rsidR="003D4B0B" w:rsidRDefault="003D4B0B">
      <w:pPr>
        <w:spacing w:after="0" w:line="240" w:lineRule="auto"/>
      </w:pPr>
      <w:r>
        <w:separator/>
      </w:r>
    </w:p>
  </w:endnote>
  <w:endnote w:type="continuationSeparator" w:id="0">
    <w:p w14:paraId="3B444A7C" w14:textId="77777777" w:rsidR="003D4B0B" w:rsidRDefault="003D4B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E60963" w14:textId="77777777" w:rsidR="003D4B0B" w:rsidRDefault="003D4B0B">
      <w:pPr>
        <w:spacing w:after="0" w:line="240" w:lineRule="auto"/>
      </w:pPr>
      <w:r>
        <w:separator/>
      </w:r>
    </w:p>
  </w:footnote>
  <w:footnote w:type="continuationSeparator" w:id="0">
    <w:p w14:paraId="46D58743" w14:textId="77777777" w:rsidR="003D4B0B" w:rsidRDefault="003D4B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77777777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Grupo 01 – Projeto NF AI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77777777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Grupo 01 – Projeto NF AI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9DB1F85"/>
    <w:multiLevelType w:val="multilevel"/>
    <w:tmpl w:val="BE066B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10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3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7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3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5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29"/>
  </w:num>
  <w:num w:numId="2">
    <w:abstractNumId w:val="7"/>
  </w:num>
  <w:num w:numId="3">
    <w:abstractNumId w:val="0"/>
  </w:num>
  <w:num w:numId="4">
    <w:abstractNumId w:val="36"/>
  </w:num>
  <w:num w:numId="5">
    <w:abstractNumId w:val="4"/>
  </w:num>
  <w:num w:numId="6">
    <w:abstractNumId w:val="5"/>
  </w:num>
  <w:num w:numId="7">
    <w:abstractNumId w:val="19"/>
  </w:num>
  <w:num w:numId="8">
    <w:abstractNumId w:val="37"/>
  </w:num>
  <w:num w:numId="9">
    <w:abstractNumId w:val="2"/>
  </w:num>
  <w:num w:numId="10">
    <w:abstractNumId w:val="12"/>
  </w:num>
  <w:num w:numId="11">
    <w:abstractNumId w:val="45"/>
  </w:num>
  <w:num w:numId="12">
    <w:abstractNumId w:val="25"/>
  </w:num>
  <w:num w:numId="13">
    <w:abstractNumId w:val="18"/>
  </w:num>
  <w:num w:numId="14">
    <w:abstractNumId w:val="9"/>
  </w:num>
  <w:num w:numId="15">
    <w:abstractNumId w:val="44"/>
  </w:num>
  <w:num w:numId="16">
    <w:abstractNumId w:val="28"/>
  </w:num>
  <w:num w:numId="17">
    <w:abstractNumId w:val="21"/>
  </w:num>
  <w:num w:numId="18">
    <w:abstractNumId w:val="26"/>
  </w:num>
  <w:num w:numId="19">
    <w:abstractNumId w:val="1"/>
  </w:num>
  <w:num w:numId="20">
    <w:abstractNumId w:val="11"/>
  </w:num>
  <w:num w:numId="21">
    <w:abstractNumId w:val="34"/>
  </w:num>
  <w:num w:numId="22">
    <w:abstractNumId w:val="42"/>
  </w:num>
  <w:num w:numId="23">
    <w:abstractNumId w:val="24"/>
  </w:num>
  <w:num w:numId="24">
    <w:abstractNumId w:val="10"/>
  </w:num>
  <w:num w:numId="25">
    <w:abstractNumId w:val="39"/>
  </w:num>
  <w:num w:numId="26">
    <w:abstractNumId w:val="33"/>
  </w:num>
  <w:num w:numId="27">
    <w:abstractNumId w:val="22"/>
  </w:num>
  <w:num w:numId="28">
    <w:abstractNumId w:val="40"/>
  </w:num>
  <w:num w:numId="29">
    <w:abstractNumId w:val="23"/>
  </w:num>
  <w:num w:numId="30">
    <w:abstractNumId w:val="15"/>
  </w:num>
  <w:num w:numId="31">
    <w:abstractNumId w:val="41"/>
  </w:num>
  <w:num w:numId="32">
    <w:abstractNumId w:val="16"/>
  </w:num>
  <w:num w:numId="33">
    <w:abstractNumId w:val="43"/>
  </w:num>
  <w:num w:numId="34">
    <w:abstractNumId w:val="27"/>
  </w:num>
  <w:num w:numId="35">
    <w:abstractNumId w:val="6"/>
  </w:num>
  <w:num w:numId="36">
    <w:abstractNumId w:val="8"/>
  </w:num>
  <w:num w:numId="37">
    <w:abstractNumId w:val="32"/>
  </w:num>
  <w:num w:numId="38">
    <w:abstractNumId w:val="14"/>
  </w:num>
  <w:num w:numId="39">
    <w:abstractNumId w:val="3"/>
  </w:num>
  <w:num w:numId="40">
    <w:abstractNumId w:val="38"/>
  </w:num>
  <w:num w:numId="41">
    <w:abstractNumId w:val="31"/>
  </w:num>
  <w:num w:numId="42">
    <w:abstractNumId w:val="17"/>
  </w:num>
  <w:num w:numId="43">
    <w:abstractNumId w:val="20"/>
  </w:num>
  <w:num w:numId="44">
    <w:abstractNumId w:val="30"/>
  </w:num>
  <w:num w:numId="45">
    <w:abstractNumId w:val="13"/>
  </w:num>
  <w:num w:numId="46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70CF6"/>
    <w:rsid w:val="0008146E"/>
    <w:rsid w:val="000D3DE2"/>
    <w:rsid w:val="00136D0A"/>
    <w:rsid w:val="00140BAF"/>
    <w:rsid w:val="001C3D02"/>
    <w:rsid w:val="00221F34"/>
    <w:rsid w:val="0022374C"/>
    <w:rsid w:val="00256366"/>
    <w:rsid w:val="002D1E96"/>
    <w:rsid w:val="002E2D4C"/>
    <w:rsid w:val="002E4980"/>
    <w:rsid w:val="003D4B0B"/>
    <w:rsid w:val="003F4E11"/>
    <w:rsid w:val="00434807"/>
    <w:rsid w:val="004358BB"/>
    <w:rsid w:val="004A3707"/>
    <w:rsid w:val="005314BF"/>
    <w:rsid w:val="005558CA"/>
    <w:rsid w:val="00560096"/>
    <w:rsid w:val="005C4F81"/>
    <w:rsid w:val="005C79B6"/>
    <w:rsid w:val="005F0AC4"/>
    <w:rsid w:val="00634D31"/>
    <w:rsid w:val="0067324A"/>
    <w:rsid w:val="006B1BCD"/>
    <w:rsid w:val="00723AC4"/>
    <w:rsid w:val="00772DE1"/>
    <w:rsid w:val="007A4A30"/>
    <w:rsid w:val="007C2520"/>
    <w:rsid w:val="00824A59"/>
    <w:rsid w:val="00890CAE"/>
    <w:rsid w:val="008922AE"/>
    <w:rsid w:val="009013A2"/>
    <w:rsid w:val="00925646"/>
    <w:rsid w:val="00987BF3"/>
    <w:rsid w:val="00995569"/>
    <w:rsid w:val="009D4FD2"/>
    <w:rsid w:val="00A62D92"/>
    <w:rsid w:val="00A66631"/>
    <w:rsid w:val="00BE0910"/>
    <w:rsid w:val="00BF19CE"/>
    <w:rsid w:val="00C57AB0"/>
    <w:rsid w:val="00D6283E"/>
    <w:rsid w:val="00F0451E"/>
    <w:rsid w:val="00F40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E1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96607D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hyperlink" Target="https://agente-nfe.streamlit.app" TargetMode="External"/><Relationship Id="rId26" Type="http://schemas.openxmlformats.org/officeDocument/2006/relationships/image" Target="media/image6.png"/><Relationship Id="rId39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21" Type="http://schemas.openxmlformats.org/officeDocument/2006/relationships/image" Target="media/image4.png"/><Relationship Id="rId34" Type="http://schemas.openxmlformats.org/officeDocument/2006/relationships/image" Target="media/image11.png"/><Relationship Id="rId42" Type="http://schemas.openxmlformats.org/officeDocument/2006/relationships/hyperlink" Target="https://github.com/ajndantas/I2A2-Grupo_01/blob/master/Desafio%202%20-%20Projeto%20-%2011062025/requirements.txt" TargetMode="External"/><Relationship Id="rId47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0" Type="http://schemas.openxmlformats.org/officeDocument/2006/relationships/footer" Target="foot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hyperlink" Target="https://drive.google.com/open?id=1nEzIMbfyimXc1XdKf8rR09xXRCV8dhKh&amp;usp=drive_fs" TargetMode="Externa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openxmlformats.org/officeDocument/2006/relationships/image" Target="media/image9.png"/><Relationship Id="rId37" Type="http://schemas.openxmlformats.org/officeDocument/2006/relationships/hyperlink" Target="http://localhost:8000/" TargetMode="External"/><Relationship Id="rId40" Type="http://schemas.openxmlformats.org/officeDocument/2006/relationships/hyperlink" Target="https://github.com/ajndantas/I2A2-Grupo_01/raw/refs/heads/master/Desafio%202%20-%20Projeto%20-%2011062025/agente_nfs/CSVs%20Docfiscais.zip" TargetMode="External"/><Relationship Id="rId45" Type="http://schemas.openxmlformats.org/officeDocument/2006/relationships/hyperlink" Target="https://github.com/ajndantas/I2A2-Grupo_01/blob/master/Desafio%202%20-%20Projeto%20-%2011062025/agente_nfs/Scripts/motor_ocr_otimizado.py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5.jpg"/><Relationship Id="rId28" Type="http://schemas.openxmlformats.org/officeDocument/2006/relationships/image" Target="media/image7.png"/><Relationship Id="rId36" Type="http://schemas.openxmlformats.org/officeDocument/2006/relationships/hyperlink" Target="https://www.docker.com/products/docker-desktop/" TargetMode="External"/><Relationship Id="rId49" Type="http://schemas.openxmlformats.org/officeDocument/2006/relationships/hyperlink" Target="https://github.com/ajndantas/I2A2-Grupo_01/raw/refs/heads/master/Desafio%202%20-%20Projeto%20-%2011062025/agente_nfs/CSVs%20Docfiscais.zip" TargetMode="External"/><Relationship Id="rId10" Type="http://schemas.openxmlformats.org/officeDocument/2006/relationships/header" Target="header2.xml"/><Relationship Id="rId19" Type="http://schemas.openxmlformats.org/officeDocument/2006/relationships/hyperlink" Target="https://agente-nfe.streamlit.app/" TargetMode="External"/><Relationship Id="rId31" Type="http://schemas.openxmlformats.org/officeDocument/2006/relationships/hyperlink" Target="https://drive.google.com/open?id=10HAcaF4N94gb9wXLuNQAR7W2cDmZ_6pT&amp;usp=drive_fs" TargetMode="External"/><Relationship Id="rId44" Type="http://schemas.openxmlformats.org/officeDocument/2006/relationships/hyperlink" Target="https://github.com/ajndantas/I2A2-Grupo_01/blob/master/Desafio%202%20-%20Projeto%20-%2011062025/agente_nfs/Scripts/agente_nfe.py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hyperlink" Target="https://drive.google.com/open?id=10RsMWfUKHTKrWsrjSRuYSFaD0LEgk6pq&amp;usp=drive_fs" TargetMode="External"/><Relationship Id="rId30" Type="http://schemas.openxmlformats.org/officeDocument/2006/relationships/image" Target="media/image8.png"/><Relationship Id="rId35" Type="http://schemas.openxmlformats.org/officeDocument/2006/relationships/hyperlink" Target="https://agente-nfe.streamlit.app/" TargetMode="External"/><Relationship Id="rId43" Type="http://schemas.openxmlformats.org/officeDocument/2006/relationships/hyperlink" Target="https://github.com/ajndantas/I2A2-Grupo_01/blob/master/Desafio%202%20-%20Projeto%20-%2011062025/agente_nfs/Scripts/requirements_linux.txt" TargetMode="External"/><Relationship Id="rId48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huggingface.co/microsoft/MAI-DS-R1" TargetMode="External"/><Relationship Id="rId25" Type="http://schemas.openxmlformats.org/officeDocument/2006/relationships/hyperlink" Target="https://agente-nfe.streamlit.app/" TargetMode="External"/><Relationship Id="rId33" Type="http://schemas.openxmlformats.org/officeDocument/2006/relationships/hyperlink" Target="https://drive.google.com/open?id=14UCGn3LKJwx3-8FOWqTqtsqIT_RBH1Kh&amp;usp=drive_fs" TargetMode="External"/><Relationship Id="rId38" Type="http://schemas.openxmlformats.org/officeDocument/2006/relationships/hyperlink" Target="https://github.com/ajndantas/I2A2-Grupo_01/raw/refs/heads/master/Desafio%202%20-%20Projeto%20-%2011062025/agente_nfs/PDFs%20Docfiscais.zip" TargetMode="External"/><Relationship Id="rId46" Type="http://schemas.openxmlformats.org/officeDocument/2006/relationships/hyperlink" Target="http://localhost:8000/" TargetMode="External"/><Relationship Id="rId20" Type="http://schemas.openxmlformats.org/officeDocument/2006/relationships/hyperlink" Target="https://agente-nfe.streamlit.app/" TargetMode="External"/><Relationship Id="rId41" Type="http://schemas.openxmlformats.org/officeDocument/2006/relationships/hyperlink" Target="https://github.com/ajndantas/I2A2-Grupo_01/raw/refs/heads/master/Desafio%202%20-%20Projeto%20-%2011062025/agente_nfs/poppler.zi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23</Pages>
  <Words>4588</Words>
  <Characters>24781</Characters>
  <Application>Microsoft Office Word</Application>
  <DocSecurity>0</DocSecurity>
  <Lines>206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45</cp:revision>
  <dcterms:created xsi:type="dcterms:W3CDTF">2025-07-30T04:29:00Z</dcterms:created>
  <dcterms:modified xsi:type="dcterms:W3CDTF">2025-10-18T14:36:00Z</dcterms:modified>
</cp:coreProperties>
</file>