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4B9E" w14:textId="77777777" w:rsidR="002E2D4C" w:rsidRDefault="00C57AB0">
      <w:r>
        <w:rPr>
          <w:noProof/>
        </w:rPr>
        <w:drawing>
          <wp:anchor distT="0" distB="0" distL="0" distR="0" simplePos="0" relativeHeight="251658240" behindDoc="1" locked="0" layoutInCell="1" hidden="0" allowOverlap="1" wp14:anchorId="6E52354F" wp14:editId="62D40099">
            <wp:simplePos x="0" y="0"/>
            <wp:positionH relativeFrom="column">
              <wp:posOffset>-1080134</wp:posOffset>
            </wp:positionH>
            <wp:positionV relativeFrom="paragraph">
              <wp:posOffset>-1289049</wp:posOffset>
            </wp:positionV>
            <wp:extent cx="7665058" cy="11055896"/>
            <wp:effectExtent l="0" t="0" r="0" b="0"/>
            <wp:wrapNone/>
            <wp:docPr id="21347489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5058" cy="11055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C8DBBE" w14:textId="77777777" w:rsidR="002E2D4C" w:rsidRDefault="002E2D4C"/>
    <w:p w14:paraId="44A2DEDE" w14:textId="77777777" w:rsidR="002E2D4C" w:rsidRDefault="002E2D4C"/>
    <w:p w14:paraId="374CB222" w14:textId="77777777" w:rsidR="002E2D4C" w:rsidRDefault="002E2D4C"/>
    <w:p w14:paraId="145A80C5" w14:textId="77777777" w:rsidR="002E2D4C" w:rsidRDefault="002E2D4C"/>
    <w:p w14:paraId="6F0AC4CE" w14:textId="77777777" w:rsidR="002E2D4C" w:rsidRDefault="002E2D4C"/>
    <w:p w14:paraId="0B2CF85E" w14:textId="77777777" w:rsidR="002E2D4C" w:rsidRDefault="002E2D4C"/>
    <w:p w14:paraId="5740E66B" w14:textId="7F904400" w:rsidR="002E2D4C" w:rsidRDefault="00860C89" w:rsidP="00860C89">
      <w:pPr>
        <w:tabs>
          <w:tab w:val="left" w:pos="4808"/>
        </w:tabs>
      </w:pPr>
      <w:r>
        <w:tab/>
      </w:r>
    </w:p>
    <w:p w14:paraId="6FD48084" w14:textId="77777777" w:rsidR="002E2D4C" w:rsidRDefault="002E2D4C"/>
    <w:p w14:paraId="46534C80" w14:textId="77777777" w:rsidR="002E2D4C" w:rsidRDefault="002E2D4C"/>
    <w:p w14:paraId="04AAB0C8" w14:textId="77777777" w:rsidR="002E2D4C" w:rsidRDefault="002E2D4C"/>
    <w:p w14:paraId="234C99D0" w14:textId="77777777" w:rsidR="002E2D4C" w:rsidRDefault="002E2D4C"/>
    <w:p w14:paraId="4CB57A08" w14:textId="77777777" w:rsidR="002E2D4C" w:rsidRDefault="002E2D4C"/>
    <w:p w14:paraId="69176AF5" w14:textId="77777777" w:rsidR="002E2D4C" w:rsidRDefault="002E2D4C"/>
    <w:p w14:paraId="426F21FB" w14:textId="77777777" w:rsidR="002E2D4C" w:rsidRDefault="002E2D4C"/>
    <w:p w14:paraId="3C776004" w14:textId="77777777" w:rsidR="002E2D4C" w:rsidRDefault="002E2D4C"/>
    <w:p w14:paraId="4AAB5E62" w14:textId="77777777" w:rsidR="002E2D4C" w:rsidRDefault="002E2D4C"/>
    <w:p w14:paraId="2B50A2C7" w14:textId="77777777" w:rsidR="002E2D4C" w:rsidRDefault="002E2D4C"/>
    <w:p w14:paraId="4F818994" w14:textId="77777777" w:rsidR="002E2D4C" w:rsidRDefault="002E2D4C"/>
    <w:p w14:paraId="3787D213" w14:textId="77777777" w:rsidR="002E2D4C" w:rsidRDefault="002E2D4C"/>
    <w:p w14:paraId="7092FE89" w14:textId="77777777" w:rsidR="002E2D4C" w:rsidRDefault="002E2D4C"/>
    <w:p w14:paraId="523BD397" w14:textId="77777777" w:rsidR="002E2D4C" w:rsidRDefault="002E2D4C"/>
    <w:p w14:paraId="5C313194" w14:textId="77777777" w:rsidR="002E2D4C" w:rsidRDefault="002E2D4C"/>
    <w:p w14:paraId="6647DFEB" w14:textId="77777777" w:rsidR="002E2D4C" w:rsidRDefault="002E2D4C"/>
    <w:p w14:paraId="6E661C73" w14:textId="77777777" w:rsidR="002E2D4C" w:rsidRDefault="002E2D4C"/>
    <w:p w14:paraId="5E5E5F10" w14:textId="77777777" w:rsidR="002E2D4C" w:rsidRDefault="002E2D4C"/>
    <w:p w14:paraId="6571C93E" w14:textId="77777777" w:rsidR="002E2D4C" w:rsidRDefault="002E2D4C"/>
    <w:p w14:paraId="594246F5" w14:textId="77777777" w:rsidR="002E2D4C" w:rsidRDefault="002E2D4C"/>
    <w:p w14:paraId="5EA9135F" w14:textId="77777777" w:rsidR="002E2D4C" w:rsidRDefault="002E2D4C"/>
    <w:p w14:paraId="175912B5" w14:textId="77777777" w:rsidR="002E2D4C" w:rsidRDefault="002E2D4C"/>
    <w:p w14:paraId="4F2F7282" w14:textId="77777777" w:rsidR="002E2D4C" w:rsidRDefault="002E2D4C"/>
    <w:p w14:paraId="45FC70A8" w14:textId="77777777" w:rsidR="005F3A23" w:rsidRDefault="005F3A23" w:rsidP="005F3A23">
      <w:pPr>
        <w:jc w:val="center"/>
        <w:rPr>
          <w:color w:val="156082"/>
          <w:sz w:val="36"/>
          <w:szCs w:val="36"/>
        </w:rPr>
      </w:pPr>
      <w:r>
        <w:rPr>
          <w:color w:val="156082"/>
          <w:sz w:val="36"/>
          <w:szCs w:val="36"/>
        </w:rPr>
        <w:lastRenderedPageBreak/>
        <w:t>ÍNDICE</w:t>
      </w:r>
    </w:p>
    <w:p w14:paraId="69E10853" w14:textId="77777777" w:rsidR="00AD2F62" w:rsidRDefault="00AD2F62" w:rsidP="00AD2F62"/>
    <w:p w14:paraId="08BB45EB" w14:textId="77777777" w:rsidR="0088306D" w:rsidRDefault="0088306D" w:rsidP="0088306D"/>
    <w:p w14:paraId="1375F016" w14:textId="77777777" w:rsidR="0088306D" w:rsidRDefault="0088306D" w:rsidP="0088306D">
      <w:pPr>
        <w:tabs>
          <w:tab w:val="right" w:pos="9360"/>
        </w:tabs>
      </w:pPr>
      <w:r>
        <w:t xml:space="preserve">1. </w:t>
      </w:r>
      <w:r>
        <w:rPr>
          <w:b/>
        </w:rPr>
        <w:t>Descrição do Projeto</w:t>
      </w:r>
      <w:r>
        <w:tab/>
        <w:t>1</w:t>
      </w:r>
    </w:p>
    <w:p w14:paraId="2E8839CF" w14:textId="77777777" w:rsidR="0088306D" w:rsidRDefault="0088306D" w:rsidP="0088306D">
      <w:pPr>
        <w:tabs>
          <w:tab w:val="right" w:pos="9360"/>
        </w:tabs>
      </w:pPr>
      <w:r>
        <w:t xml:space="preserve">2. </w:t>
      </w:r>
      <w:r>
        <w:rPr>
          <w:b/>
        </w:rPr>
        <w:t>Público-Alvo</w:t>
      </w:r>
      <w:r>
        <w:tab/>
        <w:t>1</w:t>
      </w:r>
    </w:p>
    <w:p w14:paraId="3B1E8E6B" w14:textId="77777777" w:rsidR="0088306D" w:rsidRDefault="0088306D" w:rsidP="0088306D">
      <w:pPr>
        <w:tabs>
          <w:tab w:val="right" w:pos="9360"/>
        </w:tabs>
      </w:pPr>
      <w:r>
        <w:t xml:space="preserve">3. </w:t>
      </w:r>
      <w:r>
        <w:rPr>
          <w:b/>
        </w:rPr>
        <w:t>Justificativa para a Escolha do Tema</w:t>
      </w:r>
      <w:r>
        <w:tab/>
        <w:t>1</w:t>
      </w:r>
    </w:p>
    <w:p w14:paraId="1E4A7F02" w14:textId="77777777" w:rsidR="0088306D" w:rsidRDefault="0088306D" w:rsidP="0088306D">
      <w:pPr>
        <w:tabs>
          <w:tab w:val="right" w:pos="9360"/>
        </w:tabs>
      </w:pPr>
      <w:r>
        <w:t xml:space="preserve">4. </w:t>
      </w:r>
      <w:r>
        <w:rPr>
          <w:b/>
        </w:rPr>
        <w:t>História do Usuário</w:t>
      </w:r>
      <w:r>
        <w:tab/>
        <w:t>2</w:t>
      </w:r>
    </w:p>
    <w:p w14:paraId="2AF724ED" w14:textId="77777777" w:rsidR="0088306D" w:rsidRDefault="0088306D" w:rsidP="0088306D">
      <w:pPr>
        <w:tabs>
          <w:tab w:val="right" w:pos="9360"/>
        </w:tabs>
        <w:ind w:left="432"/>
      </w:pPr>
      <w:r>
        <w:t>4.1 Critérios de Aceitação</w:t>
      </w:r>
      <w:r>
        <w:tab/>
        <w:t>2</w:t>
      </w:r>
    </w:p>
    <w:p w14:paraId="66507096" w14:textId="77777777" w:rsidR="0088306D" w:rsidRDefault="0088306D" w:rsidP="0088306D">
      <w:pPr>
        <w:tabs>
          <w:tab w:val="right" w:pos="9360"/>
        </w:tabs>
        <w:ind w:left="432"/>
      </w:pPr>
      <w:r>
        <w:t>4.2 Objetivos do Negócio</w:t>
      </w:r>
      <w:r>
        <w:tab/>
        <w:t>2</w:t>
      </w:r>
    </w:p>
    <w:p w14:paraId="36FC1830" w14:textId="77777777" w:rsidR="0088306D" w:rsidRDefault="0088306D" w:rsidP="0088306D">
      <w:pPr>
        <w:tabs>
          <w:tab w:val="right" w:pos="9360"/>
        </w:tabs>
      </w:pPr>
      <w:r>
        <w:t xml:space="preserve">5. </w:t>
      </w:r>
      <w:r>
        <w:rPr>
          <w:b/>
        </w:rPr>
        <w:t>Diagrama</w:t>
      </w:r>
      <w:r>
        <w:tab/>
        <w:t>3</w:t>
      </w:r>
    </w:p>
    <w:p w14:paraId="0038C049" w14:textId="77777777" w:rsidR="0088306D" w:rsidRDefault="0088306D" w:rsidP="0088306D">
      <w:pPr>
        <w:tabs>
          <w:tab w:val="right" w:pos="9360"/>
        </w:tabs>
      </w:pPr>
      <w:r>
        <w:t xml:space="preserve">6. </w:t>
      </w:r>
      <w:r>
        <w:rPr>
          <w:b/>
        </w:rPr>
        <w:t>Arquitetura da Solução</w:t>
      </w:r>
      <w:r>
        <w:tab/>
        <w:t>3</w:t>
      </w:r>
    </w:p>
    <w:p w14:paraId="1C3551A4" w14:textId="77777777" w:rsidR="0088306D" w:rsidRDefault="0088306D" w:rsidP="0088306D">
      <w:pPr>
        <w:tabs>
          <w:tab w:val="right" w:pos="9360"/>
        </w:tabs>
      </w:pPr>
      <w:r>
        <w:t xml:space="preserve">7. </w:t>
      </w:r>
      <w:r>
        <w:rPr>
          <w:b/>
        </w:rPr>
        <w:t>Proposta Preliminar de Desenvolvimento do Projeto</w:t>
      </w:r>
      <w:r>
        <w:tab/>
        <w:t>4</w:t>
      </w:r>
    </w:p>
    <w:p w14:paraId="4489BEFF" w14:textId="77777777" w:rsidR="0088306D" w:rsidRDefault="0088306D" w:rsidP="0088306D">
      <w:pPr>
        <w:tabs>
          <w:tab w:val="right" w:pos="9360"/>
        </w:tabs>
        <w:ind w:left="432"/>
      </w:pPr>
      <w:r>
        <w:t>7.1 Arquitetura do Sistema</w:t>
      </w:r>
      <w:r>
        <w:tab/>
        <w:t>4</w:t>
      </w:r>
    </w:p>
    <w:p w14:paraId="73710A42" w14:textId="77777777" w:rsidR="0088306D" w:rsidRDefault="0088306D" w:rsidP="0088306D">
      <w:pPr>
        <w:tabs>
          <w:tab w:val="right" w:pos="9360"/>
        </w:tabs>
        <w:ind w:left="432"/>
      </w:pPr>
      <w:r>
        <w:t>7.2 Componentes de Suporte</w:t>
      </w:r>
      <w:r>
        <w:tab/>
        <w:t>4</w:t>
      </w:r>
    </w:p>
    <w:p w14:paraId="52A38D12" w14:textId="77777777" w:rsidR="0088306D" w:rsidRDefault="0088306D" w:rsidP="0088306D">
      <w:pPr>
        <w:tabs>
          <w:tab w:val="right" w:pos="9360"/>
        </w:tabs>
        <w:ind w:left="432"/>
      </w:pPr>
      <w:r>
        <w:t>7.3 Tecnologias Principais</w:t>
      </w:r>
      <w:r>
        <w:tab/>
        <w:t>5</w:t>
      </w:r>
    </w:p>
    <w:p w14:paraId="6767D88F" w14:textId="77777777" w:rsidR="0088306D" w:rsidRDefault="0088306D" w:rsidP="0088306D">
      <w:pPr>
        <w:tabs>
          <w:tab w:val="right" w:pos="9360"/>
        </w:tabs>
        <w:ind w:left="432"/>
      </w:pPr>
      <w:r>
        <w:t>7.4 Metodologia de Desenvolvimento</w:t>
      </w:r>
      <w:r>
        <w:tab/>
        <w:t>5</w:t>
      </w:r>
    </w:p>
    <w:p w14:paraId="15EBCACE" w14:textId="77777777" w:rsidR="0088306D" w:rsidRDefault="0088306D" w:rsidP="0088306D">
      <w:pPr>
        <w:tabs>
          <w:tab w:val="right" w:pos="9360"/>
        </w:tabs>
        <w:ind w:left="432"/>
      </w:pPr>
      <w:r>
        <w:t>7.5 Métricas de Sucesso</w:t>
      </w:r>
      <w:r>
        <w:tab/>
        <w:t>6</w:t>
      </w:r>
    </w:p>
    <w:p w14:paraId="11D0070C" w14:textId="77777777" w:rsidR="0088306D" w:rsidRDefault="0088306D" w:rsidP="0088306D">
      <w:pPr>
        <w:tabs>
          <w:tab w:val="right" w:pos="9360"/>
        </w:tabs>
        <w:ind w:left="432"/>
      </w:pPr>
      <w:r>
        <w:t>7.6 Desafios Identificados e Soluções</w:t>
      </w:r>
      <w:r>
        <w:tab/>
        <w:t>7</w:t>
      </w:r>
    </w:p>
    <w:p w14:paraId="74AB1266" w14:textId="77777777" w:rsidR="0088306D" w:rsidRDefault="0088306D" w:rsidP="0088306D">
      <w:pPr>
        <w:tabs>
          <w:tab w:val="right" w:pos="9360"/>
        </w:tabs>
      </w:pPr>
      <w:r>
        <w:t xml:space="preserve">8. </w:t>
      </w:r>
      <w:r>
        <w:rPr>
          <w:b/>
        </w:rPr>
        <w:t>Cronograma</w:t>
      </w:r>
      <w:r>
        <w:tab/>
        <w:t>7</w:t>
      </w:r>
    </w:p>
    <w:p w14:paraId="61EDD85A" w14:textId="77777777" w:rsidR="0088306D" w:rsidRDefault="0088306D" w:rsidP="0088306D">
      <w:pPr>
        <w:tabs>
          <w:tab w:val="right" w:pos="9360"/>
        </w:tabs>
      </w:pPr>
      <w:r>
        <w:t xml:space="preserve">9. </w:t>
      </w:r>
      <w:r>
        <w:rPr>
          <w:b/>
        </w:rPr>
        <w:t>Linha do Tempo</w:t>
      </w:r>
      <w:r>
        <w:tab/>
        <w:t>8</w:t>
      </w:r>
    </w:p>
    <w:p w14:paraId="7C91D3ED" w14:textId="77777777" w:rsidR="0088306D" w:rsidRDefault="0088306D" w:rsidP="0088306D">
      <w:pPr>
        <w:tabs>
          <w:tab w:val="right" w:pos="9360"/>
        </w:tabs>
      </w:pPr>
      <w:r>
        <w:t xml:space="preserve">10. </w:t>
      </w:r>
      <w:r>
        <w:rPr>
          <w:b/>
        </w:rPr>
        <w:t>Requisitos de Dados</w:t>
      </w:r>
      <w:r>
        <w:tab/>
        <w:t>8</w:t>
      </w:r>
    </w:p>
    <w:p w14:paraId="017C2622" w14:textId="77777777" w:rsidR="0088306D" w:rsidRDefault="0088306D" w:rsidP="0088306D">
      <w:pPr>
        <w:tabs>
          <w:tab w:val="right" w:pos="9360"/>
        </w:tabs>
        <w:ind w:left="432"/>
      </w:pPr>
      <w:r>
        <w:t xml:space="preserve">10.1 - </w:t>
      </w:r>
      <w:r w:rsidRPr="00494262">
        <w:t>RD001: Análise Detalhada de Tipos de Documentos Fiscais Brasileiros</w:t>
      </w:r>
      <w:r>
        <w:tab/>
        <w:t>8</w:t>
      </w:r>
    </w:p>
    <w:p w14:paraId="12CFA3B9" w14:textId="77777777" w:rsidR="0088306D" w:rsidRDefault="0088306D" w:rsidP="0088306D">
      <w:pPr>
        <w:tabs>
          <w:tab w:val="right" w:pos="9360"/>
        </w:tabs>
        <w:ind w:left="432"/>
      </w:pPr>
      <w:r w:rsidRPr="00494262">
        <w:t>10.2 - RD002: Definição de Campos para Extração.</w:t>
      </w:r>
      <w:r>
        <w:tab/>
        <w:t>9</w:t>
      </w:r>
    </w:p>
    <w:p w14:paraId="42C89A9E" w14:textId="77777777" w:rsidR="0088306D" w:rsidRDefault="0088306D" w:rsidP="0088306D">
      <w:pPr>
        <w:tabs>
          <w:tab w:val="right" w:pos="9360"/>
        </w:tabs>
        <w:ind w:left="432"/>
      </w:pPr>
      <w:r w:rsidRPr="00494262">
        <w:t>10.3 - RD003: Estudo de Regulamentações Fiscais Aplicáveis</w:t>
      </w:r>
      <w:r>
        <w:tab/>
        <w:t>10</w:t>
      </w:r>
    </w:p>
    <w:p w14:paraId="24E07D66" w14:textId="77777777" w:rsidR="0088306D" w:rsidRDefault="0088306D" w:rsidP="0088306D">
      <w:pPr>
        <w:tabs>
          <w:tab w:val="right" w:pos="9360"/>
        </w:tabs>
      </w:pPr>
      <w:r>
        <w:t xml:space="preserve">11. </w:t>
      </w:r>
      <w:r>
        <w:rPr>
          <w:b/>
        </w:rPr>
        <w:t>Requisitos Funcionais</w:t>
      </w:r>
      <w:r>
        <w:tab/>
        <w:t>10</w:t>
      </w:r>
    </w:p>
    <w:p w14:paraId="533773B1" w14:textId="77777777" w:rsidR="0088306D" w:rsidRDefault="0088306D" w:rsidP="0088306D">
      <w:pPr>
        <w:tabs>
          <w:tab w:val="right" w:pos="9360"/>
        </w:tabs>
        <w:ind w:left="432"/>
      </w:pPr>
      <w:r w:rsidRPr="00797CBB">
        <w:t>11.1 - Módulo 1: Captura e Processamento de Documentos</w:t>
      </w:r>
      <w:r>
        <w:tab/>
        <w:t>10</w:t>
      </w:r>
    </w:p>
    <w:p w14:paraId="115E2BA4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2</w:t>
      </w:r>
      <w:r w:rsidRPr="00797CBB">
        <w:t xml:space="preserve">.1 - Módulo </w:t>
      </w:r>
      <w:r>
        <w:t>2</w:t>
      </w:r>
      <w:r w:rsidRPr="00797CBB">
        <w:t xml:space="preserve">: </w:t>
      </w:r>
      <w:r>
        <w:t>Armazenamento de Aprendizado</w:t>
      </w:r>
      <w:r>
        <w:tab/>
        <w:t>10</w:t>
      </w:r>
    </w:p>
    <w:p w14:paraId="64BCD9FD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2</w:t>
      </w:r>
      <w:r w:rsidRPr="00797CBB">
        <w:t xml:space="preserve">.1 - Módulo </w:t>
      </w:r>
      <w:r>
        <w:t>3</w:t>
      </w:r>
      <w:r w:rsidRPr="00797CBB">
        <w:t xml:space="preserve">: </w:t>
      </w:r>
      <w:r>
        <w:t>Consulta e Análise</w:t>
      </w:r>
      <w:r>
        <w:tab/>
        <w:t>11</w:t>
      </w:r>
    </w:p>
    <w:p w14:paraId="3C03AD94" w14:textId="77777777" w:rsidR="0088306D" w:rsidRDefault="0088306D" w:rsidP="0088306D">
      <w:pPr>
        <w:tabs>
          <w:tab w:val="right" w:pos="9360"/>
        </w:tabs>
      </w:pPr>
      <w:r>
        <w:t xml:space="preserve">12. </w:t>
      </w:r>
      <w:r>
        <w:rPr>
          <w:b/>
        </w:rPr>
        <w:t>Requisitos Não Funcionais</w:t>
      </w:r>
      <w:r>
        <w:tab/>
        <w:t>11</w:t>
      </w:r>
    </w:p>
    <w:p w14:paraId="7426EB77" w14:textId="77777777" w:rsidR="0088306D" w:rsidRDefault="0088306D" w:rsidP="0088306D">
      <w:pPr>
        <w:tabs>
          <w:tab w:val="right" w:pos="9360"/>
        </w:tabs>
      </w:pPr>
      <w:r>
        <w:t xml:space="preserve">13. </w:t>
      </w:r>
      <w:r w:rsidRPr="00797CBB">
        <w:rPr>
          <w:b/>
          <w:bCs/>
        </w:rPr>
        <w:t>Especificação Técnica – Agente 2 – Extração e Aprendizado</w:t>
      </w:r>
      <w:r>
        <w:tab/>
        <w:t>12</w:t>
      </w:r>
    </w:p>
    <w:p w14:paraId="1424393B" w14:textId="77777777" w:rsidR="0088306D" w:rsidRDefault="0088306D" w:rsidP="0088306D">
      <w:pPr>
        <w:tabs>
          <w:tab w:val="right" w:pos="9360"/>
        </w:tabs>
        <w:ind w:left="432"/>
      </w:pPr>
      <w:r w:rsidRPr="00797CBB">
        <w:t>1</w:t>
      </w:r>
      <w:r>
        <w:t>3</w:t>
      </w:r>
      <w:r w:rsidRPr="00797CBB">
        <w:t xml:space="preserve">.1 </w:t>
      </w:r>
      <w:r>
        <w:t>–</w:t>
      </w:r>
      <w:r w:rsidRPr="00797CBB">
        <w:t xml:space="preserve"> </w:t>
      </w:r>
      <w:r>
        <w:t>Objetivos e Funções Envolvidas</w:t>
      </w:r>
      <w:r>
        <w:tab/>
        <w:t>12</w:t>
      </w:r>
    </w:p>
    <w:p w14:paraId="3C6603E6" w14:textId="2CB9FBB7" w:rsidR="0088306D" w:rsidRDefault="0088306D" w:rsidP="00DE6886">
      <w:pPr>
        <w:tabs>
          <w:tab w:val="right" w:pos="9360"/>
        </w:tabs>
        <w:ind w:left="432"/>
      </w:pPr>
      <w:r w:rsidRPr="00797CBB">
        <w:lastRenderedPageBreak/>
        <w:t>1</w:t>
      </w:r>
      <w:r>
        <w:t>3</w:t>
      </w:r>
      <w:r w:rsidRPr="00797CBB">
        <w:t>.</w:t>
      </w:r>
      <w:r>
        <w:t>2</w:t>
      </w:r>
      <w:r w:rsidRPr="00797CBB">
        <w:t xml:space="preserve"> - </w:t>
      </w:r>
      <w:r w:rsidRPr="00FB3974">
        <w:t>Mecanismo de Aprendizado para Diferentes Layouts</w:t>
      </w:r>
      <w:r>
        <w:tab/>
        <w:t>13</w:t>
      </w:r>
    </w:p>
    <w:p w14:paraId="30B070A3" w14:textId="77777777" w:rsidR="0088306D" w:rsidRDefault="0088306D" w:rsidP="0088306D">
      <w:pPr>
        <w:tabs>
          <w:tab w:val="right" w:pos="9360"/>
        </w:tabs>
      </w:pPr>
      <w:r>
        <w:t xml:space="preserve">14. </w:t>
      </w:r>
      <w:r>
        <w:rPr>
          <w:b/>
        </w:rPr>
        <w:t>Evidências de Teste</w:t>
      </w:r>
      <w:r>
        <w:tab/>
        <w:t>14</w:t>
      </w:r>
    </w:p>
    <w:p w14:paraId="7BDDEE22" w14:textId="77777777" w:rsidR="0088306D" w:rsidRDefault="0088306D" w:rsidP="0088306D">
      <w:pPr>
        <w:tabs>
          <w:tab w:val="right" w:pos="9360"/>
        </w:tabs>
        <w:ind w:left="432"/>
      </w:pPr>
      <w:r>
        <w:t>14.1 Métricas de Sucesso a Serem Atingidas</w:t>
      </w:r>
      <w:r>
        <w:tab/>
        <w:t>14</w:t>
      </w:r>
    </w:p>
    <w:p w14:paraId="0C059527" w14:textId="77777777" w:rsidR="0088306D" w:rsidRDefault="0088306D" w:rsidP="0088306D">
      <w:pPr>
        <w:tabs>
          <w:tab w:val="right" w:pos="9360"/>
        </w:tabs>
        <w:ind w:left="432"/>
      </w:pPr>
      <w:r>
        <w:t>14.2 Contexto: Campos Essenciais para Extração (RD0002)</w:t>
      </w:r>
      <w:r>
        <w:tab/>
        <w:t>14</w:t>
      </w:r>
    </w:p>
    <w:p w14:paraId="4D37A3F4" w14:textId="77777777" w:rsidR="0088306D" w:rsidRDefault="0088306D" w:rsidP="0088306D">
      <w:pPr>
        <w:tabs>
          <w:tab w:val="right" w:pos="9360"/>
        </w:tabs>
        <w:ind w:left="432"/>
      </w:pPr>
      <w:r>
        <w:t>14.3 Cenários de Teste</w:t>
      </w:r>
      <w:r>
        <w:tab/>
        <w:t>14</w:t>
      </w:r>
    </w:p>
    <w:p w14:paraId="6A99969D" w14:textId="77777777" w:rsidR="0088306D" w:rsidRPr="00DD6CF9" w:rsidRDefault="0088306D" w:rsidP="0088306D">
      <w:pPr>
        <w:tabs>
          <w:tab w:val="right" w:pos="9360"/>
        </w:tabs>
        <w:ind w:left="708"/>
      </w:pPr>
      <w:r w:rsidRPr="00DD6CF9">
        <w:t xml:space="preserve">14.3.1. Testes de Extração de Dados de XML (NF-e e CT-e) </w:t>
      </w:r>
      <w:r>
        <w:tab/>
        <w:t>14</w:t>
      </w:r>
    </w:p>
    <w:p w14:paraId="2133F01C" w14:textId="77777777" w:rsidR="0088306D" w:rsidRDefault="0088306D" w:rsidP="0088306D">
      <w:pPr>
        <w:tabs>
          <w:tab w:val="right" w:pos="9360"/>
        </w:tabs>
        <w:ind w:left="708"/>
      </w:pPr>
      <w:r w:rsidRPr="00DD6CF9">
        <w:t xml:space="preserve">14.3.2. Testes de Extração de Dados de Imagens (OCR - NFS-e </w:t>
      </w:r>
      <w:proofErr w:type="gramStart"/>
      <w:r w:rsidRPr="00DD6CF9">
        <w:t>e Outros</w:t>
      </w:r>
      <w:proofErr w:type="gramEnd"/>
      <w:r w:rsidRPr="00DD6CF9">
        <w:t xml:space="preserve">) </w:t>
      </w:r>
      <w:r>
        <w:tab/>
        <w:t>18</w:t>
      </w:r>
    </w:p>
    <w:p w14:paraId="608F2B4D" w14:textId="77777777" w:rsidR="0088306D" w:rsidRDefault="0088306D" w:rsidP="0088306D">
      <w:pPr>
        <w:tabs>
          <w:tab w:val="right" w:pos="9360"/>
        </w:tabs>
        <w:ind w:left="708"/>
      </w:pPr>
      <w:r w:rsidRPr="00721A5A">
        <w:t>14.3.3. Testes de Consulta em Base de Dados (CSV para SQL)</w:t>
      </w:r>
      <w:r>
        <w:tab/>
        <w:t>21</w:t>
      </w:r>
    </w:p>
    <w:p w14:paraId="6F7D0D99" w14:textId="77777777" w:rsidR="0088306D" w:rsidRDefault="0088306D" w:rsidP="0088306D">
      <w:pPr>
        <w:tabs>
          <w:tab w:val="right" w:pos="9360"/>
        </w:tabs>
        <w:ind w:left="708"/>
      </w:pPr>
      <w:r w:rsidRPr="001E3A1C">
        <w:t>14.3.4. Testes de Validação e Limites</w:t>
      </w:r>
      <w:r>
        <w:tab/>
        <w:t>24</w:t>
      </w:r>
    </w:p>
    <w:p w14:paraId="2B7FA49D" w14:textId="77777777" w:rsidR="0088306D" w:rsidRDefault="0088306D" w:rsidP="0088306D">
      <w:pPr>
        <w:tabs>
          <w:tab w:val="right" w:pos="9360"/>
        </w:tabs>
      </w:pPr>
      <w:r>
        <w:t xml:space="preserve">15. </w:t>
      </w:r>
      <w:r w:rsidRPr="0008146E">
        <w:rPr>
          <w:b/>
          <w:bCs/>
        </w:rPr>
        <w:t>Instalação</w:t>
      </w:r>
      <w:r>
        <w:rPr>
          <w:b/>
          <w:bCs/>
        </w:rPr>
        <w:tab/>
      </w:r>
      <w:r w:rsidRPr="002258B6">
        <w:t>27</w:t>
      </w:r>
    </w:p>
    <w:p w14:paraId="5ADAE297" w14:textId="77777777" w:rsidR="0088306D" w:rsidRDefault="0088306D" w:rsidP="0088306D">
      <w:pPr>
        <w:tabs>
          <w:tab w:val="right" w:pos="9360"/>
        </w:tabs>
      </w:pPr>
      <w:r>
        <w:t>16</w:t>
      </w:r>
      <w:r>
        <w:rPr>
          <w:b/>
        </w:rPr>
        <w:t>. Integrantes do Grupo</w:t>
      </w:r>
      <w:r>
        <w:tab/>
        <w:t>29</w:t>
      </w:r>
    </w:p>
    <w:p w14:paraId="191539D1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5E57D3F3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6A6B06FD" w14:textId="77777777" w:rsidR="002E2D4C" w:rsidRDefault="002E2D4C">
      <w:pPr>
        <w:tabs>
          <w:tab w:val="right" w:pos="9360"/>
        </w:tabs>
        <w:rPr>
          <w:sz w:val="24"/>
          <w:szCs w:val="24"/>
        </w:rPr>
      </w:pPr>
    </w:p>
    <w:p w14:paraId="26F7FF77" w14:textId="77777777" w:rsidR="002E2D4C" w:rsidRDefault="002E2D4C">
      <w:pPr>
        <w:tabs>
          <w:tab w:val="right" w:pos="9360"/>
        </w:tabs>
        <w:rPr>
          <w:sz w:val="24"/>
          <w:szCs w:val="24"/>
        </w:rPr>
        <w:sectPr w:rsidR="002E2D4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</w:p>
    <w:p w14:paraId="13102CC2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Descrição do Projeto</w:t>
      </w:r>
    </w:p>
    <w:p w14:paraId="6E91CE9D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</w:r>
    </w:p>
    <w:p w14:paraId="6AB04974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tema escolhido é a extração de dados de documentos fiscais, como notas fiscais eletrônicas, com o objetivo de tornar esse processo mais fácil, rápido e preciso. A ideia é criar uma solução que ajude profissionais e empresas de contabilidade, finanças e tecnologia a coletar, organizar e usar informações importantes de forma automática.</w:t>
      </w:r>
    </w:p>
    <w:p w14:paraId="07FEE10D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580C7781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>Com essa solução, queremos:</w:t>
      </w:r>
    </w:p>
    <w:p w14:paraId="71516A26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</w:p>
    <w:p w14:paraId="5B622F49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Obter informações de documentos fiscais de fontes conhecidas e confiáveis, tais como a Receita Federal por meio de upload manual.</w:t>
      </w:r>
    </w:p>
    <w:p w14:paraId="60BCEA8B" w14:textId="778B8306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 xml:space="preserve">Por meio das tecnologias OCR (reconhecimento óptico de caracteres), inteligência artificial, incluindo modelos de linguagem (LLM), “ler” os documentos e extrair informações como valores, datas, </w:t>
      </w:r>
      <w:r w:rsidR="00140E69">
        <w:t xml:space="preserve">nomes, </w:t>
      </w:r>
      <w:r>
        <w:t>códigos fiscais</w:t>
      </w:r>
      <w:r w:rsidR="00140E69">
        <w:t>, modelo, versão e impostos</w:t>
      </w:r>
      <w:r>
        <w:t xml:space="preserve">. </w:t>
      </w:r>
    </w:p>
    <w:p w14:paraId="4A7ECD55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Possibilitar que o sistema aprenda adaptando-se a diferentes layouts e formatos de documentos fiscais, com o objetivo de impedir que alguma informação não seja coletada. Armazenar essas informações de forma estruturada para que possam ser consultadas ou analisadas a qualquer momento.</w:t>
      </w:r>
    </w:p>
    <w:p w14:paraId="7D9812DD" w14:textId="77777777" w:rsidR="002E2D4C" w:rsidRDefault="00C57AB0">
      <w:pPr>
        <w:numPr>
          <w:ilvl w:val="0"/>
          <w:numId w:val="14"/>
        </w:numPr>
        <w:tabs>
          <w:tab w:val="left" w:pos="993"/>
        </w:tabs>
        <w:spacing w:after="120" w:line="240" w:lineRule="auto"/>
        <w:jc w:val="both"/>
      </w:pPr>
      <w:r>
        <w:t>Oferecer uma interface simples onde os usuários possam fazer perguntas e receber respostas claras sobre os dados fiscais.</w:t>
      </w:r>
    </w:p>
    <w:p w14:paraId="4E189215" w14:textId="77777777" w:rsidR="002E2D4C" w:rsidRDefault="002E2D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ind w:left="1440"/>
        <w:jc w:val="both"/>
      </w:pPr>
    </w:p>
    <w:p w14:paraId="1FA91BC1" w14:textId="77777777" w:rsidR="002E2D4C" w:rsidRDefault="00C57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after="0" w:line="240" w:lineRule="auto"/>
        <w:jc w:val="both"/>
      </w:pPr>
      <w:r>
        <w:tab/>
        <w:t>O foco é economizar tempo, reduzir erros humanos e ajudar empresas, especialmente as que lidam com muitos documentos por dia, como no setor varejista, a cumprir suas obrigações fiscais e realizar auditorias com mais eficiência.</w:t>
      </w:r>
    </w:p>
    <w:p w14:paraId="359A72B6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Público Alvo</w:t>
      </w:r>
    </w:p>
    <w:p w14:paraId="012F816B" w14:textId="77777777" w:rsidR="002E2D4C" w:rsidRDefault="002E2D4C">
      <w:pPr>
        <w:ind w:firstLine="709"/>
      </w:pPr>
    </w:p>
    <w:p w14:paraId="16849C6C" w14:textId="77777777" w:rsidR="002E2D4C" w:rsidRDefault="00C57AB0">
      <w:pPr>
        <w:ind w:firstLine="709"/>
        <w:jc w:val="both"/>
      </w:pPr>
      <w:r>
        <w:t xml:space="preserve">Profissionais e empresas da área de contabilidade, finanças e tecnologia, especialmente aqueles envolvidos com automação de processos fiscais, </w:t>
      </w:r>
      <w:proofErr w:type="spellStart"/>
      <w:r>
        <w:t>compliance</w:t>
      </w:r>
      <w:proofErr w:type="spellEnd"/>
      <w:r>
        <w:t xml:space="preserve"> tributário e extração de dados de documentos fiscais (como notas fiscais eletrônicas).</w:t>
      </w:r>
    </w:p>
    <w:p w14:paraId="787197B3" w14:textId="77777777" w:rsidR="002E2D4C" w:rsidRDefault="00C57AB0">
      <w:pPr>
        <w:keepNext/>
        <w:keepLines/>
        <w:numPr>
          <w:ilvl w:val="0"/>
          <w:numId w:val="17"/>
        </w:numPr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Justificativa para escolha do tema</w:t>
      </w:r>
    </w:p>
    <w:p w14:paraId="38D5A9C6" w14:textId="77777777" w:rsidR="002E2D4C" w:rsidRDefault="002E2D4C">
      <w:bookmarkStart w:id="0" w:name="_heading=h.5w0di04m0kij" w:colFirst="0" w:colLast="0"/>
      <w:bookmarkEnd w:id="0"/>
    </w:p>
    <w:p w14:paraId="77DED6D6" w14:textId="77777777" w:rsidR="002E2D4C" w:rsidRDefault="00C57AB0">
      <w:pPr>
        <w:ind w:firstLine="720"/>
        <w:jc w:val="both"/>
      </w:pPr>
      <w:r>
        <w:t>Empresas que lidam com grandes volumes de notas fiscais precisam extrair dados com rapidez e precisão para cumprir obrigações fiscais e realizar auditorias internas. A adoção de tecnologias como OCR e NLP permite automatizar essa extração, reduzindo erros humanos e custos operacionais. Por exemplo, uma empresa do setor varejista que processa milhares de notas por dia pode economizar centenas de horas de trabalho ao adotar essa solução.</w:t>
      </w:r>
    </w:p>
    <w:p w14:paraId="3AE4BBA4" w14:textId="77777777" w:rsidR="002E2D4C" w:rsidRDefault="002E2D4C">
      <w:pPr>
        <w:ind w:firstLine="720"/>
        <w:jc w:val="both"/>
      </w:pPr>
    </w:p>
    <w:p w14:paraId="73FF4BA1" w14:textId="77777777" w:rsidR="002E2D4C" w:rsidRDefault="00C57AB0">
      <w:pPr>
        <w:keepNext/>
        <w:keepLines/>
        <w:numPr>
          <w:ilvl w:val="0"/>
          <w:numId w:val="17"/>
        </w:numPr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1" w:name="_heading=h.7a1sx8m5t165" w:colFirst="0" w:colLast="0"/>
      <w:bookmarkEnd w:id="1"/>
      <w:r>
        <w:rPr>
          <w:color w:val="2F5496"/>
          <w:sz w:val="36"/>
          <w:szCs w:val="36"/>
        </w:rPr>
        <w:lastRenderedPageBreak/>
        <w:t>História do Usuário</w:t>
      </w:r>
    </w:p>
    <w:p w14:paraId="24056384" w14:textId="77777777" w:rsidR="002E2D4C" w:rsidRDefault="002E2D4C">
      <w:pPr>
        <w:ind w:firstLine="720"/>
        <w:jc w:val="both"/>
      </w:pPr>
    </w:p>
    <w:p w14:paraId="7DC77486" w14:textId="77777777" w:rsidR="002E2D4C" w:rsidRDefault="00C57AB0">
      <w:pPr>
        <w:ind w:firstLine="720"/>
        <w:jc w:val="both"/>
      </w:pPr>
      <w:r>
        <w:t>Como profissional da área de contabilidade, finanças ou tecnologia, eu quero uma solução capaz de capturar e extrair automaticamente os dados de documentos fiscais (</w:t>
      </w:r>
      <w:proofErr w:type="spellStart"/>
      <w:r>
        <w:t>Ex</w:t>
      </w:r>
      <w:proofErr w:type="spellEnd"/>
      <w:r>
        <w:t>: NF-e), para que eu possa obter essas informações de forma rápida, precisa e organizada, reduzindo erros manuais e otimizando meus processos operacionais.</w:t>
      </w:r>
    </w:p>
    <w:p w14:paraId="67CE3402" w14:textId="6D3A44E6" w:rsidR="002E2D4C" w:rsidRDefault="003944DE" w:rsidP="003944DE">
      <w:pPr>
        <w:spacing w:after="0" w:line="240" w:lineRule="auto"/>
        <w:rPr>
          <w:color w:val="2F5496"/>
          <w:sz w:val="27"/>
          <w:szCs w:val="27"/>
        </w:rPr>
      </w:pPr>
      <w:bookmarkStart w:id="2" w:name="_heading=h.vi2n2yipb4sr" w:colFirst="0" w:colLast="0"/>
      <w:bookmarkEnd w:id="2"/>
      <w:r w:rsidRPr="003944DE">
        <w:rPr>
          <w:color w:val="2F5496"/>
          <w:sz w:val="27"/>
          <w:szCs w:val="27"/>
        </w:rPr>
        <w:t xml:space="preserve">4.1 </w:t>
      </w:r>
      <w:r w:rsidR="00C57AB0" w:rsidRPr="003944DE">
        <w:rPr>
          <w:color w:val="2F5496"/>
          <w:sz w:val="27"/>
          <w:szCs w:val="27"/>
        </w:rPr>
        <w:t>Critérios de Aceitação:</w:t>
      </w:r>
    </w:p>
    <w:p w14:paraId="6F722529" w14:textId="77777777" w:rsidR="003944DE" w:rsidRPr="003944DE" w:rsidRDefault="003944DE" w:rsidP="003944DE">
      <w:pPr>
        <w:spacing w:after="0" w:line="240" w:lineRule="auto"/>
        <w:rPr>
          <w:color w:val="2F5496"/>
          <w:sz w:val="27"/>
          <w:szCs w:val="27"/>
        </w:rPr>
      </w:pPr>
    </w:p>
    <w:p w14:paraId="6CAE3054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O sistema deve ser capaz de receber uploads de documentos fiscais a partir de fontes oficiais (SEFAZ).</w:t>
      </w:r>
    </w:p>
    <w:p w14:paraId="7180ED2A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A solução deve aplicar tecnologias de OCR e inteligência artificial para extrair dados dos documentos, independentemente de variações no layout.</w:t>
      </w:r>
    </w:p>
    <w:p w14:paraId="7A175EC3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As informações extraídas devem ser armazenadas de forma estruturada e acessível.</w:t>
      </w:r>
    </w:p>
    <w:p w14:paraId="6D9B5E71" w14:textId="77777777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Deve existir uma interface de interação onde o usuário possa realizar consultas e obter respostas sobre os dados fiscais, como valores, impostos, datas e outros campos relevantes.</w:t>
      </w:r>
    </w:p>
    <w:p w14:paraId="7C82FBC6" w14:textId="2A8B5E4F" w:rsidR="002E2D4C" w:rsidRDefault="00C57AB0">
      <w:pPr>
        <w:numPr>
          <w:ilvl w:val="0"/>
          <w:numId w:val="13"/>
        </w:numPr>
        <w:spacing w:after="120" w:line="264" w:lineRule="auto"/>
        <w:ind w:left="714" w:hanging="357"/>
        <w:jc w:val="both"/>
      </w:pPr>
      <w:r>
        <w:t>O sistema deve garantir precisão na extração dos dados, minimizando falhas de reconhecimento ou perdas de informação.</w:t>
      </w:r>
    </w:p>
    <w:p w14:paraId="3FADC7B4" w14:textId="77777777" w:rsidR="003944DE" w:rsidRDefault="003944DE" w:rsidP="003944DE">
      <w:pPr>
        <w:spacing w:after="120" w:line="264" w:lineRule="auto"/>
        <w:ind w:left="714"/>
        <w:jc w:val="both"/>
      </w:pPr>
    </w:p>
    <w:p w14:paraId="4801DC55" w14:textId="7A0986D7" w:rsidR="002E2D4C" w:rsidRPr="003944DE" w:rsidRDefault="003944DE" w:rsidP="003944DE">
      <w:pPr>
        <w:spacing w:after="0" w:line="240" w:lineRule="auto"/>
        <w:rPr>
          <w:color w:val="2F5496"/>
          <w:sz w:val="27"/>
          <w:szCs w:val="27"/>
        </w:rPr>
      </w:pPr>
      <w:bookmarkStart w:id="3" w:name="_heading=h.xwltn5k9quyq" w:colFirst="0" w:colLast="0"/>
      <w:bookmarkEnd w:id="3"/>
      <w:r w:rsidRPr="003944DE">
        <w:rPr>
          <w:color w:val="2F5496"/>
          <w:sz w:val="27"/>
          <w:szCs w:val="27"/>
        </w:rPr>
        <w:t xml:space="preserve">4.2 </w:t>
      </w:r>
      <w:r w:rsidR="00C57AB0" w:rsidRPr="003944DE">
        <w:rPr>
          <w:color w:val="2F5496"/>
          <w:sz w:val="27"/>
          <w:szCs w:val="27"/>
        </w:rPr>
        <w:t>Objetivo do Negócio:</w:t>
      </w:r>
    </w:p>
    <w:p w14:paraId="0A6E7708" w14:textId="77777777" w:rsidR="002E2D4C" w:rsidRDefault="00C57AB0">
      <w:pPr>
        <w:spacing w:before="240" w:after="240"/>
        <w:jc w:val="both"/>
      </w:pPr>
      <w:r>
        <w:t>Automatizar o processo de extração de dados fiscais, visando:</w:t>
      </w:r>
    </w:p>
    <w:p w14:paraId="4AD932B1" w14:textId="77777777" w:rsidR="002E2D4C" w:rsidRDefault="00C57AB0">
      <w:pPr>
        <w:numPr>
          <w:ilvl w:val="0"/>
          <w:numId w:val="12"/>
        </w:numPr>
        <w:spacing w:before="240" w:after="0" w:line="264" w:lineRule="auto"/>
      </w:pPr>
      <w:r>
        <w:t>Otimização de tempo operacional;</w:t>
      </w:r>
    </w:p>
    <w:p w14:paraId="097A8067" w14:textId="77777777" w:rsidR="002E2D4C" w:rsidRDefault="00C57AB0">
      <w:pPr>
        <w:numPr>
          <w:ilvl w:val="0"/>
          <w:numId w:val="12"/>
        </w:numPr>
        <w:spacing w:after="0" w:line="264" w:lineRule="auto"/>
      </w:pPr>
      <w:r>
        <w:t>Redução de erros manuais;</w:t>
      </w:r>
    </w:p>
    <w:p w14:paraId="3B9CA990" w14:textId="77777777" w:rsidR="002E2D4C" w:rsidRDefault="00C57AB0">
      <w:pPr>
        <w:numPr>
          <w:ilvl w:val="0"/>
          <w:numId w:val="12"/>
        </w:numPr>
        <w:spacing w:after="0" w:line="264" w:lineRule="auto"/>
      </w:pPr>
      <w:r>
        <w:t>Maior controle e segurança das informações fiscais;</w:t>
      </w:r>
    </w:p>
    <w:p w14:paraId="0421D15B" w14:textId="77777777" w:rsidR="002E2D4C" w:rsidRDefault="00C57AB0">
      <w:pPr>
        <w:numPr>
          <w:ilvl w:val="0"/>
          <w:numId w:val="12"/>
        </w:numPr>
        <w:spacing w:after="240" w:line="264" w:lineRule="auto"/>
      </w:pPr>
      <w:r>
        <w:t>Suporte eficiente à tomada de decisão e auditorias.</w:t>
      </w:r>
    </w:p>
    <w:p w14:paraId="206953F2" w14:textId="77777777" w:rsidR="002E2D4C" w:rsidRDefault="002E2D4C">
      <w:pPr>
        <w:spacing w:after="240"/>
        <w:ind w:left="720"/>
      </w:pPr>
    </w:p>
    <w:p w14:paraId="03C6341F" w14:textId="77777777" w:rsidR="002E2D4C" w:rsidRDefault="002E2D4C">
      <w:pPr>
        <w:spacing w:after="240"/>
        <w:ind w:left="720"/>
      </w:pPr>
    </w:p>
    <w:p w14:paraId="65CA4E7E" w14:textId="77777777" w:rsidR="002E2D4C" w:rsidRDefault="002E2D4C">
      <w:pPr>
        <w:spacing w:after="240"/>
        <w:ind w:left="720"/>
      </w:pPr>
    </w:p>
    <w:p w14:paraId="1D3231AF" w14:textId="77777777" w:rsidR="002E2D4C" w:rsidRDefault="002E2D4C">
      <w:pPr>
        <w:spacing w:after="240"/>
        <w:ind w:left="720"/>
      </w:pPr>
    </w:p>
    <w:p w14:paraId="29A8CE5B" w14:textId="77777777" w:rsidR="002E2D4C" w:rsidRDefault="002E2D4C">
      <w:pPr>
        <w:spacing w:after="240"/>
        <w:ind w:left="720"/>
      </w:pPr>
    </w:p>
    <w:p w14:paraId="4C015359" w14:textId="77777777" w:rsidR="002E2D4C" w:rsidRDefault="002E2D4C">
      <w:pPr>
        <w:spacing w:after="240"/>
        <w:ind w:left="720"/>
      </w:pPr>
    </w:p>
    <w:p w14:paraId="69E75273" w14:textId="77777777" w:rsidR="002E2D4C" w:rsidRDefault="002E2D4C">
      <w:pPr>
        <w:spacing w:after="240"/>
        <w:ind w:left="720"/>
      </w:pPr>
    </w:p>
    <w:p w14:paraId="6A52ECCD" w14:textId="77777777" w:rsidR="002E2D4C" w:rsidRDefault="002E2D4C">
      <w:pPr>
        <w:spacing w:after="240"/>
        <w:ind w:left="720"/>
      </w:pPr>
    </w:p>
    <w:p w14:paraId="0A536B50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</w:rPr>
      </w:pPr>
      <w:bookmarkStart w:id="4" w:name="_heading=h.9fwsyro933n7" w:colFirst="0" w:colLast="0"/>
      <w:bookmarkEnd w:id="4"/>
      <w:r>
        <w:rPr>
          <w:color w:val="2F5496"/>
          <w:sz w:val="36"/>
          <w:szCs w:val="36"/>
        </w:rPr>
        <w:lastRenderedPageBreak/>
        <w:t>5. Diagrama</w:t>
      </w:r>
    </w:p>
    <w:p w14:paraId="3D4892B0" w14:textId="77777777" w:rsidR="002E2D4C" w:rsidRDefault="002E2D4C">
      <w:pPr>
        <w:widowControl w:val="0"/>
        <w:spacing w:after="100" w:line="276" w:lineRule="auto"/>
        <w:jc w:val="center"/>
      </w:pPr>
    </w:p>
    <w:p w14:paraId="24302D60" w14:textId="77777777" w:rsidR="002E2D4C" w:rsidRDefault="00C57AB0">
      <w:pPr>
        <w:widowControl w:val="0"/>
        <w:spacing w:after="100" w:line="276" w:lineRule="auto"/>
        <w:jc w:val="center"/>
      </w:pPr>
      <w:r>
        <w:rPr>
          <w:noProof/>
        </w:rPr>
        <w:drawing>
          <wp:inline distT="0" distB="0" distL="0" distR="0" wp14:anchorId="7A27D2CF" wp14:editId="64CF383F">
            <wp:extent cx="2745036" cy="4108022"/>
            <wp:effectExtent l="0" t="0" r="0" b="0"/>
            <wp:docPr id="213474892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5036" cy="4108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981A2" w14:textId="77777777" w:rsidR="002E2D4C" w:rsidRDefault="002E2D4C">
      <w:pPr>
        <w:widowControl w:val="0"/>
        <w:spacing w:after="100" w:line="276" w:lineRule="auto"/>
        <w:jc w:val="center"/>
      </w:pPr>
    </w:p>
    <w:p w14:paraId="09FF01D1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6. Arquitetura da solução</w:t>
      </w:r>
    </w:p>
    <w:p w14:paraId="16F559DD" w14:textId="77777777" w:rsidR="002E2D4C" w:rsidRDefault="002E2D4C"/>
    <w:p w14:paraId="5D8529D5" w14:textId="77777777" w:rsidR="002E2D4C" w:rsidRDefault="00C57AB0">
      <w:r>
        <w:rPr>
          <w:noProof/>
        </w:rPr>
        <w:drawing>
          <wp:inline distT="0" distB="0" distL="0" distR="0" wp14:anchorId="7CADBC33" wp14:editId="3019DF46">
            <wp:extent cx="5400040" cy="1908175"/>
            <wp:effectExtent l="0" t="0" r="0" b="0"/>
            <wp:docPr id="21347489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2B335" w14:textId="77777777" w:rsidR="002E2D4C" w:rsidRDefault="00C57AB0">
      <w:pPr>
        <w:spacing w:before="280" w:after="280" w:line="240" w:lineRule="auto"/>
      </w:pPr>
      <w:r>
        <w:t>A solução implementa um pipeline automatizado para processamento de documentos fiscais.</w:t>
      </w:r>
    </w:p>
    <w:p w14:paraId="74C1E87E" w14:textId="1C6DD37A" w:rsidR="002E2D4C" w:rsidRDefault="00C57AB0">
      <w:pPr>
        <w:numPr>
          <w:ilvl w:val="0"/>
          <w:numId w:val="11"/>
        </w:numPr>
        <w:spacing w:before="280" w:after="120" w:line="240" w:lineRule="auto"/>
        <w:ind w:left="714" w:hanging="357"/>
        <w:jc w:val="both"/>
      </w:pPr>
      <w:r>
        <w:rPr>
          <w:b/>
        </w:rPr>
        <w:t>Agente 1 (Aquisição de Documentos):</w:t>
      </w:r>
      <w:r>
        <w:t xml:space="preserve"> Responsável por obter documentos fiscais (NF-e) em formatos de imagem</w:t>
      </w:r>
      <w:r w:rsidR="007A4A30">
        <w:t xml:space="preserve">, </w:t>
      </w:r>
      <w:r>
        <w:t xml:space="preserve">PDF, </w:t>
      </w:r>
      <w:r w:rsidR="007A4A30">
        <w:t xml:space="preserve">CSV e XML </w:t>
      </w:r>
      <w:r>
        <w:t>provenientes de upload manual realizados pelo usuário.</w:t>
      </w:r>
    </w:p>
    <w:p w14:paraId="4E012DB9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lastRenderedPageBreak/>
        <w:t>Agente 2 (Extração e Aprendizado):</w:t>
      </w:r>
      <w:r>
        <w:t xml:space="preserve"> Processa os documentos adquiridos, utilizando OCR para extrair dados e aprender novos layouts com apoio de LLM, garantindo a extração precisa de informações fiscais relevantes.</w:t>
      </w:r>
    </w:p>
    <w:p w14:paraId="1E43E71A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Base de Conhecimento:</w:t>
      </w:r>
      <w:r>
        <w:t xml:space="preserve"> Utiliza os dados estruturados extraídos pelo Agente 2.</w:t>
      </w:r>
    </w:p>
    <w:p w14:paraId="2E05A291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Agente 3 (Resposta e Interação):</w:t>
      </w:r>
      <w:r>
        <w:t xml:space="preserve"> Acessa um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Model (LLM) e, utilizando os dados da Base de Conhecimento, responde às perguntas dos usuários sobre as informações fiscais.</w:t>
      </w:r>
    </w:p>
    <w:p w14:paraId="293A7183" w14:textId="77777777" w:rsidR="002E2D4C" w:rsidRDefault="00C57AB0">
      <w:pPr>
        <w:numPr>
          <w:ilvl w:val="0"/>
          <w:numId w:val="11"/>
        </w:numPr>
        <w:spacing w:after="120" w:line="240" w:lineRule="auto"/>
        <w:ind w:left="714" w:hanging="357"/>
        <w:jc w:val="both"/>
      </w:pPr>
      <w:r>
        <w:rPr>
          <w:b/>
        </w:rPr>
        <w:t>Usuário:</w:t>
      </w:r>
      <w:r>
        <w:t xml:space="preserve"> Interage com o sistema através do Agente1, e recebendo as respostas do Agente 3.</w:t>
      </w:r>
    </w:p>
    <w:p w14:paraId="42218A74" w14:textId="77777777" w:rsidR="002E2D4C" w:rsidRDefault="00C57AB0">
      <w:pPr>
        <w:spacing w:before="280" w:after="280" w:line="240" w:lineRule="auto"/>
        <w:ind w:firstLine="720"/>
        <w:jc w:val="both"/>
      </w:pPr>
      <w:r>
        <w:t>Essa arquitetura permite a automação completa do ciclo de vida dos documentos fiscais, desde a coleta até a disponibilização inteligente das informações.</w:t>
      </w:r>
    </w:p>
    <w:p w14:paraId="1BC95225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bookmarkStart w:id="5" w:name="_heading=h.a85vsuymc6sf" w:colFirst="0" w:colLast="0"/>
      <w:bookmarkEnd w:id="5"/>
      <w:r>
        <w:rPr>
          <w:color w:val="2F5496"/>
          <w:sz w:val="36"/>
          <w:szCs w:val="36"/>
        </w:rPr>
        <w:t>7. Proposta preliminar do desenvolvimento do projeto</w:t>
      </w:r>
    </w:p>
    <w:p w14:paraId="15610C4B" w14:textId="77777777" w:rsidR="002E2D4C" w:rsidRDefault="002E2D4C">
      <w:pPr>
        <w:spacing w:after="0" w:line="240" w:lineRule="auto"/>
        <w:ind w:left="360"/>
        <w:rPr>
          <w:sz w:val="30"/>
          <w:szCs w:val="30"/>
        </w:rPr>
      </w:pPr>
    </w:p>
    <w:p w14:paraId="47214B39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7.1 Arquitetura do Sistema</w:t>
      </w:r>
    </w:p>
    <w:p w14:paraId="634FA977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02251952" w14:textId="77777777" w:rsidR="002E2D4C" w:rsidRDefault="00C57AB0">
      <w:pPr>
        <w:spacing w:after="0" w:line="240" w:lineRule="auto"/>
        <w:ind w:firstLine="720"/>
      </w:pPr>
      <w:r>
        <w:t xml:space="preserve">O sistema será desenvolvido seguindo uma arquitetura </w:t>
      </w:r>
      <w:proofErr w:type="spellStart"/>
      <w:r>
        <w:t>multi-agente</w:t>
      </w:r>
      <w:proofErr w:type="spellEnd"/>
      <w:r>
        <w:t xml:space="preserve"> composta por três agentes especializados:</w:t>
      </w:r>
    </w:p>
    <w:p w14:paraId="6448FF28" w14:textId="77777777" w:rsidR="002E2D4C" w:rsidRDefault="002E2D4C">
      <w:pPr>
        <w:spacing w:after="0" w:line="240" w:lineRule="auto"/>
      </w:pPr>
    </w:p>
    <w:p w14:paraId="5F718D5B" w14:textId="77777777" w:rsidR="002E2D4C" w:rsidRDefault="00C57AB0">
      <w:pPr>
        <w:spacing w:after="0" w:line="240" w:lineRule="auto"/>
      </w:pPr>
      <w:r>
        <w:rPr>
          <w:b/>
        </w:rPr>
        <w:t>Agente 1:</w:t>
      </w:r>
      <w:r>
        <w:t xml:space="preserve"> Aquisição de Documentos </w:t>
      </w:r>
    </w:p>
    <w:p w14:paraId="2248B527" w14:textId="77777777" w:rsidR="002E2D4C" w:rsidRDefault="00C57AB0">
      <w:pPr>
        <w:spacing w:after="0" w:line="240" w:lineRule="auto"/>
      </w:pPr>
      <w:r>
        <w:t xml:space="preserve">Responsabilidade: Obter e </w:t>
      </w:r>
      <w:proofErr w:type="spellStart"/>
      <w:r>
        <w:t>pré</w:t>
      </w:r>
      <w:proofErr w:type="spellEnd"/>
      <w:r>
        <w:t>-processar documentos fiscais</w:t>
      </w:r>
    </w:p>
    <w:p w14:paraId="5A5A4B85" w14:textId="77777777" w:rsidR="002E2D4C" w:rsidRDefault="00C57AB0">
      <w:pPr>
        <w:spacing w:after="0" w:line="240" w:lineRule="auto"/>
      </w:pPr>
      <w:r>
        <w:t xml:space="preserve">Funcionalidades: </w:t>
      </w:r>
    </w:p>
    <w:p w14:paraId="5510098D" w14:textId="7F71E3DB" w:rsidR="002E2D4C" w:rsidRDefault="00C57AB0">
      <w:pPr>
        <w:numPr>
          <w:ilvl w:val="0"/>
          <w:numId w:val="25"/>
        </w:numPr>
        <w:spacing w:after="0" w:line="240" w:lineRule="auto"/>
      </w:pPr>
      <w:r>
        <w:t>Interface para upload manual de arquivos (PDF, imagens</w:t>
      </w:r>
      <w:r w:rsidR="009013A2">
        <w:t xml:space="preserve">, </w:t>
      </w:r>
      <w:proofErr w:type="spellStart"/>
      <w:r w:rsidR="009013A2">
        <w:t>CSVs</w:t>
      </w:r>
      <w:proofErr w:type="spellEnd"/>
      <w:r w:rsidR="009013A2">
        <w:t xml:space="preserve"> e </w:t>
      </w:r>
      <w:proofErr w:type="spellStart"/>
      <w:r w:rsidR="009013A2">
        <w:t>XMLs</w:t>
      </w:r>
      <w:proofErr w:type="spellEnd"/>
      <w:r>
        <w:t>)</w:t>
      </w:r>
    </w:p>
    <w:p w14:paraId="634B5710" w14:textId="77777777" w:rsidR="002E2D4C" w:rsidRDefault="00C57AB0">
      <w:pPr>
        <w:numPr>
          <w:ilvl w:val="0"/>
          <w:numId w:val="25"/>
        </w:numPr>
        <w:spacing w:after="0" w:line="240" w:lineRule="auto"/>
      </w:pPr>
      <w:r>
        <w:t>Validação inicial de formato e integridade dos documentos</w:t>
      </w:r>
    </w:p>
    <w:p w14:paraId="5C57EFC8" w14:textId="77777777" w:rsidR="002E2D4C" w:rsidRDefault="00C57AB0">
      <w:pPr>
        <w:numPr>
          <w:ilvl w:val="0"/>
          <w:numId w:val="25"/>
        </w:numPr>
        <w:spacing w:after="0" w:line="240" w:lineRule="auto"/>
      </w:pPr>
      <w:r>
        <w:t>Organização e catalogação dos arquivos recebidos</w:t>
      </w:r>
    </w:p>
    <w:p w14:paraId="3496A5DF" w14:textId="77777777" w:rsidR="002E2D4C" w:rsidRDefault="002E2D4C">
      <w:pPr>
        <w:spacing w:after="0" w:line="240" w:lineRule="auto"/>
      </w:pPr>
    </w:p>
    <w:p w14:paraId="12662A2A" w14:textId="77777777" w:rsidR="002E2D4C" w:rsidRDefault="00C57AB0">
      <w:pPr>
        <w:spacing w:after="0" w:line="240" w:lineRule="auto"/>
      </w:pPr>
      <w:r>
        <w:rPr>
          <w:b/>
        </w:rPr>
        <w:t>Agente 2:</w:t>
      </w:r>
      <w:r>
        <w:t xml:space="preserve"> Extração e Aprendizado</w:t>
      </w:r>
    </w:p>
    <w:p w14:paraId="746C520A" w14:textId="77777777" w:rsidR="002E2D4C" w:rsidRDefault="00C57AB0">
      <w:pPr>
        <w:spacing w:after="0" w:line="240" w:lineRule="auto"/>
      </w:pPr>
      <w:r>
        <w:t>Responsabilidade: Processar documentos e extrair dados relevantes</w:t>
      </w:r>
    </w:p>
    <w:p w14:paraId="7A944017" w14:textId="77777777" w:rsidR="002E2D4C" w:rsidRDefault="00C57AB0">
      <w:pPr>
        <w:spacing w:after="0" w:line="240" w:lineRule="auto"/>
      </w:pPr>
      <w:r>
        <w:t>Funcionalidades:</w:t>
      </w:r>
    </w:p>
    <w:p w14:paraId="246BB94E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OCR avançado para digitalização de documentos</w:t>
      </w:r>
    </w:p>
    <w:p w14:paraId="53B09E0E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NLP para identificação e extração de campos específicos</w:t>
      </w:r>
    </w:p>
    <w:p w14:paraId="39AC6C2F" w14:textId="77777777" w:rsidR="002E2D4C" w:rsidRDefault="00C57AB0">
      <w:pPr>
        <w:numPr>
          <w:ilvl w:val="0"/>
          <w:numId w:val="24"/>
        </w:numPr>
        <w:spacing w:after="0" w:line="240" w:lineRule="auto"/>
      </w:pPr>
      <w:r>
        <w:t>IA para adaptação a novos layouts</w:t>
      </w:r>
    </w:p>
    <w:p w14:paraId="26BF0C89" w14:textId="77777777" w:rsidR="002E2D4C" w:rsidRDefault="002E2D4C">
      <w:pPr>
        <w:spacing w:after="0" w:line="240" w:lineRule="auto"/>
      </w:pPr>
    </w:p>
    <w:p w14:paraId="0A50A5DC" w14:textId="77777777" w:rsidR="002E2D4C" w:rsidRDefault="00C57AB0">
      <w:pPr>
        <w:spacing w:after="0" w:line="240" w:lineRule="auto"/>
      </w:pPr>
      <w:r>
        <w:rPr>
          <w:b/>
        </w:rPr>
        <w:t>Agente 3:</w:t>
      </w:r>
      <w:r>
        <w:t xml:space="preserve"> Resposta e Interação </w:t>
      </w:r>
    </w:p>
    <w:p w14:paraId="52F7A457" w14:textId="77777777" w:rsidR="002E2D4C" w:rsidRDefault="00C57AB0">
      <w:pPr>
        <w:spacing w:after="0" w:line="240" w:lineRule="auto"/>
      </w:pPr>
      <w:r>
        <w:t>Responsabilidade: Interface inteligente com usuários</w:t>
      </w:r>
    </w:p>
    <w:p w14:paraId="01687906" w14:textId="77777777" w:rsidR="002E2D4C" w:rsidRDefault="00C57AB0">
      <w:pPr>
        <w:spacing w:after="0" w:line="240" w:lineRule="auto"/>
      </w:pPr>
      <w:r>
        <w:t>Funcionalidades:</w:t>
      </w:r>
    </w:p>
    <w:p w14:paraId="1FF77F5F" w14:textId="77777777" w:rsidR="002E2D4C" w:rsidRDefault="00C57AB0">
      <w:pPr>
        <w:numPr>
          <w:ilvl w:val="0"/>
          <w:numId w:val="10"/>
        </w:numPr>
        <w:spacing w:after="0" w:line="240" w:lineRule="auto"/>
      </w:pPr>
      <w:r>
        <w:t xml:space="preserve">Integração com </w:t>
      </w:r>
      <w:proofErr w:type="spellStart"/>
      <w:r>
        <w:t>LLMs</w:t>
      </w:r>
      <w:proofErr w:type="spellEnd"/>
      <w:r>
        <w:t xml:space="preserve"> para consultas em linguagem natural</w:t>
      </w:r>
    </w:p>
    <w:p w14:paraId="74DE2F15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0AC14097" w14:textId="77777777" w:rsidR="002E2D4C" w:rsidRDefault="002E2D4C">
      <w:pPr>
        <w:spacing w:after="0" w:line="240" w:lineRule="auto"/>
        <w:rPr>
          <w:sz w:val="27"/>
          <w:szCs w:val="27"/>
        </w:rPr>
      </w:pPr>
    </w:p>
    <w:p w14:paraId="32D797C7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7.2 Componentes de Suporte</w:t>
      </w:r>
    </w:p>
    <w:p w14:paraId="13E68C9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0EACCB96" w14:textId="77777777" w:rsidR="002E2D4C" w:rsidRDefault="00C57AB0">
      <w:pPr>
        <w:spacing w:after="0" w:line="240" w:lineRule="auto"/>
        <w:rPr>
          <w:b/>
        </w:rPr>
      </w:pPr>
      <w:r>
        <w:rPr>
          <w:b/>
        </w:rPr>
        <w:t xml:space="preserve">Fontes de Documentos </w:t>
      </w:r>
    </w:p>
    <w:p w14:paraId="160AF297" w14:textId="2EDF90B1" w:rsidR="002E2D4C" w:rsidRDefault="00C57AB0" w:rsidP="00FA1817">
      <w:pPr>
        <w:pStyle w:val="PargrafodaLista"/>
        <w:numPr>
          <w:ilvl w:val="0"/>
          <w:numId w:val="50"/>
        </w:numPr>
        <w:spacing w:after="0" w:line="240" w:lineRule="auto"/>
      </w:pPr>
      <w:r>
        <w:t>Upload manual via interface web</w:t>
      </w:r>
    </w:p>
    <w:p w14:paraId="51BEA8A6" w14:textId="77777777" w:rsidR="00560096" w:rsidRDefault="00560096">
      <w:pPr>
        <w:spacing w:after="0" w:line="240" w:lineRule="auto"/>
      </w:pPr>
    </w:p>
    <w:p w14:paraId="2904B965" w14:textId="4B8CDD20" w:rsidR="002E2D4C" w:rsidRDefault="002E2D4C">
      <w:pPr>
        <w:spacing w:after="0" w:line="240" w:lineRule="auto"/>
      </w:pPr>
    </w:p>
    <w:p w14:paraId="760BED53" w14:textId="77777777" w:rsidR="00723AC4" w:rsidRDefault="00723AC4">
      <w:pPr>
        <w:spacing w:after="0" w:line="240" w:lineRule="auto"/>
      </w:pPr>
    </w:p>
    <w:p w14:paraId="50B6A5D7" w14:textId="77777777" w:rsidR="002E2D4C" w:rsidRDefault="00C57AB0">
      <w:pPr>
        <w:spacing w:after="0" w:line="240" w:lineRule="auto"/>
        <w:rPr>
          <w:i/>
        </w:rPr>
      </w:pPr>
      <w:r>
        <w:rPr>
          <w:b/>
        </w:rPr>
        <w:lastRenderedPageBreak/>
        <w:t xml:space="preserve">Armazenamento e Acesso a </w:t>
      </w:r>
      <w:proofErr w:type="spellStart"/>
      <w:r>
        <w:rPr>
          <w:b/>
        </w:rPr>
        <w:t>LLMs</w:t>
      </w:r>
      <w:proofErr w:type="spellEnd"/>
      <w:r>
        <w:rPr>
          <w:i/>
        </w:rPr>
        <w:t xml:space="preserve"> </w:t>
      </w:r>
    </w:p>
    <w:p w14:paraId="0A051096" w14:textId="77777777" w:rsidR="002E2D4C" w:rsidRDefault="00C57AB0" w:rsidP="00FA1817">
      <w:pPr>
        <w:pStyle w:val="PargrafodaLista"/>
        <w:numPr>
          <w:ilvl w:val="0"/>
          <w:numId w:val="49"/>
        </w:numPr>
        <w:spacing w:after="0" w:line="240" w:lineRule="auto"/>
      </w:pPr>
      <w:r>
        <w:t xml:space="preserve">Banco de dados </w:t>
      </w:r>
      <w:proofErr w:type="spellStart"/>
      <w:r>
        <w:t>SQLite</w:t>
      </w:r>
      <w:proofErr w:type="spellEnd"/>
      <w:r>
        <w:t xml:space="preserve"> para documentos processados</w:t>
      </w:r>
    </w:p>
    <w:p w14:paraId="7F59F80C" w14:textId="58172E4B" w:rsidR="002E2D4C" w:rsidRDefault="00C57AB0" w:rsidP="00FA1817">
      <w:pPr>
        <w:pStyle w:val="PargrafodaLista"/>
        <w:numPr>
          <w:ilvl w:val="0"/>
          <w:numId w:val="49"/>
        </w:numPr>
        <w:spacing w:after="0" w:line="240" w:lineRule="auto"/>
      </w:pPr>
      <w:r>
        <w:t xml:space="preserve">Integração com APIs de </w:t>
      </w:r>
      <w:proofErr w:type="spellStart"/>
      <w:r>
        <w:t>LLMs</w:t>
      </w:r>
      <w:proofErr w:type="spellEnd"/>
      <w:r>
        <w:t xml:space="preserve"> (</w:t>
      </w:r>
      <w:hyperlink r:id="rId18" w:history="1">
        <w:r w:rsidR="007B6575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 w:rsidRPr="007B6575">
        <w:t>)</w:t>
      </w:r>
    </w:p>
    <w:p w14:paraId="398DCEFC" w14:textId="77777777" w:rsidR="002E2D4C" w:rsidRDefault="002E2D4C">
      <w:pPr>
        <w:spacing w:after="0" w:line="240" w:lineRule="auto"/>
      </w:pPr>
    </w:p>
    <w:p w14:paraId="104A5F4F" w14:textId="77777777" w:rsidR="002E2D4C" w:rsidRDefault="00C57AB0">
      <w:pPr>
        <w:spacing w:after="0" w:line="240" w:lineRule="auto"/>
      </w:pPr>
      <w:r>
        <w:rPr>
          <w:b/>
        </w:rPr>
        <w:t xml:space="preserve">Base de Conhecimento </w:t>
      </w:r>
    </w:p>
    <w:p w14:paraId="1037114D" w14:textId="77777777" w:rsidR="002E2D4C" w:rsidRDefault="00C57AB0" w:rsidP="00FA1817">
      <w:pPr>
        <w:pStyle w:val="PargrafodaLista"/>
        <w:numPr>
          <w:ilvl w:val="0"/>
          <w:numId w:val="48"/>
        </w:numPr>
        <w:spacing w:after="0" w:line="240" w:lineRule="auto"/>
      </w:pPr>
      <w:r>
        <w:t>Dados armazenados de forma estruturada em banco de dados.</w:t>
      </w:r>
    </w:p>
    <w:p w14:paraId="2B9F61E8" w14:textId="77777777" w:rsidR="002E2D4C" w:rsidRDefault="002E2D4C">
      <w:pPr>
        <w:spacing w:after="0" w:line="240" w:lineRule="auto"/>
      </w:pPr>
    </w:p>
    <w:p w14:paraId="1C7BDE32" w14:textId="77777777" w:rsidR="002E2D4C" w:rsidRDefault="002E2D4C">
      <w:pPr>
        <w:spacing w:after="0" w:line="240" w:lineRule="auto"/>
      </w:pPr>
    </w:p>
    <w:p w14:paraId="5707E0A1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7.3 Tecnologias Principais</w:t>
      </w:r>
    </w:p>
    <w:p w14:paraId="644170B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3D8E9385" w14:textId="77777777" w:rsidR="002E2D4C" w:rsidRDefault="00C57AB0">
      <w:pPr>
        <w:spacing w:after="0" w:line="240" w:lineRule="auto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e Processamento</w:t>
      </w:r>
    </w:p>
    <w:p w14:paraId="21BE2A23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r>
        <w:t>Python</w:t>
      </w:r>
      <w:r w:rsidRPr="007A4A30">
        <w:rPr>
          <w:b/>
        </w:rPr>
        <w:t xml:space="preserve"> </w:t>
      </w:r>
      <w:r>
        <w:t>como linguagem principal</w:t>
      </w:r>
    </w:p>
    <w:p w14:paraId="17634BDF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proofErr w:type="spellStart"/>
      <w:r>
        <w:t>Langchain</w:t>
      </w:r>
      <w:proofErr w:type="spellEnd"/>
      <w:r>
        <w:t xml:space="preserve"> como biblioteca de interação com as </w:t>
      </w:r>
      <w:proofErr w:type="spellStart"/>
      <w:r>
        <w:t>LLMs</w:t>
      </w:r>
      <w:proofErr w:type="spellEnd"/>
    </w:p>
    <w:p w14:paraId="5762649B" w14:textId="77777777" w:rsidR="002E2D4C" w:rsidRDefault="00C57AB0" w:rsidP="00FA1817">
      <w:pPr>
        <w:pStyle w:val="PargrafodaLista"/>
        <w:numPr>
          <w:ilvl w:val="0"/>
          <w:numId w:val="43"/>
        </w:numPr>
        <w:spacing w:after="0" w:line="240" w:lineRule="auto"/>
      </w:pPr>
      <w:proofErr w:type="spellStart"/>
      <w:r>
        <w:t>SQLite</w:t>
      </w:r>
      <w:proofErr w:type="spellEnd"/>
      <w:r w:rsidRPr="007A4A30">
        <w:rPr>
          <w:b/>
        </w:rPr>
        <w:t xml:space="preserve"> </w:t>
      </w:r>
      <w:r>
        <w:t>para documentos e metadados</w:t>
      </w:r>
    </w:p>
    <w:p w14:paraId="74BA69CB" w14:textId="77777777" w:rsidR="002E2D4C" w:rsidRDefault="002E2D4C">
      <w:pPr>
        <w:spacing w:after="0" w:line="240" w:lineRule="auto"/>
      </w:pPr>
    </w:p>
    <w:p w14:paraId="2E7988A2" w14:textId="77777777" w:rsidR="002E2D4C" w:rsidRDefault="00C57AB0">
      <w:pPr>
        <w:spacing w:after="0" w:line="240" w:lineRule="auto"/>
      </w:pPr>
      <w:r>
        <w:rPr>
          <w:b/>
        </w:rPr>
        <w:t>Inteligência Artificial</w:t>
      </w:r>
    </w:p>
    <w:p w14:paraId="077B7A4F" w14:textId="77777777" w:rsidR="002E2D4C" w:rsidRDefault="00C57AB0" w:rsidP="00FA1817">
      <w:pPr>
        <w:pStyle w:val="PargrafodaLista"/>
        <w:numPr>
          <w:ilvl w:val="0"/>
          <w:numId w:val="44"/>
        </w:numPr>
        <w:spacing w:after="0" w:line="240" w:lineRule="auto"/>
      </w:pPr>
      <w:proofErr w:type="spellStart"/>
      <w:r>
        <w:t>Tesseract</w:t>
      </w:r>
      <w:proofErr w:type="spellEnd"/>
      <w:r>
        <w:t xml:space="preserve"> OCR</w:t>
      </w:r>
      <w:r w:rsidRPr="007A4A30">
        <w:rPr>
          <w:b/>
        </w:rPr>
        <w:t xml:space="preserve"> </w:t>
      </w:r>
      <w:r>
        <w:t xml:space="preserve">+ </w:t>
      </w:r>
      <w:proofErr w:type="spellStart"/>
      <w:r>
        <w:t>OpenCV</w:t>
      </w:r>
      <w:proofErr w:type="spellEnd"/>
      <w:r>
        <w:t xml:space="preserve"> para reconhecimento de texto</w:t>
      </w:r>
    </w:p>
    <w:p w14:paraId="270FD8CE" w14:textId="01DD6806" w:rsidR="002E2D4C" w:rsidRDefault="00AD6A5F" w:rsidP="00FA1817">
      <w:pPr>
        <w:pStyle w:val="PargrafodaLista"/>
        <w:numPr>
          <w:ilvl w:val="0"/>
          <w:numId w:val="44"/>
        </w:numPr>
        <w:spacing w:after="0" w:line="240" w:lineRule="auto"/>
      </w:pPr>
      <w:hyperlink r:id="rId19" w:history="1">
        <w:r w:rsidR="007B6575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 w:rsidR="007A4A30">
        <w:t xml:space="preserve"> </w:t>
      </w:r>
      <w:r w:rsidR="00C57AB0">
        <w:t>para capacidades avançadas de LLM</w:t>
      </w:r>
    </w:p>
    <w:p w14:paraId="25FD21D7" w14:textId="77777777" w:rsidR="002E2D4C" w:rsidRDefault="002E2D4C">
      <w:pPr>
        <w:spacing w:after="0" w:line="240" w:lineRule="auto"/>
      </w:pPr>
    </w:p>
    <w:p w14:paraId="7B08081F" w14:textId="77777777" w:rsidR="002E2D4C" w:rsidRDefault="00C57AB0">
      <w:pPr>
        <w:spacing w:after="0" w:line="240" w:lineRule="auto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e Interface</w:t>
      </w:r>
    </w:p>
    <w:p w14:paraId="7E2C975A" w14:textId="77777777" w:rsidR="002E2D4C" w:rsidRPr="007A4A30" w:rsidRDefault="00C57AB0" w:rsidP="00FA1817">
      <w:pPr>
        <w:pStyle w:val="PargrafodaLista"/>
        <w:numPr>
          <w:ilvl w:val="0"/>
          <w:numId w:val="45"/>
        </w:numPr>
        <w:spacing w:after="0" w:line="240" w:lineRule="auto"/>
        <w:rPr>
          <w:sz w:val="23"/>
          <w:szCs w:val="23"/>
        </w:rPr>
      </w:pPr>
      <w:proofErr w:type="spellStart"/>
      <w:r w:rsidRPr="007A4A30">
        <w:rPr>
          <w:sz w:val="23"/>
          <w:szCs w:val="23"/>
        </w:rPr>
        <w:t>Streamlit</w:t>
      </w:r>
      <w:proofErr w:type="spellEnd"/>
    </w:p>
    <w:p w14:paraId="0FB74EE9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065AF3D3" w14:textId="4C4E141C" w:rsidR="002E2D4C" w:rsidRDefault="00C57AB0">
      <w:pPr>
        <w:spacing w:after="0" w:line="240" w:lineRule="auto"/>
        <w:rPr>
          <w:b/>
        </w:rPr>
      </w:pPr>
      <w:r>
        <w:rPr>
          <w:b/>
        </w:rPr>
        <w:t>Infraestrutura</w:t>
      </w:r>
    </w:p>
    <w:p w14:paraId="6A66467E" w14:textId="77777777" w:rsidR="00723AC4" w:rsidRDefault="00723AC4">
      <w:pPr>
        <w:spacing w:after="0" w:line="240" w:lineRule="auto"/>
      </w:pPr>
    </w:p>
    <w:p w14:paraId="6A489B73" w14:textId="77777777" w:rsidR="002E2D4C" w:rsidRDefault="00C57AB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>GitHub para versionamento e divulgação do código</w:t>
      </w:r>
    </w:p>
    <w:p w14:paraId="7E8074A6" w14:textId="42EAE0FE" w:rsidR="002E2D4C" w:rsidRDefault="00C57AB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>Docker para disponibilizar aplicação de forma loca</w:t>
      </w:r>
      <w:r w:rsidR="00BE0910">
        <w:t>l</w:t>
      </w:r>
    </w:p>
    <w:p w14:paraId="47C64D7C" w14:textId="69BADD52" w:rsidR="00BE0910" w:rsidRDefault="00BE0910" w:rsidP="00FA1817">
      <w:pPr>
        <w:pStyle w:val="PargrafodaLista"/>
        <w:numPr>
          <w:ilvl w:val="0"/>
          <w:numId w:val="42"/>
        </w:numPr>
        <w:spacing w:after="0" w:line="240" w:lineRule="auto"/>
      </w:pPr>
      <w:r>
        <w:t xml:space="preserve">Disponibilização </w:t>
      </w:r>
      <w:r w:rsidR="00FE799B">
        <w:t xml:space="preserve">de Demo </w:t>
      </w:r>
      <w:r>
        <w:t xml:space="preserve">via site </w:t>
      </w:r>
      <w:proofErr w:type="spellStart"/>
      <w:r>
        <w:t>Streamlit</w:t>
      </w:r>
      <w:proofErr w:type="spellEnd"/>
      <w:r>
        <w:t xml:space="preserve"> Cloud Community (</w:t>
      </w:r>
      <w:hyperlink r:id="rId20" w:history="1">
        <w:r w:rsidRPr="00BE0910">
          <w:rPr>
            <w:rStyle w:val="Hyperlink"/>
          </w:rPr>
          <w:t>https://agente-nfe.streamlit.app</w:t>
        </w:r>
      </w:hyperlink>
      <w:r>
        <w:t>)</w:t>
      </w:r>
      <w:r w:rsidR="00FE799B">
        <w:t xml:space="preserve"> </w:t>
      </w:r>
    </w:p>
    <w:p w14:paraId="2107F766" w14:textId="77777777" w:rsidR="002E2D4C" w:rsidRDefault="002E2D4C">
      <w:pPr>
        <w:spacing w:after="0" w:line="240" w:lineRule="auto"/>
      </w:pPr>
    </w:p>
    <w:p w14:paraId="49AAB788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354FAE14" w14:textId="77777777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7.4 Metodologia de Desenvolvimento</w:t>
      </w:r>
    </w:p>
    <w:p w14:paraId="4CD60EA8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4AFD1142" w14:textId="77777777" w:rsidR="002E2D4C" w:rsidRDefault="00C57AB0">
      <w:pPr>
        <w:spacing w:after="0" w:line="240" w:lineRule="auto"/>
      </w:pPr>
      <w:r>
        <w:rPr>
          <w:b/>
        </w:rPr>
        <w:t>Fase 1: Levantamento de Requisitos – Primeira Apresentação</w:t>
      </w:r>
    </w:p>
    <w:p w14:paraId="698BDCBA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detalhada de tipos de documentos fiscais brasileiros</w:t>
      </w:r>
    </w:p>
    <w:p w14:paraId="359FBDE9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Estudo de regulamentações fiscais aplicáveis</w:t>
      </w:r>
    </w:p>
    <w:p w14:paraId="4C457487" w14:textId="77777777" w:rsidR="002E2D4C" w:rsidRDefault="00C57AB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Coleta de amostras de documentos para treinamento (Agente 2)</w:t>
      </w:r>
    </w:p>
    <w:p w14:paraId="1F943390" w14:textId="77777777" w:rsidR="002E2D4C" w:rsidRDefault="002E2D4C">
      <w:pPr>
        <w:spacing w:after="0" w:line="240" w:lineRule="auto"/>
      </w:pPr>
    </w:p>
    <w:p w14:paraId="138AF0F5" w14:textId="77777777" w:rsidR="002E2D4C" w:rsidRDefault="00C57AB0">
      <w:pPr>
        <w:spacing w:after="0" w:line="240" w:lineRule="auto"/>
      </w:pPr>
      <w:r>
        <w:rPr>
          <w:b/>
        </w:rPr>
        <w:t>Fase 2: Desenvolvimento OCR + NLP – Agente 2 – Primeira Apresentação</w:t>
      </w:r>
    </w:p>
    <w:p w14:paraId="544AB215" w14:textId="77777777" w:rsidR="002E2D4C" w:rsidRDefault="00C57AB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do motor de OCR otimizado</w:t>
      </w:r>
    </w:p>
    <w:p w14:paraId="509EA99E" w14:textId="77777777" w:rsidR="002E2D4C" w:rsidRDefault="00C57AB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Utilização de prompts em IA, para extração de campos e seus valores</w:t>
      </w:r>
    </w:p>
    <w:p w14:paraId="71DDF201" w14:textId="77777777" w:rsidR="002E2D4C" w:rsidRDefault="002E2D4C">
      <w:pPr>
        <w:spacing w:after="0" w:line="240" w:lineRule="auto"/>
      </w:pPr>
    </w:p>
    <w:p w14:paraId="6A9A07DF" w14:textId="77777777" w:rsidR="002E2D4C" w:rsidRDefault="00C57AB0">
      <w:pPr>
        <w:spacing w:after="0" w:line="240" w:lineRule="auto"/>
      </w:pPr>
      <w:r>
        <w:rPr>
          <w:b/>
        </w:rPr>
        <w:t>Fase 3: Testes Iniciais – Primeira Apresentação</w:t>
      </w:r>
    </w:p>
    <w:p w14:paraId="322CEB6D" w14:textId="0A3E6FFA" w:rsidR="002E2D4C" w:rsidRPr="00522209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Validação com conjunto de documentos de teste</w:t>
      </w:r>
      <w:r w:rsidR="00BE0910" w:rsidRPr="00522209">
        <w:rPr>
          <w:color w:val="000000"/>
        </w:rPr>
        <w:t xml:space="preserve"> (Fazer</w:t>
      </w:r>
      <w:r w:rsidR="00493A59" w:rsidRPr="00522209">
        <w:rPr>
          <w:color w:val="000000"/>
        </w:rPr>
        <w:t xml:space="preserve">. Pode utilizar os documentos do </w:t>
      </w:r>
      <w:hyperlink r:id="rId21" w:history="1">
        <w:r w:rsidR="00493A59" w:rsidRPr="00522209">
          <w:rPr>
            <w:rStyle w:val="Hyperlink"/>
          </w:rPr>
          <w:t>Demo</w:t>
        </w:r>
      </w:hyperlink>
      <w:r w:rsidR="00BE0910" w:rsidRPr="00522209">
        <w:rPr>
          <w:color w:val="000000"/>
        </w:rPr>
        <w:t>)</w:t>
      </w:r>
    </w:p>
    <w:p w14:paraId="00508048" w14:textId="106D5F46" w:rsidR="002E2D4C" w:rsidRPr="00522209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Ajustes de precisão e correção de bugs</w:t>
      </w:r>
      <w:r w:rsidR="00BE0910" w:rsidRPr="00522209">
        <w:rPr>
          <w:color w:val="000000"/>
        </w:rPr>
        <w:t xml:space="preserve"> </w:t>
      </w:r>
    </w:p>
    <w:p w14:paraId="2B55E8CE" w14:textId="77777777" w:rsidR="002E2D4C" w:rsidRDefault="00C57AB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Documentação técnica inicial</w:t>
      </w:r>
    </w:p>
    <w:p w14:paraId="19D0E57B" w14:textId="77777777" w:rsidR="002E2D4C" w:rsidRDefault="002E2D4C">
      <w:pPr>
        <w:spacing w:after="0" w:line="240" w:lineRule="auto"/>
      </w:pPr>
    </w:p>
    <w:p w14:paraId="7E005BD9" w14:textId="77777777" w:rsidR="002E2D4C" w:rsidRDefault="00C57AB0">
      <w:pPr>
        <w:spacing w:after="0" w:line="240" w:lineRule="auto"/>
      </w:pPr>
      <w:r>
        <w:rPr>
          <w:b/>
        </w:rPr>
        <w:t>Fase 4: Atividades Finais – Primeira Apresentação</w:t>
      </w:r>
    </w:p>
    <w:p w14:paraId="6ED08E90" w14:textId="77777777" w:rsidR="002E2D4C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MVP funcional</w:t>
      </w:r>
    </w:p>
    <w:p w14:paraId="51FA1888" w14:textId="230756C9" w:rsidR="002E2D4C" w:rsidRPr="00522209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Apresentação de métricas de precisão alcançadas</w:t>
      </w:r>
      <w:r w:rsidR="00BE0910" w:rsidRPr="00522209">
        <w:rPr>
          <w:color w:val="000000"/>
        </w:rPr>
        <w:t xml:space="preserve"> </w:t>
      </w:r>
    </w:p>
    <w:p w14:paraId="028BFABE" w14:textId="201F2F50" w:rsidR="002E2D4C" w:rsidRPr="00522209" w:rsidRDefault="00C57AB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lastRenderedPageBreak/>
        <w:t>Planejamento de melhorias</w:t>
      </w:r>
      <w:r w:rsidR="00BE0910" w:rsidRPr="00522209">
        <w:rPr>
          <w:color w:val="000000"/>
        </w:rPr>
        <w:t xml:space="preserve"> </w:t>
      </w:r>
    </w:p>
    <w:p w14:paraId="6766C961" w14:textId="77777777" w:rsidR="00522209" w:rsidRPr="00BE0910" w:rsidRDefault="00522209" w:rsidP="005222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bCs/>
          <w:color w:val="000000"/>
        </w:rPr>
      </w:pPr>
    </w:p>
    <w:p w14:paraId="72CE6968" w14:textId="77777777" w:rsidR="002E2D4C" w:rsidRDefault="00C57AB0">
      <w:pPr>
        <w:spacing w:after="0" w:line="240" w:lineRule="auto"/>
      </w:pPr>
      <w:r>
        <w:rPr>
          <w:b/>
        </w:rPr>
        <w:t xml:space="preserve">Fase 5: Interface – Agente 1 +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– Segunda Apresentação</w:t>
      </w:r>
    </w:p>
    <w:p w14:paraId="73AE9F1B" w14:textId="77777777" w:rsidR="002E2D4C" w:rsidRDefault="00C57AB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Criação da interface web de usuário</w:t>
      </w:r>
    </w:p>
    <w:p w14:paraId="0D1AD768" w14:textId="7E4C01F1" w:rsidR="002E2D4C" w:rsidRDefault="00C57AB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Implementação de funcionalidades avançadas</w:t>
      </w:r>
    </w:p>
    <w:p w14:paraId="44F3798E" w14:textId="77777777" w:rsidR="00434807" w:rsidRDefault="00434807" w:rsidP="004348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59C6695A" w14:textId="77777777" w:rsidR="002E2D4C" w:rsidRDefault="00C57AB0">
      <w:pPr>
        <w:spacing w:after="0" w:line="240" w:lineRule="auto"/>
      </w:pPr>
      <w:r>
        <w:rPr>
          <w:b/>
        </w:rPr>
        <w:t>Fase 6: Atividades Finais – Segunda Apresentação</w:t>
      </w:r>
    </w:p>
    <w:p w14:paraId="2BC480DB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Demonstração do sistema completo</w:t>
      </w:r>
    </w:p>
    <w:p w14:paraId="2C901F43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de casos de uso reais</w:t>
      </w:r>
    </w:p>
    <w:p w14:paraId="300C0EAE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Análise de ROI e benefícios mensuráveis</w:t>
      </w:r>
    </w:p>
    <w:p w14:paraId="599BEBAC" w14:textId="77777777" w:rsidR="002E2D4C" w:rsidRDefault="00C57AB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Roadmap</w:t>
      </w:r>
      <w:proofErr w:type="spellEnd"/>
      <w:r>
        <w:rPr>
          <w:color w:val="000000"/>
        </w:rPr>
        <w:t xml:space="preserve"> para desenvolvimento futuro</w:t>
      </w:r>
    </w:p>
    <w:p w14:paraId="4DAD03BE" w14:textId="77777777" w:rsidR="002E2D4C" w:rsidRDefault="002E2D4C">
      <w:pPr>
        <w:spacing w:after="0" w:line="240" w:lineRule="auto"/>
      </w:pPr>
    </w:p>
    <w:p w14:paraId="01757D33" w14:textId="77777777" w:rsidR="002E2D4C" w:rsidRDefault="00C57AB0">
      <w:pPr>
        <w:spacing w:after="0" w:line="240" w:lineRule="auto"/>
      </w:pPr>
      <w:r>
        <w:rPr>
          <w:b/>
        </w:rPr>
        <w:t>Fase 7: Validação e Ajustes – Terceira Apresentação</w:t>
      </w:r>
    </w:p>
    <w:p w14:paraId="1350B398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Testes com usuários finais</w:t>
      </w:r>
    </w:p>
    <w:p w14:paraId="1A068C30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Correções e otimizações finais</w:t>
      </w:r>
    </w:p>
    <w:p w14:paraId="083CD4BC" w14:textId="77777777" w:rsidR="002E2D4C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Preparação da documentação completa</w:t>
      </w:r>
    </w:p>
    <w:p w14:paraId="20B9F07A" w14:textId="7E8D69A7" w:rsidR="002E2D4C" w:rsidRPr="00522209" w:rsidRDefault="00C57AB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 xml:space="preserve">Validação de </w:t>
      </w:r>
      <w:proofErr w:type="spellStart"/>
      <w:r w:rsidRPr="00522209">
        <w:rPr>
          <w:color w:val="000000"/>
        </w:rPr>
        <w:t>compliance</w:t>
      </w:r>
      <w:proofErr w:type="spellEnd"/>
    </w:p>
    <w:p w14:paraId="184B2EAF" w14:textId="77777777" w:rsidR="002E2D4C" w:rsidRDefault="002E2D4C">
      <w:pPr>
        <w:spacing w:after="0" w:line="240" w:lineRule="auto"/>
      </w:pPr>
    </w:p>
    <w:p w14:paraId="174AADCE" w14:textId="77777777" w:rsidR="002E2D4C" w:rsidRDefault="00C57AB0">
      <w:pPr>
        <w:spacing w:after="0" w:line="240" w:lineRule="auto"/>
      </w:pPr>
      <w:r>
        <w:rPr>
          <w:b/>
        </w:rPr>
        <w:t>Fase 8: Apresentação final Intermediária - Terceira Apresentação</w:t>
      </w:r>
    </w:p>
    <w:p w14:paraId="26FA78D7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Apresentação final do projeto</w:t>
      </w:r>
    </w:p>
    <w:p w14:paraId="71FA8663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330287F4" w14:textId="69E78A52" w:rsidR="002E2D4C" w:rsidRPr="00522209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522209">
        <w:rPr>
          <w:color w:val="000000"/>
        </w:rPr>
        <w:t>Demonstração de impacto e resultados</w:t>
      </w:r>
    </w:p>
    <w:p w14:paraId="032660CE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Plano de continuidade e manutenção</w:t>
      </w:r>
    </w:p>
    <w:p w14:paraId="725C650C" w14:textId="77777777" w:rsidR="002E2D4C" w:rsidRDefault="002E2D4C">
      <w:pPr>
        <w:spacing w:after="0" w:line="240" w:lineRule="auto"/>
      </w:pPr>
    </w:p>
    <w:p w14:paraId="5D9D6FA0" w14:textId="77777777" w:rsidR="002E2D4C" w:rsidRDefault="00C57AB0">
      <w:pPr>
        <w:spacing w:after="0" w:line="240" w:lineRule="auto"/>
      </w:pPr>
      <w:r>
        <w:rPr>
          <w:b/>
        </w:rPr>
        <w:t>Fase 9: Apresentação Final (Parte 1)</w:t>
      </w:r>
    </w:p>
    <w:p w14:paraId="7BD03E0A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Entrega de código-fonte e documentação</w:t>
      </w:r>
    </w:p>
    <w:p w14:paraId="7EE8FB91" w14:textId="77777777" w:rsidR="002E2D4C" w:rsidRDefault="002E2D4C">
      <w:pPr>
        <w:spacing w:after="0" w:line="240" w:lineRule="auto"/>
      </w:pPr>
    </w:p>
    <w:p w14:paraId="4B07E648" w14:textId="77777777" w:rsidR="002E2D4C" w:rsidRDefault="00C57AB0">
      <w:pPr>
        <w:spacing w:after="0" w:line="240" w:lineRule="auto"/>
      </w:pPr>
      <w:r>
        <w:rPr>
          <w:b/>
        </w:rPr>
        <w:t>Fase 10: Apresentação Final (Parte 2)</w:t>
      </w:r>
    </w:p>
    <w:p w14:paraId="091A34B2" w14:textId="77777777" w:rsidR="002E2D4C" w:rsidRDefault="00C57AB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3"/>
          <w:szCs w:val="23"/>
        </w:rPr>
      </w:pPr>
      <w:r>
        <w:rPr>
          <w:color w:val="000000"/>
        </w:rPr>
        <w:t>Entrega de código-fonte e documentação</w:t>
      </w:r>
    </w:p>
    <w:p w14:paraId="4D6450A7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1C76F528" w14:textId="77777777" w:rsidR="002E2D4C" w:rsidRDefault="002E2D4C">
      <w:pPr>
        <w:spacing w:after="0" w:line="240" w:lineRule="auto"/>
        <w:rPr>
          <w:sz w:val="23"/>
          <w:szCs w:val="23"/>
        </w:rPr>
      </w:pPr>
    </w:p>
    <w:p w14:paraId="1AA7B4E2" w14:textId="67BB069B" w:rsidR="002E2D4C" w:rsidRDefault="00C57AB0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7.5 Métricas de Sucesso</w:t>
      </w:r>
    </w:p>
    <w:p w14:paraId="2ED3022B" w14:textId="77777777" w:rsidR="002E2D4C" w:rsidRDefault="002E2D4C">
      <w:pPr>
        <w:spacing w:after="0" w:line="240" w:lineRule="auto"/>
        <w:ind w:left="792"/>
        <w:rPr>
          <w:sz w:val="27"/>
          <w:szCs w:val="27"/>
        </w:rPr>
      </w:pPr>
    </w:p>
    <w:p w14:paraId="7006EAB5" w14:textId="77777777" w:rsidR="002E2D4C" w:rsidRDefault="00C57AB0">
      <w:pPr>
        <w:spacing w:after="0" w:line="240" w:lineRule="auto"/>
      </w:pPr>
      <w:r>
        <w:rPr>
          <w:b/>
        </w:rPr>
        <w:t>Técnicas</w:t>
      </w:r>
    </w:p>
    <w:p w14:paraId="54671FB5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Precisão de extração: &gt; 95% para campos obrigatórios</w:t>
      </w:r>
    </w:p>
    <w:p w14:paraId="133849A2" w14:textId="38FACE4F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 xml:space="preserve">Tempo de processamento: &lt; </w:t>
      </w:r>
      <w:r w:rsidR="00CB2CB4">
        <w:t>6</w:t>
      </w:r>
      <w:r>
        <w:t>0 segundos por documento</w:t>
      </w:r>
    </w:p>
    <w:p w14:paraId="716D8E63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Taxa de falsos positivos: &lt; 3%</w:t>
      </w:r>
    </w:p>
    <w:p w14:paraId="12FC5132" w14:textId="77777777" w:rsidR="002E2D4C" w:rsidRDefault="00C57AB0" w:rsidP="00FA1817">
      <w:pPr>
        <w:pStyle w:val="PargrafodaLista"/>
        <w:numPr>
          <w:ilvl w:val="0"/>
          <w:numId w:val="46"/>
        </w:numPr>
        <w:spacing w:after="0" w:line="240" w:lineRule="auto"/>
      </w:pPr>
      <w:r>
        <w:t>Disponibilidade do sistema: &gt; 99.5%</w:t>
      </w:r>
    </w:p>
    <w:p w14:paraId="74C3ADEC" w14:textId="77777777" w:rsidR="002E2D4C" w:rsidRDefault="002E2D4C">
      <w:pPr>
        <w:spacing w:after="0" w:line="240" w:lineRule="auto"/>
      </w:pPr>
    </w:p>
    <w:p w14:paraId="11F430DF" w14:textId="77777777" w:rsidR="002E2D4C" w:rsidRDefault="00C57AB0">
      <w:pPr>
        <w:spacing w:after="0" w:line="240" w:lineRule="auto"/>
      </w:pPr>
      <w:r>
        <w:rPr>
          <w:b/>
        </w:rPr>
        <w:t>Negócio</w:t>
      </w:r>
    </w:p>
    <w:p w14:paraId="6003917C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Redução de tempo de processamento: &gt; 80%</w:t>
      </w:r>
    </w:p>
    <w:p w14:paraId="03F11DEA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Economia de custos operacionais: &gt; R$ 50.000/ano</w:t>
      </w:r>
    </w:p>
    <w:p w14:paraId="541541A5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Satisfação do usuário: &gt; 4.5/5.0</w:t>
      </w:r>
    </w:p>
    <w:p w14:paraId="4E843427" w14:textId="77777777" w:rsidR="002E2D4C" w:rsidRDefault="00C57AB0" w:rsidP="00FA1817">
      <w:pPr>
        <w:pStyle w:val="PargrafodaLista"/>
        <w:numPr>
          <w:ilvl w:val="0"/>
          <w:numId w:val="47"/>
        </w:numPr>
        <w:spacing w:after="0" w:line="240" w:lineRule="auto"/>
      </w:pPr>
      <w:r>
        <w:t>ROI do projeto: &gt; 300% no primeiro ano</w:t>
      </w:r>
    </w:p>
    <w:p w14:paraId="549AC562" w14:textId="44C88DD8" w:rsidR="000B01FE" w:rsidRDefault="000B01FE">
      <w:pPr>
        <w:spacing w:after="0" w:line="240" w:lineRule="auto"/>
        <w:rPr>
          <w:sz w:val="23"/>
          <w:szCs w:val="23"/>
        </w:rPr>
      </w:pPr>
    </w:p>
    <w:p w14:paraId="5CF66684" w14:textId="73C7C7FE" w:rsidR="00C208BD" w:rsidRDefault="00C208BD">
      <w:pPr>
        <w:spacing w:after="0" w:line="240" w:lineRule="auto"/>
        <w:rPr>
          <w:sz w:val="23"/>
          <w:szCs w:val="23"/>
        </w:rPr>
      </w:pPr>
    </w:p>
    <w:p w14:paraId="525046A5" w14:textId="6CB30D04" w:rsidR="00C208BD" w:rsidRDefault="00C208BD">
      <w:pPr>
        <w:spacing w:after="0" w:line="240" w:lineRule="auto"/>
        <w:rPr>
          <w:sz w:val="23"/>
          <w:szCs w:val="23"/>
        </w:rPr>
      </w:pPr>
    </w:p>
    <w:p w14:paraId="2C0753EE" w14:textId="302BA681" w:rsidR="00C208BD" w:rsidRDefault="00C208BD">
      <w:pPr>
        <w:spacing w:after="0" w:line="240" w:lineRule="auto"/>
        <w:rPr>
          <w:sz w:val="23"/>
          <w:szCs w:val="23"/>
        </w:rPr>
      </w:pPr>
    </w:p>
    <w:p w14:paraId="159F82ED" w14:textId="236E6C55" w:rsidR="00C208BD" w:rsidRDefault="00C208BD">
      <w:pPr>
        <w:spacing w:after="0" w:line="240" w:lineRule="auto"/>
        <w:rPr>
          <w:sz w:val="23"/>
          <w:szCs w:val="23"/>
        </w:rPr>
      </w:pPr>
    </w:p>
    <w:p w14:paraId="5E3EAF20" w14:textId="77777777" w:rsidR="00C208BD" w:rsidRDefault="00C208BD">
      <w:pPr>
        <w:spacing w:after="0" w:line="240" w:lineRule="auto"/>
        <w:rPr>
          <w:sz w:val="23"/>
          <w:szCs w:val="23"/>
        </w:rPr>
      </w:pPr>
    </w:p>
    <w:p w14:paraId="51267595" w14:textId="25D14BF3" w:rsidR="002E2D4C" w:rsidRDefault="00C57AB0" w:rsidP="00C208BD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lastRenderedPageBreak/>
        <w:t>7.6 Desafios Identificados e Soluções</w:t>
      </w:r>
      <w:r w:rsidR="005314BF">
        <w:rPr>
          <w:color w:val="2F5496"/>
          <w:sz w:val="27"/>
          <w:szCs w:val="27"/>
        </w:rPr>
        <w:t xml:space="preserve"> </w:t>
      </w:r>
    </w:p>
    <w:p w14:paraId="695B5D46" w14:textId="77777777" w:rsidR="00C208BD" w:rsidRDefault="00C208BD" w:rsidP="00C208BD">
      <w:pPr>
        <w:spacing w:after="0" w:line="240" w:lineRule="auto"/>
        <w:rPr>
          <w:sz w:val="27"/>
          <w:szCs w:val="27"/>
        </w:rPr>
      </w:pPr>
    </w:p>
    <w:p w14:paraId="4B79C0F3" w14:textId="77777777" w:rsidR="002E2D4C" w:rsidRDefault="00C57AB0">
      <w:pPr>
        <w:spacing w:after="0" w:line="240" w:lineRule="auto"/>
      </w:pPr>
      <w:r>
        <w:rPr>
          <w:b/>
        </w:rPr>
        <w:t xml:space="preserve">Desafio 1: </w:t>
      </w:r>
      <w:r>
        <w:t>Variedade de Layouts</w:t>
      </w:r>
    </w:p>
    <w:p w14:paraId="18EC12BB" w14:textId="77777777" w:rsidR="002E2D4C" w:rsidRDefault="00C57AB0">
      <w:pPr>
        <w:spacing w:after="0" w:line="240" w:lineRule="auto"/>
      </w:pPr>
      <w:r>
        <w:t>Problema: Documentos fiscais possuem layouts diversos</w:t>
      </w:r>
    </w:p>
    <w:p w14:paraId="4E32971B" w14:textId="39D59CAC" w:rsidR="002E2D4C" w:rsidRDefault="00C57AB0">
      <w:pPr>
        <w:spacing w:after="0" w:line="240" w:lineRule="auto"/>
      </w:pPr>
      <w:r>
        <w:t xml:space="preserve">Solução: Uso de LLM para extração do significado do nome dos campos em vez de seus nomes em si e seus valores. </w:t>
      </w:r>
    </w:p>
    <w:p w14:paraId="05DBD7BB" w14:textId="77777777" w:rsidR="002E2D4C" w:rsidRDefault="002E2D4C">
      <w:pPr>
        <w:spacing w:after="0" w:line="240" w:lineRule="auto"/>
      </w:pPr>
    </w:p>
    <w:p w14:paraId="5DEFCA25" w14:textId="77777777" w:rsidR="002E2D4C" w:rsidRDefault="00C57AB0">
      <w:pPr>
        <w:spacing w:after="0" w:line="240" w:lineRule="auto"/>
      </w:pPr>
      <w:r>
        <w:rPr>
          <w:b/>
        </w:rPr>
        <w:t xml:space="preserve">Desafio 2: </w:t>
      </w:r>
      <w:r>
        <w:t>Qualidade de Imagens</w:t>
      </w:r>
    </w:p>
    <w:p w14:paraId="532AC388" w14:textId="77777777" w:rsidR="002E2D4C" w:rsidRDefault="00C57AB0">
      <w:pPr>
        <w:spacing w:after="0" w:line="240" w:lineRule="auto"/>
      </w:pPr>
      <w:r>
        <w:t>Problema: Documentos escaneados com baixa qualidade</w:t>
      </w:r>
    </w:p>
    <w:p w14:paraId="2A9C2D4C" w14:textId="3046E4F6" w:rsidR="002E2D4C" w:rsidRDefault="00C57AB0">
      <w:pPr>
        <w:spacing w:after="0" w:line="240" w:lineRule="auto"/>
      </w:pPr>
      <w:r>
        <w:t>Solução: Pré-processamento avançado de imagens e OCR robusto</w:t>
      </w:r>
    </w:p>
    <w:p w14:paraId="2ACA88A9" w14:textId="77777777" w:rsidR="00890CAE" w:rsidRDefault="00890CAE">
      <w:pPr>
        <w:spacing w:after="0" w:line="240" w:lineRule="auto"/>
      </w:pPr>
    </w:p>
    <w:p w14:paraId="44827DDF" w14:textId="77777777" w:rsidR="002E2D4C" w:rsidRDefault="00C57AB0">
      <w:pPr>
        <w:spacing w:after="0" w:line="240" w:lineRule="auto"/>
      </w:pPr>
      <w:r>
        <w:rPr>
          <w:b/>
        </w:rPr>
        <w:t xml:space="preserve">Desafio 3: </w:t>
      </w:r>
      <w:proofErr w:type="spellStart"/>
      <w:r>
        <w:t>Compliance</w:t>
      </w:r>
      <w:proofErr w:type="spellEnd"/>
      <w:r>
        <w:t xml:space="preserve"> Legal</w:t>
      </w:r>
    </w:p>
    <w:p w14:paraId="5D23B5DE" w14:textId="77777777" w:rsidR="002E2D4C" w:rsidRDefault="00C57AB0">
      <w:pPr>
        <w:spacing w:after="0" w:line="240" w:lineRule="auto"/>
      </w:pPr>
      <w:r>
        <w:t>Problema: Adequação às normas fiscais brasileiras</w:t>
      </w:r>
    </w:p>
    <w:p w14:paraId="3E04E808" w14:textId="77777777" w:rsidR="002E2D4C" w:rsidRDefault="00C57AB0">
      <w:pPr>
        <w:spacing w:after="0" w:line="240" w:lineRule="auto"/>
      </w:pPr>
      <w:bookmarkStart w:id="6" w:name="_heading=h.d8qef614nhg" w:colFirst="0" w:colLast="0"/>
      <w:bookmarkEnd w:id="6"/>
      <w:r>
        <w:t xml:space="preserve">Solução: A referência utilizada foi a documentação de Notas Técnicas, Manual de Orientação do Contribuinte e </w:t>
      </w:r>
      <w:proofErr w:type="spellStart"/>
      <w:r>
        <w:t>Schemas</w:t>
      </w:r>
      <w:proofErr w:type="spellEnd"/>
      <w:r>
        <w:t xml:space="preserve"> XSD.</w:t>
      </w:r>
    </w:p>
    <w:p w14:paraId="5D464156" w14:textId="77777777" w:rsidR="002E2D4C" w:rsidRDefault="002E2D4C">
      <w:pPr>
        <w:spacing w:after="0" w:line="240" w:lineRule="auto"/>
      </w:pPr>
    </w:p>
    <w:p w14:paraId="6B45768D" w14:textId="77777777" w:rsidR="002E2D4C" w:rsidRDefault="00C57AB0">
      <w:pPr>
        <w:spacing w:after="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8. Cronograma</w:t>
      </w:r>
    </w:p>
    <w:p w14:paraId="62E1F828" w14:textId="77777777" w:rsidR="002E2D4C" w:rsidRDefault="002E2D4C">
      <w:pPr>
        <w:widowControl w:val="0"/>
        <w:spacing w:after="0" w:line="276" w:lineRule="auto"/>
      </w:pPr>
    </w:p>
    <w:tbl>
      <w:tblPr>
        <w:tblStyle w:val="a"/>
        <w:tblW w:w="89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46"/>
        <w:gridCol w:w="5528"/>
        <w:gridCol w:w="1418"/>
        <w:gridCol w:w="1134"/>
      </w:tblGrid>
      <w:tr w:rsidR="002E2D4C" w14:paraId="47C1CDBA" w14:textId="77777777">
        <w:trPr>
          <w:trHeight w:val="30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1F9F6F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w="5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D8432CE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Atividades Principais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139DD0D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Período Estimado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2861B74D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Duração</w:t>
            </w:r>
          </w:p>
        </w:tc>
      </w:tr>
      <w:tr w:rsidR="002E2D4C" w14:paraId="1103F641" w14:textId="77777777">
        <w:trPr>
          <w:trHeight w:val="36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0FE40B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6505BF1D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3 – Primeira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2881A782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09/06 </w:t>
            </w:r>
            <w:proofErr w:type="gramStart"/>
            <w:r>
              <w:rPr>
                <w:b/>
                <w:color w:val="FFFFFF"/>
              </w:rPr>
              <w:t>à</w:t>
            </w:r>
            <w:proofErr w:type="gramEnd"/>
            <w:r>
              <w:rPr>
                <w:b/>
                <w:color w:val="FFFFFF"/>
              </w:rPr>
              <w:t xml:space="preserve"> 17/07</w:t>
            </w:r>
          </w:p>
        </w:tc>
      </w:tr>
      <w:tr w:rsidR="002E2D4C" w14:paraId="5E5643FF" w14:textId="77777777">
        <w:trPr>
          <w:trHeight w:val="174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0ACECA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BF78C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Levantamento de Requisitos                                                                                                      </w:t>
            </w:r>
            <w:r>
              <w:rPr>
                <w:color w:val="000000"/>
              </w:rPr>
              <w:t xml:space="preserve"> - Análise detalhada de tipos de documentos fiscais brasileiros</w:t>
            </w:r>
            <w:r>
              <w:rPr>
                <w:b/>
                <w:color w:val="000000"/>
              </w:rPr>
              <w:t xml:space="preserve">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Estudo de regulamentações fiscais aplicáveis</w:t>
            </w:r>
            <w:r>
              <w:rPr>
                <w:color w:val="000000"/>
              </w:rPr>
              <w:br/>
              <w:t>- Coleta de amostras de documentos para treinamento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4795E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09/06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16/06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F0FE3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 dias</w:t>
            </w:r>
          </w:p>
        </w:tc>
      </w:tr>
      <w:tr w:rsidR="002E2D4C" w14:paraId="4D7FAC3F" w14:textId="77777777">
        <w:trPr>
          <w:trHeight w:val="165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B85AC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C3F0DF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Desenvolvimento OCR + NLP - Agente 2    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Implementação do motor de OCR otimizado</w:t>
            </w:r>
            <w:r>
              <w:rPr>
                <w:color w:val="000000"/>
              </w:rPr>
              <w:br/>
              <w:t>- Desenvolvimento dos prompts a serem usados na LLM para extração dos campos e seus valores.</w:t>
            </w:r>
          </w:p>
          <w:p w14:paraId="1EFC8F9A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Interface inicial para interação com o usuário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1DD2B2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17/06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01/07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28E901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 dias</w:t>
            </w:r>
          </w:p>
        </w:tc>
      </w:tr>
      <w:tr w:rsidR="002E2D4C" w14:paraId="6926F8D7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FFC16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AB886D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Testes Iniciais</w:t>
            </w:r>
          </w:p>
          <w:p w14:paraId="629D88AD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Elaboração de plano de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testes </w:t>
            </w:r>
            <w:r>
              <w:rPr>
                <w:b/>
                <w:color w:val="000000"/>
              </w:rPr>
              <w:t xml:space="preserve">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- Validação com conjunto de documentos de teste</w:t>
            </w:r>
            <w:r>
              <w:rPr>
                <w:color w:val="000000"/>
              </w:rPr>
              <w:br/>
              <w:t>- Ajustes de precisão e correção de bugs</w:t>
            </w:r>
            <w:r>
              <w:rPr>
                <w:color w:val="000000"/>
              </w:rPr>
              <w:br/>
              <w:t>- Documentação técnica inicial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12ED6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02/07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10/07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EA759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9 dias</w:t>
            </w:r>
          </w:p>
        </w:tc>
      </w:tr>
      <w:tr w:rsidR="002E2D4C" w14:paraId="6801830E" w14:textId="77777777">
        <w:trPr>
          <w:trHeight w:val="154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54585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E8CAFF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 Atividades Finais                                                                                                                              </w:t>
            </w:r>
            <w:r>
              <w:rPr>
                <w:color w:val="000000"/>
              </w:rPr>
              <w:t xml:space="preserve">- Planejamento de melhorias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Apresentação de métricas de precisão alcançadas                                                                                                                    - Demonstração do MVP funcional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05DA4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11/07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17/07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567F1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7 dias</w:t>
            </w:r>
          </w:p>
        </w:tc>
      </w:tr>
      <w:tr w:rsidR="002E2D4C" w14:paraId="43C6FB6C" w14:textId="77777777">
        <w:trPr>
          <w:trHeight w:val="300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0000"/>
            <w:vAlign w:val="center"/>
          </w:tcPr>
          <w:p w14:paraId="1D0DAFB1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3119D997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4 – Segunda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47BD49DA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18/07 </w:t>
            </w:r>
            <w:proofErr w:type="gramStart"/>
            <w:r>
              <w:rPr>
                <w:b/>
                <w:color w:val="FFFFFF"/>
              </w:rPr>
              <w:t>à</w:t>
            </w:r>
            <w:proofErr w:type="gramEnd"/>
            <w:r>
              <w:rPr>
                <w:b/>
                <w:color w:val="FFFFFF"/>
              </w:rPr>
              <w:t xml:space="preserve"> 14/08</w:t>
            </w:r>
          </w:p>
        </w:tc>
      </w:tr>
      <w:tr w:rsidR="002E2D4C" w14:paraId="3D37E495" w14:textId="77777777">
        <w:trPr>
          <w:trHeight w:val="181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84629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Fase 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86A43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Interface - Agente 1 + </w:t>
            </w:r>
            <w:proofErr w:type="spellStart"/>
            <w:r>
              <w:rPr>
                <w:b/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color w:val="000000"/>
              </w:rPr>
              <w:br/>
              <w:t>- Criação de interface web</w:t>
            </w:r>
            <w:r>
              <w:rPr>
                <w:color w:val="000000"/>
              </w:rPr>
              <w:br/>
              <w:t>- Implementação de funcionalidades avançadas</w:t>
            </w:r>
            <w:r>
              <w:rPr>
                <w:color w:val="000000"/>
              </w:rPr>
              <w:br/>
              <w:t>- Testes de download de dados com sites reais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315E3C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18/07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31/07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F9121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2E2D4C" w14:paraId="20082755" w14:textId="77777777">
        <w:trPr>
          <w:trHeight w:val="1590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48F502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C0F24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Atividades Finais       </w:t>
            </w:r>
            <w:r>
              <w:rPr>
                <w:color w:val="000000"/>
              </w:rPr>
              <w:t xml:space="preserve">                                                                                                                                 - Demonstração do sistema completo</w:t>
            </w:r>
            <w:r>
              <w:rPr>
                <w:color w:val="000000"/>
              </w:rPr>
              <w:br/>
              <w:t>- Casos reais e ROI</w:t>
            </w:r>
            <w:r>
              <w:rPr>
                <w:color w:val="000000"/>
              </w:rPr>
              <w:br/>
              <w:t xml:space="preserve">- </w:t>
            </w:r>
            <w:proofErr w:type="spellStart"/>
            <w:r>
              <w:rPr>
                <w:color w:val="000000"/>
              </w:rPr>
              <w:t>Roadmap</w:t>
            </w:r>
            <w:proofErr w:type="spellEnd"/>
            <w:r>
              <w:rPr>
                <w:color w:val="000000"/>
              </w:rPr>
              <w:t xml:space="preserve"> futuro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0DA183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01/08 </w:t>
            </w:r>
            <w:proofErr w:type="gramStart"/>
            <w:r>
              <w:rPr>
                <w:color w:val="000000"/>
              </w:rPr>
              <w:t>à</w:t>
            </w:r>
            <w:proofErr w:type="gramEnd"/>
            <w:r>
              <w:rPr>
                <w:color w:val="000000"/>
              </w:rPr>
              <w:t xml:space="preserve"> 14/08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F9D25E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14 dias</w:t>
            </w:r>
          </w:p>
        </w:tc>
      </w:tr>
      <w:tr w:rsidR="002E2D4C" w14:paraId="1A0EF65F" w14:textId="77777777">
        <w:trPr>
          <w:trHeight w:val="4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73D9B0C8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015FDEBF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5 – Terceira Apresentação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62828"/>
            <w:vAlign w:val="center"/>
          </w:tcPr>
          <w:p w14:paraId="55F1030D" w14:textId="77777777" w:rsidR="002E2D4C" w:rsidRDefault="00C57AB0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15/08 </w:t>
            </w:r>
            <w:proofErr w:type="gramStart"/>
            <w:r>
              <w:rPr>
                <w:b/>
                <w:color w:val="FFFFFF"/>
              </w:rPr>
              <w:t>à</w:t>
            </w:r>
            <w:proofErr w:type="gramEnd"/>
            <w:r>
              <w:rPr>
                <w:b/>
                <w:color w:val="FFFFFF"/>
              </w:rPr>
              <w:t xml:space="preserve"> 04/09</w:t>
            </w:r>
          </w:p>
        </w:tc>
      </w:tr>
      <w:tr w:rsidR="002E2D4C" w14:paraId="1A86C94C" w14:textId="77777777">
        <w:trPr>
          <w:trHeight w:val="405"/>
        </w:trPr>
        <w:tc>
          <w:tcPr>
            <w:tcW w:w="8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E67F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7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2B827B6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Validação e Ajuste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D81993" w14:textId="541B20C7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C57AB0">
              <w:rPr>
                <w:color w:val="000000"/>
              </w:rPr>
              <w:t xml:space="preserve"> </w:t>
            </w:r>
            <w:proofErr w:type="gramStart"/>
            <w:r w:rsidR="00C57AB0">
              <w:rPr>
                <w:color w:val="000000"/>
              </w:rPr>
              <w:t>à</w:t>
            </w:r>
            <w:proofErr w:type="gramEnd"/>
            <w:r w:rsidR="00C57AB0">
              <w:rPr>
                <w:color w:val="000000"/>
              </w:rPr>
              <w:t xml:space="preserve"> </w:t>
            </w:r>
            <w:r w:rsidR="00FD1476">
              <w:rPr>
                <w:color w:val="000000"/>
              </w:rPr>
              <w:t>31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5A1FE8" w14:textId="4CE459C6" w:rsidR="002E2D4C" w:rsidRDefault="00FD1476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  <w:r w:rsidR="00C57AB0">
              <w:rPr>
                <w:color w:val="000000"/>
              </w:rPr>
              <w:t xml:space="preserve"> dias</w:t>
            </w:r>
          </w:p>
        </w:tc>
      </w:tr>
      <w:tr w:rsidR="002E2D4C" w14:paraId="6C980674" w14:textId="77777777">
        <w:trPr>
          <w:trHeight w:val="1350"/>
        </w:trPr>
        <w:tc>
          <w:tcPr>
            <w:tcW w:w="8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51D0F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98A7FB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Testes com usuários finais</w:t>
            </w:r>
            <w:r>
              <w:rPr>
                <w:color w:val="000000"/>
              </w:rPr>
              <w:br/>
              <w:t xml:space="preserve">- Correções e otimizações finais                                                                                                                                                                 - Preparação da documentação completa                                                                                 - Validação de </w:t>
            </w:r>
            <w:proofErr w:type="spellStart"/>
            <w:r>
              <w:rPr>
                <w:color w:val="000000"/>
              </w:rPr>
              <w:t>compliance</w:t>
            </w:r>
            <w:proofErr w:type="spellEnd"/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7138BA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9A0AAA" w14:textId="77777777" w:rsidR="002E2D4C" w:rsidRDefault="002E2D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000000"/>
              </w:rPr>
            </w:pPr>
          </w:p>
        </w:tc>
      </w:tr>
      <w:tr w:rsidR="002E2D4C" w14:paraId="531DE217" w14:textId="77777777">
        <w:trPr>
          <w:trHeight w:val="160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C8328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806879" w14:textId="77777777" w:rsidR="002E2D4C" w:rsidRDefault="00C57AB0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Apresentação final intermediária</w:t>
            </w:r>
          </w:p>
          <w:p w14:paraId="2C34ED15" w14:textId="74E732B3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br/>
              <w:t xml:space="preserve">- Entrega de código-fonte e documentação                                                                                                            - Demonstração de impacto e resultados                                                                                                    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57813AD" w14:textId="1269E918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26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  <w:r w:rsidR="00C57AB0">
              <w:rPr>
                <w:color w:val="000000"/>
              </w:rPr>
              <w:t xml:space="preserve"> </w:t>
            </w:r>
            <w:proofErr w:type="gramStart"/>
            <w:r w:rsidR="00C57AB0">
              <w:rPr>
                <w:color w:val="000000"/>
              </w:rPr>
              <w:t>à</w:t>
            </w:r>
            <w:proofErr w:type="gramEnd"/>
            <w:r w:rsidR="00C57AB0">
              <w:rPr>
                <w:color w:val="000000"/>
              </w:rPr>
              <w:t xml:space="preserve"> </w:t>
            </w:r>
            <w:r w:rsidR="00FD1476">
              <w:rPr>
                <w:color w:val="000000"/>
              </w:rPr>
              <w:t>31</w:t>
            </w:r>
            <w:r w:rsidR="00C57AB0">
              <w:rPr>
                <w:color w:val="000000"/>
              </w:rPr>
              <w:t>/</w:t>
            </w:r>
            <w:r>
              <w:rPr>
                <w:color w:val="00000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A978D8A" w14:textId="2695BB04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FD1476">
              <w:rPr>
                <w:color w:val="000000"/>
              </w:rPr>
              <w:t>4</w:t>
            </w:r>
            <w:r>
              <w:rPr>
                <w:color w:val="000000"/>
              </w:rPr>
              <w:t xml:space="preserve"> dias</w:t>
            </w:r>
          </w:p>
        </w:tc>
      </w:tr>
      <w:tr w:rsidR="002E2D4C" w14:paraId="5996E214" w14:textId="77777777" w:rsidTr="00890CAE">
        <w:trPr>
          <w:trHeight w:val="435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3C7768F8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 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4C02B90D" w14:textId="77777777" w:rsidR="002E2D4C" w:rsidRDefault="00C57AB0">
            <w:pP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Desafio 6 – Apresentação Final (Parte 1)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556B2F"/>
            <w:vAlign w:val="center"/>
          </w:tcPr>
          <w:p w14:paraId="1F820217" w14:textId="5261F77F" w:rsidR="002E2D4C" w:rsidRDefault="00DB7E03">
            <w:pPr>
              <w:spacing w:after="0"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02</w:t>
            </w:r>
            <w:r w:rsidR="00C57AB0">
              <w:rPr>
                <w:b/>
                <w:color w:val="FFFFFF"/>
              </w:rPr>
              <w:t>/</w:t>
            </w:r>
            <w:r w:rsidR="00890CAE">
              <w:rPr>
                <w:b/>
                <w:color w:val="FFFFFF"/>
              </w:rPr>
              <w:t>1</w:t>
            </w:r>
            <w:r>
              <w:rPr>
                <w:b/>
                <w:color w:val="FFFFFF"/>
              </w:rPr>
              <w:t>1</w:t>
            </w:r>
            <w:r w:rsidR="00C57AB0">
              <w:rPr>
                <w:b/>
                <w:color w:val="FFFFFF"/>
              </w:rPr>
              <w:t xml:space="preserve"> </w:t>
            </w:r>
            <w:proofErr w:type="gramStart"/>
            <w:r w:rsidR="00C57AB0">
              <w:rPr>
                <w:b/>
                <w:color w:val="FFFFFF"/>
              </w:rPr>
              <w:t>à</w:t>
            </w:r>
            <w:proofErr w:type="gramEnd"/>
            <w:r w:rsidR="00C57AB0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02</w:t>
            </w:r>
            <w:r w:rsidR="00890CAE">
              <w:rPr>
                <w:b/>
                <w:color w:val="FFFFFF"/>
              </w:rPr>
              <w:t>/1</w:t>
            </w:r>
            <w:r>
              <w:rPr>
                <w:b/>
                <w:color w:val="FFFFFF"/>
              </w:rPr>
              <w:t>1</w:t>
            </w:r>
          </w:p>
        </w:tc>
      </w:tr>
      <w:tr w:rsidR="002E2D4C" w14:paraId="4E2B7064" w14:textId="77777777" w:rsidTr="00890CAE">
        <w:trPr>
          <w:trHeight w:val="6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6BFC2D" w14:textId="77777777" w:rsidR="002E2D4C" w:rsidRDefault="00C57AB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Fase 9</w:t>
            </w:r>
          </w:p>
        </w:tc>
        <w:tc>
          <w:tcPr>
            <w:tcW w:w="5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5B5F4D5" w14:textId="77777777" w:rsidR="002E2D4C" w:rsidRDefault="00C57AB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- Entrega de código-fonte e documentação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507E68D8" w14:textId="2FA86636" w:rsidR="002E2D4C" w:rsidRDefault="00DB7E0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02</w:t>
            </w:r>
            <w:r w:rsidR="00890CAE">
              <w:rPr>
                <w:color w:val="000000"/>
              </w:rPr>
              <w:t>/1</w:t>
            </w:r>
            <w:r>
              <w:rPr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8FBAA" w14:textId="075209FC" w:rsidR="002E2D4C" w:rsidRDefault="00890CAE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C57AB0">
              <w:rPr>
                <w:color w:val="000000"/>
              </w:rPr>
              <w:t xml:space="preserve"> dia</w:t>
            </w:r>
          </w:p>
        </w:tc>
      </w:tr>
    </w:tbl>
    <w:p w14:paraId="5DCC1767" w14:textId="77777777" w:rsidR="005558CA" w:rsidRDefault="00C57AB0" w:rsidP="005558CA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9. Linha do Tempo</w:t>
      </w:r>
    </w:p>
    <w:p w14:paraId="03ACF3F3" w14:textId="6D6E2876" w:rsidR="002E2D4C" w:rsidRDefault="00082280" w:rsidP="005558CA">
      <w:pPr>
        <w:keepNext/>
        <w:keepLines/>
        <w:pBdr>
          <w:top w:val="nil"/>
          <w:left w:val="nil"/>
          <w:bottom w:val="single" w:sz="4" w:space="1" w:color="4472C4"/>
          <w:right w:val="nil"/>
          <w:between w:val="nil"/>
        </w:pBdr>
        <w:spacing w:before="400" w:after="40" w:line="240" w:lineRule="auto"/>
        <w:rPr>
          <w:color w:val="2F5496"/>
          <w:sz w:val="36"/>
          <w:szCs w:val="36"/>
        </w:rPr>
      </w:pPr>
      <w:r w:rsidRPr="00082280">
        <w:rPr>
          <w:noProof/>
          <w:color w:val="2F5496"/>
          <w:sz w:val="36"/>
          <w:szCs w:val="36"/>
        </w:rPr>
        <w:drawing>
          <wp:inline distT="0" distB="0" distL="0" distR="0" wp14:anchorId="36132264" wp14:editId="05E39BDA">
            <wp:extent cx="5601784" cy="1548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977" cy="15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59F7" w14:textId="73C7FC0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10. Requisitos de Dados</w:t>
      </w:r>
    </w:p>
    <w:p w14:paraId="720EAE04" w14:textId="77777777" w:rsid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23E32469" w14:textId="3C6E3CB3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t xml:space="preserve">10.1 - </w:t>
      </w:r>
      <w:r w:rsidR="00C57AB0" w:rsidRPr="0022554D">
        <w:rPr>
          <w:color w:val="2F5496"/>
          <w:sz w:val="27"/>
          <w:szCs w:val="27"/>
        </w:rPr>
        <w:t>RD001: Análise Detalhada de Tipos de Documentos Fiscais Brasileiros:</w:t>
      </w:r>
    </w:p>
    <w:p w14:paraId="6C1B70EC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5BF89527" w14:textId="77777777" w:rsidR="002E2D4C" w:rsidRDefault="00C57AB0">
      <w:pPr>
        <w:rPr>
          <w:color w:val="FF0000"/>
        </w:rPr>
      </w:pPr>
      <w:r>
        <w:lastRenderedPageBreak/>
        <w:t>O sistema deve ser capaz de processar, no mínimo, os seguintes documentos:</w:t>
      </w:r>
    </w:p>
    <w:p w14:paraId="6A7EDE2B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NF-e (Nota Fiscal Eletrônica):</w:t>
      </w:r>
      <w:r>
        <w:t xml:space="preserve"> Documento para circulação de mercadorias. Padrão nacional, mas com variações de layout.</w:t>
      </w:r>
    </w:p>
    <w:p w14:paraId="201E1222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NFS-e (Nota Fiscal de Serviços Eletrônica):</w:t>
      </w:r>
      <w:r>
        <w:t xml:space="preserve"> </w:t>
      </w:r>
    </w:p>
    <w:p w14:paraId="3CAA5527" w14:textId="77777777" w:rsidR="002E2D4C" w:rsidRDefault="00C57AB0">
      <w:pPr>
        <w:ind w:left="720"/>
      </w:pPr>
      <w:r>
        <w:t xml:space="preserve">Documento para prestação de serviços. </w:t>
      </w:r>
      <w:r>
        <w:rPr>
          <w:b/>
        </w:rPr>
        <w:t>Grande desafio:</w:t>
      </w:r>
      <w:r>
        <w:t xml:space="preserve"> não há um padrão nacional; cada prefeitura tem seu próprio layout e sistema.</w:t>
      </w:r>
    </w:p>
    <w:p w14:paraId="6D9198D9" w14:textId="77777777" w:rsidR="002E2D4C" w:rsidRDefault="00C57AB0">
      <w:pPr>
        <w:numPr>
          <w:ilvl w:val="0"/>
          <w:numId w:val="7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b/>
        </w:rPr>
        <w:t>CT-</w:t>
      </w:r>
      <w:proofErr w:type="gramStart"/>
      <w:r>
        <w:rPr>
          <w:b/>
        </w:rPr>
        <w:t>e</w:t>
      </w:r>
      <w:proofErr w:type="gramEnd"/>
      <w:r>
        <w:rPr>
          <w:b/>
        </w:rPr>
        <w:t xml:space="preserve"> (Conhecimento de Transporte Eletrônico):</w:t>
      </w:r>
    </w:p>
    <w:p w14:paraId="28411126" w14:textId="44AF7DEB" w:rsidR="00C208BD" w:rsidRDefault="00C57AB0">
      <w:pPr>
        <w:ind w:left="720"/>
      </w:pPr>
      <w:r>
        <w:t xml:space="preserve"> Documento para serviços de transporte de cargas.</w:t>
      </w:r>
    </w:p>
    <w:p w14:paraId="19DF13FC" w14:textId="77777777" w:rsidR="00D6283E" w:rsidRDefault="00D6283E">
      <w:pPr>
        <w:ind w:left="720"/>
      </w:pPr>
    </w:p>
    <w:p w14:paraId="289BB6EB" w14:textId="18609857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t xml:space="preserve">10.2 - </w:t>
      </w:r>
      <w:r w:rsidR="00C57AB0" w:rsidRPr="0022554D">
        <w:rPr>
          <w:color w:val="2F5496"/>
          <w:sz w:val="27"/>
          <w:szCs w:val="27"/>
        </w:rPr>
        <w:t>RD002: Definição de Campos para Extração.</w:t>
      </w:r>
    </w:p>
    <w:p w14:paraId="4CC0F5C1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78C51A74" w14:textId="77777777" w:rsidR="002E2D4C" w:rsidRDefault="00C57AB0">
      <w:r>
        <w:t xml:space="preserve"> A seguir, uma lista de campos essenciais a serem extraídos. O modelo de IA deve ser treinado para encontrá-los.</w:t>
      </w:r>
    </w:p>
    <w:tbl>
      <w:tblPr>
        <w:tblStyle w:val="a0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28"/>
        <w:gridCol w:w="2864"/>
        <w:gridCol w:w="2692"/>
        <w:gridCol w:w="1704"/>
      </w:tblGrid>
      <w:tr w:rsidR="002E2D4C" w14:paraId="73EE3D1D" w14:textId="77777777">
        <w:trPr>
          <w:trHeight w:val="461"/>
        </w:trPr>
        <w:tc>
          <w:tcPr>
            <w:tcW w:w="1228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94C01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86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19AE8A2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692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DB6F5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704" w:type="dxa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4BF47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Tipo de Documento</w:t>
            </w:r>
          </w:p>
        </w:tc>
      </w:tr>
      <w:tr w:rsidR="002E2D4C" w14:paraId="647DD148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AB711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Geral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1EDE1D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Número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3BFF69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12345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2492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0D857A39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2AF1E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94E452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Série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07F023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943A1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70377AC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AE858B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45FF1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Data de Emissão/Competência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58B84E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07/06/2025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347BA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1550381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B12D7CD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CEDB6E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Chave de Acesso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68E972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412... (44 dígitos)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AA2B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A3243"/>
                <w:sz w:val="18"/>
                <w:szCs w:val="18"/>
              </w:rPr>
              <w:t>NF-e, CT-e</w:t>
            </w:r>
          </w:p>
        </w:tc>
      </w:tr>
      <w:tr w:rsidR="002E2D4C" w14:paraId="090329D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185AC3E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A3243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2D9C1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de Verificação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CA08D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ABC123XYZ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C18B2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2E2D4C" w14:paraId="60B0EC6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69B19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Emitente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6CED16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45788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00.123.456/0001-78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2D876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48A61CF5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E6B52FC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65B86A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048BCB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Exemplo LTDA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7C4D1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22D61246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7B1C670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166B9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Endereço, Município, UF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2A3C7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Rua Exemplo, 123, São Paulo, SP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5EC5C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D3606FF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87DD0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Destinatário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360D1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CNPJ/CPF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A1C949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98.765.432/0001-10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B3AE6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6A65E59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CB753AD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0121B6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Razão Social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B1BBC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Cliente Final S.A.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E4D3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04790937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26AAA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Valores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6E853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da Nota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AFA5F8F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R$1.500,00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30C81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162A2D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33F86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488C88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Total dos Produtos/Serviços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81BC82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299C6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5F90095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0EEB00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75A3C5C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Base de Cálculo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BCA7BB4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R$1.450,00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8598A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2E2D4C" w14:paraId="592BF381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C2C1A5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8BA08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ICMS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99F664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R$261,00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8E3FA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170"/>
                <w:sz w:val="18"/>
                <w:szCs w:val="18"/>
              </w:rPr>
              <w:t>NF-e, CT-e</w:t>
            </w:r>
          </w:p>
        </w:tc>
      </w:tr>
      <w:tr w:rsidR="002E2D4C" w14:paraId="1AD6FF13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298AE9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170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C2C778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PIS/COFINS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6AEA43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R$50,00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A9D180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2C481F"/>
                <w:sz w:val="18"/>
                <w:szCs w:val="18"/>
              </w:rPr>
              <w:t>Todos</w:t>
            </w:r>
          </w:p>
        </w:tc>
      </w:tr>
      <w:tr w:rsidR="002E2D4C" w14:paraId="69B0B2A0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5042F87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2C481F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CA02DA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do ISS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0430D1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R$72,50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D190E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133819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133819"/>
                <w:sz w:val="18"/>
                <w:szCs w:val="18"/>
              </w:rPr>
              <w:t>NFS-e</w:t>
            </w:r>
          </w:p>
        </w:tc>
      </w:tr>
      <w:tr w:rsidR="002E2D4C" w14:paraId="4FEDA7FD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AC1939E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Itens</w:t>
            </w: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F48F907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Descrição do Produto/Serviço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86593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Consultoria, Parafuso Sextavado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193406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7AEF2774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B527EA2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D0F201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Quantidade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8E0F299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10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C79014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61851722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C98553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0CA87B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Valor Unitário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A83CAA" w14:textId="77777777" w:rsidR="002E2D4C" w:rsidRDefault="00C57AB0">
            <w:pPr>
              <w:spacing w:after="0" w:line="240" w:lineRule="auto"/>
              <w:jc w:val="right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R$145,00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2C389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>NF-e, NFS-e</w:t>
            </w:r>
          </w:p>
        </w:tc>
      </w:tr>
      <w:tr w:rsidR="002E2D4C" w14:paraId="6BC464AE" w14:textId="77777777">
        <w:trPr>
          <w:trHeight w:val="315"/>
        </w:trPr>
        <w:tc>
          <w:tcPr>
            <w:tcW w:w="1228" w:type="dxa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D5585B" w14:textId="77777777" w:rsidR="002E2D4C" w:rsidRDefault="002E2D4C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8AB6F3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Código Fiscal (NCM/CNAE)</w:t>
            </w:r>
          </w:p>
        </w:tc>
        <w:tc>
          <w:tcPr>
            <w:tcW w:w="2692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3D5F70F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434343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434343"/>
                <w:sz w:val="18"/>
                <w:szCs w:val="18"/>
              </w:rPr>
              <w:t>8599-6/04, 7490-1/04</w:t>
            </w:r>
          </w:p>
        </w:tc>
        <w:tc>
          <w:tcPr>
            <w:tcW w:w="1704" w:type="dxa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3B3C5" w14:textId="77777777" w:rsidR="002E2D4C" w:rsidRDefault="00C57AB0">
            <w:pPr>
              <w:spacing w:after="0" w:line="240" w:lineRule="auto"/>
              <w:rPr>
                <w:rFonts w:ascii="Roboto" w:eastAsia="Roboto" w:hAnsi="Roboto" w:cs="Roboto"/>
                <w:color w:val="3F4528"/>
                <w:sz w:val="18"/>
                <w:szCs w:val="18"/>
              </w:rPr>
            </w:pPr>
            <w:r>
              <w:rPr>
                <w:rFonts w:ascii="Roboto" w:eastAsia="Roboto" w:hAnsi="Roboto" w:cs="Roboto"/>
                <w:color w:val="3F4528"/>
                <w:sz w:val="18"/>
                <w:szCs w:val="18"/>
              </w:rPr>
              <w:t xml:space="preserve">NF-e, </w:t>
            </w:r>
          </w:p>
        </w:tc>
      </w:tr>
    </w:tbl>
    <w:p w14:paraId="79E8391E" w14:textId="2F683ED6" w:rsidR="002E2D4C" w:rsidRDefault="0022554D" w:rsidP="0022554D">
      <w:pPr>
        <w:spacing w:after="0" w:line="240" w:lineRule="auto"/>
        <w:rPr>
          <w:color w:val="2F5496"/>
          <w:sz w:val="27"/>
          <w:szCs w:val="27"/>
        </w:rPr>
      </w:pPr>
      <w:r w:rsidRPr="0022554D">
        <w:rPr>
          <w:color w:val="2F5496"/>
          <w:sz w:val="27"/>
          <w:szCs w:val="27"/>
        </w:rPr>
        <w:lastRenderedPageBreak/>
        <w:t xml:space="preserve">10.3 - </w:t>
      </w:r>
      <w:r w:rsidR="00C57AB0" w:rsidRPr="0022554D">
        <w:rPr>
          <w:color w:val="2F5496"/>
          <w:sz w:val="27"/>
          <w:szCs w:val="27"/>
        </w:rPr>
        <w:t>RD003: Estudo de Regulamentações Fiscais Aplicáveis</w:t>
      </w:r>
    </w:p>
    <w:p w14:paraId="4D3F6A2A" w14:textId="77777777" w:rsidR="0022554D" w:rsidRPr="0022554D" w:rsidRDefault="0022554D" w:rsidP="0022554D">
      <w:pPr>
        <w:spacing w:after="0" w:line="240" w:lineRule="auto"/>
        <w:rPr>
          <w:color w:val="2F5496"/>
          <w:sz w:val="27"/>
          <w:szCs w:val="27"/>
        </w:rPr>
      </w:pPr>
    </w:p>
    <w:p w14:paraId="2BF432EB" w14:textId="6F3254D7" w:rsidR="00D6283E" w:rsidRPr="0022554D" w:rsidRDefault="00C57AB0" w:rsidP="00721CBF">
      <w:pPr>
        <w:numPr>
          <w:ilvl w:val="0"/>
          <w:numId w:val="6"/>
        </w:numPr>
        <w:rPr>
          <w:b/>
          <w:bCs/>
        </w:rPr>
      </w:pPr>
      <w:r w:rsidRPr="0022554D">
        <w:rPr>
          <w:b/>
        </w:rPr>
        <w:t>Legislação Tributária:</w:t>
      </w:r>
      <w:r>
        <w:t xml:space="preserve"> O sistema não precisa ser um emissor ou validador fiscal, mas o conhecimento das regras (</w:t>
      </w:r>
      <w:proofErr w:type="spellStart"/>
      <w:r>
        <w:t>ex</w:t>
      </w:r>
      <w:proofErr w:type="spellEnd"/>
      <w:r>
        <w:t xml:space="preserve">: o que é NCM, como o ICMS é calculado) é crucial para a correta extração e categorização dos dados. As referências que serão utilizadas são: Notas Técnicas, Manual de Orientação do Contribuinte e </w:t>
      </w:r>
      <w:proofErr w:type="spellStart"/>
      <w:r>
        <w:t>Schemas</w:t>
      </w:r>
      <w:proofErr w:type="spellEnd"/>
      <w:r>
        <w:t xml:space="preserve"> XSD.</w:t>
      </w:r>
    </w:p>
    <w:p w14:paraId="62353061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t>11. Requisitos Funcionais</w:t>
      </w:r>
    </w:p>
    <w:p w14:paraId="588304E2" w14:textId="77777777" w:rsid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2D8DF000" w14:textId="355F45F1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t xml:space="preserve">11.1 - </w:t>
      </w:r>
      <w:r w:rsidR="00C57AB0" w:rsidRPr="006754C0">
        <w:rPr>
          <w:color w:val="2F5496"/>
          <w:sz w:val="27"/>
          <w:szCs w:val="27"/>
        </w:rPr>
        <w:t>Módulo 1: Captura e Processamento de Documentos</w:t>
      </w:r>
    </w:p>
    <w:p w14:paraId="230B0159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393D0605" w14:textId="77777777" w:rsidR="002E2D4C" w:rsidRDefault="00C57AB0">
      <w:r>
        <w:rPr>
          <w:b/>
        </w:rPr>
        <w:t>RF001: Upload Manual de Documentos:</w:t>
      </w:r>
      <w:r>
        <w:t xml:space="preserve"> </w:t>
      </w:r>
    </w:p>
    <w:p w14:paraId="751CB55F" w14:textId="2FB9DA92" w:rsidR="002E2D4C" w:rsidRDefault="00C57AB0">
      <w:pPr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 sistema deve permitir que o usuário faça o upload de um </w:t>
      </w:r>
      <w:r w:rsidR="00572EB3">
        <w:rPr>
          <w:sz w:val="24"/>
          <w:szCs w:val="24"/>
        </w:rPr>
        <w:t>documento fiscal</w:t>
      </w:r>
    </w:p>
    <w:p w14:paraId="6966E942" w14:textId="77777777" w:rsidR="002E2D4C" w:rsidRDefault="00C57AB0">
      <w:pPr>
        <w:numPr>
          <w:ilvl w:val="0"/>
          <w:numId w:val="3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Formatos suportados: PDF (texto e imagem) e PNG.</w:t>
      </w:r>
    </w:p>
    <w:p w14:paraId="2C0F6A9C" w14:textId="77777777" w:rsidR="002E2D4C" w:rsidRDefault="00C57AB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Deve haver uma fila de processamento visível ao usuário (</w:t>
      </w:r>
      <w:proofErr w:type="spellStart"/>
      <w:r>
        <w:rPr>
          <w:sz w:val="24"/>
          <w:szCs w:val="24"/>
        </w:rPr>
        <w:t>Ex</w:t>
      </w:r>
      <w:proofErr w:type="spellEnd"/>
      <w:r>
        <w:rPr>
          <w:sz w:val="24"/>
          <w:szCs w:val="24"/>
        </w:rPr>
        <w:t>: "Aguardando", "Processando", "Concluído", "Erro").</w:t>
      </w:r>
    </w:p>
    <w:p w14:paraId="6679B025" w14:textId="77777777" w:rsidR="002E2D4C" w:rsidRDefault="00C57AB0">
      <w:r>
        <w:rPr>
          <w:b/>
        </w:rPr>
        <w:t>RF002: Processamento de OCR:</w:t>
      </w:r>
      <w:r>
        <w:t xml:space="preserve"> </w:t>
      </w:r>
    </w:p>
    <w:p w14:paraId="65677499" w14:textId="77777777" w:rsidR="002E2D4C" w:rsidRDefault="00C57AB0">
      <w:pPr>
        <w:numPr>
          <w:ilvl w:val="0"/>
          <w:numId w:val="34"/>
        </w:numPr>
      </w:pPr>
      <w:r>
        <w:t xml:space="preserve"> Para documentos baseados em imagem (PDF de imagem e PNG), o sistema deve aplicar uma tecnologia de Reconhecimento Óptico de Caracteres (OCR) para converter a imagem em texto bruto.</w:t>
      </w:r>
    </w:p>
    <w:p w14:paraId="4CF106C5" w14:textId="77777777" w:rsidR="002E2D4C" w:rsidRDefault="00C57AB0">
      <w:r>
        <w:rPr>
          <w:b/>
        </w:rPr>
        <w:t>RF004: Extração Inteligente de Dados (IA/LLM):</w:t>
      </w:r>
      <w:r>
        <w:t xml:space="preserve"> </w:t>
      </w:r>
    </w:p>
    <w:p w14:paraId="559D90B4" w14:textId="77777777" w:rsidR="002E2D4C" w:rsidRDefault="00C57AB0">
      <w:r>
        <w:t xml:space="preserve">O sistema utilizará modelos de IA e LLM para: </w:t>
      </w:r>
    </w:p>
    <w:p w14:paraId="18C51AC4" w14:textId="77777777" w:rsidR="002E2D4C" w:rsidRDefault="00C57AB0">
      <w:pPr>
        <w:numPr>
          <w:ilvl w:val="0"/>
          <w:numId w:val="26"/>
        </w:numPr>
        <w:spacing w:after="0"/>
      </w:pPr>
      <w:r>
        <w:t>Identificar o tipo de documento (NF-e, NFS-e, CT-e, etc.).</w:t>
      </w:r>
    </w:p>
    <w:p w14:paraId="5CA08EB8" w14:textId="77777777" w:rsidR="002E2D4C" w:rsidRDefault="00C57AB0">
      <w:pPr>
        <w:numPr>
          <w:ilvl w:val="0"/>
          <w:numId w:val="26"/>
        </w:numPr>
        <w:spacing w:after="0"/>
      </w:pPr>
      <w:r>
        <w:t>Analisar o texto extraído e identificar os nomes dos campos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CNPJs</w:t>
      </w:r>
      <w:proofErr w:type="spellEnd"/>
      <w:r>
        <w:t>, datas, valores, etc.) e seus valores</w:t>
      </w:r>
    </w:p>
    <w:p w14:paraId="1690078E" w14:textId="77777777" w:rsidR="002E2D4C" w:rsidRDefault="002E2D4C"/>
    <w:p w14:paraId="2E7E9CD7" w14:textId="08591292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t xml:space="preserve">11.2 - </w:t>
      </w:r>
      <w:r w:rsidR="00C57AB0" w:rsidRPr="006754C0">
        <w:rPr>
          <w:color w:val="2F5496"/>
          <w:sz w:val="27"/>
          <w:szCs w:val="27"/>
        </w:rPr>
        <w:t>Módulo 2: Armazenamento e Aprendizado</w:t>
      </w:r>
    </w:p>
    <w:p w14:paraId="5C2A2F86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4A53BE2B" w14:textId="77777777" w:rsidR="002E2D4C" w:rsidRDefault="00C57AB0">
      <w:r>
        <w:rPr>
          <w:b/>
        </w:rPr>
        <w:t>RF005: Armazenamento Estruturado:</w:t>
      </w:r>
      <w:r>
        <w:t xml:space="preserve"> </w:t>
      </w:r>
    </w:p>
    <w:p w14:paraId="09B35E34" w14:textId="77777777" w:rsidR="002E2D4C" w:rsidRDefault="00C57AB0">
      <w:pPr>
        <w:numPr>
          <w:ilvl w:val="0"/>
          <w:numId w:val="35"/>
        </w:numPr>
        <w:spacing w:after="0"/>
      </w:pPr>
      <w:r>
        <w:t xml:space="preserve">Os dados extraídos devem ser salvos em um banco de dados de forma estruturada. </w:t>
      </w:r>
    </w:p>
    <w:p w14:paraId="4131978E" w14:textId="77777777" w:rsidR="002E2D4C" w:rsidRDefault="00C57AB0">
      <w:pPr>
        <w:numPr>
          <w:ilvl w:val="0"/>
          <w:numId w:val="35"/>
        </w:numPr>
      </w:pPr>
      <w:r>
        <w:t>Cada registro de dados deve manter um vínculo com o arquivo original do documento.</w:t>
      </w:r>
    </w:p>
    <w:p w14:paraId="268FF1F0" w14:textId="77777777" w:rsidR="002E2D4C" w:rsidRDefault="00C57AB0">
      <w:pPr>
        <w:rPr>
          <w:b/>
        </w:rPr>
      </w:pPr>
      <w:r>
        <w:rPr>
          <w:b/>
        </w:rPr>
        <w:t>RF006: Mecanismo de Aprendizado:</w:t>
      </w:r>
    </w:p>
    <w:p w14:paraId="7B41455F" w14:textId="77777777" w:rsidR="002E2D4C" w:rsidRDefault="00C57AB0">
      <w:pPr>
        <w:spacing w:after="0" w:line="240" w:lineRule="auto"/>
      </w:pPr>
      <w:r>
        <w:t xml:space="preserve"> A LLM deve utilizar o significado do campo em vez dos seus nomes, tendo como referência Notas Técnicas, Manual de Orientação do Contribuinte e </w:t>
      </w:r>
      <w:proofErr w:type="spellStart"/>
      <w:r>
        <w:t>Schemas</w:t>
      </w:r>
      <w:proofErr w:type="spellEnd"/>
      <w:r>
        <w:t xml:space="preserve"> XSD. </w:t>
      </w:r>
    </w:p>
    <w:p w14:paraId="120F4EC4" w14:textId="4E4E1235" w:rsidR="002E2D4C" w:rsidRDefault="002E2D4C">
      <w:pPr>
        <w:ind w:left="1440"/>
      </w:pPr>
    </w:p>
    <w:p w14:paraId="241D4D4D" w14:textId="4639E188" w:rsidR="006754C0" w:rsidRDefault="006754C0">
      <w:pPr>
        <w:ind w:left="1440"/>
      </w:pPr>
    </w:p>
    <w:p w14:paraId="358DFE64" w14:textId="77777777" w:rsidR="00415164" w:rsidRDefault="00415164">
      <w:pPr>
        <w:ind w:left="1440"/>
      </w:pPr>
    </w:p>
    <w:p w14:paraId="704D756A" w14:textId="132B58D8" w:rsidR="002E2D4C" w:rsidRDefault="006D2BCA" w:rsidP="006754C0">
      <w:pPr>
        <w:spacing w:after="0" w:line="240" w:lineRule="auto"/>
        <w:rPr>
          <w:color w:val="2F5496"/>
          <w:sz w:val="27"/>
          <w:szCs w:val="27"/>
        </w:rPr>
      </w:pPr>
      <w:r w:rsidRPr="006754C0">
        <w:rPr>
          <w:color w:val="2F5496"/>
          <w:sz w:val="27"/>
          <w:szCs w:val="27"/>
        </w:rPr>
        <w:lastRenderedPageBreak/>
        <w:t xml:space="preserve">11.2 - </w:t>
      </w:r>
      <w:r w:rsidR="00C57AB0" w:rsidRPr="006754C0">
        <w:rPr>
          <w:color w:val="2F5496"/>
          <w:sz w:val="27"/>
          <w:szCs w:val="27"/>
        </w:rPr>
        <w:t>Módulo 3: Consulta e Análise</w:t>
      </w:r>
    </w:p>
    <w:p w14:paraId="00FC1018" w14:textId="77777777" w:rsidR="006754C0" w:rsidRPr="006754C0" w:rsidRDefault="006754C0" w:rsidP="006754C0">
      <w:pPr>
        <w:spacing w:after="0" w:line="240" w:lineRule="auto"/>
        <w:rPr>
          <w:color w:val="2F5496"/>
          <w:sz w:val="27"/>
          <w:szCs w:val="27"/>
        </w:rPr>
      </w:pPr>
    </w:p>
    <w:p w14:paraId="669E56E5" w14:textId="77777777" w:rsidR="002E2D4C" w:rsidRDefault="00C57AB0">
      <w:r>
        <w:rPr>
          <w:b/>
        </w:rPr>
        <w:t>RF007: Interface de Consulta em Linguagem Natural:</w:t>
      </w:r>
      <w:r>
        <w:t xml:space="preserve"> </w:t>
      </w:r>
    </w:p>
    <w:p w14:paraId="637884E7" w14:textId="77777777" w:rsidR="002E2D4C" w:rsidRDefault="00C57AB0">
      <w:pPr>
        <w:numPr>
          <w:ilvl w:val="0"/>
          <w:numId w:val="28"/>
        </w:numPr>
      </w:pPr>
      <w:r>
        <w:t xml:space="preserve">O sistema deve oferecer um chat onde o usuário possa fazer perguntas como: </w:t>
      </w:r>
    </w:p>
    <w:p w14:paraId="218F7979" w14:textId="77777777" w:rsidR="002E2D4C" w:rsidRDefault="00C57AB0">
      <w:pPr>
        <w:ind w:left="720"/>
      </w:pPr>
      <w:r>
        <w:t>"Qual o total gasto com o fornecedor X no último mês?"</w:t>
      </w:r>
    </w:p>
    <w:p w14:paraId="1833CB7C" w14:textId="77777777" w:rsidR="002E2D4C" w:rsidRDefault="00C57AB0">
      <w:pPr>
        <w:ind w:left="720"/>
      </w:pPr>
      <w:r>
        <w:t>"Liste todas as notas fiscais de serviço de São Paulo em maio."</w:t>
      </w:r>
    </w:p>
    <w:p w14:paraId="2A855ABC" w14:textId="61020FFB" w:rsidR="00005A4B" w:rsidRDefault="00C57AB0">
      <w:pPr>
        <w:ind w:left="720"/>
      </w:pPr>
      <w:r>
        <w:t>"Quanto pagamos de ICMS em 2024?"</w:t>
      </w:r>
    </w:p>
    <w:p w14:paraId="01004A9C" w14:textId="77777777" w:rsidR="002E2D4C" w:rsidRDefault="00C57AB0">
      <w:r>
        <w:rPr>
          <w:b/>
        </w:rPr>
        <w:t>RF008: Geração de Respostas Claras:</w:t>
      </w:r>
      <w:r>
        <w:t xml:space="preserve"> </w:t>
      </w:r>
    </w:p>
    <w:p w14:paraId="6FD71FFF" w14:textId="3BACD1DC" w:rsidR="00F0451E" w:rsidRDefault="00C57AB0" w:rsidP="00E52B59">
      <w:pPr>
        <w:numPr>
          <w:ilvl w:val="0"/>
          <w:numId w:val="29"/>
        </w:numPr>
      </w:pPr>
      <w:r>
        <w:t xml:space="preserve">O LLM deve interpretar a pergunta, buscar os dados no banco de dados estruturado e apresentar a resposta de forma no formato de tabela contendo os campos e seus respectivos valores que respondem </w:t>
      </w:r>
      <w:proofErr w:type="gramStart"/>
      <w:r>
        <w:t>a</w:t>
      </w:r>
      <w:proofErr w:type="gramEnd"/>
      <w:r>
        <w:t xml:space="preserve"> pergunta do usuário.</w:t>
      </w:r>
    </w:p>
    <w:p w14:paraId="0A018A76" w14:textId="77777777" w:rsidR="002E2D4C" w:rsidRDefault="00C57AB0">
      <w:r>
        <w:rPr>
          <w:b/>
        </w:rPr>
        <w:t>RF009: Exportação de Dados:</w:t>
      </w:r>
      <w:r>
        <w:t xml:space="preserve"> </w:t>
      </w:r>
    </w:p>
    <w:p w14:paraId="78298ABE" w14:textId="77777777" w:rsidR="002E2D4C" w:rsidRDefault="00C57AB0">
      <w:pPr>
        <w:numPr>
          <w:ilvl w:val="0"/>
          <w:numId w:val="33"/>
        </w:numPr>
      </w:pPr>
      <w:r>
        <w:t xml:space="preserve">O usuário deve ser capaz de exportar os resultados de suas buscas ou relatórios para formatos comuns (CSV, Excel). </w:t>
      </w:r>
    </w:p>
    <w:p w14:paraId="6CBCA396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</w:pPr>
      <w:r>
        <w:rPr>
          <w:color w:val="2F5496"/>
          <w:sz w:val="36"/>
          <w:szCs w:val="36"/>
        </w:rPr>
        <w:t>12. Requisitos Não Funcionais:</w:t>
      </w:r>
    </w:p>
    <w:p w14:paraId="545DDFCE" w14:textId="4B112CF0" w:rsidR="00BF19CE" w:rsidRDefault="00C57AB0" w:rsidP="00E07FF7">
      <w:pPr>
        <w:spacing w:before="240"/>
      </w:pPr>
      <w:r>
        <w:rPr>
          <w:b/>
        </w:rPr>
        <w:t>RNF001: Segurança</w:t>
      </w:r>
    </w:p>
    <w:p w14:paraId="46DCF2C8" w14:textId="31718C21" w:rsidR="002E2D4C" w:rsidRDefault="00C57AB0">
      <w:pPr>
        <w:numPr>
          <w:ilvl w:val="0"/>
          <w:numId w:val="27"/>
        </w:numPr>
        <w:spacing w:after="0"/>
      </w:pPr>
      <w:r>
        <w:rPr>
          <w:b/>
        </w:rPr>
        <w:t>Criptografia:</w:t>
      </w:r>
      <w:r>
        <w:t xml:space="preserve"> </w:t>
      </w:r>
      <w:r w:rsidR="004C4E1D">
        <w:t>O</w:t>
      </w:r>
      <w:r>
        <w:t>s dados sensíveis devem ser criptografados</w:t>
      </w:r>
      <w:r w:rsidR="004C4E1D">
        <w:t xml:space="preserve"> quando </w:t>
      </w:r>
      <w:r>
        <w:t>em trânsito (HTTPS/SSL).</w:t>
      </w:r>
      <w:r w:rsidR="00BF19CE">
        <w:t xml:space="preserve"> </w:t>
      </w:r>
    </w:p>
    <w:p w14:paraId="255AC7E3" w14:textId="77777777" w:rsidR="002E2D4C" w:rsidRDefault="002E2D4C">
      <w:pPr>
        <w:ind w:left="720"/>
      </w:pPr>
    </w:p>
    <w:p w14:paraId="26B31227" w14:textId="77777777" w:rsidR="002E2D4C" w:rsidRDefault="00C57AB0">
      <w:r>
        <w:rPr>
          <w:b/>
        </w:rPr>
        <w:t>RNF002: Desempenho:</w:t>
      </w:r>
      <w:r>
        <w:t xml:space="preserve"> </w:t>
      </w:r>
    </w:p>
    <w:p w14:paraId="3ECC2EF8" w14:textId="376161B5" w:rsidR="002E2D4C" w:rsidRDefault="00C57AB0">
      <w:pPr>
        <w:numPr>
          <w:ilvl w:val="0"/>
          <w:numId w:val="30"/>
        </w:numPr>
        <w:spacing w:after="0"/>
      </w:pPr>
      <w:r>
        <w:t>O processamento de um único documento (upload, OCR, extração) deve levar no máximo 60 segundos.</w:t>
      </w:r>
    </w:p>
    <w:p w14:paraId="2DEE2C1B" w14:textId="77777777" w:rsidR="00BF19CE" w:rsidRDefault="00BF19CE" w:rsidP="00BF19CE">
      <w:pPr>
        <w:spacing w:after="0"/>
        <w:ind w:left="720"/>
      </w:pPr>
    </w:p>
    <w:p w14:paraId="481F2B78" w14:textId="77777777" w:rsidR="002E2D4C" w:rsidRDefault="00C57AB0">
      <w:r>
        <w:rPr>
          <w:b/>
        </w:rPr>
        <w:t>RNF003: Usabilidade:</w:t>
      </w:r>
      <w:r>
        <w:t xml:space="preserve"> </w:t>
      </w:r>
    </w:p>
    <w:p w14:paraId="6ED3745B" w14:textId="77777777" w:rsidR="002E2D4C" w:rsidRDefault="00C57AB0">
      <w:pPr>
        <w:numPr>
          <w:ilvl w:val="0"/>
          <w:numId w:val="32"/>
        </w:numPr>
        <w:spacing w:after="0"/>
      </w:pPr>
      <w:r>
        <w:t>A interface deve ser limpa, intuitiva e exigir o mínimo de treinamento para o usuário final.</w:t>
      </w:r>
    </w:p>
    <w:p w14:paraId="4123B820" w14:textId="77777777" w:rsidR="002E2D4C" w:rsidRDefault="00C57AB0">
      <w:pPr>
        <w:numPr>
          <w:ilvl w:val="0"/>
          <w:numId w:val="32"/>
        </w:numPr>
      </w:pPr>
      <w:r>
        <w:t>As mensagens de erro devem ser claras e orientar o usuário sobre como proceder.</w:t>
      </w:r>
    </w:p>
    <w:p w14:paraId="125B8137" w14:textId="77777777" w:rsidR="002E2D4C" w:rsidRDefault="00C57AB0">
      <w:r>
        <w:rPr>
          <w:b/>
        </w:rPr>
        <w:t>RNF 004: Escalabilidade:</w:t>
      </w:r>
      <w:r>
        <w:t xml:space="preserve"> </w:t>
      </w:r>
    </w:p>
    <w:p w14:paraId="5B78C96F" w14:textId="7E33032B" w:rsidR="002E2D4C" w:rsidRDefault="00C57AB0">
      <w:pPr>
        <w:numPr>
          <w:ilvl w:val="0"/>
          <w:numId w:val="5"/>
        </w:numPr>
      </w:pPr>
      <w:r>
        <w:t>A arquitetura deve ser projetada para suportar um aumento no número de usuários e no volume de documentos sem degradação significativa do desempenho.</w:t>
      </w:r>
    </w:p>
    <w:p w14:paraId="43D498D7" w14:textId="77777777" w:rsidR="002E2D4C" w:rsidRDefault="00C57AB0">
      <w:r>
        <w:rPr>
          <w:b/>
        </w:rPr>
        <w:t>RNF 005: Disponibilidade:</w:t>
      </w:r>
      <w:r>
        <w:t xml:space="preserve"> </w:t>
      </w:r>
    </w:p>
    <w:p w14:paraId="59938097" w14:textId="5D2C0669" w:rsidR="002E2D4C" w:rsidRDefault="00C57AB0" w:rsidP="008415BE">
      <w:pPr>
        <w:numPr>
          <w:ilvl w:val="0"/>
          <w:numId w:val="16"/>
        </w:numPr>
      </w:pPr>
      <w:r>
        <w:t>O sistema deve ter uma disponibilidade de pelo menos 99.5% (</w:t>
      </w:r>
      <w:proofErr w:type="spellStart"/>
      <w:r>
        <w:t>uptime</w:t>
      </w:r>
      <w:proofErr w:type="spellEnd"/>
      <w:r>
        <w:t>).</w:t>
      </w:r>
    </w:p>
    <w:p w14:paraId="7CFECCAC" w14:textId="77777777" w:rsidR="00BA1E3E" w:rsidRDefault="00BA1E3E" w:rsidP="00BA1E3E">
      <w:pPr>
        <w:ind w:left="720"/>
      </w:pPr>
    </w:p>
    <w:p w14:paraId="0AB8F754" w14:textId="77777777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13. Especificação Técnica – Agente 2 - Extração e Aprendizado</w:t>
      </w:r>
    </w:p>
    <w:p w14:paraId="38F47C92" w14:textId="77777777" w:rsidR="00637CB2" w:rsidRDefault="00637CB2" w:rsidP="00637CB2">
      <w:pPr>
        <w:spacing w:after="0" w:line="240" w:lineRule="auto"/>
        <w:rPr>
          <w:color w:val="2F5496"/>
          <w:sz w:val="27"/>
          <w:szCs w:val="27"/>
        </w:rPr>
      </w:pPr>
    </w:p>
    <w:p w14:paraId="5BF9F17E" w14:textId="165BB5A6" w:rsidR="00637CB2" w:rsidRPr="00637CB2" w:rsidRDefault="006754C0" w:rsidP="00637CB2">
      <w:pPr>
        <w:spacing w:after="0" w:line="240" w:lineRule="auto"/>
        <w:rPr>
          <w:color w:val="2F5496"/>
          <w:sz w:val="27"/>
          <w:szCs w:val="27"/>
        </w:rPr>
      </w:pPr>
      <w:r w:rsidRPr="00637CB2">
        <w:rPr>
          <w:color w:val="2F5496"/>
          <w:sz w:val="27"/>
          <w:szCs w:val="27"/>
        </w:rPr>
        <w:t>13.1</w:t>
      </w:r>
      <w:r w:rsidR="00C57AB0" w:rsidRPr="00637CB2">
        <w:rPr>
          <w:color w:val="2F5496"/>
          <w:sz w:val="27"/>
          <w:szCs w:val="27"/>
        </w:rPr>
        <w:t>. Objetivos e Funções Envolvidas</w:t>
      </w:r>
    </w:p>
    <w:p w14:paraId="73F117F3" w14:textId="77777777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função </w:t>
      </w:r>
      <w:r>
        <w:rPr>
          <w:rFonts w:ascii="Roboto Mono" w:eastAsia="Roboto Mono" w:hAnsi="Roboto Mono" w:cs="Roboto Mono"/>
          <w:color w:val="188038"/>
        </w:rPr>
        <w:t>agente2</w:t>
      </w:r>
      <w:r>
        <w:rPr>
          <w:rFonts w:ascii="Arial" w:eastAsia="Arial" w:hAnsi="Arial" w:cs="Arial"/>
        </w:rPr>
        <w:t xml:space="preserve"> é responsável por um fluxo completo de processamento de documentos fiscais, desde o recebimento até a resposta ao usuário:</w:t>
      </w:r>
    </w:p>
    <w:p w14:paraId="0330BC7E" w14:textId="6C199C83" w:rsidR="002E2D4C" w:rsidRDefault="00C57AB0" w:rsidP="002E4980">
      <w:pPr>
        <w:widowControl w:val="0"/>
        <w:numPr>
          <w:ilvl w:val="0"/>
          <w:numId w:val="3"/>
        </w:numPr>
        <w:spacing w:before="240"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Recebimento:</w:t>
      </w:r>
      <w:r>
        <w:rPr>
          <w:rFonts w:ascii="Arial" w:eastAsia="Arial" w:hAnsi="Arial" w:cs="Arial"/>
        </w:rPr>
        <w:t xml:space="preserve"> Aceita uma pergunta do usuário, um arquivo de documento fiscal (CSV, PDF</w:t>
      </w:r>
      <w:r w:rsidR="00122ACF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imagem</w:t>
      </w:r>
      <w:r w:rsidR="00122ACF">
        <w:rPr>
          <w:rFonts w:ascii="Arial" w:eastAsia="Arial" w:hAnsi="Arial" w:cs="Arial"/>
        </w:rPr>
        <w:t xml:space="preserve"> PNG ou XML</w:t>
      </w:r>
      <w:r>
        <w:rPr>
          <w:rFonts w:ascii="Arial" w:eastAsia="Arial" w:hAnsi="Arial" w:cs="Arial"/>
        </w:rPr>
        <w:t>) e a conexão com o banco de dados.</w:t>
      </w:r>
    </w:p>
    <w:p w14:paraId="7FBBE0F2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Processamento:</w:t>
      </w:r>
    </w:p>
    <w:p w14:paraId="65B1A671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Identifica o tipo MIME do arquivo.</w:t>
      </w:r>
    </w:p>
    <w:p w14:paraId="6B4B17A3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</w:t>
      </w:r>
      <w:proofErr w:type="spellStart"/>
      <w:r>
        <w:rPr>
          <w:rFonts w:ascii="Arial" w:eastAsia="Arial" w:hAnsi="Arial" w:cs="Arial"/>
        </w:rPr>
        <w:t>PDFs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PNGs</w:t>
      </w:r>
      <w:proofErr w:type="spellEnd"/>
      <w:r>
        <w:rPr>
          <w:rFonts w:ascii="Arial" w:eastAsia="Arial" w:hAnsi="Arial" w:cs="Arial"/>
        </w:rPr>
        <w:t xml:space="preserve">: Utiliza OCR (classe </w:t>
      </w:r>
      <w:proofErr w:type="spellStart"/>
      <w:r>
        <w:rPr>
          <w:rFonts w:ascii="Roboto Mono" w:eastAsia="Roboto Mono" w:hAnsi="Roboto Mono" w:cs="Roboto Mono"/>
          <w:color w:val="188038"/>
        </w:rPr>
        <w:t>NotaFiscalOCR</w:t>
      </w:r>
      <w:proofErr w:type="spellEnd"/>
      <w:r>
        <w:rPr>
          <w:rFonts w:ascii="Arial" w:eastAsia="Arial" w:hAnsi="Arial" w:cs="Arial"/>
        </w:rPr>
        <w:t>) para extrair o texto.</w:t>
      </w:r>
    </w:p>
    <w:p w14:paraId="3AD6B935" w14:textId="6AEB9C23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</w:t>
      </w:r>
      <w:proofErr w:type="spellStart"/>
      <w:r>
        <w:rPr>
          <w:rFonts w:ascii="Arial" w:eastAsia="Arial" w:hAnsi="Arial" w:cs="Arial"/>
        </w:rPr>
        <w:t>CSVs</w:t>
      </w:r>
      <w:proofErr w:type="spellEnd"/>
      <w:r w:rsidR="002E4980">
        <w:rPr>
          <w:rFonts w:ascii="Arial" w:eastAsia="Arial" w:hAnsi="Arial" w:cs="Arial"/>
        </w:rPr>
        <w:t xml:space="preserve"> e </w:t>
      </w:r>
      <w:proofErr w:type="spellStart"/>
      <w:r w:rsidR="002E4980">
        <w:rPr>
          <w:rFonts w:ascii="Arial" w:eastAsia="Arial" w:hAnsi="Arial" w:cs="Arial"/>
        </w:rPr>
        <w:t>XMLs</w:t>
      </w:r>
      <w:proofErr w:type="spellEnd"/>
      <w:r>
        <w:rPr>
          <w:rFonts w:ascii="Arial" w:eastAsia="Arial" w:hAnsi="Arial" w:cs="Arial"/>
        </w:rPr>
        <w:t xml:space="preserve">: Realiza a leitura direta via </w:t>
      </w:r>
      <w:r>
        <w:rPr>
          <w:rFonts w:ascii="Roboto Mono" w:eastAsia="Roboto Mono" w:hAnsi="Roboto Mono" w:cs="Roboto Mono"/>
          <w:color w:val="188038"/>
        </w:rPr>
        <w:t>pandas</w:t>
      </w:r>
      <w:r>
        <w:rPr>
          <w:rFonts w:ascii="Arial" w:eastAsia="Arial" w:hAnsi="Arial" w:cs="Arial"/>
        </w:rPr>
        <w:t>.</w:t>
      </w:r>
    </w:p>
    <w:p w14:paraId="6BD1E6B8" w14:textId="77777777" w:rsidR="00987BF3" w:rsidRDefault="00987BF3" w:rsidP="00987BF3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5A8BFCCB" w14:textId="24119DD6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Interpretação:</w:t>
      </w:r>
      <w:r>
        <w:rPr>
          <w:rFonts w:ascii="Arial" w:eastAsia="Arial" w:hAnsi="Arial" w:cs="Arial"/>
        </w:rPr>
        <w:t xml:space="preserve"> Encaminha o texto ou </w:t>
      </w:r>
      <w:proofErr w:type="spellStart"/>
      <w:r>
        <w:rPr>
          <w:rFonts w:ascii="Arial" w:eastAsia="Arial" w:hAnsi="Arial" w:cs="Arial"/>
        </w:rPr>
        <w:t>dataframe</w:t>
      </w:r>
      <w:proofErr w:type="spellEnd"/>
      <w:r>
        <w:rPr>
          <w:rFonts w:ascii="Arial" w:eastAsia="Arial" w:hAnsi="Arial" w:cs="Arial"/>
        </w:rPr>
        <w:t xml:space="preserve"> para a função </w:t>
      </w:r>
      <w:proofErr w:type="spellStart"/>
      <w:r>
        <w:rPr>
          <w:rFonts w:ascii="Roboto Mono" w:eastAsia="Roboto Mono" w:hAnsi="Roboto Mono" w:cs="Roboto Mono"/>
          <w:color w:val="188038"/>
        </w:rPr>
        <w:t>consultallmdocfiscal</w:t>
      </w:r>
      <w:proofErr w:type="spellEnd"/>
      <w:r>
        <w:rPr>
          <w:rFonts w:ascii="Arial" w:eastAsia="Arial" w:hAnsi="Arial" w:cs="Arial"/>
        </w:rPr>
        <w:t xml:space="preserve">. Esta, por sua vez, gera prompts para a LLM (modelo </w:t>
      </w:r>
      <w:hyperlink r:id="rId23" w:history="1">
        <w:r w:rsidR="00135FD0" w:rsidRPr="007B6575">
          <w:rPr>
            <w:rStyle w:val="Hyperlink"/>
            <w:rFonts w:ascii="IBM Plex Mono" w:hAnsi="IBM Plex Mono"/>
            <w:sz w:val="18"/>
            <w:szCs w:val="20"/>
            <w:shd w:val="clear" w:color="auto" w:fill="FFFFFF"/>
          </w:rPr>
          <w:t>Mistral-Small-3.2-24B-Instruct-2506</w:t>
        </w:r>
      </w:hyperlink>
      <w:r>
        <w:rPr>
          <w:rFonts w:ascii="Arial" w:eastAsia="Arial" w:hAnsi="Arial" w:cs="Arial"/>
        </w:rPr>
        <w:t>) com os seguintes propósitos:</w:t>
      </w:r>
    </w:p>
    <w:p w14:paraId="5FA02487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Traduzir nomes de campos (</w:t>
      </w:r>
      <w:proofErr w:type="spellStart"/>
      <w:r>
        <w:rPr>
          <w:rFonts w:ascii="Roboto Mono" w:eastAsia="Roboto Mono" w:hAnsi="Roboto Mono" w:cs="Roboto Mono"/>
          <w:color w:val="188038"/>
        </w:rPr>
        <w:t>sigcampos</w:t>
      </w:r>
      <w:proofErr w:type="spellEnd"/>
      <w:r>
        <w:rPr>
          <w:rFonts w:ascii="Arial" w:eastAsia="Arial" w:hAnsi="Arial" w:cs="Arial"/>
        </w:rPr>
        <w:t>).</w:t>
      </w:r>
    </w:p>
    <w:p w14:paraId="1DA63326" w14:textId="6E8D125C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Extrair valores e informações de versão/modelo.</w:t>
      </w:r>
    </w:p>
    <w:p w14:paraId="35063474" w14:textId="77777777" w:rsidR="00987BF3" w:rsidRDefault="00987BF3" w:rsidP="00987BF3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0C05060F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Validação:</w:t>
      </w:r>
      <w:r>
        <w:rPr>
          <w:rFonts w:ascii="Arial" w:eastAsia="Arial" w:hAnsi="Arial" w:cs="Arial"/>
        </w:rPr>
        <w:t xml:space="preserve"> Emprega a função </w:t>
      </w:r>
      <w:proofErr w:type="spellStart"/>
      <w:r>
        <w:rPr>
          <w:rFonts w:ascii="Roboto Mono" w:eastAsia="Roboto Mono" w:hAnsi="Roboto Mono" w:cs="Roboto Mono"/>
          <w:color w:val="188038"/>
        </w:rPr>
        <w:t>obtem_sim_nao</w:t>
      </w:r>
      <w:proofErr w:type="spellEnd"/>
      <w:r>
        <w:rPr>
          <w:rFonts w:ascii="Arial" w:eastAsia="Arial" w:hAnsi="Arial" w:cs="Arial"/>
        </w:rPr>
        <w:t xml:space="preserve"> para questionar a LLM se a pergunta do usuário pode ser respondida com base no conteúdo extraído.</w:t>
      </w:r>
    </w:p>
    <w:p w14:paraId="37C62B57" w14:textId="77777777" w:rsidR="002E2D4C" w:rsidRDefault="00C57AB0" w:rsidP="002E4980">
      <w:pPr>
        <w:widowControl w:val="0"/>
        <w:numPr>
          <w:ilvl w:val="0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Resposta:</w:t>
      </w:r>
    </w:p>
    <w:p w14:paraId="487983CB" w14:textId="77777777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a resposta for possível: Gera uma query SQL (</w:t>
      </w:r>
      <w:proofErr w:type="spellStart"/>
      <w:r>
        <w:rPr>
          <w:rFonts w:ascii="Roboto Mono" w:eastAsia="Roboto Mono" w:hAnsi="Roboto Mono" w:cs="Roboto Mono"/>
          <w:color w:val="188038"/>
        </w:rPr>
        <w:t>llm_gera_query</w:t>
      </w:r>
      <w:proofErr w:type="spellEnd"/>
      <w:r>
        <w:rPr>
          <w:rFonts w:ascii="Arial" w:eastAsia="Arial" w:hAnsi="Arial" w:cs="Arial"/>
        </w:rPr>
        <w:t xml:space="preserve">) utilizando a LLM, executa-a no </w:t>
      </w:r>
      <w:proofErr w:type="spellStart"/>
      <w:r>
        <w:rPr>
          <w:rFonts w:ascii="Arial" w:eastAsia="Arial" w:hAnsi="Arial" w:cs="Arial"/>
        </w:rPr>
        <w:t>SQLite</w:t>
      </w:r>
      <w:proofErr w:type="spellEnd"/>
      <w:r>
        <w:rPr>
          <w:rFonts w:ascii="Arial" w:eastAsia="Arial" w:hAnsi="Arial" w:cs="Arial"/>
        </w:rPr>
        <w:t xml:space="preserve"> e retorna os dados.</w:t>
      </w:r>
    </w:p>
    <w:p w14:paraId="78C1DEC1" w14:textId="1AC463CF" w:rsidR="002E2D4C" w:rsidRDefault="00C57AB0" w:rsidP="002E4980">
      <w:pPr>
        <w:widowControl w:val="0"/>
        <w:numPr>
          <w:ilvl w:val="1"/>
          <w:numId w:val="3"/>
        </w:numPr>
        <w:spacing w:after="120" w:line="276" w:lineRule="auto"/>
        <w:ind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a resposta não for possível: Devolve "Não" para sinalizar a ausência de uma resposta.</w:t>
      </w:r>
    </w:p>
    <w:p w14:paraId="7B35B178" w14:textId="77777777" w:rsidR="002E4980" w:rsidRDefault="002E4980" w:rsidP="002E4980">
      <w:pPr>
        <w:widowControl w:val="0"/>
        <w:spacing w:after="120" w:line="276" w:lineRule="auto"/>
        <w:ind w:left="1440"/>
        <w:rPr>
          <w:rFonts w:ascii="Arial" w:eastAsia="Arial" w:hAnsi="Arial" w:cs="Arial"/>
        </w:rPr>
      </w:pPr>
    </w:p>
    <w:p w14:paraId="408B946A" w14:textId="77777777" w:rsidR="002E2D4C" w:rsidRDefault="00C57AB0">
      <w:pPr>
        <w:widowControl w:val="0"/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Principais Prompts Utilizados:</w:t>
      </w:r>
    </w:p>
    <w:p w14:paraId="45C97B8D" w14:textId="77777777" w:rsidR="002E2D4C" w:rsidRDefault="00C57AB0" w:rsidP="0067324A">
      <w:pPr>
        <w:widowControl w:val="0"/>
        <w:numPr>
          <w:ilvl w:val="0"/>
          <w:numId w:val="1"/>
        </w:numPr>
        <w:spacing w:before="240" w:after="240" w:line="276" w:lineRule="auto"/>
        <w:ind w:left="714" w:hanging="357"/>
        <w:rPr>
          <w:rFonts w:ascii="Arial" w:eastAsia="Arial" w:hAnsi="Arial" w:cs="Arial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consultallmdocfiscal</w:t>
      </w:r>
      <w:proofErr w:type="spellEnd"/>
      <w:r>
        <w:rPr>
          <w:rFonts w:ascii="Arial" w:eastAsia="Arial" w:hAnsi="Arial" w:cs="Arial"/>
          <w:b/>
        </w:rPr>
        <w:t xml:space="preserve"> (PDF/Imagem):</w:t>
      </w:r>
      <w:r>
        <w:rPr>
          <w:rFonts w:ascii="Arial" w:eastAsia="Arial" w:hAnsi="Arial" w:cs="Arial"/>
        </w:rPr>
        <w:t xml:space="preserve"> Atua como um analista de contabilidade, solicitando informações detalhadas sobre o documento fiscal, como sigla do tipo, significado dos nomes dos campos, campos e seus valores, versão e modelo.</w:t>
      </w:r>
    </w:p>
    <w:p w14:paraId="5D95B047" w14:textId="1309B6C2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consultallmdocfiscal</w:t>
      </w:r>
      <w:proofErr w:type="spellEnd"/>
      <w:r>
        <w:rPr>
          <w:rFonts w:ascii="Arial" w:eastAsia="Arial" w:hAnsi="Arial" w:cs="Arial"/>
          <w:b/>
        </w:rPr>
        <w:t xml:space="preserve"> (CSV</w:t>
      </w:r>
      <w:r w:rsidR="0067324A">
        <w:rPr>
          <w:rFonts w:ascii="Arial" w:eastAsia="Arial" w:hAnsi="Arial" w:cs="Arial"/>
          <w:b/>
        </w:rPr>
        <w:t>/</w:t>
      </w:r>
      <w:proofErr w:type="spellStart"/>
      <w:r w:rsidR="0067324A">
        <w:rPr>
          <w:rFonts w:ascii="Arial" w:eastAsia="Arial" w:hAnsi="Arial" w:cs="Arial"/>
          <w:b/>
        </w:rPr>
        <w:t>XMLs</w:t>
      </w:r>
      <w:proofErr w:type="spellEnd"/>
      <w:r>
        <w:rPr>
          <w:rFonts w:ascii="Arial" w:eastAsia="Arial" w:hAnsi="Arial" w:cs="Arial"/>
          <w:b/>
        </w:rPr>
        <w:t>):</w:t>
      </w:r>
      <w:r>
        <w:rPr>
          <w:rFonts w:ascii="Arial" w:eastAsia="Arial" w:hAnsi="Arial" w:cs="Arial"/>
        </w:rPr>
        <w:t xml:space="preserve"> Similar ao prompt para PDF/Imagem, mas adaptado para o formato CSV</w:t>
      </w:r>
      <w:r w:rsidR="00E22493">
        <w:rPr>
          <w:rFonts w:ascii="Arial" w:eastAsia="Arial" w:hAnsi="Arial" w:cs="Arial"/>
        </w:rPr>
        <w:t xml:space="preserve"> e XML</w:t>
      </w:r>
      <w:r>
        <w:rPr>
          <w:rFonts w:ascii="Arial" w:eastAsia="Arial" w:hAnsi="Arial" w:cs="Arial"/>
        </w:rPr>
        <w:t>, buscando a sigla do tipo, versão, modelo e significado dos nomes dos campos.</w:t>
      </w:r>
    </w:p>
    <w:p w14:paraId="52988EC0" w14:textId="77777777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lastRenderedPageBreak/>
        <w:t>obtem_sim_nao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Verifica a capacidade de responder à pergunta do usuário, considerando as colunas e os dados do </w:t>
      </w:r>
      <w:proofErr w:type="spellStart"/>
      <w:r>
        <w:rPr>
          <w:rFonts w:ascii="Arial" w:eastAsia="Arial" w:hAnsi="Arial" w:cs="Arial"/>
        </w:rPr>
        <w:t>dataframe</w:t>
      </w:r>
      <w:proofErr w:type="spellEnd"/>
      <w:r>
        <w:rPr>
          <w:rFonts w:ascii="Arial" w:eastAsia="Arial" w:hAnsi="Arial" w:cs="Arial"/>
        </w:rPr>
        <w:t>.</w:t>
      </w:r>
    </w:p>
    <w:p w14:paraId="41A9385D" w14:textId="709F8AB4" w:rsidR="002E2D4C" w:rsidRDefault="00C57AB0" w:rsidP="0067324A">
      <w:pPr>
        <w:widowControl w:val="0"/>
        <w:numPr>
          <w:ilvl w:val="0"/>
          <w:numId w:val="1"/>
        </w:numPr>
        <w:spacing w:after="240" w:line="276" w:lineRule="auto"/>
        <w:ind w:left="714" w:hanging="357"/>
        <w:rPr>
          <w:rFonts w:ascii="Arial" w:eastAsia="Arial" w:hAnsi="Arial" w:cs="Arial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llm_gera_query</w:t>
      </w:r>
      <w:proofErr w:type="spell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</w:rPr>
        <w:t xml:space="preserve"> Gera a query SQL necessária para responder à pergunta, levando em conta as colunas disponíveis e assumindo "arquivo" como nome da tabela.</w:t>
      </w:r>
    </w:p>
    <w:p w14:paraId="4482FDBD" w14:textId="386E32E6" w:rsidR="0067324A" w:rsidRPr="00637CB2" w:rsidRDefault="00637CB2" w:rsidP="00637CB2">
      <w:pPr>
        <w:spacing w:after="0" w:line="240" w:lineRule="auto"/>
        <w:rPr>
          <w:color w:val="2F5496"/>
          <w:sz w:val="27"/>
          <w:szCs w:val="27"/>
        </w:rPr>
      </w:pPr>
      <w:r>
        <w:rPr>
          <w:color w:val="2F5496"/>
          <w:sz w:val="27"/>
          <w:szCs w:val="27"/>
        </w:rPr>
        <w:t>13.</w:t>
      </w:r>
      <w:r w:rsidR="00C57AB0" w:rsidRPr="00637CB2">
        <w:rPr>
          <w:color w:val="2F5496"/>
          <w:sz w:val="27"/>
          <w:szCs w:val="27"/>
        </w:rPr>
        <w:t xml:space="preserve">2. </w:t>
      </w:r>
      <w:bookmarkStart w:id="7" w:name="_Hlk212897658"/>
      <w:r w:rsidR="00C57AB0" w:rsidRPr="00637CB2">
        <w:rPr>
          <w:color w:val="2F5496"/>
          <w:sz w:val="27"/>
          <w:szCs w:val="27"/>
        </w:rPr>
        <w:t>Mecanismo de Aprendizado para Diferentes Layouts</w:t>
      </w:r>
      <w:bookmarkEnd w:id="7"/>
    </w:p>
    <w:p w14:paraId="09D5D70E" w14:textId="77777777" w:rsidR="002E2D4C" w:rsidRDefault="00C57AB0">
      <w:pPr>
        <w:widowControl w:val="0"/>
        <w:spacing w:before="240" w:after="24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sistema não se baseia em aprendizado offline (treinamento supervisionado). Em vez disso, emprega um mecanismo de aprendizado dinâmico através da LLM (</w:t>
      </w:r>
      <w:proofErr w:type="spellStart"/>
      <w:r>
        <w:rPr>
          <w:rFonts w:ascii="Roboto Mono" w:eastAsia="Roboto Mono" w:hAnsi="Roboto Mono" w:cs="Roboto Mono"/>
          <w:color w:val="188038"/>
        </w:rPr>
        <w:t>in-context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learning</w:t>
      </w:r>
      <w:proofErr w:type="spellEnd"/>
      <w:r>
        <w:rPr>
          <w:rFonts w:ascii="Arial" w:eastAsia="Arial" w:hAnsi="Arial" w:cs="Arial"/>
        </w:rPr>
        <w:t>), combinado com a tecnologia OCR. O fluxo de adaptação a diversos layouts opera da seguinte forma:</w:t>
      </w:r>
    </w:p>
    <w:p w14:paraId="6BA7F0A0" w14:textId="77777777" w:rsidR="002E2D4C" w:rsidRDefault="00C57AB0">
      <w:pPr>
        <w:widowControl w:val="0"/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OCR Adaptativo (classe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NotaFiscalOCR</w:t>
      </w:r>
      <w:proofErr w:type="spellEnd"/>
      <w:r>
        <w:rPr>
          <w:rFonts w:ascii="Arial" w:eastAsia="Arial" w:hAnsi="Arial" w:cs="Arial"/>
          <w:b/>
        </w:rPr>
        <w:t>):</w:t>
      </w:r>
    </w:p>
    <w:p w14:paraId="24C72157" w14:textId="77777777" w:rsidR="002E2D4C" w:rsidRDefault="00C57AB0">
      <w:pPr>
        <w:widowControl w:val="0"/>
        <w:numPr>
          <w:ilvl w:val="1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Utiliza </w:t>
      </w:r>
      <w:proofErr w:type="spellStart"/>
      <w:r>
        <w:rPr>
          <w:rFonts w:ascii="Arial" w:eastAsia="Arial" w:hAnsi="Arial" w:cs="Arial"/>
        </w:rPr>
        <w:t>Tesseract</w:t>
      </w:r>
      <w:proofErr w:type="spellEnd"/>
      <w:r>
        <w:rPr>
          <w:rFonts w:ascii="Arial" w:eastAsia="Arial" w:hAnsi="Arial" w:cs="Arial"/>
        </w:rPr>
        <w:t xml:space="preserve">, com pré-processamento de imagem via </w:t>
      </w:r>
      <w:proofErr w:type="spellStart"/>
      <w:r>
        <w:rPr>
          <w:rFonts w:ascii="Arial" w:eastAsia="Arial" w:hAnsi="Arial" w:cs="Arial"/>
        </w:rPr>
        <w:t>OpenCV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preprocessar_imagem</w:t>
      </w:r>
      <w:proofErr w:type="spellEnd"/>
      <w:r>
        <w:rPr>
          <w:rFonts w:ascii="Arial" w:eastAsia="Arial" w:hAnsi="Arial" w:cs="Arial"/>
        </w:rPr>
        <w:t xml:space="preserve">), para extrair texto de </w:t>
      </w:r>
      <w:proofErr w:type="spellStart"/>
      <w:r>
        <w:rPr>
          <w:rFonts w:ascii="Arial" w:eastAsia="Arial" w:hAnsi="Arial" w:cs="Arial"/>
        </w:rPr>
        <w:t>PDFs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PNGs</w:t>
      </w:r>
      <w:proofErr w:type="spellEnd"/>
      <w:r>
        <w:rPr>
          <w:rFonts w:ascii="Arial" w:eastAsia="Arial" w:hAnsi="Arial" w:cs="Arial"/>
        </w:rPr>
        <w:t>, independentemente de seu layout físico.</w:t>
      </w:r>
    </w:p>
    <w:p w14:paraId="0656B9C9" w14:textId="296A096C" w:rsidR="002E2D4C" w:rsidRDefault="00C57AB0">
      <w:pPr>
        <w:widowControl w:val="0"/>
        <w:numPr>
          <w:ilvl w:val="1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Realiza conversão para escala de cinza e </w:t>
      </w:r>
      <w:proofErr w:type="spellStart"/>
      <w:r>
        <w:rPr>
          <w:rFonts w:ascii="Arial" w:eastAsia="Arial" w:hAnsi="Arial" w:cs="Arial"/>
        </w:rPr>
        <w:t>binarização</w:t>
      </w:r>
      <w:proofErr w:type="spellEnd"/>
      <w:r>
        <w:rPr>
          <w:rFonts w:ascii="Arial" w:eastAsia="Arial" w:hAnsi="Arial" w:cs="Arial"/>
        </w:rPr>
        <w:t xml:space="preserve"> para padronizar a entrada.</w:t>
      </w:r>
    </w:p>
    <w:p w14:paraId="63F834AC" w14:textId="77777777" w:rsidR="005F0AC4" w:rsidRDefault="005F0AC4" w:rsidP="005F0AC4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482209D1" w14:textId="16E5EE40" w:rsidR="002E2D4C" w:rsidRPr="00070CF6" w:rsidRDefault="00C57AB0">
      <w:pPr>
        <w:widowControl w:val="0"/>
        <w:numPr>
          <w:ilvl w:val="0"/>
          <w:numId w:val="2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Interpretação Semântica com LLM:</w:t>
      </w:r>
    </w:p>
    <w:p w14:paraId="0DF1C107" w14:textId="77777777" w:rsidR="00070CF6" w:rsidRDefault="00070CF6" w:rsidP="00070CF6">
      <w:pPr>
        <w:widowControl w:val="0"/>
        <w:spacing w:after="0" w:line="276" w:lineRule="auto"/>
        <w:ind w:left="720"/>
        <w:rPr>
          <w:rFonts w:ascii="Arial" w:eastAsia="Arial" w:hAnsi="Arial" w:cs="Arial"/>
        </w:rPr>
      </w:pPr>
    </w:p>
    <w:p w14:paraId="5CDF80CC" w14:textId="77777777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prompts são independentes da ordem ou posição física dos campos no documento.</w:t>
      </w:r>
    </w:p>
    <w:p w14:paraId="055D0534" w14:textId="34EAF4C0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LLM é instruída a identificar o significado dos campos (</w:t>
      </w:r>
      <w:r>
        <w:rPr>
          <w:rFonts w:ascii="Roboto Mono" w:eastAsia="Roboto Mono" w:hAnsi="Roboto Mono" w:cs="Roboto Mono"/>
          <w:color w:val="188038"/>
        </w:rPr>
        <w:t>sig</w:t>
      </w:r>
      <w:r w:rsidR="00D45392">
        <w:rPr>
          <w:rFonts w:ascii="Roboto Mono" w:eastAsia="Roboto Mono" w:hAnsi="Roboto Mono" w:cs="Roboto Mono"/>
          <w:color w:val="188038"/>
        </w:rPr>
        <w:t>nificado</w:t>
      </w:r>
      <w:r>
        <w:rPr>
          <w:rFonts w:ascii="Arial" w:eastAsia="Arial" w:hAnsi="Arial" w:cs="Arial"/>
        </w:rPr>
        <w:t xml:space="preserve">), utilizando referências como Notas Técnicas, MOC e </w:t>
      </w:r>
      <w:proofErr w:type="spellStart"/>
      <w:r>
        <w:rPr>
          <w:rFonts w:ascii="Arial" w:eastAsia="Arial" w:hAnsi="Arial" w:cs="Arial"/>
        </w:rPr>
        <w:t>Schemas</w:t>
      </w:r>
      <w:proofErr w:type="spellEnd"/>
      <w:r>
        <w:rPr>
          <w:rFonts w:ascii="Arial" w:eastAsia="Arial" w:hAnsi="Arial" w:cs="Arial"/>
        </w:rPr>
        <w:t xml:space="preserve"> XSD.</w:t>
      </w:r>
    </w:p>
    <w:p w14:paraId="5C9D4F5D" w14:textId="44098C6A" w:rsidR="002E2D4C" w:rsidRDefault="00C57AB0" w:rsidP="00070CF6">
      <w:pPr>
        <w:widowControl w:val="0"/>
        <w:numPr>
          <w:ilvl w:val="1"/>
          <w:numId w:val="2"/>
        </w:numPr>
        <w:spacing w:after="12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Essa interpretação resulta em um mapeamento semântico, garantindo nomes de campos uniformes, mesmo que os originais variem entre layouts.</w:t>
      </w:r>
    </w:p>
    <w:p w14:paraId="3D5CA7DC" w14:textId="77777777" w:rsidR="005F0AC4" w:rsidRDefault="005F0AC4" w:rsidP="005F0AC4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6A0F3E1D" w14:textId="5DFD81ED" w:rsidR="009D4FD2" w:rsidRPr="009D4FD2" w:rsidRDefault="00C57AB0" w:rsidP="009D4FD2">
      <w:pPr>
        <w:widowControl w:val="0"/>
        <w:numPr>
          <w:ilvl w:val="0"/>
          <w:numId w:val="2"/>
        </w:numPr>
        <w:spacing w:after="0" w:line="276" w:lineRule="auto"/>
        <w:ind w:hanging="357"/>
        <w:rPr>
          <w:rFonts w:ascii="Arial" w:eastAsia="Arial" w:hAnsi="Arial" w:cs="Arial"/>
        </w:rPr>
      </w:pPr>
      <w:r w:rsidRPr="009D4FD2">
        <w:rPr>
          <w:rFonts w:ascii="Arial" w:eastAsia="Arial" w:hAnsi="Arial" w:cs="Arial"/>
          <w:b/>
        </w:rPr>
        <w:t>Normalização dos Dados:</w:t>
      </w:r>
    </w:p>
    <w:p w14:paraId="616E4E0B" w14:textId="77777777" w:rsidR="009D4FD2" w:rsidRPr="009D4FD2" w:rsidRDefault="009D4FD2" w:rsidP="009D4FD2">
      <w:pPr>
        <w:widowControl w:val="0"/>
        <w:spacing w:after="0" w:line="276" w:lineRule="auto"/>
        <w:ind w:left="720"/>
        <w:rPr>
          <w:rFonts w:ascii="Arial" w:eastAsia="Arial" w:hAnsi="Arial" w:cs="Arial"/>
        </w:rPr>
      </w:pPr>
    </w:p>
    <w:p w14:paraId="3E1243AE" w14:textId="3571F26D" w:rsidR="002E2D4C" w:rsidRDefault="00C57AB0" w:rsidP="009D4FD2">
      <w:pPr>
        <w:widowControl w:val="0"/>
        <w:numPr>
          <w:ilvl w:val="1"/>
          <w:numId w:val="2"/>
        </w:numPr>
        <w:spacing w:after="240" w:line="276" w:lineRule="auto"/>
        <w:ind w:left="1434" w:hanging="35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Tanto os campos originais (</w:t>
      </w:r>
      <w:r>
        <w:rPr>
          <w:rFonts w:ascii="Roboto Mono" w:eastAsia="Roboto Mono" w:hAnsi="Roboto Mono" w:cs="Roboto Mono"/>
          <w:color w:val="188038"/>
        </w:rPr>
        <w:t>campos</w:t>
      </w:r>
      <w:r>
        <w:rPr>
          <w:rFonts w:ascii="Arial" w:eastAsia="Arial" w:hAnsi="Arial" w:cs="Arial"/>
        </w:rPr>
        <w:t>) quanto os campos interpretados (</w:t>
      </w:r>
      <w:r>
        <w:rPr>
          <w:rFonts w:ascii="Roboto Mono" w:eastAsia="Roboto Mono" w:hAnsi="Roboto Mono" w:cs="Roboto Mono"/>
          <w:color w:val="188038"/>
        </w:rPr>
        <w:t>sig</w:t>
      </w:r>
      <w:r w:rsidR="00D45392">
        <w:rPr>
          <w:rFonts w:ascii="Roboto Mono" w:eastAsia="Roboto Mono" w:hAnsi="Roboto Mono" w:cs="Roboto Mono"/>
          <w:color w:val="188038"/>
        </w:rPr>
        <w:t>nificado</w:t>
      </w:r>
      <w:r>
        <w:rPr>
          <w:rFonts w:ascii="Arial" w:eastAsia="Arial" w:hAnsi="Arial" w:cs="Arial"/>
        </w:rPr>
        <w:t xml:space="preserve">) são armazenados no </w:t>
      </w:r>
      <w:proofErr w:type="spellStart"/>
      <w:r>
        <w:rPr>
          <w:rFonts w:ascii="Arial" w:eastAsia="Arial" w:hAnsi="Arial" w:cs="Arial"/>
        </w:rPr>
        <w:t>dataframe</w:t>
      </w:r>
      <w:proofErr w:type="spellEnd"/>
      <w:r>
        <w:rPr>
          <w:rFonts w:ascii="Arial" w:eastAsia="Arial" w:hAnsi="Arial" w:cs="Arial"/>
        </w:rPr>
        <w:t>.</w:t>
      </w:r>
    </w:p>
    <w:p w14:paraId="65E6A3D0" w14:textId="5ED4E7BE" w:rsidR="005F0AC4" w:rsidRDefault="00C57AB0" w:rsidP="005F0AC4">
      <w:pPr>
        <w:widowControl w:val="0"/>
        <w:numPr>
          <w:ilvl w:val="1"/>
          <w:numId w:val="2"/>
        </w:numPr>
        <w:spacing w:after="0" w:line="276" w:lineRule="auto"/>
        <w:ind w:hanging="357"/>
        <w:rPr>
          <w:rFonts w:ascii="Arial" w:eastAsia="Arial" w:hAnsi="Arial" w:cs="Arial"/>
        </w:rPr>
      </w:pPr>
      <w:r w:rsidRPr="009D4FD2">
        <w:rPr>
          <w:rFonts w:ascii="Arial" w:eastAsia="Arial" w:hAnsi="Arial" w:cs="Arial"/>
        </w:rPr>
        <w:t xml:space="preserve">O </w:t>
      </w:r>
      <w:proofErr w:type="spellStart"/>
      <w:r w:rsidRPr="009D4FD2">
        <w:rPr>
          <w:rFonts w:ascii="Arial" w:eastAsia="Arial" w:hAnsi="Arial" w:cs="Arial"/>
        </w:rPr>
        <w:t>dataframe</w:t>
      </w:r>
      <w:proofErr w:type="spellEnd"/>
      <w:r w:rsidRPr="009D4FD2">
        <w:rPr>
          <w:rFonts w:ascii="Arial" w:eastAsia="Arial" w:hAnsi="Arial" w:cs="Arial"/>
        </w:rPr>
        <w:t xml:space="preserve"> final sempre possui colunas padronizadas (</w:t>
      </w:r>
      <w:proofErr w:type="spellStart"/>
      <w:r w:rsidRPr="009D4FD2">
        <w:rPr>
          <w:rFonts w:ascii="Arial" w:eastAsia="Arial" w:hAnsi="Arial" w:cs="Arial"/>
        </w:rPr>
        <w:t>ex</w:t>
      </w:r>
      <w:proofErr w:type="spellEnd"/>
      <w:r w:rsidRPr="009D4FD2">
        <w:rPr>
          <w:rFonts w:ascii="Arial" w:eastAsia="Arial" w:hAnsi="Arial" w:cs="Arial"/>
        </w:rPr>
        <w:t>: TIPO, MODELO_DOC, VERSÃO_DOC), o que permite a realização de consultas consistentes</w:t>
      </w:r>
      <w:r w:rsidR="005F0AC4" w:rsidRPr="009D4FD2">
        <w:rPr>
          <w:rFonts w:ascii="Arial" w:eastAsia="Arial" w:hAnsi="Arial" w:cs="Arial"/>
        </w:rPr>
        <w:t>.</w:t>
      </w:r>
    </w:p>
    <w:p w14:paraId="28CB4176" w14:textId="77777777" w:rsidR="009D4FD2" w:rsidRPr="009D4FD2" w:rsidRDefault="009D4FD2" w:rsidP="009D4FD2">
      <w:pPr>
        <w:widowControl w:val="0"/>
        <w:spacing w:after="0" w:line="276" w:lineRule="auto"/>
        <w:ind w:left="1440"/>
        <w:rPr>
          <w:rFonts w:ascii="Arial" w:eastAsia="Arial" w:hAnsi="Arial" w:cs="Arial"/>
        </w:rPr>
      </w:pPr>
    </w:p>
    <w:p w14:paraId="04ADE1CE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rPr>
          <w:rFonts w:ascii="Arial" w:eastAsia="Arial" w:hAnsi="Arial" w:cs="Arial"/>
          <w:color w:val="000000"/>
        </w:rPr>
      </w:pPr>
    </w:p>
    <w:p w14:paraId="5BCE46A6" w14:textId="77777777" w:rsidR="005F0AC4" w:rsidRDefault="005F0AC4" w:rsidP="005F0A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6A95FFC1" w14:textId="188DCC06" w:rsidR="00114187" w:rsidRDefault="0011418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12D8BCB4" w14:textId="2B83BA36" w:rsidR="009E4DC7" w:rsidRDefault="009E4DC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778B68C7" w14:textId="3A3F9F37" w:rsidR="0029747D" w:rsidRDefault="0029747D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35CBE3D0" w14:textId="77777777" w:rsidR="0029747D" w:rsidRDefault="0029747D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Roboto Mono" w:eastAsia="Roboto Mono" w:hAnsi="Roboto Mono" w:cs="Roboto Mono"/>
          <w:b/>
          <w:color w:val="188038"/>
        </w:rPr>
      </w:pPr>
    </w:p>
    <w:p w14:paraId="5DC6349E" w14:textId="77777777" w:rsidR="00114187" w:rsidRPr="00114187" w:rsidRDefault="00114187" w:rsidP="009A71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/>
        <w:rPr>
          <w:rFonts w:ascii="Arial" w:eastAsia="Arial" w:hAnsi="Arial" w:cs="Arial"/>
          <w:color w:val="000000"/>
        </w:rPr>
      </w:pPr>
    </w:p>
    <w:p w14:paraId="2F83D766" w14:textId="2203B7E8" w:rsidR="00374ADE" w:rsidRDefault="00C57AB0" w:rsidP="00E115FB">
      <w:pPr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lastRenderedPageBreak/>
        <w:t>14. Evidências de Teste</w:t>
      </w:r>
    </w:p>
    <w:p w14:paraId="1F9B17AC" w14:textId="17790EF0" w:rsidR="004C522E" w:rsidRP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14.1. Métricas de Sucesso a Serem Atingidas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4183"/>
        <w:gridCol w:w="1653"/>
      </w:tblGrid>
      <w:tr w:rsidR="004C522E" w14:paraId="186025D0" w14:textId="77777777" w:rsidTr="004C5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7DEB4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Métrica</w:t>
            </w:r>
          </w:p>
        </w:tc>
        <w:tc>
          <w:tcPr>
            <w:tcW w:w="0" w:type="auto"/>
            <w:hideMark/>
          </w:tcPr>
          <w:p w14:paraId="2957623A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Meta</w:t>
            </w:r>
          </w:p>
        </w:tc>
      </w:tr>
      <w:tr w:rsidR="004C522E" w14:paraId="6C82BE95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74EC4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Precisão de extração (campos obrigatórios)</w:t>
            </w:r>
          </w:p>
        </w:tc>
        <w:tc>
          <w:tcPr>
            <w:tcW w:w="0" w:type="auto"/>
            <w:hideMark/>
          </w:tcPr>
          <w:p w14:paraId="36B58381" w14:textId="386E8FB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P &gt; 95%</w:t>
            </w:r>
          </w:p>
        </w:tc>
      </w:tr>
      <w:tr w:rsidR="004C522E" w14:paraId="493CD4CC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64859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</w:rPr>
              <w:t>Tempo de processamento (por documento)</w:t>
            </w:r>
          </w:p>
        </w:tc>
        <w:tc>
          <w:tcPr>
            <w:tcW w:w="0" w:type="auto"/>
            <w:hideMark/>
          </w:tcPr>
          <w:p w14:paraId="2DA25FAA" w14:textId="16E51EE5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math-inline"/>
                <w:color w:val="1B1C1D"/>
                <w:bdr w:val="none" w:sz="0" w:space="0" w:color="auto" w:frame="1"/>
              </w:rPr>
              <w:t>T &lt; 60</w:t>
            </w:r>
            <w:r>
              <w:rPr>
                <w:color w:val="1B1C1D"/>
              </w:rPr>
              <w:t xml:space="preserve"> segundos</w:t>
            </w:r>
          </w:p>
        </w:tc>
      </w:tr>
      <w:tr w:rsidR="00F10F22" w14:paraId="7BF10BF6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A1879C" w14:textId="1ED7D8BE" w:rsidR="00F10F22" w:rsidRDefault="00F10F22">
            <w:pPr>
              <w:rPr>
                <w:color w:val="1B1C1D"/>
              </w:rPr>
            </w:pPr>
            <w:r>
              <w:rPr>
                <w:color w:val="1B1C1D"/>
              </w:rPr>
              <w:t>Falso Positivos</w:t>
            </w:r>
          </w:p>
        </w:tc>
        <w:tc>
          <w:tcPr>
            <w:tcW w:w="0" w:type="auto"/>
          </w:tcPr>
          <w:p w14:paraId="4ADC2E82" w14:textId="58BFC273" w:rsidR="00F10F22" w:rsidRDefault="00F10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math-inline"/>
                <w:color w:val="1B1C1D"/>
                <w:bdr w:val="none" w:sz="0" w:space="0" w:color="auto" w:frame="1"/>
              </w:rPr>
            </w:pPr>
            <w:proofErr w:type="spellStart"/>
            <w:r>
              <w:rPr>
                <w:rStyle w:val="math-inline"/>
                <w:color w:val="1B1C1D"/>
                <w:bdr w:val="none" w:sz="0" w:space="0" w:color="auto" w:frame="1"/>
              </w:rPr>
              <w:t>F</w:t>
            </w:r>
            <w:r>
              <w:rPr>
                <w:rStyle w:val="math-inline"/>
              </w:rPr>
              <w:t>p</w:t>
            </w:r>
            <w:proofErr w:type="spellEnd"/>
            <w:r>
              <w:rPr>
                <w:rStyle w:val="math-inline"/>
              </w:rPr>
              <w:t xml:space="preserve"> &lt; 3%</w:t>
            </w:r>
          </w:p>
        </w:tc>
      </w:tr>
    </w:tbl>
    <w:p w14:paraId="77C3167C" w14:textId="77777777" w:rsidR="003573F7" w:rsidRDefault="003573F7" w:rsidP="003573F7">
      <w:pPr>
        <w:pStyle w:val="Ttulo3"/>
        <w:spacing w:before="0" w:after="0"/>
        <w:rPr>
          <w:color w:val="2F5496"/>
          <w:sz w:val="30"/>
          <w:szCs w:val="30"/>
        </w:rPr>
      </w:pPr>
    </w:p>
    <w:p w14:paraId="43AEB6E5" w14:textId="2B1FA329" w:rsidR="004C522E" w:rsidRPr="004C522E" w:rsidRDefault="004C522E" w:rsidP="003573F7">
      <w:pPr>
        <w:pStyle w:val="Ttulo3"/>
        <w:spacing w:before="0" w:after="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14.2. Contexto: Campos Essenciais para Extração (RD002)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46"/>
        <w:gridCol w:w="5230"/>
        <w:gridCol w:w="1918"/>
      </w:tblGrid>
      <w:tr w:rsidR="004C522E" w14:paraId="6FF5C9F8" w14:textId="77777777" w:rsidTr="004C5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B497B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Categoria</w:t>
            </w:r>
          </w:p>
        </w:tc>
        <w:tc>
          <w:tcPr>
            <w:tcW w:w="0" w:type="auto"/>
            <w:hideMark/>
          </w:tcPr>
          <w:p w14:paraId="662EC8CD" w14:textId="77777777" w:rsidR="004C522E" w:rsidRPr="004C522E" w:rsidRDefault="004C522E" w:rsidP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Campo</w:t>
            </w:r>
          </w:p>
        </w:tc>
        <w:tc>
          <w:tcPr>
            <w:tcW w:w="0" w:type="auto"/>
            <w:hideMark/>
          </w:tcPr>
          <w:p w14:paraId="2BDA4780" w14:textId="77777777" w:rsidR="004C522E" w:rsidRPr="004C522E" w:rsidRDefault="004C522E" w:rsidP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Tipo de Documento</w:t>
            </w:r>
          </w:p>
        </w:tc>
      </w:tr>
      <w:tr w:rsidR="004C522E" w14:paraId="602B1A7D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23271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Geral</w:t>
            </w:r>
          </w:p>
        </w:tc>
        <w:tc>
          <w:tcPr>
            <w:tcW w:w="0" w:type="auto"/>
            <w:hideMark/>
          </w:tcPr>
          <w:p w14:paraId="436602ED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Número da Nota, Série, Data de Emissão/Competência</w:t>
            </w:r>
          </w:p>
        </w:tc>
        <w:tc>
          <w:tcPr>
            <w:tcW w:w="0" w:type="auto"/>
            <w:hideMark/>
          </w:tcPr>
          <w:p w14:paraId="3B8B0AD3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59F0816F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42571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643D5FCD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Chave de Acesso</w:t>
            </w:r>
          </w:p>
        </w:tc>
        <w:tc>
          <w:tcPr>
            <w:tcW w:w="0" w:type="auto"/>
            <w:hideMark/>
          </w:tcPr>
          <w:p w14:paraId="2191302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CT-e</w:t>
            </w:r>
          </w:p>
        </w:tc>
      </w:tr>
      <w:tr w:rsidR="004C522E" w14:paraId="07BAC051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26D8A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44514EC1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Código de Verificação</w:t>
            </w:r>
          </w:p>
        </w:tc>
        <w:tc>
          <w:tcPr>
            <w:tcW w:w="0" w:type="auto"/>
            <w:hideMark/>
          </w:tcPr>
          <w:p w14:paraId="7E471342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NFS-e</w:t>
            </w:r>
          </w:p>
        </w:tc>
      </w:tr>
      <w:tr w:rsidR="004C522E" w14:paraId="29D25528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0A849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Emitente</w:t>
            </w:r>
          </w:p>
        </w:tc>
        <w:tc>
          <w:tcPr>
            <w:tcW w:w="0" w:type="auto"/>
            <w:hideMark/>
          </w:tcPr>
          <w:p w14:paraId="56F4CF96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CNPJ/CPF, Razão Social, Endereço, Município, UF</w:t>
            </w:r>
          </w:p>
        </w:tc>
        <w:tc>
          <w:tcPr>
            <w:tcW w:w="0" w:type="auto"/>
            <w:hideMark/>
          </w:tcPr>
          <w:p w14:paraId="08CC89E2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64728D83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99FE6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Destinatário</w:t>
            </w:r>
          </w:p>
        </w:tc>
        <w:tc>
          <w:tcPr>
            <w:tcW w:w="0" w:type="auto"/>
            <w:hideMark/>
          </w:tcPr>
          <w:p w14:paraId="4317EF28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CNPJ/CPF, Razão Social</w:t>
            </w:r>
          </w:p>
        </w:tc>
        <w:tc>
          <w:tcPr>
            <w:tcW w:w="0" w:type="auto"/>
            <w:hideMark/>
          </w:tcPr>
          <w:p w14:paraId="083E98A4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6AEF096B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BD4CD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Valores</w:t>
            </w:r>
          </w:p>
        </w:tc>
        <w:tc>
          <w:tcPr>
            <w:tcW w:w="0" w:type="auto"/>
            <w:hideMark/>
          </w:tcPr>
          <w:p w14:paraId="700F79C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Total da Nota, Valor Total dos Produtos/Serviços</w:t>
            </w:r>
          </w:p>
        </w:tc>
        <w:tc>
          <w:tcPr>
            <w:tcW w:w="0" w:type="auto"/>
            <w:hideMark/>
          </w:tcPr>
          <w:p w14:paraId="1CBF1E03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77CB7272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92DC7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656E1850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Base de Cálculo do ICMS, Valor do ICMS</w:t>
            </w:r>
          </w:p>
        </w:tc>
        <w:tc>
          <w:tcPr>
            <w:tcW w:w="0" w:type="auto"/>
            <w:hideMark/>
          </w:tcPr>
          <w:p w14:paraId="4BA799FE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CT-e</w:t>
            </w:r>
          </w:p>
        </w:tc>
      </w:tr>
      <w:tr w:rsidR="004C522E" w14:paraId="05D3FCE8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28310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3C9ADC32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do PIS/COFINS</w:t>
            </w:r>
          </w:p>
        </w:tc>
        <w:tc>
          <w:tcPr>
            <w:tcW w:w="0" w:type="auto"/>
            <w:hideMark/>
          </w:tcPr>
          <w:p w14:paraId="1BFE4CC6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Todos</w:t>
            </w:r>
          </w:p>
        </w:tc>
      </w:tr>
      <w:tr w:rsidR="004C522E" w14:paraId="121C39FD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A13DE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</w:p>
        </w:tc>
        <w:tc>
          <w:tcPr>
            <w:tcW w:w="0" w:type="auto"/>
            <w:hideMark/>
          </w:tcPr>
          <w:p w14:paraId="21F8FF58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Valor do ISS</w:t>
            </w:r>
          </w:p>
        </w:tc>
        <w:tc>
          <w:tcPr>
            <w:tcW w:w="0" w:type="auto"/>
            <w:hideMark/>
          </w:tcPr>
          <w:p w14:paraId="6868A8AF" w14:textId="77777777" w:rsidR="004C522E" w:rsidRPr="004C522E" w:rsidRDefault="004C522E" w:rsidP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NFS-e</w:t>
            </w:r>
          </w:p>
        </w:tc>
      </w:tr>
      <w:tr w:rsidR="004C522E" w14:paraId="5AE594C9" w14:textId="77777777" w:rsidTr="004C5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4E6A" w14:textId="77777777" w:rsidR="004C522E" w:rsidRPr="004C522E" w:rsidRDefault="004C522E" w:rsidP="004C522E">
            <w:pPr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/>
                <w:bCs/>
              </w:rPr>
              <w:t>Itens</w:t>
            </w:r>
          </w:p>
        </w:tc>
        <w:tc>
          <w:tcPr>
            <w:tcW w:w="0" w:type="auto"/>
            <w:hideMark/>
          </w:tcPr>
          <w:p w14:paraId="1472187E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Descrição do Produto/Serviço, Quantidade, Valor Unitário</w:t>
            </w:r>
          </w:p>
        </w:tc>
        <w:tc>
          <w:tcPr>
            <w:tcW w:w="0" w:type="auto"/>
            <w:hideMark/>
          </w:tcPr>
          <w:p w14:paraId="78226765" w14:textId="77777777" w:rsidR="004C522E" w:rsidRPr="004C522E" w:rsidRDefault="004C522E" w:rsidP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dr w:val="none" w:sz="0" w:space="0" w:color="auto" w:frame="1"/>
              </w:rPr>
            </w:pPr>
            <w:r w:rsidRPr="004C522E">
              <w:rPr>
                <w:rStyle w:val="Forte"/>
                <w:bdr w:val="none" w:sz="0" w:space="0" w:color="auto" w:frame="1"/>
              </w:rPr>
              <w:t>NF-e, NFS-e</w:t>
            </w:r>
          </w:p>
        </w:tc>
      </w:tr>
      <w:tr w:rsidR="004C522E" w14:paraId="3E0DFFCE" w14:textId="77777777" w:rsidTr="004C5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D00B" w14:textId="77777777" w:rsidR="004C522E" w:rsidRDefault="004C522E">
            <w:pPr>
              <w:rPr>
                <w:color w:val="1B1C1D"/>
              </w:rPr>
            </w:pPr>
          </w:p>
        </w:tc>
        <w:tc>
          <w:tcPr>
            <w:tcW w:w="0" w:type="auto"/>
            <w:hideMark/>
          </w:tcPr>
          <w:p w14:paraId="25FEF47D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  <w:sz w:val="24"/>
                <w:szCs w:val="24"/>
              </w:rPr>
            </w:pPr>
            <w:r>
              <w:rPr>
                <w:color w:val="1B1C1D"/>
              </w:rPr>
              <w:t>Código Fiscal (NCM/CNAE)</w:t>
            </w:r>
          </w:p>
        </w:tc>
        <w:tc>
          <w:tcPr>
            <w:tcW w:w="0" w:type="auto"/>
            <w:hideMark/>
          </w:tcPr>
          <w:p w14:paraId="40F6259E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NF-e</w:t>
            </w:r>
          </w:p>
        </w:tc>
      </w:tr>
    </w:tbl>
    <w:p w14:paraId="3A1B60C5" w14:textId="4EEF8A12" w:rsidR="004C522E" w:rsidRDefault="004C522E" w:rsidP="004C522E">
      <w:pPr>
        <w:spacing w:after="120"/>
        <w:rPr>
          <w:color w:val="1B1C1D"/>
        </w:rPr>
      </w:pPr>
    </w:p>
    <w:p w14:paraId="475C44BA" w14:textId="2932C543" w:rsidR="004C522E" w:rsidRDefault="004C522E" w:rsidP="004C522E">
      <w:pPr>
        <w:pStyle w:val="Ttulo3"/>
        <w:spacing w:after="120"/>
        <w:rPr>
          <w:color w:val="2F5496"/>
          <w:sz w:val="30"/>
          <w:szCs w:val="30"/>
        </w:rPr>
      </w:pPr>
      <w:r w:rsidRPr="004C522E">
        <w:rPr>
          <w:color w:val="2F5496"/>
          <w:sz w:val="30"/>
          <w:szCs w:val="30"/>
        </w:rPr>
        <w:t>14.3. Cenários de Teste</w:t>
      </w:r>
    </w:p>
    <w:p w14:paraId="060EA178" w14:textId="4B47F435" w:rsidR="00587BDA" w:rsidRDefault="008335FB" w:rsidP="00587BDA">
      <w:pPr>
        <w:spacing w:after="0"/>
        <w:ind w:firstLine="720"/>
      </w:pPr>
      <w:r>
        <w:t>Os testes foram executados com código em máquina local e LLM acionada remotamente.</w:t>
      </w:r>
    </w:p>
    <w:p w14:paraId="2270614F" w14:textId="77777777" w:rsidR="00587BDA" w:rsidRDefault="00587BDA" w:rsidP="00587BDA">
      <w:pPr>
        <w:spacing w:after="0"/>
        <w:ind w:firstLine="720"/>
      </w:pPr>
    </w:p>
    <w:p w14:paraId="39C56146" w14:textId="0CD8DAEB" w:rsidR="004C522E" w:rsidRPr="00AB6D89" w:rsidRDefault="004C522E" w:rsidP="00AB6D89">
      <w:pPr>
        <w:pStyle w:val="Ttulo3"/>
        <w:spacing w:after="120"/>
        <w:rPr>
          <w:color w:val="2F5496"/>
          <w:sz w:val="26"/>
          <w:szCs w:val="26"/>
        </w:rPr>
      </w:pPr>
      <w:bookmarkStart w:id="8" w:name="_Hlk212898001"/>
      <w:r w:rsidRPr="00AB6D89">
        <w:rPr>
          <w:color w:val="2F5496"/>
          <w:sz w:val="26"/>
          <w:szCs w:val="26"/>
        </w:rPr>
        <w:t>14.3.1. Testes de Extração de Dados de XML (NF-e e CT-e)</w:t>
      </w:r>
    </w:p>
    <w:bookmarkEnd w:id="8"/>
    <w:p w14:paraId="7A6C62D5" w14:textId="2B1881C3" w:rsidR="00587BDA" w:rsidRPr="00AB6D89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AB6D89">
        <w:rPr>
          <w:rFonts w:asciiTheme="minorHAnsi" w:hAnsiTheme="minorHAnsi"/>
          <w:b/>
          <w:bCs/>
          <w:color w:val="1B1C1D"/>
          <w:sz w:val="26"/>
          <w:szCs w:val="26"/>
          <w:bdr w:val="none" w:sz="0" w:space="0" w:color="auto" w:frame="1"/>
        </w:rPr>
        <w:t>Objetivo:</w:t>
      </w:r>
      <w:r w:rsidRPr="00AB6D89">
        <w:rPr>
          <w:rFonts w:asciiTheme="minorHAnsi" w:hAnsiTheme="minorHAnsi"/>
          <w:color w:val="1B1C1D"/>
          <w:sz w:val="26"/>
          <w:szCs w:val="26"/>
        </w:rPr>
        <w:t xml:space="preserve"> Verificar a precisão e o tempo de extração dos campos essenciais de documentos fiscais eletrônicos (XML).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86"/>
        <w:gridCol w:w="2186"/>
        <w:gridCol w:w="2741"/>
        <w:gridCol w:w="2181"/>
      </w:tblGrid>
      <w:tr w:rsidR="004C522E" w14:paraId="596B6E7A" w14:textId="77777777" w:rsidTr="00AB6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5F707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37C2A5CE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415F96A5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0B23045F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E2103" w14:paraId="4E17E921" w14:textId="77777777" w:rsidTr="00AB6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A207B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CT-</w:t>
            </w:r>
            <w:proofErr w:type="gramStart"/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e</w:t>
            </w:r>
            <w:proofErr w:type="gramEnd"/>
            <w:r>
              <w:rPr>
                <w:b w:val="0"/>
                <w:bCs w:val="0"/>
                <w:color w:val="1B1C1D"/>
                <w:bdr w:val="none" w:sz="0" w:space="0" w:color="auto" w:frame="1"/>
              </w:rPr>
              <w:t xml:space="preserve"> 1.1: Extração de Dados Base de CT-e</w:t>
            </w:r>
          </w:p>
        </w:tc>
        <w:tc>
          <w:tcPr>
            <w:tcW w:w="0" w:type="auto"/>
            <w:hideMark/>
          </w:tcPr>
          <w:p w14:paraId="2D3CC036" w14:textId="44B29568" w:rsidR="004C522E" w:rsidRDefault="008E2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CTe_assinado.xml</w:t>
            </w:r>
          </w:p>
        </w:tc>
        <w:tc>
          <w:tcPr>
            <w:tcW w:w="0" w:type="auto"/>
            <w:hideMark/>
          </w:tcPr>
          <w:p w14:paraId="48612096" w14:textId="358D73C5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CTe_assinado.xml</w:t>
            </w:r>
            <w:r>
              <w:rPr>
                <w:color w:val="1B1C1D"/>
              </w:rPr>
              <w:t xml:space="preserve"> na aplicação. </w:t>
            </w:r>
          </w:p>
          <w:p w14:paraId="0E9F189F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2131B10F" w14:textId="40BD9685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são o número, a data de emissão e o valor total deste </w:t>
            </w:r>
            <w:proofErr w:type="spellStart"/>
            <w:r>
              <w:rPr>
                <w:color w:val="1B1C1D"/>
              </w:rPr>
              <w:t>CTe</w:t>
            </w:r>
            <w:proofErr w:type="spellEnd"/>
            <w:r>
              <w:rPr>
                <w:color w:val="1B1C1D"/>
              </w:rPr>
              <w:t xml:space="preserve">?" </w:t>
            </w:r>
          </w:p>
          <w:p w14:paraId="444433B9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0EA6B3EF" w14:textId="512C07BD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função de extração/análise.</w:t>
            </w:r>
          </w:p>
        </w:tc>
        <w:tc>
          <w:tcPr>
            <w:tcW w:w="0" w:type="auto"/>
            <w:hideMark/>
          </w:tcPr>
          <w:p w14:paraId="7F69692C" w14:textId="77777777" w:rsidR="00AB6D89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Todos os campos essenciais do CT-e devem ser extraídos com 100% de precisão. </w:t>
            </w:r>
          </w:p>
          <w:p w14:paraId="0EBCB8BC" w14:textId="77777777" w:rsidR="00AB6D89" w:rsidRDefault="00AB6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1B1C1D"/>
                <w:bdr w:val="none" w:sz="0" w:space="0" w:color="auto" w:frame="1"/>
              </w:rPr>
            </w:pPr>
          </w:p>
          <w:p w14:paraId="2C5182E9" w14:textId="69E7FF09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033D98">
              <w:rPr>
                <w:color w:val="1B1C1D"/>
              </w:rPr>
              <w:t>t</w:t>
            </w:r>
            <w:r w:rsidR="00033D98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033D98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22E5219E" w14:textId="77777777" w:rsidTr="00AB6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77195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lastRenderedPageBreak/>
              <w:t>NF-e 1.2: Extração de Dados Base e Impostos de NF-e</w:t>
            </w:r>
          </w:p>
        </w:tc>
        <w:tc>
          <w:tcPr>
            <w:tcW w:w="0" w:type="auto"/>
            <w:hideMark/>
          </w:tcPr>
          <w:p w14:paraId="63AD0564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NFe_assinada.xml</w:t>
            </w:r>
          </w:p>
        </w:tc>
        <w:tc>
          <w:tcPr>
            <w:tcW w:w="0" w:type="auto"/>
            <w:hideMark/>
          </w:tcPr>
          <w:p w14:paraId="2B0899BB" w14:textId="298F3792" w:rsidR="00033D9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</w:t>
            </w: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NFe_assinada.xml</w:t>
            </w:r>
            <w:r>
              <w:rPr>
                <w:color w:val="1B1C1D"/>
              </w:rPr>
              <w:t xml:space="preserve"> na aplicação. </w:t>
            </w:r>
          </w:p>
          <w:p w14:paraId="7653B128" w14:textId="77777777" w:rsidR="00F04D53" w:rsidRDefault="00F04D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2D5ACFB" w14:textId="2CD61FB8" w:rsidR="00033D9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"Extraia o CNPJ do Emitente e o Valor Total do ICMS e me informe a Base de Cálculo." </w:t>
            </w:r>
          </w:p>
          <w:p w14:paraId="2D8B966F" w14:textId="77777777" w:rsidR="00033D98" w:rsidRDefault="00033D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7FB4CA3B" w14:textId="03FE6E2F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função de extração/análise.</w:t>
            </w:r>
          </w:p>
        </w:tc>
        <w:tc>
          <w:tcPr>
            <w:tcW w:w="0" w:type="auto"/>
            <w:hideMark/>
          </w:tcPr>
          <w:p w14:paraId="57D6C76B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Todos os campos essenciais da NF-e devem ser extraídos com 100% de precisão. </w:t>
            </w:r>
          </w:p>
          <w:p w14:paraId="096FC5C8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5BF31C4" w14:textId="369190E1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8E2103">
              <w:rPr>
                <w:color w:val="1B1C1D"/>
              </w:rPr>
              <w:t>t</w:t>
            </w:r>
            <w:r w:rsidR="008E2103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8E2103">
              <w:rPr>
                <w:rStyle w:val="math-inline"/>
                <w:color w:val="1B1C1D"/>
                <w:bdr w:val="none" w:sz="0" w:space="0" w:color="auto" w:frame="1"/>
              </w:rPr>
              <w:t>60</w:t>
            </w:r>
            <w:r>
              <w:rPr>
                <w:color w:val="1B1C1D"/>
              </w:rPr>
              <w:t xml:space="preserve"> segundos.</w:t>
            </w:r>
          </w:p>
        </w:tc>
      </w:tr>
    </w:tbl>
    <w:p w14:paraId="295D8797" w14:textId="77777777" w:rsidR="00DE1A03" w:rsidRDefault="00DE1A03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</w:p>
    <w:p w14:paraId="5D1238C5" w14:textId="4F0C63CD" w:rsidR="00033D98" w:rsidRPr="00DE095F" w:rsidRDefault="00033D98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CT-e 1.1: Extração de Dados Base de CT-e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253"/>
      </w:tblGrid>
      <w:tr w:rsidR="00033D98" w14:paraId="149C33B8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541DB" w14:textId="77777777" w:rsidR="00033D98" w:rsidRDefault="00033D98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033D98" w14:paraId="7F644220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8E66C" w14:textId="77777777" w:rsidR="00033D98" w:rsidRPr="00033D98" w:rsidRDefault="00033D98" w:rsidP="006D6D71">
            <w:pPr>
              <w:rPr>
                <w:b w:val="0"/>
                <w:bCs w:val="0"/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033D98">
              <w:rPr>
                <w:b w:val="0"/>
                <w:bCs w:val="0"/>
                <w:color w:val="1B1C1D"/>
              </w:rPr>
              <w:t xml:space="preserve">Todos os campos essenciais do CT-e devem ser extraídos com 100% de precisão. </w:t>
            </w:r>
          </w:p>
          <w:p w14:paraId="3B95DDA1" w14:textId="77777777" w:rsidR="00033D98" w:rsidRDefault="00033D98" w:rsidP="006D6D71">
            <w:pPr>
              <w:rPr>
                <w:color w:val="1B1C1D"/>
              </w:rPr>
            </w:pPr>
            <w:r w:rsidRPr="00033D98">
              <w:rPr>
                <w:b w:val="0"/>
                <w:bCs w:val="0"/>
                <w:color w:val="1B1C1D"/>
                <w:bdr w:val="none" w:sz="0" w:space="0" w:color="auto" w:frame="1"/>
              </w:rPr>
              <w:t>Tempo:</w:t>
            </w:r>
            <w:r w:rsidRPr="00033D98">
              <w:rPr>
                <w:b w:val="0"/>
                <w:bCs w:val="0"/>
                <w:color w:val="1B1C1D"/>
              </w:rPr>
              <w:t xml:space="preserve"> O processamento deve ser concluído em t</w:t>
            </w:r>
            <w:r w:rsidRPr="00033D98">
              <w:rPr>
                <w:b w:val="0"/>
                <w:bCs w:val="0"/>
              </w:rPr>
              <w:t xml:space="preserve"> </w:t>
            </w:r>
            <w:r w:rsidRPr="00033D98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033D98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5126D965" w14:textId="0832C05E" w:rsidR="00033D98" w:rsidRDefault="00033D98" w:rsidP="00033D98">
      <w:pPr>
        <w:rPr>
          <w:color w:val="1B1C1D"/>
        </w:rPr>
      </w:pPr>
    </w:p>
    <w:p w14:paraId="1E0A89A0" w14:textId="2E3EF12B" w:rsidR="008E2103" w:rsidRDefault="008E2103" w:rsidP="00033D98">
      <w:pPr>
        <w:rPr>
          <w:color w:val="1B1C1D"/>
        </w:rPr>
      </w:pPr>
      <w:r>
        <w:rPr>
          <w:color w:val="1B1C1D"/>
        </w:rPr>
        <w:t>PASSOS</w:t>
      </w:r>
    </w:p>
    <w:p w14:paraId="6C6A8E97" w14:textId="6632BCE6" w:rsidR="00033D98" w:rsidRDefault="00033D98" w:rsidP="00033D98">
      <w:pPr>
        <w:rPr>
          <w:color w:val="1B1C1D"/>
        </w:rPr>
      </w:pPr>
      <w:r>
        <w:rPr>
          <w:color w:val="1B1C1D"/>
        </w:rPr>
        <w:t xml:space="preserve">1. Carregar o arquivo </w:t>
      </w:r>
      <w:hyperlink r:id="rId24" w:history="1">
        <w:proofErr w:type="spellStart"/>
        <w:r w:rsidR="008E2103" w:rsidRPr="008E2103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CTe_assinado.xml</w:t>
        </w:r>
      </w:hyperlink>
      <w:r>
        <w:rPr>
          <w:color w:val="1B1C1D"/>
        </w:rPr>
        <w:t>na</w:t>
      </w:r>
      <w:proofErr w:type="spellEnd"/>
      <w:r>
        <w:rPr>
          <w:color w:val="1B1C1D"/>
        </w:rPr>
        <w:t xml:space="preserve"> aplicação. </w:t>
      </w:r>
    </w:p>
    <w:p w14:paraId="0FF2D182" w14:textId="60A2CD4A" w:rsidR="00033D98" w:rsidRDefault="00033D98" w:rsidP="00033D98">
      <w:pPr>
        <w:rPr>
          <w:color w:val="1B1C1D"/>
        </w:rPr>
      </w:pPr>
      <w:r w:rsidRPr="00033D98">
        <w:rPr>
          <w:color w:val="1B1C1D"/>
        </w:rPr>
        <w:t xml:space="preserve">2. </w:t>
      </w:r>
      <w:r w:rsidRPr="00033D98">
        <w:rPr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são o número, a data de emissão e o valor total deste </w:t>
      </w:r>
      <w:proofErr w:type="spellStart"/>
      <w:r>
        <w:rPr>
          <w:color w:val="1B1C1D"/>
        </w:rPr>
        <w:t>CTe</w:t>
      </w:r>
      <w:proofErr w:type="spellEnd"/>
      <w:r>
        <w:rPr>
          <w:color w:val="1B1C1D"/>
        </w:rPr>
        <w:t xml:space="preserve">?" </w:t>
      </w:r>
    </w:p>
    <w:p w14:paraId="35CBF45E" w14:textId="3A1E782B" w:rsidR="00033D98" w:rsidRPr="00033D98" w:rsidRDefault="00033D98" w:rsidP="00033D98">
      <w:pPr>
        <w:jc w:val="center"/>
      </w:pPr>
      <w:r w:rsidRPr="00033D98">
        <w:rPr>
          <w:noProof/>
        </w:rPr>
        <w:drawing>
          <wp:inline distT="0" distB="0" distL="0" distR="0" wp14:anchorId="3DF4EDCD" wp14:editId="6BE8B09C">
            <wp:extent cx="3522472" cy="2880441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6461" cy="28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5253" w14:textId="4DB3011C" w:rsidR="00033D98" w:rsidRDefault="00033D98" w:rsidP="00033D98">
      <w:pPr>
        <w:rPr>
          <w:color w:val="1B1C1D"/>
        </w:rPr>
      </w:pPr>
      <w:r>
        <w:rPr>
          <w:color w:val="1B1C1D"/>
        </w:rPr>
        <w:t>3. Executar a função de extração/análise.</w:t>
      </w:r>
    </w:p>
    <w:p w14:paraId="673E70F4" w14:textId="2D41AFC6" w:rsidR="00033D98" w:rsidRPr="00033D98" w:rsidRDefault="008E2103" w:rsidP="008E2103">
      <w:pPr>
        <w:jc w:val="center"/>
      </w:pPr>
      <w:r w:rsidRPr="008E2103">
        <w:rPr>
          <w:noProof/>
        </w:rPr>
        <w:lastRenderedPageBreak/>
        <w:drawing>
          <wp:inline distT="0" distB="0" distL="0" distR="0" wp14:anchorId="4C010F8D" wp14:editId="46C10727">
            <wp:extent cx="3812135" cy="299313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3470" cy="300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9C5B" w14:textId="77777777" w:rsidR="00A10AA0" w:rsidRDefault="00A10AA0" w:rsidP="00033D9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738A9A9F" w14:textId="33738F42" w:rsidR="00374ADE" w:rsidRDefault="00374ADE" w:rsidP="00033D9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0258CDEF" w14:textId="3A45DBA2" w:rsidR="00374ADE" w:rsidRDefault="00374ADE" w:rsidP="00033D98">
      <w:pPr>
        <w:rPr>
          <w:color w:val="1B1C1D"/>
          <w:bdr w:val="none" w:sz="0" w:space="0" w:color="auto" w:frame="1"/>
        </w:rPr>
      </w:pPr>
      <w:r w:rsidRPr="00374ADE">
        <w:rPr>
          <w:color w:val="1B1C1D"/>
          <w:bdr w:val="none" w:sz="0" w:space="0" w:color="auto" w:frame="1"/>
        </w:rPr>
        <w:t>Não foram necessárias mais de uma execução, para que fosse o obtido o resultado correto</w:t>
      </w:r>
      <w:r>
        <w:rPr>
          <w:color w:val="1B1C1D"/>
          <w:bdr w:val="none" w:sz="0" w:space="0" w:color="auto" w:frame="1"/>
        </w:rPr>
        <w:t>, logo a precisão foi 100%. O tempo também demonstra que o retorno ocorreu em menos de 60 segundo</w:t>
      </w:r>
      <w:r w:rsidR="006A1CB6">
        <w:rPr>
          <w:color w:val="1B1C1D"/>
          <w:bdr w:val="none" w:sz="0" w:space="0" w:color="auto" w:frame="1"/>
        </w:rPr>
        <w:t>.</w:t>
      </w:r>
    </w:p>
    <w:p w14:paraId="2507B251" w14:textId="77777777" w:rsidR="0088306D" w:rsidRDefault="0088306D" w:rsidP="00033D98">
      <w:pPr>
        <w:rPr>
          <w:b/>
          <w:bCs/>
          <w:color w:val="1B1C1D"/>
          <w:bdr w:val="none" w:sz="0" w:space="0" w:color="auto" w:frame="1"/>
        </w:rPr>
      </w:pPr>
    </w:p>
    <w:p w14:paraId="0DC0865D" w14:textId="3FB6D3F7" w:rsidR="00033D98" w:rsidRPr="00DE095F" w:rsidRDefault="008E2103" w:rsidP="00DE095F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DE095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NF-e 1.2: Extração de Dados Base e Impostos de NF-e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253"/>
      </w:tblGrid>
      <w:tr w:rsidR="008E2103" w14:paraId="43950C01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860C3" w14:textId="77777777" w:rsidR="008E2103" w:rsidRDefault="008E2103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E2103" w14:paraId="0DD9CD89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A632C" w14:textId="77777777" w:rsidR="008E2103" w:rsidRPr="00033D98" w:rsidRDefault="008E2103" w:rsidP="006D6D71">
            <w:pPr>
              <w:rPr>
                <w:b w:val="0"/>
                <w:bCs w:val="0"/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033D98">
              <w:rPr>
                <w:b w:val="0"/>
                <w:bCs w:val="0"/>
                <w:color w:val="1B1C1D"/>
              </w:rPr>
              <w:t xml:space="preserve">Todos os campos essenciais do CT-e devem ser extraídos com 100% de precisão. </w:t>
            </w:r>
          </w:p>
          <w:p w14:paraId="6BBB5C88" w14:textId="77777777" w:rsidR="008E2103" w:rsidRDefault="008E2103" w:rsidP="006D6D71">
            <w:pPr>
              <w:rPr>
                <w:color w:val="1B1C1D"/>
              </w:rPr>
            </w:pPr>
            <w:r w:rsidRPr="00033D98">
              <w:rPr>
                <w:b w:val="0"/>
                <w:bCs w:val="0"/>
                <w:color w:val="1B1C1D"/>
                <w:bdr w:val="none" w:sz="0" w:space="0" w:color="auto" w:frame="1"/>
              </w:rPr>
              <w:t>Tempo:</w:t>
            </w:r>
            <w:r w:rsidRPr="00033D98">
              <w:rPr>
                <w:b w:val="0"/>
                <w:bCs w:val="0"/>
                <w:color w:val="1B1C1D"/>
              </w:rPr>
              <w:t xml:space="preserve"> O processamento deve ser concluído em t</w:t>
            </w:r>
            <w:r w:rsidRPr="00033D98">
              <w:rPr>
                <w:b w:val="0"/>
                <w:bCs w:val="0"/>
              </w:rPr>
              <w:t xml:space="preserve"> </w:t>
            </w:r>
            <w:r w:rsidRPr="00033D98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033D98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63EE804C" w14:textId="3B5293A5" w:rsidR="008E2103" w:rsidRDefault="008E2103" w:rsidP="00033D98">
      <w:pPr>
        <w:rPr>
          <w:b/>
          <w:bCs/>
          <w:color w:val="1B1C1D"/>
          <w:bdr w:val="none" w:sz="0" w:space="0" w:color="auto" w:frame="1"/>
        </w:rPr>
      </w:pPr>
    </w:p>
    <w:p w14:paraId="69F701D2" w14:textId="0C3A944D" w:rsidR="008E2103" w:rsidRPr="008E2103" w:rsidRDefault="008E2103" w:rsidP="00033D98">
      <w:pPr>
        <w:rPr>
          <w:color w:val="1B1C1D"/>
          <w:bdr w:val="none" w:sz="0" w:space="0" w:color="auto" w:frame="1"/>
        </w:rPr>
      </w:pPr>
      <w:r w:rsidRPr="008E2103">
        <w:rPr>
          <w:color w:val="1B1C1D"/>
          <w:bdr w:val="none" w:sz="0" w:space="0" w:color="auto" w:frame="1"/>
        </w:rPr>
        <w:t>PASSOS</w:t>
      </w:r>
    </w:p>
    <w:p w14:paraId="33A058A3" w14:textId="1BFBE963" w:rsidR="008E2103" w:rsidRDefault="008E2103" w:rsidP="008E2103">
      <w:pPr>
        <w:rPr>
          <w:color w:val="1B1C1D"/>
        </w:rPr>
      </w:pPr>
      <w:r>
        <w:rPr>
          <w:color w:val="1B1C1D"/>
        </w:rPr>
        <w:t xml:space="preserve">1. Carregar o arquivo </w:t>
      </w:r>
      <w:hyperlink r:id="rId27" w:history="1">
        <w:r w:rsidRPr="008E2103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NFe_assinada.xml</w:t>
        </w:r>
      </w:hyperlink>
      <w:r>
        <w:rPr>
          <w:color w:val="1B1C1D"/>
        </w:rPr>
        <w:t xml:space="preserve"> na aplicação. </w:t>
      </w:r>
    </w:p>
    <w:p w14:paraId="29752D39" w14:textId="671735F8" w:rsidR="008E2103" w:rsidRDefault="008E2103" w:rsidP="008E2103">
      <w:pPr>
        <w:rPr>
          <w:color w:val="1B1C1D"/>
        </w:rPr>
      </w:pPr>
      <w:r w:rsidRPr="008E2103">
        <w:rPr>
          <w:color w:val="1B1C1D"/>
        </w:rPr>
        <w:t xml:space="preserve">2. </w:t>
      </w:r>
      <w:r w:rsidRPr="008E2103">
        <w:rPr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"Extraia o CNPJ do Emitente e o Valor Total do ICMS e me informe a Base de Cálculo." </w:t>
      </w:r>
    </w:p>
    <w:p w14:paraId="007E62E9" w14:textId="081FF562" w:rsidR="00C677F4" w:rsidRDefault="00C677F4" w:rsidP="00C677F4">
      <w:pPr>
        <w:jc w:val="center"/>
        <w:rPr>
          <w:color w:val="1B1C1D"/>
        </w:rPr>
      </w:pPr>
      <w:r w:rsidRPr="00C677F4">
        <w:rPr>
          <w:noProof/>
          <w:color w:val="1B1C1D"/>
        </w:rPr>
        <w:lastRenderedPageBreak/>
        <w:drawing>
          <wp:inline distT="0" distB="0" distL="0" distR="0" wp14:anchorId="756679CB" wp14:editId="1DDD47BC">
            <wp:extent cx="4214518" cy="3463200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4955" cy="347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5803" w14:textId="4419B123" w:rsidR="00C677F4" w:rsidRDefault="00C677F4" w:rsidP="00C677F4">
      <w:pPr>
        <w:rPr>
          <w:color w:val="1B1C1D"/>
        </w:rPr>
      </w:pPr>
      <w:r>
        <w:rPr>
          <w:color w:val="1B1C1D"/>
        </w:rPr>
        <w:t>3. Executar a função de extração/análise.</w:t>
      </w:r>
    </w:p>
    <w:p w14:paraId="28AD6D59" w14:textId="77777777" w:rsidR="00C677F4" w:rsidRDefault="00C677F4" w:rsidP="00C677F4">
      <w:pPr>
        <w:rPr>
          <w:color w:val="1B1C1D"/>
        </w:rPr>
      </w:pPr>
    </w:p>
    <w:p w14:paraId="4C716688" w14:textId="058D8A0C" w:rsidR="008E2103" w:rsidRDefault="00057207" w:rsidP="00DC202E">
      <w:pPr>
        <w:jc w:val="center"/>
        <w:rPr>
          <w:color w:val="1B1C1D"/>
        </w:rPr>
      </w:pPr>
      <w:r w:rsidRPr="00057207">
        <w:rPr>
          <w:noProof/>
          <w:color w:val="1B1C1D"/>
        </w:rPr>
        <w:drawing>
          <wp:inline distT="0" distB="0" distL="0" distR="0" wp14:anchorId="2A021A69" wp14:editId="7138E1CA">
            <wp:extent cx="4171731" cy="3072384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2935" cy="30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994C" w14:textId="6606AF28" w:rsidR="0004663D" w:rsidRDefault="0004663D" w:rsidP="00DC202E">
      <w:pPr>
        <w:jc w:val="center"/>
        <w:rPr>
          <w:color w:val="1B1C1D"/>
        </w:rPr>
      </w:pPr>
    </w:p>
    <w:p w14:paraId="201C8480" w14:textId="77777777" w:rsidR="0004663D" w:rsidRDefault="0004663D" w:rsidP="0004663D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59ED8B1F" w14:textId="1CF80E58" w:rsidR="006A1CB6" w:rsidRPr="006A1CB6" w:rsidRDefault="006A1CB6" w:rsidP="006A1CB6">
      <w:pPr>
        <w:rPr>
          <w:color w:val="1B1C1D"/>
          <w:bdr w:val="none" w:sz="0" w:space="0" w:color="auto" w:frame="1"/>
        </w:rPr>
      </w:pPr>
      <w:r w:rsidRPr="00374ADE">
        <w:rPr>
          <w:color w:val="1B1C1D"/>
          <w:bdr w:val="none" w:sz="0" w:space="0" w:color="auto" w:frame="1"/>
        </w:rPr>
        <w:t>Não foram necessárias mais de uma execução para que fosse o obtido o resultado correto</w:t>
      </w:r>
      <w:r>
        <w:rPr>
          <w:color w:val="1B1C1D"/>
          <w:bdr w:val="none" w:sz="0" w:space="0" w:color="auto" w:frame="1"/>
        </w:rPr>
        <w:t>, logo a precisão foi 100% e sem falsos positivos. O tempo também demonstra que o retorno ocorreu em menos de 60 segundo.</w:t>
      </w:r>
    </w:p>
    <w:p w14:paraId="297A745D" w14:textId="77777777" w:rsidR="0004663D" w:rsidRDefault="0004663D" w:rsidP="00DC202E">
      <w:pPr>
        <w:jc w:val="center"/>
        <w:rPr>
          <w:color w:val="1B1C1D"/>
        </w:rPr>
      </w:pPr>
    </w:p>
    <w:p w14:paraId="4B477613" w14:textId="7F8720A7" w:rsidR="004C522E" w:rsidRPr="00DE095F" w:rsidRDefault="00DE095F" w:rsidP="00DE095F">
      <w:pPr>
        <w:pStyle w:val="Ttulo3"/>
        <w:spacing w:after="120"/>
        <w:rPr>
          <w:color w:val="2F5496"/>
          <w:sz w:val="26"/>
          <w:szCs w:val="26"/>
        </w:rPr>
      </w:pPr>
      <w:bookmarkStart w:id="9" w:name="_Hlk212898086"/>
      <w:r>
        <w:rPr>
          <w:color w:val="2F5496"/>
          <w:sz w:val="26"/>
          <w:szCs w:val="26"/>
        </w:rPr>
        <w:lastRenderedPageBreak/>
        <w:t>14.3</w:t>
      </w:r>
      <w:r w:rsidR="004C522E" w:rsidRPr="00DE095F">
        <w:rPr>
          <w:color w:val="2F5496"/>
          <w:sz w:val="26"/>
          <w:szCs w:val="26"/>
        </w:rPr>
        <w:t xml:space="preserve">.2. Testes de Extração de Dados de Imagens (OCR - NFS-e </w:t>
      </w:r>
      <w:proofErr w:type="gramStart"/>
      <w:r w:rsidR="004C522E" w:rsidRPr="00DE095F">
        <w:rPr>
          <w:color w:val="2F5496"/>
          <w:sz w:val="26"/>
          <w:szCs w:val="26"/>
        </w:rPr>
        <w:t>e Outros</w:t>
      </w:r>
      <w:proofErr w:type="gramEnd"/>
      <w:r w:rsidR="004C522E" w:rsidRPr="00DE095F">
        <w:rPr>
          <w:color w:val="2F5496"/>
          <w:sz w:val="26"/>
          <w:szCs w:val="26"/>
        </w:rPr>
        <w:t>)</w:t>
      </w:r>
    </w:p>
    <w:bookmarkEnd w:id="9"/>
    <w:p w14:paraId="43DB1D51" w14:textId="3C0828C1" w:rsidR="00511ED7" w:rsidRPr="00511ED7" w:rsidRDefault="004C522E" w:rsidP="004C522E">
      <w:pPr>
        <w:pStyle w:val="NormalWeb"/>
        <w:spacing w:after="0" w:afterAutospacing="0"/>
        <w:rPr>
          <w:rFonts w:ascii="Aptos(Corpo)" w:hAnsi="Aptos(Corpo)"/>
          <w:color w:val="1B1C1D"/>
          <w:sz w:val="26"/>
          <w:szCs w:val="26"/>
        </w:rPr>
      </w:pPr>
      <w:r w:rsidRPr="00511ED7">
        <w:rPr>
          <w:rFonts w:asciiTheme="minorHAnsi" w:hAnsiTheme="minorHAnsi"/>
          <w:b/>
          <w:bCs/>
          <w:color w:val="1B1C1D"/>
          <w:sz w:val="26"/>
          <w:szCs w:val="26"/>
        </w:rPr>
        <w:t>Objetivo:</w:t>
      </w:r>
      <w:r w:rsidRPr="00511ED7">
        <w:rPr>
          <w:rFonts w:asciiTheme="minorHAnsi" w:hAnsiTheme="minorHAnsi"/>
          <w:color w:val="1B1C1D"/>
          <w:sz w:val="26"/>
          <w:szCs w:val="26"/>
        </w:rPr>
        <w:t xml:space="preserve"> Verificar a precisão e o tempo de extração dos campos essenciais de documentos em formato de imagem/PDF via OCR.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680"/>
        <w:gridCol w:w="1888"/>
        <w:gridCol w:w="2099"/>
        <w:gridCol w:w="2827"/>
      </w:tblGrid>
      <w:tr w:rsidR="004C522E" w14:paraId="129FA503" w14:textId="77777777" w:rsidTr="00511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33C6F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18D24279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554CCEC2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7EA4C828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68363E12" w14:textId="77777777" w:rsidTr="00511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A2EF2" w14:textId="77777777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NFS-e 2.1: Extração de Campos Essenciais (NFS-e)</w:t>
            </w:r>
          </w:p>
        </w:tc>
        <w:tc>
          <w:tcPr>
            <w:tcW w:w="0" w:type="auto"/>
            <w:hideMark/>
          </w:tcPr>
          <w:p w14:paraId="7D37BEFF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NFS-e Prefeitura de Curitiba.jpg</w:t>
            </w:r>
          </w:p>
        </w:tc>
        <w:tc>
          <w:tcPr>
            <w:tcW w:w="0" w:type="auto"/>
            <w:hideMark/>
          </w:tcPr>
          <w:p w14:paraId="6CE6D4E6" w14:textId="71B6C163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o arquivo de imagem da NFS-e. </w:t>
            </w:r>
          </w:p>
          <w:p w14:paraId="0B25E802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C882D9C" w14:textId="77777777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é o valor total desta nota, o Código de Verificação e o valor do ISS?" </w:t>
            </w:r>
          </w:p>
          <w:p w14:paraId="43D6B0ED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5EA7289B" w14:textId="021A3E5A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 (OCR e Análise IA/Agente).</w:t>
            </w:r>
          </w:p>
        </w:tc>
        <w:tc>
          <w:tcPr>
            <w:tcW w:w="0" w:type="auto"/>
            <w:hideMark/>
          </w:tcPr>
          <w:p w14:paraId="55C896C9" w14:textId="1E4E50B7" w:rsidR="00A958B1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Os campos específicos de NFS-e (incluindo Código de Verificação e Valores de ISS/PIS/COFINS) devem ser extraídos com precisão </w:t>
            </w:r>
            <w:r w:rsidR="00A958B1">
              <w:rPr>
                <w:color w:val="1B1C1D"/>
              </w:rPr>
              <w:t>P</w:t>
            </w:r>
            <w:r w:rsidR="00A958B1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&gt; 95%</w:t>
            </w:r>
            <w:r>
              <w:rPr>
                <w:color w:val="1B1C1D"/>
              </w:rPr>
              <w:t xml:space="preserve">. </w:t>
            </w:r>
          </w:p>
          <w:p w14:paraId="3D7B3414" w14:textId="77777777" w:rsidR="00511ED7" w:rsidRDefault="00511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4DCDB8C5" w14:textId="2D592752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A958B1">
              <w:rPr>
                <w:color w:val="1B1C1D"/>
              </w:rPr>
              <w:t>T</w:t>
            </w:r>
            <w:r w:rsidR="00A958B1"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DE6F84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</w:t>
            </w:r>
          </w:p>
        </w:tc>
      </w:tr>
      <w:tr w:rsidR="004C522E" w14:paraId="7011AE09" w14:textId="77777777" w:rsidTr="00511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1BF26" w14:textId="7637DB5D" w:rsidR="004C522E" w:rsidRDefault="004C522E">
            <w:pPr>
              <w:rPr>
                <w:color w:val="1B1C1D"/>
              </w:rPr>
            </w:pP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Recibo 2.</w:t>
            </w:r>
            <w:r w:rsidR="00367E3A">
              <w:rPr>
                <w:b w:val="0"/>
                <w:bCs w:val="0"/>
                <w:color w:val="1B1C1D"/>
                <w:bdr w:val="none" w:sz="0" w:space="0" w:color="auto" w:frame="1"/>
              </w:rPr>
              <w:t>2</w:t>
            </w:r>
            <w:r>
              <w:rPr>
                <w:b w:val="0"/>
                <w:bCs w:val="0"/>
                <w:color w:val="1B1C1D"/>
                <w:bdr w:val="none" w:sz="0" w:space="0" w:color="auto" w:frame="1"/>
              </w:rPr>
              <w:t>: Extração de Campos de Documento Não-Padrão</w:t>
            </w:r>
          </w:p>
        </w:tc>
        <w:tc>
          <w:tcPr>
            <w:tcW w:w="0" w:type="auto"/>
            <w:hideMark/>
          </w:tcPr>
          <w:p w14:paraId="15EEEF19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Recibo Táxi Aéreo.jpg</w:t>
            </w:r>
          </w:p>
        </w:tc>
        <w:tc>
          <w:tcPr>
            <w:tcW w:w="0" w:type="auto"/>
            <w:hideMark/>
          </w:tcPr>
          <w:p w14:paraId="64C37B51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a imagem do Recibo. </w:t>
            </w:r>
          </w:p>
          <w:p w14:paraId="711D189F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17D4DB76" w14:textId="120551BA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é a data e o valor total deste recibo, e qual é o CNPJ/CPF encontrado?" </w:t>
            </w:r>
          </w:p>
          <w:p w14:paraId="6EAC07A6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0A5740D7" w14:textId="2018B38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064D7BFB" w14:textId="77777777" w:rsidR="00367E3A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Campos comuns (Data, CNPJ/CPF, Nome, Valor Total) devem ser identificados com precisão </w:t>
            </w:r>
            <w:r w:rsidR="00367E3A">
              <w:rPr>
                <w:color w:val="1B1C1D"/>
              </w:rPr>
              <w:t xml:space="preserve">P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&gt; 90%</w:t>
            </w:r>
            <w:r>
              <w:rPr>
                <w:color w:val="1B1C1D"/>
              </w:rPr>
              <w:t xml:space="preserve"> (tolerância devido ao formato não-padrão). </w:t>
            </w:r>
          </w:p>
          <w:p w14:paraId="24F0AAAE" w14:textId="77777777" w:rsidR="00367E3A" w:rsidRDefault="00367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505F38C5" w14:textId="447D3BA6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O processamento deve ser concluído em </w:t>
            </w:r>
            <w:r w:rsidR="00367E3A">
              <w:rPr>
                <w:color w:val="1B1C1D"/>
              </w:rPr>
              <w:t xml:space="preserve">T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 xml:space="preserve">&lt; </w:t>
            </w:r>
            <w:r w:rsidR="00367E3A">
              <w:rPr>
                <w:rStyle w:val="math-inline"/>
                <w:color w:val="1B1C1D"/>
                <w:bdr w:val="none" w:sz="0" w:space="0" w:color="auto" w:frame="1"/>
              </w:rPr>
              <w:t>6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0</w:t>
            </w:r>
            <w:r>
              <w:rPr>
                <w:color w:val="1B1C1D"/>
              </w:rPr>
              <w:t xml:space="preserve"> segundos. </w:t>
            </w:r>
          </w:p>
        </w:tc>
      </w:tr>
    </w:tbl>
    <w:p w14:paraId="17473FB4" w14:textId="77777777" w:rsidR="00303E29" w:rsidRDefault="00303E29" w:rsidP="004C522E">
      <w:pPr>
        <w:pStyle w:val="Ttulo4"/>
        <w:spacing w:after="120"/>
        <w:rPr>
          <w:color w:val="1B1C1D"/>
        </w:rPr>
      </w:pPr>
    </w:p>
    <w:p w14:paraId="02907C41" w14:textId="31659C5C" w:rsidR="004E0E2E" w:rsidRDefault="004E0E2E" w:rsidP="004C522E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4E0E2E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 xml:space="preserve">Cenário </w:t>
      </w:r>
      <w:r w:rsidR="00573FAF" w:rsidRPr="00573FAF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NFS-e 2.1: Extração de Campos Essenciais (NFS-e)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3500C" w14:paraId="3D2117D6" w14:textId="77777777" w:rsidTr="006D6D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3EE7E" w14:textId="77777777" w:rsidR="0093500C" w:rsidRDefault="0093500C" w:rsidP="006D6D71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93500C" w14:paraId="356293F1" w14:textId="77777777" w:rsidTr="006D6D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C5232" w14:textId="77777777" w:rsidR="0093500C" w:rsidRDefault="0093500C" w:rsidP="006D6D71">
            <w:pPr>
              <w:rPr>
                <w:color w:val="1B1C1D"/>
              </w:rPr>
            </w:pPr>
            <w:r w:rsidRPr="0093500C">
              <w:rPr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93500C">
              <w:rPr>
                <w:b w:val="0"/>
                <w:bCs w:val="0"/>
                <w:color w:val="1B1C1D"/>
              </w:rPr>
              <w:t>Os campos específicos de NFS-e (incluindo Código de Verificação e Valores de ISS/PIS/COFINS) devem ser extraídos com precisão P</w:t>
            </w:r>
            <w:r w:rsidRPr="0093500C">
              <w:rPr>
                <w:b w:val="0"/>
                <w:bCs w:val="0"/>
              </w:rPr>
              <w:t xml:space="preserve"> 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&gt; 95%</w:t>
            </w:r>
            <w:r w:rsidRPr="0093500C">
              <w:rPr>
                <w:b w:val="0"/>
                <w:bCs w:val="0"/>
                <w:color w:val="1B1C1D"/>
              </w:rPr>
              <w:t>.</w:t>
            </w:r>
            <w:r>
              <w:rPr>
                <w:color w:val="1B1C1D"/>
              </w:rPr>
              <w:t xml:space="preserve"> </w:t>
            </w:r>
          </w:p>
          <w:p w14:paraId="3D0A1FC1" w14:textId="77777777" w:rsidR="0093500C" w:rsidRDefault="0093500C" w:rsidP="006D6D71">
            <w:pPr>
              <w:rPr>
                <w:color w:val="1B1C1D"/>
              </w:rPr>
            </w:pPr>
          </w:p>
          <w:p w14:paraId="487115EA" w14:textId="4265671F" w:rsidR="0093500C" w:rsidRDefault="0093500C" w:rsidP="006D6D71">
            <w:pPr>
              <w:rPr>
                <w:color w:val="1B1C1D"/>
              </w:rPr>
            </w:pPr>
            <w:r w:rsidRPr="0093500C">
              <w:rPr>
                <w:color w:val="1B1C1D"/>
                <w:bdr w:val="none" w:sz="0" w:space="0" w:color="auto" w:frame="1"/>
              </w:rPr>
              <w:t>Tempo:</w:t>
            </w:r>
            <w:r>
              <w:rPr>
                <w:color w:val="1B1C1D"/>
              </w:rPr>
              <w:t xml:space="preserve"> </w:t>
            </w:r>
            <w:r w:rsidRPr="0093500C">
              <w:rPr>
                <w:b w:val="0"/>
                <w:bCs w:val="0"/>
                <w:color w:val="1B1C1D"/>
              </w:rPr>
              <w:t>O processamento deve ser concluído em T</w:t>
            </w:r>
            <w:r w:rsidRPr="0093500C">
              <w:rPr>
                <w:b w:val="0"/>
                <w:bCs w:val="0"/>
              </w:rPr>
              <w:t xml:space="preserve"> 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 xml:space="preserve">&lt; </w:t>
            </w:r>
            <w:r w:rsidR="00F3501A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6</w:t>
            </w:r>
            <w:r w:rsidRPr="0093500C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0</w:t>
            </w:r>
            <w:r w:rsidRPr="0093500C">
              <w:rPr>
                <w:b w:val="0"/>
                <w:bCs w:val="0"/>
                <w:color w:val="1B1C1D"/>
              </w:rPr>
              <w:t xml:space="preserve"> segundos.</w:t>
            </w:r>
          </w:p>
        </w:tc>
      </w:tr>
    </w:tbl>
    <w:p w14:paraId="19A54DE6" w14:textId="3786CE6E" w:rsidR="004E0E2E" w:rsidRDefault="004E0E2E" w:rsidP="004E0E2E"/>
    <w:p w14:paraId="4AEA9206" w14:textId="69E43D6B" w:rsidR="0093500C" w:rsidRDefault="0093500C" w:rsidP="004E0E2E">
      <w:r>
        <w:t>PASSOS</w:t>
      </w:r>
    </w:p>
    <w:p w14:paraId="3558A2B1" w14:textId="26CD2228" w:rsidR="0093500C" w:rsidRDefault="0093500C" w:rsidP="0093500C">
      <w:pPr>
        <w:rPr>
          <w:color w:val="1B1C1D"/>
        </w:rPr>
      </w:pPr>
      <w:r>
        <w:rPr>
          <w:color w:val="1B1C1D"/>
        </w:rPr>
        <w:t xml:space="preserve">1. Carregar </w:t>
      </w:r>
      <w:hyperlink r:id="rId30" w:history="1">
        <w:r w:rsidRPr="0093500C">
          <w:rPr>
            <w:rStyle w:val="Hyperlink"/>
          </w:rPr>
          <w:t>o arquivo de imagem da NFS-e</w:t>
        </w:r>
      </w:hyperlink>
      <w:r>
        <w:rPr>
          <w:color w:val="1B1C1D"/>
        </w:rPr>
        <w:t>.</w:t>
      </w:r>
    </w:p>
    <w:p w14:paraId="24662EFA" w14:textId="77777777" w:rsidR="0093500C" w:rsidRDefault="0093500C" w:rsidP="0093500C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é o valor total desta nota, o Código de Verificação e o valor do ISS?" </w:t>
      </w:r>
    </w:p>
    <w:p w14:paraId="74151EEC" w14:textId="78161F9E" w:rsidR="0093500C" w:rsidRDefault="00F3501A" w:rsidP="00F3501A">
      <w:pPr>
        <w:jc w:val="center"/>
      </w:pPr>
      <w:r w:rsidRPr="00F3501A">
        <w:rPr>
          <w:noProof/>
        </w:rPr>
        <w:lastRenderedPageBreak/>
        <w:drawing>
          <wp:inline distT="0" distB="0" distL="0" distR="0" wp14:anchorId="2A57B0BC" wp14:editId="19C05B94">
            <wp:extent cx="3585223" cy="2932176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6230" cy="294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6ADE" w14:textId="5D17A751" w:rsidR="004E0E2E" w:rsidRDefault="00F3501A" w:rsidP="004E0E2E">
      <w:pPr>
        <w:rPr>
          <w:color w:val="1B1C1D"/>
        </w:rPr>
      </w:pPr>
      <w:r>
        <w:rPr>
          <w:color w:val="1B1C1D"/>
        </w:rPr>
        <w:t>3. Executar a extração (OCR e Análise IA/Agente).</w:t>
      </w:r>
    </w:p>
    <w:p w14:paraId="6F7AC3E9" w14:textId="11D8D7AE" w:rsidR="00F3501A" w:rsidRDefault="00E50DDE" w:rsidP="0036220B">
      <w:pPr>
        <w:jc w:val="center"/>
        <w:rPr>
          <w:color w:val="1B1C1D"/>
        </w:rPr>
      </w:pPr>
      <w:r w:rsidRPr="00E50DDE">
        <w:rPr>
          <w:noProof/>
          <w:color w:val="1B1C1D"/>
        </w:rPr>
        <w:drawing>
          <wp:inline distT="0" distB="0" distL="0" distR="0" wp14:anchorId="46D6D5EC" wp14:editId="2356D8F6">
            <wp:extent cx="3958197" cy="2560447"/>
            <wp:effectExtent l="0" t="0" r="444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3668" cy="25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96FF" w14:textId="412A9514" w:rsidR="00421C50" w:rsidRDefault="00421C50" w:rsidP="004E0E2E">
      <w:pPr>
        <w:rPr>
          <w:color w:val="1B1C1D"/>
          <w:bdr w:val="none" w:sz="0" w:space="0" w:color="auto" w:frame="1"/>
        </w:rPr>
      </w:pPr>
    </w:p>
    <w:p w14:paraId="125D7135" w14:textId="77777777" w:rsidR="00186BE5" w:rsidRDefault="00186BE5" w:rsidP="00186BE5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25CCB913" w14:textId="4F6E2F25" w:rsidR="00186BE5" w:rsidRDefault="006A1CB6" w:rsidP="00186BE5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Para que fosse obtido o valor correto do ISS, foi necessário executar o modelo 2 vezes.</w:t>
      </w:r>
      <w:r>
        <w:rPr>
          <w:color w:val="1B1C1D"/>
          <w:bdr w:val="none" w:sz="0" w:space="0" w:color="auto" w:frame="1"/>
        </w:rPr>
        <w:br/>
        <w:t>Os outros valores atenderam o resultado esperado para a pergunta realizada</w:t>
      </w:r>
      <w:r w:rsidR="00043864">
        <w:rPr>
          <w:color w:val="1B1C1D"/>
          <w:bdr w:val="none" w:sz="0" w:space="0" w:color="auto" w:frame="1"/>
        </w:rPr>
        <w:t xml:space="preserve"> na primeira execução assim como o tempo de execução</w:t>
      </w:r>
      <w:r>
        <w:rPr>
          <w:color w:val="1B1C1D"/>
          <w:bdr w:val="none" w:sz="0" w:space="0" w:color="auto" w:frame="1"/>
        </w:rPr>
        <w:t>.</w:t>
      </w:r>
      <w:r w:rsidR="00186BE5">
        <w:rPr>
          <w:color w:val="1B1C1D"/>
          <w:bdr w:val="none" w:sz="0" w:space="0" w:color="auto" w:frame="1"/>
        </w:rPr>
        <w:t xml:space="preserve"> </w:t>
      </w:r>
    </w:p>
    <w:p w14:paraId="377561DD" w14:textId="065BD029" w:rsidR="00A10AA0" w:rsidRDefault="00186BE5" w:rsidP="004E0E2E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Tais condições satisfazem as métricas de sucesso.</w:t>
      </w:r>
    </w:p>
    <w:p w14:paraId="0B4D5DBC" w14:textId="77777777" w:rsidR="00DE1A03" w:rsidRDefault="00DE1A03" w:rsidP="004E0E2E">
      <w:pPr>
        <w:rPr>
          <w:color w:val="1B1C1D"/>
          <w:bdr w:val="none" w:sz="0" w:space="0" w:color="auto" w:frame="1"/>
        </w:rPr>
      </w:pPr>
    </w:p>
    <w:p w14:paraId="3D977FFF" w14:textId="4431D9B2" w:rsidR="00F3501A" w:rsidRDefault="00421C50" w:rsidP="00421C50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421C50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</w:t>
      </w:r>
      <w:r w:rsidR="001322C1" w:rsidRPr="001322C1">
        <w:rPr>
          <w:color w:val="1B1C1D"/>
          <w:bdr w:val="none" w:sz="0" w:space="0" w:color="auto" w:frame="1"/>
        </w:rPr>
        <w:t xml:space="preserve"> </w:t>
      </w:r>
      <w:r w:rsidR="001322C1" w:rsidRPr="001322C1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Recibo 2.2: Extração de Campos de Documento Não-Padrão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1C50" w:rsidRPr="00421C50" w14:paraId="044AF2D1" w14:textId="77777777" w:rsidTr="00421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F6517B3" w14:textId="77777777" w:rsidR="00421C50" w:rsidRPr="00421C50" w:rsidRDefault="00421C50" w:rsidP="00BA6807">
            <w:pPr>
              <w:rPr>
                <w:rStyle w:val="Forte"/>
                <w:color w:val="1B1C1D"/>
                <w:bdr w:val="none" w:sz="0" w:space="0" w:color="auto" w:frame="1"/>
              </w:rPr>
            </w:pPr>
            <w:r w:rsidRPr="00421C50">
              <w:rPr>
                <w:rStyle w:val="Forte"/>
                <w:b/>
                <w:bCs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1322C1" w:rsidRPr="00421C50" w14:paraId="42E464E7" w14:textId="77777777" w:rsidTr="0042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F61601F" w14:textId="77777777" w:rsidR="001322C1" w:rsidRDefault="001322C1" w:rsidP="001322C1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Precisão:</w:t>
            </w:r>
            <w:r>
              <w:rPr>
                <w:color w:val="1B1C1D"/>
              </w:rPr>
              <w:t xml:space="preserve"> </w:t>
            </w:r>
            <w:r w:rsidRPr="001322C1">
              <w:rPr>
                <w:b w:val="0"/>
                <w:bCs w:val="0"/>
                <w:color w:val="1B1C1D"/>
              </w:rPr>
              <w:t xml:space="preserve">Campos comuns (Data, CNPJ/CPF, Nome, Valor Total) devem ser identificados com precisão P </w:t>
            </w:r>
            <w:r w:rsidRPr="001322C1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&gt; 90%</w:t>
            </w:r>
            <w:r w:rsidRPr="001322C1">
              <w:rPr>
                <w:b w:val="0"/>
                <w:bCs w:val="0"/>
                <w:color w:val="1B1C1D"/>
              </w:rPr>
              <w:t xml:space="preserve"> (tolerância devido ao formato não-padrão).</w:t>
            </w:r>
            <w:r>
              <w:rPr>
                <w:color w:val="1B1C1D"/>
              </w:rPr>
              <w:t xml:space="preserve"> </w:t>
            </w:r>
          </w:p>
          <w:p w14:paraId="25B13FDC" w14:textId="77777777" w:rsidR="001322C1" w:rsidRDefault="001322C1" w:rsidP="001322C1">
            <w:pPr>
              <w:rPr>
                <w:color w:val="1B1C1D"/>
              </w:rPr>
            </w:pPr>
          </w:p>
          <w:p w14:paraId="4A51E5A9" w14:textId="4D199B88" w:rsidR="001322C1" w:rsidRPr="00D958AB" w:rsidRDefault="001322C1" w:rsidP="001322C1">
            <w:pPr>
              <w:rPr>
                <w:rStyle w:val="Forte"/>
                <w:b/>
                <w:bCs/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lastRenderedPageBreak/>
              <w:t>Tempo:</w:t>
            </w:r>
            <w:r>
              <w:rPr>
                <w:color w:val="1B1C1D"/>
              </w:rPr>
              <w:t xml:space="preserve"> </w:t>
            </w:r>
            <w:r w:rsidRPr="001322C1">
              <w:rPr>
                <w:b w:val="0"/>
                <w:bCs w:val="0"/>
                <w:color w:val="1B1C1D"/>
              </w:rPr>
              <w:t xml:space="preserve">O processamento deve ser concluído em T </w:t>
            </w:r>
            <w:r w:rsidRPr="001322C1">
              <w:rPr>
                <w:rStyle w:val="math-inline"/>
                <w:b w:val="0"/>
                <w:bCs w:val="0"/>
                <w:color w:val="1B1C1D"/>
                <w:bdr w:val="none" w:sz="0" w:space="0" w:color="auto" w:frame="1"/>
              </w:rPr>
              <w:t>&lt; 60</w:t>
            </w:r>
            <w:r w:rsidRPr="001322C1">
              <w:rPr>
                <w:b w:val="0"/>
                <w:bCs w:val="0"/>
                <w:color w:val="1B1C1D"/>
              </w:rPr>
              <w:t xml:space="preserve"> segundos.</w:t>
            </w:r>
            <w:r>
              <w:rPr>
                <w:color w:val="1B1C1D"/>
              </w:rPr>
              <w:t xml:space="preserve"> </w:t>
            </w:r>
          </w:p>
        </w:tc>
      </w:tr>
    </w:tbl>
    <w:p w14:paraId="63B767C9" w14:textId="77777777" w:rsidR="00CE7386" w:rsidRDefault="00CE7386" w:rsidP="00CE7386"/>
    <w:p w14:paraId="55C3516A" w14:textId="37982B06" w:rsidR="00421C50" w:rsidRPr="00CE7386" w:rsidRDefault="00CE7386" w:rsidP="00CE7386">
      <w:r w:rsidRPr="00CE7386">
        <w:t>PASSOS</w:t>
      </w:r>
    </w:p>
    <w:p w14:paraId="5F1A4CDF" w14:textId="37643424" w:rsidR="00890E45" w:rsidRDefault="00890E45" w:rsidP="00890E45">
      <w:pPr>
        <w:rPr>
          <w:color w:val="1B1C1D"/>
        </w:rPr>
      </w:pPr>
      <w:r>
        <w:rPr>
          <w:color w:val="1B1C1D"/>
        </w:rPr>
        <w:t xml:space="preserve">1. Carregar a </w:t>
      </w:r>
      <w:hyperlink r:id="rId33" w:history="1">
        <w:r w:rsidRPr="00B03AA7">
          <w:rPr>
            <w:rStyle w:val="Hyperlink"/>
          </w:rPr>
          <w:t>imagem do Recibo</w:t>
        </w:r>
      </w:hyperlink>
      <w:r>
        <w:rPr>
          <w:color w:val="1B1C1D"/>
        </w:rPr>
        <w:t>.</w:t>
      </w:r>
    </w:p>
    <w:p w14:paraId="46427F73" w14:textId="0F03FFE0" w:rsidR="00451D00" w:rsidRDefault="00890E45" w:rsidP="00890E45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é a data e o valor total deste recibo, e qual é o CNPJ/CPF encontrado?"</w:t>
      </w:r>
    </w:p>
    <w:p w14:paraId="014EBB45" w14:textId="535854A7" w:rsidR="00451D00" w:rsidRDefault="00890E45" w:rsidP="00890E45">
      <w:pPr>
        <w:jc w:val="center"/>
        <w:rPr>
          <w:color w:val="1B1C1D"/>
        </w:rPr>
      </w:pPr>
      <w:r w:rsidRPr="00890E45">
        <w:rPr>
          <w:noProof/>
          <w:color w:val="1B1C1D"/>
        </w:rPr>
        <w:drawing>
          <wp:inline distT="0" distB="0" distL="0" distR="0" wp14:anchorId="7EB46195" wp14:editId="2F4E8EA1">
            <wp:extent cx="3940858" cy="3115056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1089" cy="31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3110" w14:textId="66AA730F" w:rsidR="00CE7386" w:rsidRDefault="00CE7386" w:rsidP="00CE7386">
      <w:pPr>
        <w:rPr>
          <w:color w:val="1B1C1D"/>
        </w:rPr>
      </w:pPr>
      <w:r>
        <w:rPr>
          <w:color w:val="1B1C1D"/>
        </w:rPr>
        <w:t>3. Executar a extraçã</w:t>
      </w:r>
      <w:r w:rsidR="00890E45">
        <w:rPr>
          <w:color w:val="1B1C1D"/>
        </w:rPr>
        <w:t>o</w:t>
      </w:r>
      <w:r>
        <w:rPr>
          <w:color w:val="1B1C1D"/>
        </w:rPr>
        <w:t>.</w:t>
      </w:r>
    </w:p>
    <w:p w14:paraId="65DE3E01" w14:textId="6881F9DD" w:rsidR="00CE7386" w:rsidRPr="00CE7386" w:rsidRDefault="00072A78" w:rsidP="00072A78">
      <w:pPr>
        <w:jc w:val="center"/>
      </w:pPr>
      <w:r w:rsidRPr="00072A78">
        <w:rPr>
          <w:noProof/>
        </w:rPr>
        <w:drawing>
          <wp:inline distT="0" distB="0" distL="0" distR="0" wp14:anchorId="5D5B8DCB" wp14:editId="698BE1B9">
            <wp:extent cx="4001255" cy="3255961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6904" cy="330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3D91" w14:textId="77777777" w:rsidR="00072A78" w:rsidRDefault="00072A78" w:rsidP="00072A78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0D89F8E4" w14:textId="67F578A7" w:rsidR="00072A78" w:rsidRDefault="00072A78" w:rsidP="00072A78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Apesar de todos os valores estarem corretos, foram necessários 64 segundos, em vez de 60.</w:t>
      </w:r>
    </w:p>
    <w:p w14:paraId="7DA970EA" w14:textId="74DFDDC2" w:rsidR="00445553" w:rsidRDefault="00072A78" w:rsidP="00072A78">
      <w:pPr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lastRenderedPageBreak/>
        <w:t>Tal fato poderia ter sido evitado, se houvesse melhoria na conexão de rede</w:t>
      </w:r>
      <w:r w:rsidR="00B03AA7">
        <w:rPr>
          <w:color w:val="1B1C1D"/>
          <w:bdr w:val="none" w:sz="0" w:space="0" w:color="auto" w:frame="1"/>
        </w:rPr>
        <w:t xml:space="preserve">, </w:t>
      </w:r>
      <w:r>
        <w:rPr>
          <w:color w:val="1B1C1D"/>
          <w:bdr w:val="none" w:sz="0" w:space="0" w:color="auto" w:frame="1"/>
        </w:rPr>
        <w:t>uma vez que está sendo utilizada API remota.</w:t>
      </w:r>
    </w:p>
    <w:p w14:paraId="4F228638" w14:textId="730ABAB4" w:rsidR="00072A78" w:rsidRDefault="00072A78" w:rsidP="00072A78">
      <w:pPr>
        <w:rPr>
          <w:b/>
          <w:bCs/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 xml:space="preserve"> </w:t>
      </w:r>
    </w:p>
    <w:p w14:paraId="714E929E" w14:textId="41173004" w:rsidR="004C522E" w:rsidRDefault="00421C50" w:rsidP="00421C50">
      <w:pPr>
        <w:pStyle w:val="Ttulo3"/>
        <w:spacing w:after="120"/>
        <w:rPr>
          <w:color w:val="1B1C1D"/>
        </w:rPr>
      </w:pPr>
      <w:bookmarkStart w:id="10" w:name="_Hlk212898185"/>
      <w:r>
        <w:rPr>
          <w:color w:val="2F5496"/>
          <w:sz w:val="26"/>
          <w:szCs w:val="26"/>
        </w:rPr>
        <w:t>14.</w:t>
      </w:r>
      <w:r w:rsidR="004C522E" w:rsidRPr="00421C50">
        <w:rPr>
          <w:color w:val="2F5496"/>
          <w:sz w:val="26"/>
          <w:szCs w:val="26"/>
        </w:rPr>
        <w:t>3.3. Testes de Consulta em Base de Dados (CSV para SQL)</w:t>
      </w:r>
    </w:p>
    <w:bookmarkEnd w:id="10"/>
    <w:p w14:paraId="6E5BA145" w14:textId="77777777" w:rsidR="004C522E" w:rsidRPr="00421C50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421C50">
        <w:rPr>
          <w:rFonts w:asciiTheme="minorHAnsi" w:hAnsiTheme="minorHAnsi"/>
          <w:b/>
          <w:bCs/>
          <w:color w:val="1B1C1D"/>
          <w:sz w:val="26"/>
          <w:szCs w:val="26"/>
        </w:rPr>
        <w:t xml:space="preserve">Objetivo: </w:t>
      </w:r>
      <w:r w:rsidRPr="00421C50">
        <w:rPr>
          <w:rFonts w:asciiTheme="minorHAnsi" w:hAnsiTheme="minorHAnsi"/>
          <w:color w:val="1B1C1D"/>
          <w:sz w:val="26"/>
          <w:szCs w:val="26"/>
        </w:rPr>
        <w:t>Verificar a funcionalidade de consulta aos dados carregados na base de dados.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1459"/>
        <w:gridCol w:w="3235"/>
        <w:gridCol w:w="1826"/>
        <w:gridCol w:w="1818"/>
      </w:tblGrid>
      <w:tr w:rsidR="004C522E" w14:paraId="0AA94C08" w14:textId="77777777" w:rsidTr="00656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4C46C73B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3235" w:type="dxa"/>
            <w:hideMark/>
          </w:tcPr>
          <w:p w14:paraId="52560351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1826" w:type="dxa"/>
            <w:hideMark/>
          </w:tcPr>
          <w:p w14:paraId="48CA0EF2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1818" w:type="dxa"/>
            <w:hideMark/>
          </w:tcPr>
          <w:p w14:paraId="0AAC2F90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636BDD71" w14:textId="77777777" w:rsidTr="00656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1BD68289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Consulta 3.1: Valor Total por Emitente</w:t>
            </w:r>
          </w:p>
        </w:tc>
        <w:tc>
          <w:tcPr>
            <w:tcW w:w="3235" w:type="dxa"/>
            <w:hideMark/>
          </w:tcPr>
          <w:p w14:paraId="0F5A7B05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202401_NFs_Cabecalho.csv</w:t>
            </w:r>
          </w:p>
        </w:tc>
        <w:tc>
          <w:tcPr>
            <w:tcW w:w="1826" w:type="dxa"/>
            <w:hideMark/>
          </w:tcPr>
          <w:p w14:paraId="2A8E2B8E" w14:textId="7989F264" w:rsidR="00791CAE" w:rsidRDefault="004C522E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1. Assegurar que os dados de cabeçalho estão carregados na base de dados (</w:t>
            </w:r>
            <w:proofErr w:type="spellStart"/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nfs_data.db</w:t>
            </w:r>
            <w:proofErr w:type="spellEnd"/>
            <w:r>
              <w:rPr>
                <w:color w:val="1B1C1D"/>
              </w:rPr>
              <w:t>)</w:t>
            </w:r>
          </w:p>
          <w:p w14:paraId="3C24EB54" w14:textId="77777777" w:rsidR="008B2574" w:rsidRDefault="008B2574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D2E199A" w14:textId="3D882207" w:rsidR="004C522E" w:rsidRDefault="004C522E" w:rsidP="00791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o valor total de notas emitidas pela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COMPANHIA BRASILEIRA DE EDUC. E SIST. DE ENS. S.A - PR OP</w:t>
            </w:r>
            <w:r>
              <w:rPr>
                <w:color w:val="1B1C1D"/>
              </w:rPr>
              <w:t>?"</w:t>
            </w:r>
          </w:p>
        </w:tc>
        <w:tc>
          <w:tcPr>
            <w:tcW w:w="1818" w:type="dxa"/>
            <w:hideMark/>
          </w:tcPr>
          <w:p w14:paraId="0C98F7EC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VALOR NOTA FISCAL</w:t>
            </w:r>
            <w:r>
              <w:rPr>
                <w:color w:val="1B1C1D"/>
              </w:rPr>
              <w:t xml:space="preserve"> para o emitente.</w:t>
            </w:r>
          </w:p>
        </w:tc>
      </w:tr>
      <w:tr w:rsidR="004C522E" w14:paraId="20B98739" w14:textId="77777777" w:rsidTr="00656A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9" w:type="dxa"/>
            <w:hideMark/>
          </w:tcPr>
          <w:p w14:paraId="3C1B278B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Consulta 3.2: Quantidade de Itens</w:t>
            </w:r>
          </w:p>
        </w:tc>
        <w:tc>
          <w:tcPr>
            <w:tcW w:w="3235" w:type="dxa"/>
            <w:hideMark/>
          </w:tcPr>
          <w:p w14:paraId="78C8E41F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202401_NFs_Itens.csv</w:t>
            </w:r>
          </w:p>
        </w:tc>
        <w:tc>
          <w:tcPr>
            <w:tcW w:w="1826" w:type="dxa"/>
            <w:hideMark/>
          </w:tcPr>
          <w:p w14:paraId="17C67F65" w14:textId="77777777" w:rsidR="00DD2038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Assegurar que os dados de itens estão carregados na base de dados. </w:t>
            </w:r>
          </w:p>
          <w:p w14:paraId="0D8DD86D" w14:textId="77777777" w:rsidR="00DD2038" w:rsidRDefault="00DD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4DE4774A" w14:textId="3511F918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"Qual a quantidade total de itens de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Sabão em pó</w:t>
            </w:r>
            <w:r>
              <w:rPr>
                <w:color w:val="1B1C1D"/>
              </w:rPr>
              <w:t xml:space="preserve"> vendidos?"</w:t>
            </w:r>
          </w:p>
        </w:tc>
        <w:tc>
          <w:tcPr>
            <w:tcW w:w="1818" w:type="dxa"/>
            <w:hideMark/>
          </w:tcPr>
          <w:p w14:paraId="50C13FCD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QUANTIDADE</w:t>
            </w:r>
            <w:r>
              <w:rPr>
                <w:color w:val="1B1C1D"/>
              </w:rPr>
              <w:t xml:space="preserve"> para o produto/serviço "Sabão em pó".</w:t>
            </w:r>
          </w:p>
        </w:tc>
      </w:tr>
    </w:tbl>
    <w:p w14:paraId="60360E4B" w14:textId="77777777" w:rsidR="008B2574" w:rsidRDefault="008B2574" w:rsidP="008B2574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</w:p>
    <w:p w14:paraId="6D2F9137" w14:textId="6AFD87F6" w:rsidR="008B2574" w:rsidRDefault="008B2574" w:rsidP="008B2574">
      <w:pPr>
        <w:pStyle w:val="Ttulo4"/>
        <w:spacing w:after="120"/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</w:pPr>
      <w:r w:rsidRPr="008B2574">
        <w:rPr>
          <w:rFonts w:asciiTheme="minorHAnsi" w:eastAsia="Times New Roman" w:hAnsiTheme="minorHAnsi" w:cs="Times New Roman"/>
          <w:b/>
          <w:bCs/>
          <w:i w:val="0"/>
          <w:color w:val="1B1C1D"/>
          <w:sz w:val="26"/>
          <w:szCs w:val="26"/>
          <w:bdr w:val="none" w:sz="0" w:space="0" w:color="auto" w:frame="1"/>
        </w:rPr>
        <w:t>Cenário Consulta 3.1: Valor Total por Emitente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8359"/>
      </w:tblGrid>
      <w:tr w:rsidR="008B2574" w14:paraId="2C0C9FDA" w14:textId="77777777" w:rsidTr="008B25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474137F5" w14:textId="77777777" w:rsidR="008B2574" w:rsidRDefault="008B2574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8B2574" w14:paraId="40854246" w14:textId="77777777" w:rsidTr="008B25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7B5D2C9B" w14:textId="77777777" w:rsidR="008B2574" w:rsidRDefault="008B2574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color w:val="1B1C1D"/>
                <w:bdr w:val="none" w:sz="0" w:space="0" w:color="auto" w:frame="1"/>
              </w:rPr>
              <w:t>VALOR NOTA FISCAL</w:t>
            </w:r>
            <w:r>
              <w:rPr>
                <w:color w:val="1B1C1D"/>
              </w:rPr>
              <w:t xml:space="preserve"> para o emitente.</w:t>
            </w:r>
          </w:p>
        </w:tc>
      </w:tr>
    </w:tbl>
    <w:p w14:paraId="1B55D7B7" w14:textId="77777777" w:rsidR="008B2574" w:rsidRPr="008B2574" w:rsidRDefault="008B2574" w:rsidP="008B2574"/>
    <w:p w14:paraId="03A6FF68" w14:textId="1E09A2B0" w:rsidR="008B2574" w:rsidRDefault="008B2574" w:rsidP="004C522E">
      <w:pPr>
        <w:pStyle w:val="Ttulo4"/>
        <w:spacing w:after="120"/>
        <w:rPr>
          <w:i w:val="0"/>
          <w:iCs/>
          <w:color w:val="1B1C1D"/>
        </w:rPr>
      </w:pPr>
      <w:r>
        <w:rPr>
          <w:i w:val="0"/>
          <w:iCs/>
          <w:color w:val="1B1C1D"/>
        </w:rPr>
        <w:t>PASSOS</w:t>
      </w:r>
    </w:p>
    <w:p w14:paraId="349CF460" w14:textId="31386897" w:rsidR="008B2574" w:rsidRDefault="008B2574" w:rsidP="008B2574">
      <w:pPr>
        <w:rPr>
          <w:color w:val="1B1C1D"/>
        </w:rPr>
      </w:pPr>
      <w:r>
        <w:rPr>
          <w:color w:val="1B1C1D"/>
        </w:rPr>
        <w:t xml:space="preserve">1. Assegurar que os </w:t>
      </w:r>
      <w:hyperlink r:id="rId36" w:history="1">
        <w:r w:rsidRPr="008B2574">
          <w:rPr>
            <w:rStyle w:val="Hyperlink"/>
          </w:rPr>
          <w:t>dados de cabeçalho</w:t>
        </w:r>
      </w:hyperlink>
      <w:r>
        <w:rPr>
          <w:color w:val="1B1C1D"/>
        </w:rPr>
        <w:t xml:space="preserve"> estão carregados na base de dados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nfs_data.db</w:t>
      </w:r>
      <w:proofErr w:type="spellEnd"/>
      <w:r>
        <w:rPr>
          <w:color w:val="1B1C1D"/>
        </w:rPr>
        <w:t>)</w:t>
      </w:r>
    </w:p>
    <w:p w14:paraId="72B3040A" w14:textId="109EE2A0" w:rsidR="008B2574" w:rsidRDefault="008B2574" w:rsidP="008B2574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o valor total de notas emitidas pela </w:t>
      </w:r>
      <w:r>
        <w:rPr>
          <w:b/>
          <w:bCs/>
          <w:color w:val="1B1C1D"/>
          <w:bdr w:val="none" w:sz="0" w:space="0" w:color="auto" w:frame="1"/>
        </w:rPr>
        <w:t>COMPANHIA BRASILEIRA DE EDUC. E SIST. DE ENS. S.A - PR OP</w:t>
      </w:r>
      <w:r>
        <w:rPr>
          <w:color w:val="1B1C1D"/>
        </w:rPr>
        <w:t>?"</w:t>
      </w:r>
    </w:p>
    <w:p w14:paraId="3A68D7B6" w14:textId="2FD61606" w:rsidR="00A22733" w:rsidRPr="008B2574" w:rsidRDefault="00A22733" w:rsidP="008B2574">
      <w:r w:rsidRPr="00A22733">
        <w:rPr>
          <w:noProof/>
        </w:rPr>
        <w:lastRenderedPageBreak/>
        <w:drawing>
          <wp:inline distT="0" distB="0" distL="0" distR="0" wp14:anchorId="4317BB06" wp14:editId="2628D886">
            <wp:extent cx="5400040" cy="3562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4C4B" w14:textId="0D404430" w:rsidR="008B2574" w:rsidRDefault="00827A52" w:rsidP="00827A52">
      <w:pPr>
        <w:pStyle w:val="Ttulo4"/>
        <w:spacing w:after="120"/>
        <w:jc w:val="center"/>
        <w:rPr>
          <w:i w:val="0"/>
          <w:iCs/>
          <w:color w:val="1B1C1D"/>
        </w:rPr>
      </w:pPr>
      <w:r w:rsidRPr="00827A52">
        <w:rPr>
          <w:i w:val="0"/>
          <w:iCs/>
          <w:noProof/>
          <w:color w:val="1B1C1D"/>
        </w:rPr>
        <w:drawing>
          <wp:inline distT="0" distB="0" distL="0" distR="0" wp14:anchorId="7E41C7D1" wp14:editId="40E0DB0C">
            <wp:extent cx="4129155" cy="3230880"/>
            <wp:effectExtent l="0" t="0" r="508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1674" cy="32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CA78" w14:textId="77777777" w:rsidR="00827A52" w:rsidRDefault="00827A52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3B6CDB2A" w14:textId="7DC0538A" w:rsidR="00827A52" w:rsidRDefault="00827A52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74ADE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Conclusão</w:t>
      </w:r>
    </w:p>
    <w:p w14:paraId="1C74BE6B" w14:textId="533F6EE0" w:rsidR="00111CB9" w:rsidRDefault="00827A52" w:rsidP="00111CB9">
      <w:pPr>
        <w:spacing w:after="120" w:line="240" w:lineRule="auto"/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O agente conseguiu gerar, com sucesso</w:t>
      </w:r>
      <w:r w:rsidR="004F5179">
        <w:rPr>
          <w:color w:val="1B1C1D"/>
          <w:bdr w:val="none" w:sz="0" w:space="0" w:color="auto" w:frame="1"/>
        </w:rPr>
        <w:t xml:space="preserve">, </w:t>
      </w:r>
      <w:r>
        <w:rPr>
          <w:color w:val="1B1C1D"/>
          <w:bdr w:val="none" w:sz="0" w:space="0" w:color="auto" w:frame="1"/>
        </w:rPr>
        <w:t>a query</w:t>
      </w:r>
      <w:r w:rsidR="004F5179">
        <w:rPr>
          <w:color w:val="1B1C1D"/>
          <w:bdr w:val="none" w:sz="0" w:space="0" w:color="auto" w:frame="1"/>
        </w:rPr>
        <w:t xml:space="preserve"> que gerou</w:t>
      </w:r>
      <w:r>
        <w:rPr>
          <w:color w:val="1B1C1D"/>
          <w:bdr w:val="none" w:sz="0" w:space="0" w:color="auto" w:frame="1"/>
        </w:rPr>
        <w:t xml:space="preserve"> </w:t>
      </w:r>
      <w:r w:rsidR="00EC4F29">
        <w:rPr>
          <w:color w:val="1B1C1D"/>
          <w:bdr w:val="none" w:sz="0" w:space="0" w:color="auto" w:frame="1"/>
        </w:rPr>
        <w:t xml:space="preserve">o </w:t>
      </w:r>
      <w:r>
        <w:rPr>
          <w:color w:val="1B1C1D"/>
          <w:bdr w:val="none" w:sz="0" w:space="0" w:color="auto" w:frame="1"/>
        </w:rPr>
        <w:t>resulta</w:t>
      </w:r>
      <w:r w:rsidR="00EC4F29">
        <w:rPr>
          <w:color w:val="1B1C1D"/>
          <w:bdr w:val="none" w:sz="0" w:space="0" w:color="auto" w:frame="1"/>
        </w:rPr>
        <w:t>do esperado, conforme informado no arquivo.</w:t>
      </w:r>
    </w:p>
    <w:p w14:paraId="006ABCE1" w14:textId="77777777" w:rsidR="00111CB9" w:rsidRDefault="00111CB9" w:rsidP="00111CB9">
      <w:pPr>
        <w:spacing w:after="120" w:line="240" w:lineRule="auto"/>
        <w:rPr>
          <w:color w:val="1B1C1D"/>
          <w:bdr w:val="none" w:sz="0" w:space="0" w:color="auto" w:frame="1"/>
        </w:rPr>
      </w:pPr>
    </w:p>
    <w:p w14:paraId="587A453E" w14:textId="187FD724" w:rsidR="00827A52" w:rsidRPr="0033166B" w:rsidRDefault="0033166B" w:rsidP="00827A52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Consulta 3.2: Quantidade de Itens</w:t>
      </w:r>
      <w:r w:rsidR="009717B3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 xml:space="preserve"> </w:t>
      </w:r>
    </w:p>
    <w:tbl>
      <w:tblPr>
        <w:tblStyle w:val="SimplesTabela1"/>
        <w:tblW w:w="0" w:type="auto"/>
        <w:tblLayout w:type="fixed"/>
        <w:tblLook w:val="04A0" w:firstRow="1" w:lastRow="0" w:firstColumn="1" w:lastColumn="0" w:noHBand="0" w:noVBand="1"/>
      </w:tblPr>
      <w:tblGrid>
        <w:gridCol w:w="8359"/>
      </w:tblGrid>
      <w:tr w:rsidR="00DD2038" w14:paraId="51FBD4C9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3D2F1315" w14:textId="77777777" w:rsidR="00DD2038" w:rsidRDefault="00DD2038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DD2038" w14:paraId="50617AE5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hideMark/>
          </w:tcPr>
          <w:p w14:paraId="451EF9C9" w14:textId="4B1AC92E" w:rsidR="00DD2038" w:rsidRDefault="00F27A79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agente deve gerar e executar a consulta SQL apropriada e retornar o somatório correto da coluna </w:t>
            </w:r>
            <w:r>
              <w:rPr>
                <w:color w:val="1B1C1D"/>
                <w:bdr w:val="none" w:sz="0" w:space="0" w:color="auto" w:frame="1"/>
              </w:rPr>
              <w:t>QUANTIDADE</w:t>
            </w:r>
            <w:r>
              <w:rPr>
                <w:color w:val="1B1C1D"/>
              </w:rPr>
              <w:t xml:space="preserve"> para o produto/serviço "Sabão em pó".</w:t>
            </w:r>
          </w:p>
        </w:tc>
      </w:tr>
    </w:tbl>
    <w:p w14:paraId="07FAE447" w14:textId="2AFE44CD" w:rsidR="0033166B" w:rsidRDefault="0033166B" w:rsidP="00827A52">
      <w:pPr>
        <w:rPr>
          <w:b/>
          <w:bCs/>
          <w:color w:val="1B1C1D"/>
          <w:bdr w:val="none" w:sz="0" w:space="0" w:color="auto" w:frame="1"/>
        </w:rPr>
      </w:pPr>
    </w:p>
    <w:p w14:paraId="77A2493B" w14:textId="58F9950E" w:rsidR="00DD2038" w:rsidRPr="00F27A79" w:rsidRDefault="00F27A79" w:rsidP="00F27A79">
      <w:pPr>
        <w:pStyle w:val="Ttulo4"/>
        <w:spacing w:after="120"/>
        <w:rPr>
          <w:i w:val="0"/>
          <w:iCs/>
          <w:color w:val="1B1C1D"/>
        </w:rPr>
      </w:pPr>
      <w:r w:rsidRPr="00F27A79">
        <w:rPr>
          <w:i w:val="0"/>
          <w:iCs/>
          <w:color w:val="1B1C1D"/>
        </w:rPr>
        <w:t>PASSOS</w:t>
      </w:r>
    </w:p>
    <w:p w14:paraId="7B7337DB" w14:textId="29B74BA4" w:rsidR="00F27A79" w:rsidRDefault="00F27A79" w:rsidP="00F27A79">
      <w:pPr>
        <w:rPr>
          <w:color w:val="1B1C1D"/>
        </w:rPr>
      </w:pPr>
      <w:r>
        <w:rPr>
          <w:color w:val="1B1C1D"/>
        </w:rPr>
        <w:t xml:space="preserve">1. Assegurar que os </w:t>
      </w:r>
      <w:hyperlink r:id="rId39" w:history="1">
        <w:r w:rsidRPr="00C15998">
          <w:rPr>
            <w:rStyle w:val="Hyperlink"/>
          </w:rPr>
          <w:t>dados de itens</w:t>
        </w:r>
      </w:hyperlink>
      <w:r>
        <w:rPr>
          <w:color w:val="1B1C1D"/>
        </w:rPr>
        <w:t xml:space="preserve"> estão carregados na base de dados. </w:t>
      </w:r>
    </w:p>
    <w:p w14:paraId="03D5675B" w14:textId="140DCDDB" w:rsidR="0033166B" w:rsidRDefault="00F27A79" w:rsidP="00F27A79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"Qual a quantidade total de itens de </w:t>
      </w:r>
      <w:r>
        <w:rPr>
          <w:b/>
          <w:bCs/>
          <w:color w:val="1B1C1D"/>
          <w:bdr w:val="none" w:sz="0" w:space="0" w:color="auto" w:frame="1"/>
        </w:rPr>
        <w:t>Sabão em pó</w:t>
      </w:r>
      <w:r>
        <w:rPr>
          <w:color w:val="1B1C1D"/>
        </w:rPr>
        <w:t xml:space="preserve"> vendidos?"</w:t>
      </w:r>
    </w:p>
    <w:p w14:paraId="709F072C" w14:textId="1FE3212A" w:rsidR="00F27A79" w:rsidRDefault="00F27A79" w:rsidP="00F27A79">
      <w:pPr>
        <w:rPr>
          <w:color w:val="1B1C1D"/>
        </w:rPr>
      </w:pPr>
    </w:p>
    <w:p w14:paraId="677C1D99" w14:textId="1F887284" w:rsidR="00F27A79" w:rsidRDefault="00F27A79" w:rsidP="00F27A79">
      <w:pPr>
        <w:rPr>
          <w:color w:val="1B1C1D"/>
        </w:rPr>
      </w:pPr>
    </w:p>
    <w:p w14:paraId="6CC6A36B" w14:textId="5BA8E050" w:rsidR="00F27A79" w:rsidRDefault="006C2975" w:rsidP="006C2975">
      <w:pPr>
        <w:jc w:val="center"/>
        <w:rPr>
          <w:color w:val="1B1C1D"/>
        </w:rPr>
      </w:pPr>
      <w:r w:rsidRPr="006C2975">
        <w:rPr>
          <w:noProof/>
          <w:color w:val="1B1C1D"/>
        </w:rPr>
        <w:lastRenderedPageBreak/>
        <w:drawing>
          <wp:inline distT="0" distB="0" distL="0" distR="0" wp14:anchorId="33F9BA2C" wp14:editId="7D6BD3B0">
            <wp:extent cx="4072850" cy="3297936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5166" cy="330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A9FC" w14:textId="77777777" w:rsidR="0076236D" w:rsidRDefault="0076236D" w:rsidP="0076236D">
      <w:pPr>
        <w:rPr>
          <w:color w:val="1B1C1D"/>
        </w:rPr>
      </w:pPr>
    </w:p>
    <w:p w14:paraId="78B241EA" w14:textId="42208132" w:rsidR="0076236D" w:rsidRDefault="0076236D" w:rsidP="0076236D">
      <w:pPr>
        <w:rPr>
          <w:color w:val="1B1C1D"/>
        </w:rPr>
      </w:pPr>
      <w:r>
        <w:rPr>
          <w:color w:val="1B1C1D"/>
        </w:rPr>
        <w:t>3. Executar a extração</w:t>
      </w:r>
    </w:p>
    <w:p w14:paraId="5DAE45E8" w14:textId="6A04DD83" w:rsidR="0076236D" w:rsidRDefault="0076236D" w:rsidP="0076236D">
      <w:pPr>
        <w:jc w:val="center"/>
        <w:rPr>
          <w:color w:val="1B1C1D"/>
        </w:rPr>
      </w:pPr>
      <w:r w:rsidRPr="0076236D">
        <w:rPr>
          <w:noProof/>
          <w:color w:val="1B1C1D"/>
        </w:rPr>
        <w:drawing>
          <wp:inline distT="0" distB="0" distL="0" distR="0" wp14:anchorId="140F9EEE" wp14:editId="7165D0B7">
            <wp:extent cx="4172912" cy="288040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0032" cy="289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013F" w14:textId="29CD59AF" w:rsidR="0076236D" w:rsidRDefault="0076236D" w:rsidP="006C2975">
      <w:pPr>
        <w:jc w:val="center"/>
        <w:rPr>
          <w:color w:val="1B1C1D"/>
        </w:rPr>
      </w:pPr>
      <w:r w:rsidRPr="0076236D">
        <w:rPr>
          <w:noProof/>
          <w:color w:val="1B1C1D"/>
        </w:rPr>
        <w:drawing>
          <wp:inline distT="0" distB="0" distL="0" distR="0" wp14:anchorId="45F65010" wp14:editId="2A90C851">
            <wp:extent cx="5400040" cy="601345"/>
            <wp:effectExtent l="0" t="0" r="0" b="825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B08C" w14:textId="496C20E7" w:rsidR="00D908CD" w:rsidRPr="0033166B" w:rsidRDefault="00D908CD" w:rsidP="00D908CD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41D4CC83" w14:textId="5B09E517" w:rsidR="0076236D" w:rsidRDefault="0076236D" w:rsidP="0076236D">
      <w:pPr>
        <w:spacing w:after="120" w:line="240" w:lineRule="auto"/>
        <w:rPr>
          <w:color w:val="1B1C1D"/>
          <w:bdr w:val="none" w:sz="0" w:space="0" w:color="auto" w:frame="1"/>
        </w:rPr>
      </w:pPr>
      <w:r>
        <w:rPr>
          <w:color w:val="1B1C1D"/>
          <w:bdr w:val="none" w:sz="0" w:space="0" w:color="auto" w:frame="1"/>
        </w:rPr>
        <w:t>O agente conseguiu gerar, com sucesso, o resultado esperado, conforme informado no arquivo.</w:t>
      </w:r>
    </w:p>
    <w:p w14:paraId="1ED37294" w14:textId="77777777" w:rsidR="00F27A79" w:rsidRPr="00827A52" w:rsidRDefault="00F27A79" w:rsidP="00827A52"/>
    <w:p w14:paraId="088550D4" w14:textId="1A20A8D4" w:rsidR="004C522E" w:rsidRPr="00D908CD" w:rsidRDefault="00D908CD" w:rsidP="00D908CD">
      <w:pPr>
        <w:pStyle w:val="Ttulo3"/>
        <w:spacing w:after="120"/>
        <w:rPr>
          <w:color w:val="2F5496"/>
          <w:sz w:val="26"/>
          <w:szCs w:val="26"/>
        </w:rPr>
      </w:pPr>
      <w:bookmarkStart w:id="11" w:name="_Hlk212898337"/>
      <w:r>
        <w:rPr>
          <w:color w:val="2F5496"/>
          <w:sz w:val="26"/>
          <w:szCs w:val="26"/>
        </w:rPr>
        <w:lastRenderedPageBreak/>
        <w:t>14.3</w:t>
      </w:r>
      <w:r w:rsidR="004C522E" w:rsidRPr="00D908CD">
        <w:rPr>
          <w:color w:val="2F5496"/>
          <w:sz w:val="26"/>
          <w:szCs w:val="26"/>
        </w:rPr>
        <w:t>.4. Testes de Validação e Limites</w:t>
      </w:r>
    </w:p>
    <w:bookmarkEnd w:id="11"/>
    <w:p w14:paraId="7D7A948D" w14:textId="1BD52786" w:rsidR="004C522E" w:rsidRPr="00D908CD" w:rsidRDefault="004C522E" w:rsidP="004C522E">
      <w:pPr>
        <w:pStyle w:val="NormalWeb"/>
        <w:spacing w:after="0" w:afterAutospacing="0"/>
        <w:rPr>
          <w:rFonts w:asciiTheme="minorHAnsi" w:hAnsiTheme="minorHAnsi"/>
          <w:color w:val="1B1C1D"/>
          <w:sz w:val="26"/>
          <w:szCs w:val="26"/>
        </w:rPr>
      </w:pPr>
      <w:r w:rsidRPr="00D908CD">
        <w:rPr>
          <w:rFonts w:asciiTheme="minorHAnsi" w:hAnsiTheme="minorHAnsi"/>
          <w:b/>
          <w:bCs/>
          <w:color w:val="1B1C1D"/>
          <w:sz w:val="26"/>
          <w:szCs w:val="26"/>
        </w:rPr>
        <w:t xml:space="preserve">Objetivo: </w:t>
      </w:r>
      <w:r w:rsidRPr="00D908CD">
        <w:rPr>
          <w:rFonts w:asciiTheme="minorHAnsi" w:hAnsiTheme="minorHAnsi"/>
          <w:color w:val="1B1C1D"/>
          <w:sz w:val="26"/>
          <w:szCs w:val="26"/>
        </w:rPr>
        <w:t>Testar a</w:t>
      </w:r>
      <w:r w:rsidR="00DD608E" w:rsidRPr="00D908CD">
        <w:rPr>
          <w:rFonts w:asciiTheme="minorHAnsi" w:hAnsiTheme="minorHAnsi"/>
          <w:color w:val="1B1C1D"/>
          <w:sz w:val="26"/>
          <w:szCs w:val="26"/>
        </w:rPr>
        <w:t>s</w:t>
      </w:r>
      <w:r w:rsidRPr="00D908CD">
        <w:rPr>
          <w:rFonts w:asciiTheme="minorHAnsi" w:hAnsiTheme="minorHAnsi"/>
          <w:color w:val="1B1C1D"/>
          <w:sz w:val="26"/>
          <w:szCs w:val="26"/>
        </w:rPr>
        <w:t xml:space="preserve"> métricas de falsos positivos e tempo sob condições diversas.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2099"/>
        <w:gridCol w:w="1655"/>
        <w:gridCol w:w="1996"/>
        <w:gridCol w:w="2744"/>
      </w:tblGrid>
      <w:tr w:rsidR="004C522E" w14:paraId="534EFD9C" w14:textId="77777777" w:rsidTr="00D9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1E69F" w14:textId="77777777" w:rsidR="004C522E" w:rsidRDefault="004C522E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Título do Cenário</w:t>
            </w:r>
          </w:p>
        </w:tc>
        <w:tc>
          <w:tcPr>
            <w:tcW w:w="0" w:type="auto"/>
            <w:hideMark/>
          </w:tcPr>
          <w:p w14:paraId="78195646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Arquivo de Massa de Dados</w:t>
            </w:r>
          </w:p>
        </w:tc>
        <w:tc>
          <w:tcPr>
            <w:tcW w:w="0" w:type="auto"/>
            <w:hideMark/>
          </w:tcPr>
          <w:p w14:paraId="7F0FA693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Passos para Realização</w:t>
            </w:r>
          </w:p>
        </w:tc>
        <w:tc>
          <w:tcPr>
            <w:tcW w:w="0" w:type="auto"/>
            <w:hideMark/>
          </w:tcPr>
          <w:p w14:paraId="16764C04" w14:textId="77777777" w:rsidR="004C522E" w:rsidRDefault="004C52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4C522E" w14:paraId="3E7C8385" w14:textId="77777777" w:rsidTr="00D90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42071" w14:textId="77777777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Validação 4.1: Arquivo Incompatível</w:t>
            </w:r>
          </w:p>
        </w:tc>
        <w:tc>
          <w:tcPr>
            <w:tcW w:w="0" w:type="auto"/>
            <w:hideMark/>
          </w:tcPr>
          <w:p w14:paraId="543D4F90" w14:textId="77777777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rStyle w:val="CdigoHTML"/>
                <w:rFonts w:eastAsiaTheme="majorEastAsia"/>
                <w:color w:val="444746"/>
                <w:bdr w:val="none" w:sz="0" w:space="0" w:color="auto" w:frame="1"/>
              </w:rPr>
              <w:t>Recibo Táxi Aéreo.jpg</w:t>
            </w:r>
          </w:p>
        </w:tc>
        <w:tc>
          <w:tcPr>
            <w:tcW w:w="0" w:type="auto"/>
            <w:hideMark/>
          </w:tcPr>
          <w:p w14:paraId="04656632" w14:textId="77777777" w:rsidR="00553FBF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um arquivo que não é um documento fiscal típico. </w:t>
            </w:r>
          </w:p>
          <w:p w14:paraId="5A6D0B18" w14:textId="77777777" w:rsidR="00553FBF" w:rsidRDefault="00553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18C9B558" w14:textId="77777777" w:rsidR="00553FBF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são os valores de ICMS e Chave de Acesso deste documento?" </w:t>
            </w:r>
          </w:p>
          <w:p w14:paraId="3AF78FE4" w14:textId="77777777" w:rsidR="00553FBF" w:rsidRDefault="00553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</w:p>
          <w:p w14:paraId="4F223036" w14:textId="0D3EBD79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6DA06CD8" w14:textId="2E467513" w:rsidR="004C522E" w:rsidRDefault="004C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O sistema deve extrair poucos ou nenhum dado relevante, e o relatório deve ter uma taxa de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Falsos Positivos </w:t>
            </w:r>
            <w:proofErr w:type="spellStart"/>
            <w:r w:rsidR="00553FBF">
              <w:rPr>
                <w:b/>
                <w:bCs/>
                <w:color w:val="1B1C1D"/>
                <w:bdr w:val="none" w:sz="0" w:space="0" w:color="auto" w:frame="1"/>
              </w:rPr>
              <w:t>Fp</w:t>
            </w:r>
            <w:proofErr w:type="spellEnd"/>
            <w:r w:rsidR="00553FBF">
              <w:rPr>
                <w:b/>
                <w:bCs/>
                <w:color w:val="1B1C1D"/>
                <w:bdr w:val="none" w:sz="0" w:space="0" w:color="auto" w:frame="1"/>
              </w:rPr>
              <w:t xml:space="preserve"> </w:t>
            </w:r>
            <w:r>
              <w:rPr>
                <w:rStyle w:val="math-inline"/>
                <w:b/>
                <w:bCs/>
                <w:color w:val="1B1C1D"/>
                <w:bdr w:val="none" w:sz="0" w:space="0" w:color="auto" w:frame="1"/>
              </w:rPr>
              <w:t>&lt; 3%</w:t>
            </w:r>
            <w:r>
              <w:rPr>
                <w:color w:val="1B1C1D"/>
              </w:rPr>
              <w:t xml:space="preserve"> (não deve inventar Chave de Acesso/ICMS).</w:t>
            </w:r>
          </w:p>
        </w:tc>
      </w:tr>
      <w:tr w:rsidR="004C522E" w14:paraId="73B39353" w14:textId="77777777" w:rsidTr="00D90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67920" w14:textId="7E7A38AA" w:rsidR="004C522E" w:rsidRDefault="004C522E">
            <w:pPr>
              <w:rPr>
                <w:color w:val="1B1C1D"/>
              </w:rPr>
            </w:pPr>
            <w:r>
              <w:rPr>
                <w:color w:val="1B1C1D"/>
                <w:bdr w:val="none" w:sz="0" w:space="0" w:color="auto" w:frame="1"/>
              </w:rPr>
              <w:t>Validação 4.</w:t>
            </w:r>
            <w:r w:rsidR="00191453">
              <w:rPr>
                <w:color w:val="1B1C1D"/>
                <w:bdr w:val="none" w:sz="0" w:space="0" w:color="auto" w:frame="1"/>
              </w:rPr>
              <w:t>2</w:t>
            </w:r>
            <w:r>
              <w:rPr>
                <w:color w:val="1B1C1D"/>
                <w:bdr w:val="none" w:sz="0" w:space="0" w:color="auto" w:frame="1"/>
              </w:rPr>
              <w:t>: Arquivo Corrompido/Vazio</w:t>
            </w:r>
          </w:p>
        </w:tc>
        <w:tc>
          <w:tcPr>
            <w:tcW w:w="0" w:type="auto"/>
            <w:hideMark/>
          </w:tcPr>
          <w:p w14:paraId="2C21B896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Arquivo de imagem/XML vazio (simulação)</w:t>
            </w:r>
          </w:p>
        </w:tc>
        <w:tc>
          <w:tcPr>
            <w:tcW w:w="0" w:type="auto"/>
            <w:hideMark/>
          </w:tcPr>
          <w:p w14:paraId="6CC3EF04" w14:textId="77777777" w:rsidR="00E75919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1. Carregar um arquivo vazio ou ilegível. </w:t>
            </w:r>
          </w:p>
          <w:p w14:paraId="50D44943" w14:textId="77777777" w:rsidR="00E75919" w:rsidRDefault="00E75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00F6EE11" w14:textId="77777777" w:rsidR="00E75919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 xml:space="preserve">2.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Pergunta:</w:t>
            </w:r>
            <w:r>
              <w:rPr>
                <w:color w:val="1B1C1D"/>
              </w:rPr>
              <w:t xml:space="preserve"> "Quais dados fiscais você consegue extrair?" </w:t>
            </w:r>
          </w:p>
          <w:p w14:paraId="368C31DD" w14:textId="77777777" w:rsidR="006E2745" w:rsidRDefault="006E2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</w:p>
          <w:p w14:paraId="24B324FD" w14:textId="0B28C7F8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3. Executar a extração.</w:t>
            </w:r>
          </w:p>
        </w:tc>
        <w:tc>
          <w:tcPr>
            <w:tcW w:w="0" w:type="auto"/>
            <w:hideMark/>
          </w:tcPr>
          <w:p w14:paraId="079ED73A" w14:textId="77777777" w:rsidR="004C522E" w:rsidRDefault="004C5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B1C1D"/>
              </w:rPr>
            </w:pPr>
            <w:r>
              <w:rPr>
                <w:color w:val="1B1C1D"/>
              </w:rPr>
              <w:t>A aplicação deve tratar a exceção e retornar uma mensagem de erro controlada (</w:t>
            </w:r>
            <w:proofErr w:type="spellStart"/>
            <w:r>
              <w:rPr>
                <w:color w:val="1B1C1D"/>
              </w:rPr>
              <w:t>ex</w:t>
            </w:r>
            <w:proofErr w:type="spellEnd"/>
            <w:r>
              <w:rPr>
                <w:color w:val="1B1C1D"/>
              </w:rPr>
              <w:t xml:space="preserve">: "Nenhum dado encontrado") em vez de falhar, mantendo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Falsos Positivos</w:t>
            </w:r>
            <w:r>
              <w:rPr>
                <w:color w:val="1B1C1D"/>
              </w:rPr>
              <w:t xml:space="preserve"> baixos.</w:t>
            </w:r>
          </w:p>
        </w:tc>
      </w:tr>
    </w:tbl>
    <w:p w14:paraId="7F96BDFD" w14:textId="28ECA978" w:rsidR="002E2D4C" w:rsidRDefault="002E2D4C">
      <w:pPr>
        <w:jc w:val="center"/>
        <w:rPr>
          <w:b/>
        </w:rPr>
      </w:pPr>
    </w:p>
    <w:p w14:paraId="1A2E3989" w14:textId="26CF980E" w:rsidR="00111CB9" w:rsidRPr="00111CB9" w:rsidRDefault="00111CB9" w:rsidP="00111CB9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111CB9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Validação 4.1: Arquivo Incompatível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4A07" w14:paraId="2BFEDFAB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17B96" w14:textId="77777777" w:rsidR="00EB4A07" w:rsidRDefault="00EB4A07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EB4A07" w14:paraId="410207A8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7631C" w14:textId="77777777" w:rsidR="00EB4A07" w:rsidRDefault="00EB4A07" w:rsidP="00E066C7">
            <w:pPr>
              <w:rPr>
                <w:color w:val="1B1C1D"/>
              </w:rPr>
            </w:pPr>
            <w:r>
              <w:rPr>
                <w:color w:val="1B1C1D"/>
              </w:rPr>
              <w:t xml:space="preserve">O sistema deve extrair poucos ou nenhum dado relevante, e o relatório deve ter uma taxa de </w:t>
            </w:r>
            <w:r>
              <w:rPr>
                <w:color w:val="1B1C1D"/>
                <w:bdr w:val="none" w:sz="0" w:space="0" w:color="auto" w:frame="1"/>
              </w:rPr>
              <w:t xml:space="preserve">Falsos Positivos </w:t>
            </w:r>
            <w:proofErr w:type="spellStart"/>
            <w:r w:rsidRPr="008372CF">
              <w:rPr>
                <w:color w:val="1B1C1D"/>
                <w:bdr w:val="none" w:sz="0" w:space="0" w:color="auto" w:frame="1"/>
              </w:rPr>
              <w:t>Fp</w:t>
            </w:r>
            <w:proofErr w:type="spellEnd"/>
            <w:r>
              <w:rPr>
                <w:b w:val="0"/>
                <w:bCs w:val="0"/>
                <w:color w:val="1B1C1D"/>
                <w:bdr w:val="none" w:sz="0" w:space="0" w:color="auto" w:frame="1"/>
              </w:rPr>
              <w:t xml:space="preserve"> </w:t>
            </w:r>
            <w:r>
              <w:rPr>
                <w:rStyle w:val="math-inline"/>
                <w:color w:val="1B1C1D"/>
                <w:bdr w:val="none" w:sz="0" w:space="0" w:color="auto" w:frame="1"/>
              </w:rPr>
              <w:t>&lt; 3%</w:t>
            </w:r>
            <w:r>
              <w:rPr>
                <w:color w:val="1B1C1D"/>
              </w:rPr>
              <w:t xml:space="preserve"> (não deve inventar Chave de Acesso/ICMS).</w:t>
            </w:r>
          </w:p>
        </w:tc>
      </w:tr>
    </w:tbl>
    <w:p w14:paraId="05092AEE" w14:textId="3ADB038E" w:rsidR="00111CB9" w:rsidRDefault="00111CB9" w:rsidP="00111CB9">
      <w:pPr>
        <w:rPr>
          <w:b/>
        </w:rPr>
      </w:pPr>
    </w:p>
    <w:p w14:paraId="7F243CB1" w14:textId="37687692" w:rsidR="00EB4A07" w:rsidRDefault="00EB4A07" w:rsidP="00111CB9">
      <w:pPr>
        <w:rPr>
          <w:bCs/>
        </w:rPr>
      </w:pPr>
      <w:r w:rsidRPr="00EB4A07">
        <w:rPr>
          <w:bCs/>
        </w:rPr>
        <w:t>PASSOS</w:t>
      </w:r>
    </w:p>
    <w:p w14:paraId="0E69DA32" w14:textId="1AFF404C" w:rsidR="003C54A7" w:rsidRDefault="003C54A7" w:rsidP="003C54A7">
      <w:pPr>
        <w:rPr>
          <w:color w:val="1B1C1D"/>
        </w:rPr>
      </w:pPr>
      <w:r>
        <w:rPr>
          <w:color w:val="1B1C1D"/>
        </w:rPr>
        <w:t>1. Carregar um arquivo que não é um documento fiscal típico. (</w:t>
      </w:r>
      <w:hyperlink r:id="rId43" w:history="1">
        <w:r w:rsidRPr="003C54A7">
          <w:rPr>
            <w:rStyle w:val="Hyperlink"/>
            <w:rFonts w:ascii="Courier New" w:eastAsiaTheme="majorEastAsia" w:hAnsi="Courier New" w:cs="Courier New"/>
            <w:sz w:val="20"/>
            <w:szCs w:val="20"/>
            <w:bdr w:val="none" w:sz="0" w:space="0" w:color="auto" w:frame="1"/>
          </w:rPr>
          <w:t>Recibo Táxi Aéreo.jpg</w:t>
        </w:r>
      </w:hyperlink>
      <w:r>
        <w:rPr>
          <w:color w:val="1B1C1D"/>
        </w:rPr>
        <w:t>)</w:t>
      </w:r>
    </w:p>
    <w:p w14:paraId="0DE47926" w14:textId="08A4FF73" w:rsidR="003C54A7" w:rsidRDefault="003C54A7" w:rsidP="003C54A7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são os valores de ICMS e Chave de Acesso deste documento?" </w:t>
      </w:r>
    </w:p>
    <w:p w14:paraId="3CE890C1" w14:textId="0C9BAC28" w:rsidR="003C54A7" w:rsidRDefault="002E3039" w:rsidP="002E3039">
      <w:pPr>
        <w:jc w:val="center"/>
        <w:rPr>
          <w:color w:val="1B1C1D"/>
        </w:rPr>
      </w:pPr>
      <w:r w:rsidRPr="002E3039">
        <w:rPr>
          <w:noProof/>
          <w:color w:val="1B1C1D"/>
        </w:rPr>
        <w:lastRenderedPageBreak/>
        <w:drawing>
          <wp:inline distT="0" distB="0" distL="0" distR="0" wp14:anchorId="4B28422A" wp14:editId="66299AE4">
            <wp:extent cx="4236129" cy="3462528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3125" cy="34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5723" w14:textId="77777777" w:rsidR="003C54A7" w:rsidRDefault="003C54A7" w:rsidP="003C54A7">
      <w:pPr>
        <w:rPr>
          <w:color w:val="1B1C1D"/>
        </w:rPr>
      </w:pPr>
    </w:p>
    <w:p w14:paraId="3D99A398" w14:textId="08039343" w:rsidR="004F389E" w:rsidRPr="00EB4A07" w:rsidRDefault="003C54A7" w:rsidP="003C54A7">
      <w:pPr>
        <w:rPr>
          <w:bCs/>
        </w:rPr>
      </w:pPr>
      <w:r>
        <w:rPr>
          <w:color w:val="1B1C1D"/>
        </w:rPr>
        <w:t>3. Executar a extração.</w:t>
      </w:r>
    </w:p>
    <w:p w14:paraId="2F6373CF" w14:textId="260DBEA8" w:rsidR="00EB4A07" w:rsidRDefault="008372CF" w:rsidP="008372CF">
      <w:pPr>
        <w:jc w:val="center"/>
        <w:rPr>
          <w:b/>
        </w:rPr>
      </w:pPr>
      <w:r w:rsidRPr="008372CF">
        <w:rPr>
          <w:b/>
          <w:noProof/>
        </w:rPr>
        <w:drawing>
          <wp:inline distT="0" distB="0" distL="0" distR="0" wp14:anchorId="5BB0895F" wp14:editId="272C2BC4">
            <wp:extent cx="4238239" cy="405384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5891" cy="407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019D" w14:textId="77777777" w:rsidR="0076236D" w:rsidRDefault="0076236D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72E05ACA" w14:textId="77777777" w:rsidR="0076236D" w:rsidRDefault="0076236D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</w:p>
    <w:p w14:paraId="68A46CFE" w14:textId="36D3B555" w:rsidR="008372CF" w:rsidRPr="0033166B" w:rsidRDefault="008372CF" w:rsidP="008372CF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lastRenderedPageBreak/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78580347" w14:textId="53475B47" w:rsidR="008372CF" w:rsidRDefault="008372CF" w:rsidP="008372CF">
      <w:pPr>
        <w:spacing w:after="120" w:line="240" w:lineRule="auto"/>
        <w:rPr>
          <w:color w:val="1B1C1D"/>
          <w:bdr w:val="none" w:sz="0" w:space="0" w:color="auto" w:frame="1"/>
        </w:rPr>
      </w:pPr>
      <w:r w:rsidRPr="008372CF">
        <w:rPr>
          <w:color w:val="1B1C1D"/>
          <w:bdr w:val="none" w:sz="0" w:space="0" w:color="auto" w:frame="1"/>
        </w:rPr>
        <w:t>Conforme esperado, o sistema não retornou nenhum dado, logo, também não houve a ocorrência de falso positivos</w:t>
      </w:r>
      <w:r w:rsidR="007A3B5D">
        <w:rPr>
          <w:color w:val="1B1C1D"/>
          <w:bdr w:val="none" w:sz="0" w:space="0" w:color="auto" w:frame="1"/>
        </w:rPr>
        <w:t>.</w:t>
      </w:r>
    </w:p>
    <w:p w14:paraId="73859B51" w14:textId="275C163D" w:rsidR="007A3B5D" w:rsidRDefault="007A3B5D" w:rsidP="008372CF">
      <w:pPr>
        <w:spacing w:after="120" w:line="240" w:lineRule="auto"/>
        <w:rPr>
          <w:color w:val="1B1C1D"/>
          <w:bdr w:val="none" w:sz="0" w:space="0" w:color="auto" w:frame="1"/>
        </w:rPr>
      </w:pPr>
    </w:p>
    <w:p w14:paraId="12CDE3BA" w14:textId="6C186A0D" w:rsidR="007A3B5D" w:rsidRPr="007A3DEC" w:rsidRDefault="007A3DEC" w:rsidP="007A3DEC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7A3DEC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Cenário Validação 4.2: Arquivo Corrompido/Vazio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3DEC" w14:paraId="2D568670" w14:textId="77777777" w:rsidTr="00E06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2F966" w14:textId="77777777" w:rsidR="007A3DEC" w:rsidRDefault="007A3DEC" w:rsidP="00E066C7">
            <w:pPr>
              <w:rPr>
                <w:color w:val="1B1C1D"/>
              </w:rPr>
            </w:pPr>
            <w:r>
              <w:rPr>
                <w:rStyle w:val="Forte"/>
                <w:color w:val="1B1C1D"/>
                <w:bdr w:val="none" w:sz="0" w:space="0" w:color="auto" w:frame="1"/>
              </w:rPr>
              <w:t>Resultado Esperado</w:t>
            </w:r>
          </w:p>
        </w:tc>
      </w:tr>
      <w:tr w:rsidR="007A3DEC" w14:paraId="4BBA8026" w14:textId="77777777" w:rsidTr="00E06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03BFE" w14:textId="010FFD6B" w:rsidR="007A3DEC" w:rsidRDefault="007A3DEC" w:rsidP="007A3DEC">
            <w:pPr>
              <w:rPr>
                <w:color w:val="1B1C1D"/>
              </w:rPr>
            </w:pPr>
            <w:r>
              <w:rPr>
                <w:color w:val="1B1C1D"/>
              </w:rPr>
              <w:t>A aplicação deve tratar a exceção e retornar uma mensagem de erro controlada (</w:t>
            </w:r>
            <w:proofErr w:type="spellStart"/>
            <w:r>
              <w:rPr>
                <w:color w:val="1B1C1D"/>
              </w:rPr>
              <w:t>ex</w:t>
            </w:r>
            <w:proofErr w:type="spellEnd"/>
            <w:r>
              <w:rPr>
                <w:color w:val="1B1C1D"/>
              </w:rPr>
              <w:t xml:space="preserve">: "Nenhum dado encontrado") em vez de falhar, mantendo </w:t>
            </w:r>
            <w:r>
              <w:rPr>
                <w:color w:val="1B1C1D"/>
                <w:bdr w:val="none" w:sz="0" w:space="0" w:color="auto" w:frame="1"/>
              </w:rPr>
              <w:t>Falsos Positivos</w:t>
            </w:r>
            <w:r>
              <w:rPr>
                <w:color w:val="1B1C1D"/>
              </w:rPr>
              <w:t xml:space="preserve"> baixos.</w:t>
            </w:r>
          </w:p>
        </w:tc>
      </w:tr>
    </w:tbl>
    <w:p w14:paraId="1E906125" w14:textId="77777777" w:rsidR="007A3DEC" w:rsidRDefault="007A3DEC" w:rsidP="007A3DEC">
      <w:pPr>
        <w:rPr>
          <w:b/>
        </w:rPr>
      </w:pPr>
    </w:p>
    <w:p w14:paraId="71A5A1D0" w14:textId="40232006" w:rsidR="007A3DEC" w:rsidRPr="007A3DEC" w:rsidRDefault="007A3DEC" w:rsidP="007A3DEC">
      <w:pPr>
        <w:rPr>
          <w:bCs/>
        </w:rPr>
      </w:pPr>
      <w:r w:rsidRPr="007A3DEC">
        <w:rPr>
          <w:bCs/>
        </w:rPr>
        <w:t>PASSOS</w:t>
      </w:r>
    </w:p>
    <w:p w14:paraId="0C9088C4" w14:textId="08E70D16" w:rsidR="00F071B6" w:rsidRDefault="00F071B6" w:rsidP="00F071B6">
      <w:pPr>
        <w:rPr>
          <w:color w:val="1B1C1D"/>
        </w:rPr>
      </w:pPr>
      <w:r>
        <w:rPr>
          <w:color w:val="1B1C1D"/>
        </w:rPr>
        <w:t xml:space="preserve">1. Carregar um </w:t>
      </w:r>
      <w:hyperlink r:id="rId46" w:history="1">
        <w:r w:rsidRPr="00F071B6">
          <w:rPr>
            <w:rStyle w:val="Hyperlink"/>
          </w:rPr>
          <w:t>arquivo vazio</w:t>
        </w:r>
      </w:hyperlink>
      <w:r>
        <w:rPr>
          <w:color w:val="1B1C1D"/>
        </w:rPr>
        <w:t xml:space="preserve"> ou ilegível. </w:t>
      </w:r>
    </w:p>
    <w:p w14:paraId="1FDB6D1E" w14:textId="4249A88C" w:rsidR="00F071B6" w:rsidRDefault="00F071B6" w:rsidP="00F071B6">
      <w:pPr>
        <w:rPr>
          <w:color w:val="1B1C1D"/>
        </w:rPr>
      </w:pPr>
      <w:r>
        <w:rPr>
          <w:color w:val="1B1C1D"/>
        </w:rPr>
        <w:t xml:space="preserve">2. </w:t>
      </w:r>
      <w:r>
        <w:rPr>
          <w:b/>
          <w:bCs/>
          <w:color w:val="1B1C1D"/>
          <w:bdr w:val="none" w:sz="0" w:space="0" w:color="auto" w:frame="1"/>
        </w:rPr>
        <w:t>Pergunta:</w:t>
      </w:r>
      <w:r>
        <w:rPr>
          <w:color w:val="1B1C1D"/>
        </w:rPr>
        <w:t xml:space="preserve"> "Quais dados fiscais você consegue extrair?" </w:t>
      </w:r>
    </w:p>
    <w:p w14:paraId="1ED3CD91" w14:textId="416D45D7" w:rsidR="00FD6CFE" w:rsidRDefault="00FD6CFE" w:rsidP="00FD6CFE">
      <w:pPr>
        <w:jc w:val="center"/>
        <w:rPr>
          <w:color w:val="1B1C1D"/>
        </w:rPr>
      </w:pPr>
      <w:r w:rsidRPr="00FD6CFE">
        <w:rPr>
          <w:noProof/>
          <w:color w:val="1B1C1D"/>
        </w:rPr>
        <w:drawing>
          <wp:inline distT="0" distB="0" distL="0" distR="0" wp14:anchorId="181D138D" wp14:editId="31295934">
            <wp:extent cx="4156456" cy="333973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5729" cy="33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4D9C" w14:textId="34C415CA" w:rsidR="007A3DEC" w:rsidRDefault="00FD6CFE" w:rsidP="007A3DEC">
      <w:pPr>
        <w:rPr>
          <w:color w:val="1B1C1D"/>
        </w:rPr>
      </w:pPr>
      <w:r>
        <w:rPr>
          <w:color w:val="1B1C1D"/>
        </w:rPr>
        <w:t>3. Executar a extração.</w:t>
      </w:r>
    </w:p>
    <w:p w14:paraId="6184C0F8" w14:textId="30AE9890" w:rsidR="00F97A04" w:rsidRDefault="00F97A04" w:rsidP="00F97A04">
      <w:pPr>
        <w:jc w:val="center"/>
        <w:rPr>
          <w:color w:val="1B1C1D"/>
        </w:rPr>
      </w:pPr>
      <w:r w:rsidRPr="00F97A04">
        <w:rPr>
          <w:noProof/>
          <w:color w:val="1B1C1D"/>
        </w:rPr>
        <w:lastRenderedPageBreak/>
        <w:drawing>
          <wp:inline distT="0" distB="0" distL="0" distR="0" wp14:anchorId="351F9F2F" wp14:editId="694C2401">
            <wp:extent cx="4167137" cy="3832943"/>
            <wp:effectExtent l="0" t="0" r="508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2544" cy="384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3D9E" w14:textId="5E92A0A7" w:rsidR="00FD6CFE" w:rsidRDefault="00FD6CFE" w:rsidP="007A3DEC">
      <w:pPr>
        <w:rPr>
          <w:color w:val="1B1C1D"/>
        </w:rPr>
      </w:pPr>
    </w:p>
    <w:p w14:paraId="62FBA10F" w14:textId="77777777" w:rsidR="00FD6CFE" w:rsidRPr="0033166B" w:rsidRDefault="00FD6CFE" w:rsidP="00FD6CFE">
      <w:pP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</w:pPr>
      <w:r w:rsidRPr="0033166B"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C</w:t>
      </w:r>
      <w:r>
        <w:rPr>
          <w:rFonts w:asciiTheme="minorHAnsi" w:eastAsia="Times New Roman" w:hAnsiTheme="minorHAnsi" w:cs="Times New Roman"/>
          <w:b/>
          <w:bCs/>
          <w:color w:val="1B1C1D"/>
          <w:sz w:val="26"/>
          <w:szCs w:val="26"/>
          <w:bdr w:val="none" w:sz="0" w:space="0" w:color="auto" w:frame="1"/>
        </w:rPr>
        <w:t>onclusão</w:t>
      </w:r>
    </w:p>
    <w:p w14:paraId="51010EDB" w14:textId="39DE735B" w:rsidR="00FD6CFE" w:rsidRDefault="00FD6CFE" w:rsidP="00FD6CFE">
      <w:pPr>
        <w:spacing w:after="120" w:line="240" w:lineRule="auto"/>
        <w:rPr>
          <w:color w:val="1B1C1D"/>
          <w:bdr w:val="none" w:sz="0" w:space="0" w:color="auto" w:frame="1"/>
        </w:rPr>
      </w:pPr>
      <w:r w:rsidRPr="008372CF">
        <w:rPr>
          <w:color w:val="1B1C1D"/>
          <w:bdr w:val="none" w:sz="0" w:space="0" w:color="auto" w:frame="1"/>
        </w:rPr>
        <w:t>Conforme esperado, o sistema não retornou nenhum dado, logo, também não houve a ocorrência de falso positivos</w:t>
      </w:r>
      <w:r>
        <w:rPr>
          <w:color w:val="1B1C1D"/>
          <w:bdr w:val="none" w:sz="0" w:space="0" w:color="auto" w:frame="1"/>
        </w:rPr>
        <w:t>.</w:t>
      </w:r>
    </w:p>
    <w:p w14:paraId="7F361666" w14:textId="6150D5B5" w:rsidR="00221F34" w:rsidRDefault="00221F34" w:rsidP="00221F34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>. Instalação</w:t>
      </w:r>
    </w:p>
    <w:p w14:paraId="752372DE" w14:textId="34A3C0D4" w:rsidR="00CA418C" w:rsidRDefault="00CA418C" w:rsidP="00221F34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1B1C1D"/>
          <w:bdr w:val="none" w:sz="0" w:space="0" w:color="auto" w:frame="1"/>
        </w:rPr>
      </w:pPr>
      <w:r w:rsidRPr="000E7E1A">
        <w:rPr>
          <w:color w:val="1B1C1D"/>
          <w:bdr w:val="none" w:sz="0" w:space="0" w:color="auto" w:frame="1"/>
        </w:rPr>
        <w:t xml:space="preserve">Link do repositório: </w:t>
      </w:r>
      <w:hyperlink r:id="rId49" w:history="1">
        <w:r w:rsidR="00AB7BA6" w:rsidRPr="00AB7BA6">
          <w:rPr>
            <w:rStyle w:val="Hyperlink"/>
            <w:bdr w:val="none" w:sz="0" w:space="0" w:color="auto" w:frame="1"/>
          </w:rPr>
          <w:t>https://tinyurl.com/agentenfegrupo1i2a2</w:t>
        </w:r>
      </w:hyperlink>
    </w:p>
    <w:p w14:paraId="4743F307" w14:textId="0E6E067D" w:rsidR="003F4E11" w:rsidRPr="00221F34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>.1. Sem instalar nada</w:t>
      </w:r>
    </w:p>
    <w:p w14:paraId="59063BCB" w14:textId="1730859E" w:rsidR="00221F34" w:rsidRDefault="00221F34" w:rsidP="00221F3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 w:rsidRPr="003F4E11">
        <w:rPr>
          <w:rFonts w:ascii="Segoe UI" w:hAnsi="Segoe UI" w:cs="Segoe UI"/>
          <w:color w:val="1F2328"/>
          <w:sz w:val="22"/>
          <w:szCs w:val="22"/>
        </w:rPr>
        <w:t xml:space="preserve"> </w:t>
      </w:r>
      <w:r>
        <w:rPr>
          <w:rFonts w:ascii="Segoe UI Emoji" w:hAnsi="Segoe UI Emoji" w:cs="Segoe UI Emoji"/>
          <w:color w:val="1F2328"/>
        </w:rPr>
        <w:t>👉</w:t>
      </w:r>
      <w:r>
        <w:rPr>
          <w:rFonts w:ascii="Segoe UI" w:hAnsi="Segoe UI" w:cs="Segoe UI"/>
          <w:color w:val="1F2328"/>
        </w:rPr>
        <w:t> </w:t>
      </w:r>
      <w:hyperlink r:id="rId50" w:history="1">
        <w:r>
          <w:rPr>
            <w:rStyle w:val="Hyperlink"/>
            <w:rFonts w:ascii="Segoe UI" w:eastAsiaTheme="majorEastAsia" w:hAnsi="Segoe UI" w:cs="Segoe UI"/>
            <w:color w:val="0969DA"/>
          </w:rPr>
          <w:t>Acesse a versão online</w:t>
        </w:r>
      </w:hyperlink>
    </w:p>
    <w:p w14:paraId="6A8CB029" w14:textId="297399FE" w:rsidR="00221F34" w:rsidRPr="003F4E11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 xml:space="preserve">.2. </w:t>
      </w:r>
      <w:r w:rsidR="00221F34" w:rsidRPr="003F4E11">
        <w:rPr>
          <w:color w:val="2F5496"/>
          <w:sz w:val="36"/>
          <w:szCs w:val="36"/>
        </w:rPr>
        <w:t>Instalação com Docker</w:t>
      </w:r>
    </w:p>
    <w:p w14:paraId="324F14A6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o </w:t>
      </w:r>
      <w:hyperlink r:id="rId51" w:history="1">
        <w:r>
          <w:rPr>
            <w:rStyle w:val="Hyperlink"/>
            <w:rFonts w:ascii="Segoe UI" w:hAnsi="Segoe UI" w:cs="Segoe UI"/>
            <w:color w:val="0969DA"/>
          </w:rPr>
          <w:t>Docker Desktop</w:t>
        </w:r>
      </w:hyperlink>
    </w:p>
    <w:p w14:paraId="1ED7F288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Abra o Docker</w:t>
      </w:r>
    </w:p>
    <w:p w14:paraId="5D801728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No terminal (como admin), rode:</w:t>
      </w:r>
    </w:p>
    <w:p w14:paraId="16054BE0" w14:textId="77777777" w:rsidR="00221F34" w:rsidRDefault="00221F34" w:rsidP="00FA1817">
      <w:pPr>
        <w:pStyle w:val="Pr-formataoHTML"/>
        <w:numPr>
          <w:ilvl w:val="0"/>
          <w:numId w:val="37"/>
        </w:numPr>
        <w:shd w:val="clear" w:color="auto" w:fill="F6F8FA"/>
        <w:tabs>
          <w:tab w:val="clear" w:pos="720"/>
        </w:tabs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docker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pull</w:t>
      </w:r>
      <w:proofErr w:type="spellEnd"/>
      <w:r>
        <w:rPr>
          <w:rFonts w:ascii="Consolas" w:hAnsi="Consolas"/>
          <w:color w:val="1F2328"/>
        </w:rPr>
        <w:t xml:space="preserve"> ghcr.io/</w:t>
      </w:r>
      <w:proofErr w:type="spellStart"/>
      <w:r>
        <w:rPr>
          <w:rFonts w:ascii="Consolas" w:hAnsi="Consolas"/>
          <w:color w:val="1F2328"/>
        </w:rPr>
        <w:t>ajndantas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agente_nfe</w:t>
      </w:r>
      <w:proofErr w:type="spellEnd"/>
    </w:p>
    <w:p w14:paraId="643C8AE4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docker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run</w:t>
      </w:r>
      <w:proofErr w:type="spellEnd"/>
      <w:r>
        <w:rPr>
          <w:rFonts w:ascii="Consolas" w:hAnsi="Consolas"/>
          <w:color w:val="1F2328"/>
        </w:rPr>
        <w:t xml:space="preserve"> -d -p 8000:8000 ghcr.io/</w:t>
      </w:r>
      <w:proofErr w:type="spellStart"/>
      <w:r>
        <w:rPr>
          <w:rFonts w:ascii="Consolas" w:hAnsi="Consolas"/>
          <w:color w:val="1F2328"/>
        </w:rPr>
        <w:t>ajndantas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agente_nfe</w:t>
      </w:r>
      <w:proofErr w:type="spellEnd"/>
    </w:p>
    <w:p w14:paraId="01A947B7" w14:textId="77777777" w:rsidR="00221F34" w:rsidRDefault="00221F34" w:rsidP="00FA181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Pronto! Acesse </w:t>
      </w:r>
      <w:hyperlink r:id="rId52" w:history="1">
        <w:r>
          <w:rPr>
            <w:rStyle w:val="Hyperlink"/>
            <w:rFonts w:ascii="Segoe UI" w:hAnsi="Segoe UI" w:cs="Segoe UI"/>
            <w:color w:val="0969DA"/>
          </w:rPr>
          <w:t>http://localhost:8000</w:t>
        </w:r>
      </w:hyperlink>
    </w:p>
    <w:p w14:paraId="44BD47F3" w14:textId="77777777" w:rsidR="00F9750D" w:rsidRDefault="00F9750D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5630E6C2" w14:textId="40B04113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221F34">
        <w:rPr>
          <w:rFonts w:ascii="Arial" w:eastAsia="Arial" w:hAnsi="Arial" w:cs="Arial"/>
          <w:b/>
          <w:color w:val="000000"/>
        </w:rPr>
        <w:lastRenderedPageBreak/>
        <w:t>Arquivos de teste:</w:t>
      </w:r>
    </w:p>
    <w:p w14:paraId="2D1191EC" w14:textId="77777777" w:rsidR="00221F34" w:rsidRDefault="00AD6A5F" w:rsidP="00FA181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53" w:history="1">
        <w:proofErr w:type="spellStart"/>
        <w:r w:rsidR="00221F34">
          <w:rPr>
            <w:rStyle w:val="Hyperlink"/>
            <w:rFonts w:ascii="Segoe UI" w:hAnsi="Segoe UI" w:cs="Segoe UI"/>
            <w:color w:val="0969DA"/>
          </w:rPr>
          <w:t>PDFs</w:t>
        </w:r>
        <w:proofErr w:type="spellEnd"/>
      </w:hyperlink>
    </w:p>
    <w:p w14:paraId="1617C9D4" w14:textId="77777777" w:rsidR="00221F34" w:rsidRDefault="00AD6A5F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54" w:history="1">
        <w:r w:rsidR="00221F34">
          <w:rPr>
            <w:rStyle w:val="Hyperlink"/>
            <w:rFonts w:ascii="Segoe UI" w:hAnsi="Segoe UI" w:cs="Segoe UI"/>
            <w:color w:val="0969DA"/>
          </w:rPr>
          <w:t>Imagens PNG</w:t>
        </w:r>
      </w:hyperlink>
    </w:p>
    <w:p w14:paraId="29A67B3F" w14:textId="636C8F26" w:rsidR="00221F34" w:rsidRPr="00363B2D" w:rsidRDefault="00AD6A5F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55" w:history="1">
        <w:proofErr w:type="spellStart"/>
        <w:r w:rsidR="00221F34">
          <w:rPr>
            <w:rStyle w:val="Hyperlink"/>
            <w:rFonts w:ascii="Segoe UI" w:hAnsi="Segoe UI" w:cs="Segoe UI"/>
            <w:color w:val="0969DA"/>
          </w:rPr>
          <w:t>CSVs</w:t>
        </w:r>
        <w:proofErr w:type="spellEnd"/>
      </w:hyperlink>
    </w:p>
    <w:p w14:paraId="56BC9652" w14:textId="601BC21F" w:rsidR="00363B2D" w:rsidRPr="005A6D78" w:rsidRDefault="00AD6A5F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56" w:history="1">
        <w:proofErr w:type="spellStart"/>
        <w:r w:rsidR="00363B2D">
          <w:rPr>
            <w:rStyle w:val="Hyperlink"/>
            <w:rFonts w:ascii="Segoe UI" w:hAnsi="Segoe UI" w:cs="Segoe UI"/>
            <w:color w:val="0969DA"/>
          </w:rPr>
          <w:t>XMLs</w:t>
        </w:r>
        <w:proofErr w:type="spellEnd"/>
      </w:hyperlink>
    </w:p>
    <w:p w14:paraId="72CD1CA8" w14:textId="3B3FF38A" w:rsidR="003F4E11" w:rsidRPr="003F4E11" w:rsidRDefault="003F4E11" w:rsidP="003F4E11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5</w:t>
      </w:r>
      <w:r>
        <w:rPr>
          <w:color w:val="2F5496"/>
          <w:sz w:val="36"/>
          <w:szCs w:val="36"/>
        </w:rPr>
        <w:t xml:space="preserve">.3 </w:t>
      </w:r>
      <w:r w:rsidRPr="003F4E11">
        <w:rPr>
          <w:color w:val="2F5496"/>
          <w:sz w:val="36"/>
          <w:szCs w:val="36"/>
        </w:rPr>
        <w:t xml:space="preserve">Instalação </w:t>
      </w:r>
      <w:r>
        <w:rPr>
          <w:color w:val="2F5496"/>
          <w:sz w:val="36"/>
          <w:szCs w:val="36"/>
        </w:rPr>
        <w:t>Manual</w:t>
      </w:r>
    </w:p>
    <w:p w14:paraId="37192422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2C60B90E" w14:textId="0706DD5C" w:rsidR="00221F34" w:rsidRPr="00221F34" w:rsidRDefault="00221F34" w:rsidP="00FA1817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 xml:space="preserve">Instalar </w:t>
      </w:r>
      <w:proofErr w:type="spellStart"/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Tesseract</w:t>
      </w:r>
      <w:proofErr w:type="spellEnd"/>
      <w:r w:rsidRPr="00221F34">
        <w:rPr>
          <w:rFonts w:ascii="Arial" w:eastAsia="Arial" w:hAnsi="Arial" w:cs="Arial"/>
          <w:b/>
          <w:color w:val="000000"/>
          <w:sz w:val="20"/>
          <w:szCs w:val="20"/>
        </w:rPr>
        <w:t xml:space="preserve"> e </w:t>
      </w:r>
      <w:proofErr w:type="spellStart"/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Poppler</w:t>
      </w:r>
      <w:proofErr w:type="spellEnd"/>
    </w:p>
    <w:p w14:paraId="2D66C719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5A8175E" w14:textId="77777777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Linux:</w:t>
      </w:r>
    </w:p>
    <w:p w14:paraId="6C953D59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apt-get</w:t>
      </w:r>
      <w:proofErr w:type="spellEnd"/>
      <w:r>
        <w:rPr>
          <w:rFonts w:ascii="Consolas" w:hAnsi="Consolas"/>
          <w:color w:val="1F2328"/>
        </w:rPr>
        <w:t xml:space="preserve"> update </w:t>
      </w:r>
      <w:r>
        <w:rPr>
          <w:rStyle w:val="pl-k"/>
          <w:rFonts w:ascii="Consolas" w:eastAsiaTheme="majorEastAsia" w:hAnsi="Consolas"/>
          <w:color w:val="CF222E"/>
        </w:rPr>
        <w:t>&amp;&amp;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apt-get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install</w:t>
      </w:r>
      <w:proofErr w:type="spellEnd"/>
      <w:r>
        <w:rPr>
          <w:rFonts w:ascii="Consolas" w:hAnsi="Consolas"/>
          <w:color w:val="1F2328"/>
        </w:rPr>
        <w:t xml:space="preserve"> -y --no-</w:t>
      </w:r>
      <w:proofErr w:type="spellStart"/>
      <w:r>
        <w:rPr>
          <w:rFonts w:ascii="Consolas" w:hAnsi="Consolas"/>
          <w:color w:val="1F2328"/>
        </w:rPr>
        <w:t>install</w:t>
      </w:r>
      <w:proofErr w:type="spellEnd"/>
      <w:r>
        <w:rPr>
          <w:rFonts w:ascii="Consolas" w:hAnsi="Consolas"/>
          <w:color w:val="1F2328"/>
        </w:rPr>
        <w:t>-</w:t>
      </w:r>
      <w:proofErr w:type="spellStart"/>
      <w:r>
        <w:rPr>
          <w:rFonts w:ascii="Consolas" w:hAnsi="Consolas"/>
          <w:color w:val="1F2328"/>
        </w:rPr>
        <w:t>recommends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tesseract-ocr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tesseract</w:t>
      </w:r>
      <w:proofErr w:type="spellEnd"/>
      <w:r>
        <w:rPr>
          <w:rFonts w:ascii="Consolas" w:hAnsi="Consolas"/>
          <w:color w:val="1F2328"/>
        </w:rPr>
        <w:t>-</w:t>
      </w:r>
      <w:proofErr w:type="spellStart"/>
      <w:r>
        <w:rPr>
          <w:rFonts w:ascii="Consolas" w:hAnsi="Consolas"/>
          <w:color w:val="1F2328"/>
        </w:rPr>
        <w:t>ocr</w:t>
      </w:r>
      <w:proofErr w:type="spellEnd"/>
      <w:r>
        <w:rPr>
          <w:rFonts w:ascii="Consolas" w:hAnsi="Consolas"/>
          <w:color w:val="1F2328"/>
        </w:rPr>
        <w:t xml:space="preserve">-por </w:t>
      </w:r>
      <w:proofErr w:type="spellStart"/>
      <w:r>
        <w:rPr>
          <w:rFonts w:ascii="Consolas" w:hAnsi="Consolas"/>
          <w:color w:val="1F2328"/>
        </w:rPr>
        <w:t>poppler-utils</w:t>
      </w:r>
      <w:proofErr w:type="spellEnd"/>
      <w:r>
        <w:rPr>
          <w:rFonts w:ascii="Consolas" w:hAnsi="Consolas"/>
          <w:color w:val="1F2328"/>
        </w:rPr>
        <w:t xml:space="preserve"> file libmagic1 </w:t>
      </w:r>
      <w:proofErr w:type="spellStart"/>
      <w:r>
        <w:rPr>
          <w:rFonts w:ascii="Consolas" w:hAnsi="Consolas"/>
          <w:color w:val="1F2328"/>
        </w:rPr>
        <w:t>curl</w:t>
      </w:r>
      <w:proofErr w:type="spellEnd"/>
      <w:r>
        <w:rPr>
          <w:rFonts w:ascii="Consolas" w:hAnsi="Consolas"/>
          <w:color w:val="1F2328"/>
        </w:rPr>
        <w:t xml:space="preserve"> build-</w:t>
      </w:r>
      <w:proofErr w:type="spellStart"/>
      <w:r>
        <w:rPr>
          <w:rFonts w:ascii="Consolas" w:hAnsi="Consolas"/>
          <w:color w:val="1F2328"/>
        </w:rPr>
        <w:t>essential</w:t>
      </w:r>
      <w:proofErr w:type="spellEnd"/>
      <w:r>
        <w:rPr>
          <w:rFonts w:ascii="Consolas" w:hAnsi="Consolas"/>
          <w:color w:val="1F2328"/>
        </w:rPr>
        <w:t xml:space="preserve"> libgl1-mesa-glx</w:t>
      </w:r>
    </w:p>
    <w:p w14:paraId="64A6C760" w14:textId="77777777" w:rsid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45F751F" w14:textId="0127885B" w:rsidR="00221F34" w:rsidRPr="00221F34" w:rsidRDefault="00221F34" w:rsidP="00221F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Arial" w:eastAsia="Arial" w:hAnsi="Arial" w:cs="Arial"/>
          <w:bCs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Windows:</w:t>
      </w:r>
    </w:p>
    <w:p w14:paraId="4D1CEE6B" w14:textId="77777777" w:rsidR="00221F34" w:rsidRDefault="00221F34" w:rsidP="00FA1817">
      <w:pPr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o </w:t>
      </w:r>
      <w:proofErr w:type="spellStart"/>
      <w:r w:rsidR="00A845DA">
        <w:fldChar w:fldCharType="begin"/>
      </w:r>
      <w:r w:rsidR="00A845DA">
        <w:instrText xml:space="preserve"> HYPERLINK "https://github.com/UB-Mannheim/tesseract/wiki" </w:instrText>
      </w:r>
      <w:r w:rsidR="00A845DA">
        <w:fldChar w:fldCharType="separate"/>
      </w:r>
      <w:r>
        <w:rPr>
          <w:rStyle w:val="Hyperlink"/>
          <w:rFonts w:ascii="Segoe UI" w:hAnsi="Segoe UI" w:cs="Segoe UI"/>
          <w:color w:val="0969DA"/>
        </w:rPr>
        <w:t>Tesseract</w:t>
      </w:r>
      <w:proofErr w:type="spellEnd"/>
      <w:r w:rsidR="00A845DA">
        <w:rPr>
          <w:rStyle w:val="Hyperlink"/>
          <w:rFonts w:ascii="Segoe UI" w:hAnsi="Segoe UI" w:cs="Segoe UI"/>
          <w:color w:val="0969DA"/>
        </w:rPr>
        <w:fldChar w:fldCharType="end"/>
      </w:r>
      <w:r>
        <w:rPr>
          <w:rFonts w:ascii="Segoe UI" w:hAnsi="Segoe UI" w:cs="Segoe UI"/>
          <w:color w:val="1F2328"/>
        </w:rPr>
        <w:t> (marque “</w:t>
      </w:r>
      <w:proofErr w:type="spellStart"/>
      <w:r>
        <w:rPr>
          <w:rFonts w:ascii="Segoe UI" w:hAnsi="Segoe UI" w:cs="Segoe UI"/>
          <w:color w:val="1F2328"/>
        </w:rPr>
        <w:t>Additional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language</w:t>
      </w:r>
      <w:proofErr w:type="spellEnd"/>
      <w:r>
        <w:rPr>
          <w:rFonts w:ascii="Segoe UI" w:hAnsi="Segoe UI" w:cs="Segoe UI"/>
          <w:color w:val="1F2328"/>
        </w:rPr>
        <w:t xml:space="preserve"> data”).</w:t>
      </w:r>
    </w:p>
    <w:p w14:paraId="69F355A3" w14:textId="77777777" w:rsidR="00221F34" w:rsidRDefault="00221F34" w:rsidP="00FA1817">
      <w:pPr>
        <w:numPr>
          <w:ilvl w:val="0"/>
          <w:numId w:val="39"/>
        </w:numPr>
        <w:shd w:val="clear" w:color="auto" w:fill="FFFFFF"/>
        <w:tabs>
          <w:tab w:val="clear" w:pos="720"/>
          <w:tab w:val="num" w:pos="1440"/>
        </w:tabs>
        <w:spacing w:after="0" w:afterAutospacing="1" w:line="240" w:lineRule="auto"/>
        <w:ind w:left="14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Baixe o </w:t>
      </w:r>
      <w:hyperlink r:id="rId57" w:history="1">
        <w:r>
          <w:rPr>
            <w:rStyle w:val="Hyperlink"/>
            <w:rFonts w:ascii="Segoe UI" w:hAnsi="Segoe UI" w:cs="Segoe UI"/>
            <w:color w:val="0969DA"/>
          </w:rPr>
          <w:t>Poppler.zip</w:t>
        </w:r>
      </w:hyperlink>
      <w:r>
        <w:rPr>
          <w:rFonts w:ascii="Segoe UI" w:hAnsi="Segoe UI" w:cs="Segoe UI"/>
          <w:color w:val="1F2328"/>
        </w:rPr>
        <w:t>, descompacte e coloque a pasta </w:t>
      </w:r>
      <w:proofErr w:type="spellStart"/>
      <w:r>
        <w:rPr>
          <w:rStyle w:val="CdigoHTML"/>
          <w:rFonts w:ascii="Consolas" w:eastAsiaTheme="majorEastAsia" w:hAnsi="Consolas"/>
          <w:color w:val="1F2328"/>
        </w:rPr>
        <w:t>poppler</w:t>
      </w:r>
      <w:proofErr w:type="spellEnd"/>
      <w:r>
        <w:rPr>
          <w:rFonts w:ascii="Segoe UI" w:hAnsi="Segoe UI" w:cs="Segoe UI"/>
          <w:color w:val="1F2328"/>
        </w:rPr>
        <w:t> dentro da pasta Scripts</w:t>
      </w:r>
    </w:p>
    <w:p w14:paraId="37293518" w14:textId="74CA00F3" w:rsidR="00221F34" w:rsidRDefault="00221F34" w:rsidP="00FA1817">
      <w:pPr>
        <w:pStyle w:val="PargrafodaLista"/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221F34">
        <w:rPr>
          <w:rFonts w:ascii="Arial" w:eastAsia="Arial" w:hAnsi="Arial" w:cs="Arial"/>
          <w:b/>
          <w:color w:val="000000"/>
          <w:sz w:val="20"/>
          <w:szCs w:val="20"/>
        </w:rPr>
        <w:t>Criar o ambiente Python</w:t>
      </w:r>
    </w:p>
    <w:p w14:paraId="04936071" w14:textId="77777777" w:rsidR="00221F34" w:rsidRPr="00221F34" w:rsidRDefault="00221F34" w:rsidP="00221F34">
      <w:pPr>
        <w:pStyle w:val="Pargrafoda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2E69C41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python</w:t>
      </w:r>
      <w:proofErr w:type="spellEnd"/>
      <w:r>
        <w:rPr>
          <w:rFonts w:ascii="Consolas" w:hAnsi="Consolas"/>
          <w:color w:val="1F2328"/>
        </w:rPr>
        <w:t xml:space="preserve"> -m </w:t>
      </w:r>
      <w:proofErr w:type="spellStart"/>
      <w:r>
        <w:rPr>
          <w:rFonts w:ascii="Consolas" w:hAnsi="Consolas"/>
          <w:color w:val="1F2328"/>
        </w:rPr>
        <w:t>venv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venv</w:t>
      </w:r>
      <w:proofErr w:type="spellEnd"/>
    </w:p>
    <w:p w14:paraId="24054ED8" w14:textId="77777777" w:rsidR="00221F34" w:rsidRDefault="00221F34" w:rsidP="00221F34">
      <w:pPr>
        <w:pStyle w:val="Pr-formataoHTML"/>
        <w:shd w:val="clear" w:color="auto" w:fill="F6F8FA"/>
        <w:ind w:left="720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venv</w:t>
      </w:r>
      <w:proofErr w:type="spellEnd"/>
      <w:r>
        <w:rPr>
          <w:rStyle w:val="pl-cce"/>
          <w:rFonts w:ascii="Consolas" w:eastAsiaTheme="majorEastAsia" w:hAnsi="Consolas"/>
          <w:color w:val="1F2328"/>
        </w:rPr>
        <w:t>\S</w:t>
      </w:r>
      <w:r>
        <w:rPr>
          <w:rFonts w:ascii="Consolas" w:hAnsi="Consolas"/>
          <w:color w:val="1F2328"/>
        </w:rPr>
        <w:t>cripts</w:t>
      </w:r>
      <w:r>
        <w:rPr>
          <w:rStyle w:val="pl-cce"/>
          <w:rFonts w:ascii="Consolas" w:eastAsiaTheme="majorEastAsia" w:hAnsi="Consolas"/>
          <w:color w:val="1F2328"/>
        </w:rPr>
        <w:t>\</w:t>
      </w:r>
      <w:proofErr w:type="spellStart"/>
      <w:r>
        <w:rPr>
          <w:rStyle w:val="pl-cce"/>
          <w:rFonts w:ascii="Consolas" w:eastAsiaTheme="majorEastAsia" w:hAnsi="Consolas"/>
          <w:color w:val="1F2328"/>
        </w:rPr>
        <w:t>a</w:t>
      </w:r>
      <w:r>
        <w:rPr>
          <w:rFonts w:ascii="Consolas" w:hAnsi="Consolas"/>
          <w:color w:val="1F2328"/>
        </w:rPr>
        <w:t>ctivate</w:t>
      </w:r>
      <w:proofErr w:type="spellEnd"/>
      <w:r>
        <w:rPr>
          <w:rFonts w:ascii="Consolas" w:hAnsi="Consolas"/>
          <w:color w:val="1F2328"/>
        </w:rPr>
        <w:t xml:space="preserve">   </w:t>
      </w:r>
      <w:r>
        <w:rPr>
          <w:rStyle w:val="pl-c"/>
          <w:rFonts w:ascii="Consolas" w:eastAsiaTheme="majorEastAsia" w:hAnsi="Consolas"/>
          <w:color w:val="59636E"/>
        </w:rPr>
        <w:t># Windows</w:t>
      </w:r>
    </w:p>
    <w:p w14:paraId="631C68F8" w14:textId="77777777" w:rsid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1F2328"/>
        </w:rPr>
      </w:pPr>
    </w:p>
    <w:p w14:paraId="7AAE7727" w14:textId="53F3D6B9" w:rsidR="00221F34" w:rsidRP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Baixe os arquivos necessários e jogue tudo na pasta </w:t>
      </w:r>
      <w:r w:rsidRPr="00221F34">
        <w:rPr>
          <w:rStyle w:val="CdigoHTML"/>
          <w:rFonts w:ascii="Arial" w:eastAsiaTheme="majorEastAsia" w:hAnsi="Arial" w:cs="Arial"/>
          <w:color w:val="1F2328"/>
        </w:rPr>
        <w:t>Scripts</w:t>
      </w:r>
      <w:r w:rsidRPr="00221F34">
        <w:rPr>
          <w:rFonts w:ascii="Arial" w:hAnsi="Arial" w:cs="Arial"/>
          <w:color w:val="1F2328"/>
          <w:sz w:val="20"/>
          <w:szCs w:val="20"/>
        </w:rPr>
        <w:t>.</w:t>
      </w:r>
    </w:p>
    <w:p w14:paraId="4C814EDF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1F2328"/>
          <w:sz w:val="20"/>
          <w:szCs w:val="20"/>
        </w:rPr>
      </w:pPr>
    </w:p>
    <w:p w14:paraId="121E0656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1 - Dependências: </w:t>
      </w:r>
      <w:hyperlink r:id="rId58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requirements.txt</w:t>
        </w:r>
      </w:hyperlink>
      <w:r w:rsidRPr="00221F34">
        <w:rPr>
          <w:rFonts w:ascii="Arial" w:hAnsi="Arial" w:cs="Arial"/>
          <w:color w:val="1F2328"/>
          <w:sz w:val="20"/>
          <w:szCs w:val="20"/>
        </w:rPr>
        <w:t> (Para Windows), </w:t>
      </w:r>
      <w:hyperlink r:id="rId59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requirements_linux.txt</w:t>
        </w:r>
      </w:hyperlink>
      <w:r w:rsidRPr="00221F34">
        <w:rPr>
          <w:rFonts w:ascii="Arial" w:hAnsi="Arial" w:cs="Arial"/>
          <w:color w:val="1F2328"/>
          <w:sz w:val="20"/>
          <w:szCs w:val="20"/>
        </w:rPr>
        <w:t> (Para Linux)</w:t>
      </w:r>
    </w:p>
    <w:p w14:paraId="24E5CBC3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2 - Script Python: </w:t>
      </w:r>
      <w:hyperlink r:id="rId60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agente_nfe.py</w:t>
        </w:r>
      </w:hyperlink>
    </w:p>
    <w:p w14:paraId="1EC6CC5C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3 - Script OCR: </w:t>
      </w:r>
      <w:hyperlink r:id="rId61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motor_ocr_otimizado.py</w:t>
        </w:r>
      </w:hyperlink>
    </w:p>
    <w:p w14:paraId="4B9ABB11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Depois, instale as dependências:</w:t>
      </w:r>
    </w:p>
    <w:p w14:paraId="0A074642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proofErr w:type="spellStart"/>
      <w:r w:rsidRPr="00221F34">
        <w:rPr>
          <w:rFonts w:ascii="Arial" w:hAnsi="Arial" w:cs="Arial"/>
          <w:color w:val="1F2328"/>
        </w:rPr>
        <w:t>pip</w:t>
      </w:r>
      <w:proofErr w:type="spellEnd"/>
      <w:r w:rsidRPr="00221F34">
        <w:rPr>
          <w:rFonts w:ascii="Arial" w:hAnsi="Arial" w:cs="Arial"/>
          <w:color w:val="1F2328"/>
        </w:rPr>
        <w:t xml:space="preserve"> </w:t>
      </w:r>
      <w:proofErr w:type="spellStart"/>
      <w:r w:rsidRPr="00221F34">
        <w:rPr>
          <w:rFonts w:ascii="Arial" w:hAnsi="Arial" w:cs="Arial"/>
          <w:color w:val="1F2328"/>
        </w:rPr>
        <w:t>install</w:t>
      </w:r>
      <w:proofErr w:type="spellEnd"/>
      <w:r w:rsidRPr="00221F34">
        <w:rPr>
          <w:rFonts w:ascii="Arial" w:hAnsi="Arial" w:cs="Arial"/>
          <w:color w:val="1F2328"/>
        </w:rPr>
        <w:t xml:space="preserve"> -r requirements.txt     </w:t>
      </w:r>
      <w:r w:rsidRPr="00221F34">
        <w:rPr>
          <w:rStyle w:val="pl-c"/>
          <w:rFonts w:ascii="Arial" w:eastAsiaTheme="majorEastAsia" w:hAnsi="Arial" w:cs="Arial"/>
          <w:color w:val="59636E"/>
        </w:rPr>
        <w:t># Windows</w:t>
      </w:r>
    </w:p>
    <w:p w14:paraId="541F059A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proofErr w:type="spellStart"/>
      <w:r w:rsidRPr="00221F34">
        <w:rPr>
          <w:rFonts w:ascii="Arial" w:hAnsi="Arial" w:cs="Arial"/>
          <w:color w:val="1F2328"/>
        </w:rPr>
        <w:t>pip</w:t>
      </w:r>
      <w:proofErr w:type="spellEnd"/>
      <w:r w:rsidRPr="00221F34">
        <w:rPr>
          <w:rFonts w:ascii="Arial" w:hAnsi="Arial" w:cs="Arial"/>
          <w:color w:val="1F2328"/>
        </w:rPr>
        <w:t xml:space="preserve"> </w:t>
      </w:r>
      <w:proofErr w:type="spellStart"/>
      <w:r w:rsidRPr="00221F34">
        <w:rPr>
          <w:rFonts w:ascii="Arial" w:hAnsi="Arial" w:cs="Arial"/>
          <w:color w:val="1F2328"/>
        </w:rPr>
        <w:t>install</w:t>
      </w:r>
      <w:proofErr w:type="spellEnd"/>
      <w:r w:rsidRPr="00221F34">
        <w:rPr>
          <w:rFonts w:ascii="Arial" w:hAnsi="Arial" w:cs="Arial"/>
          <w:color w:val="1F2328"/>
        </w:rPr>
        <w:t xml:space="preserve"> -r </w:t>
      </w:r>
      <w:proofErr w:type="gramStart"/>
      <w:r w:rsidRPr="00221F34">
        <w:rPr>
          <w:rFonts w:ascii="Arial" w:hAnsi="Arial" w:cs="Arial"/>
          <w:color w:val="1F2328"/>
        </w:rPr>
        <w:t xml:space="preserve">requirements_linux.txt  </w:t>
      </w:r>
      <w:r w:rsidRPr="00221F34">
        <w:rPr>
          <w:rStyle w:val="pl-c"/>
          <w:rFonts w:ascii="Arial" w:eastAsiaTheme="majorEastAsia" w:hAnsi="Arial" w:cs="Arial"/>
          <w:color w:val="59636E"/>
        </w:rPr>
        <w:t>#</w:t>
      </w:r>
      <w:proofErr w:type="gramEnd"/>
      <w:r w:rsidRPr="00221F34">
        <w:rPr>
          <w:rStyle w:val="pl-c"/>
          <w:rFonts w:ascii="Arial" w:eastAsiaTheme="majorEastAsia" w:hAnsi="Arial" w:cs="Arial"/>
          <w:color w:val="59636E"/>
        </w:rPr>
        <w:t xml:space="preserve"> Linux</w:t>
      </w:r>
    </w:p>
    <w:p w14:paraId="4526C48E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E rode o app:</w:t>
      </w:r>
    </w:p>
    <w:p w14:paraId="7B4F4CBB" w14:textId="77777777" w:rsidR="00221F34" w:rsidRPr="00221F34" w:rsidRDefault="00221F34" w:rsidP="00221F34">
      <w:pPr>
        <w:pStyle w:val="Pr-formataoHTML"/>
        <w:shd w:val="clear" w:color="auto" w:fill="F6F8FA"/>
        <w:ind w:left="720"/>
        <w:rPr>
          <w:rFonts w:ascii="Arial" w:hAnsi="Arial" w:cs="Arial"/>
          <w:color w:val="1F2328"/>
        </w:rPr>
      </w:pPr>
      <w:proofErr w:type="spellStart"/>
      <w:r w:rsidRPr="00221F34">
        <w:rPr>
          <w:rFonts w:ascii="Arial" w:hAnsi="Arial" w:cs="Arial"/>
          <w:color w:val="1F2328"/>
        </w:rPr>
        <w:t>streamlit</w:t>
      </w:r>
      <w:proofErr w:type="spellEnd"/>
      <w:r w:rsidRPr="00221F34">
        <w:rPr>
          <w:rFonts w:ascii="Arial" w:hAnsi="Arial" w:cs="Arial"/>
          <w:color w:val="1F2328"/>
        </w:rPr>
        <w:t xml:space="preserve"> </w:t>
      </w:r>
      <w:proofErr w:type="spellStart"/>
      <w:r w:rsidRPr="00221F34">
        <w:rPr>
          <w:rFonts w:ascii="Arial" w:hAnsi="Arial" w:cs="Arial"/>
          <w:color w:val="1F2328"/>
        </w:rPr>
        <w:t>run</w:t>
      </w:r>
      <w:proofErr w:type="spellEnd"/>
      <w:r w:rsidRPr="00221F34">
        <w:rPr>
          <w:rFonts w:ascii="Arial" w:hAnsi="Arial" w:cs="Arial"/>
          <w:color w:val="1F2328"/>
        </w:rPr>
        <w:t xml:space="preserve"> agente_nfe.py --</w:t>
      </w:r>
      <w:proofErr w:type="spellStart"/>
      <w:proofErr w:type="gramStart"/>
      <w:r w:rsidRPr="00221F34">
        <w:rPr>
          <w:rFonts w:ascii="Arial" w:hAnsi="Arial" w:cs="Arial"/>
          <w:color w:val="1F2328"/>
        </w:rPr>
        <w:t>server.port</w:t>
      </w:r>
      <w:proofErr w:type="spellEnd"/>
      <w:proofErr w:type="gramEnd"/>
      <w:r w:rsidRPr="00221F34">
        <w:rPr>
          <w:rFonts w:ascii="Arial" w:hAnsi="Arial" w:cs="Arial"/>
          <w:color w:val="1F2328"/>
        </w:rPr>
        <w:t xml:space="preserve"> 8000</w:t>
      </w:r>
    </w:p>
    <w:p w14:paraId="2C3F9746" w14:textId="77777777" w:rsidR="00221F34" w:rsidRPr="00221F34" w:rsidRDefault="00221F34" w:rsidP="00221F34">
      <w:pPr>
        <w:pStyle w:val="NormalWeb"/>
        <w:shd w:val="clear" w:color="auto" w:fill="FFFFFF"/>
        <w:spacing w:before="0" w:beforeAutospacing="0" w:after="240" w:afterAutospacing="0"/>
        <w:ind w:left="720"/>
        <w:rPr>
          <w:rFonts w:ascii="Arial" w:hAnsi="Arial" w:cs="Arial"/>
          <w:color w:val="1F2328"/>
          <w:sz w:val="20"/>
          <w:szCs w:val="20"/>
        </w:rPr>
      </w:pPr>
      <w:r w:rsidRPr="00221F34">
        <w:rPr>
          <w:rFonts w:ascii="Arial" w:hAnsi="Arial" w:cs="Arial"/>
          <w:color w:val="1F2328"/>
          <w:sz w:val="20"/>
          <w:szCs w:val="20"/>
        </w:rPr>
        <w:t>Acesse: </w:t>
      </w:r>
      <w:hyperlink r:id="rId62" w:history="1">
        <w:r w:rsidRPr="00221F34">
          <w:rPr>
            <w:rStyle w:val="Hyperlink"/>
            <w:rFonts w:ascii="Arial" w:eastAsiaTheme="majorEastAsia" w:hAnsi="Arial" w:cs="Arial"/>
            <w:color w:val="0969DA"/>
            <w:sz w:val="20"/>
            <w:szCs w:val="20"/>
          </w:rPr>
          <w:t>http://localhost:8000</w:t>
        </w:r>
      </w:hyperlink>
    </w:p>
    <w:p w14:paraId="7B0E91C7" w14:textId="77777777" w:rsidR="003F4E11" w:rsidRPr="00221F34" w:rsidRDefault="003F4E11" w:rsidP="003F4E1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221F34">
        <w:rPr>
          <w:rFonts w:ascii="Arial" w:eastAsia="Arial" w:hAnsi="Arial" w:cs="Arial"/>
          <w:b/>
          <w:color w:val="000000"/>
        </w:rPr>
        <w:t>Arquivos de teste:</w:t>
      </w:r>
    </w:p>
    <w:p w14:paraId="78FB66C4" w14:textId="11842893" w:rsidR="003F4E11" w:rsidRDefault="00AD6A5F" w:rsidP="00FA181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63" w:history="1">
        <w:proofErr w:type="spellStart"/>
        <w:r w:rsidR="003F4E11">
          <w:rPr>
            <w:rStyle w:val="Hyperlink"/>
            <w:rFonts w:ascii="Segoe UI" w:hAnsi="Segoe UI" w:cs="Segoe UI"/>
            <w:color w:val="0969DA"/>
          </w:rPr>
          <w:t>PDFs</w:t>
        </w:r>
        <w:proofErr w:type="spellEnd"/>
      </w:hyperlink>
    </w:p>
    <w:p w14:paraId="5FA2678F" w14:textId="3A30027B" w:rsidR="003F4E11" w:rsidRDefault="00AD6A5F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64" w:history="1">
        <w:r w:rsidR="003F4E11">
          <w:rPr>
            <w:rStyle w:val="Hyperlink"/>
            <w:rFonts w:ascii="Segoe UI" w:hAnsi="Segoe UI" w:cs="Segoe UI"/>
            <w:color w:val="0969DA"/>
          </w:rPr>
          <w:t>Imagens PNG</w:t>
        </w:r>
      </w:hyperlink>
    </w:p>
    <w:p w14:paraId="746BCA9D" w14:textId="1F3458DB" w:rsidR="003F4E11" w:rsidRPr="008F4ADC" w:rsidRDefault="00AD6A5F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65" w:history="1">
        <w:proofErr w:type="spellStart"/>
        <w:r w:rsidR="003F4E11">
          <w:rPr>
            <w:rStyle w:val="Hyperlink"/>
            <w:rFonts w:ascii="Segoe UI" w:hAnsi="Segoe UI" w:cs="Segoe UI"/>
            <w:color w:val="0969DA"/>
          </w:rPr>
          <w:t>CSVs</w:t>
        </w:r>
        <w:proofErr w:type="spellEnd"/>
      </w:hyperlink>
    </w:p>
    <w:p w14:paraId="6453DA80" w14:textId="58AAB4AB" w:rsidR="008F4ADC" w:rsidRPr="00E07FF7" w:rsidRDefault="00AD6A5F" w:rsidP="00FA181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Style w:val="Hyperlink"/>
          <w:rFonts w:ascii="Segoe UI" w:hAnsi="Segoe UI" w:cs="Segoe UI"/>
          <w:color w:val="1F2328"/>
          <w:u w:val="none"/>
        </w:rPr>
      </w:pPr>
      <w:hyperlink r:id="rId66" w:history="1">
        <w:proofErr w:type="spellStart"/>
        <w:r w:rsidR="008F4ADC">
          <w:rPr>
            <w:rStyle w:val="Hyperlink"/>
            <w:rFonts w:ascii="Segoe UI" w:hAnsi="Segoe UI" w:cs="Segoe UI"/>
            <w:color w:val="0969DA"/>
          </w:rPr>
          <w:t>XMLs</w:t>
        </w:r>
        <w:proofErr w:type="spellEnd"/>
      </w:hyperlink>
    </w:p>
    <w:p w14:paraId="318A7A23" w14:textId="77777777" w:rsidR="00995569" w:rsidRDefault="00995569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3FBF76F3" w14:textId="1B589CF7" w:rsidR="00221F34" w:rsidRPr="00995569" w:rsidRDefault="00221F34" w:rsidP="009955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 w:rsidRPr="00995569">
        <w:rPr>
          <w:rFonts w:ascii="Arial" w:eastAsia="Arial" w:hAnsi="Arial" w:cs="Arial"/>
          <w:b/>
          <w:color w:val="000000"/>
        </w:rPr>
        <w:t>Exemplos de perguntas</w:t>
      </w:r>
    </w:p>
    <w:p w14:paraId="2F4324AA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“Quem é o destinatário da nota?”</w:t>
      </w:r>
    </w:p>
    <w:p w14:paraId="3DE2662C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“Qual o valor total?”</w:t>
      </w:r>
    </w:p>
    <w:p w14:paraId="31768CB6" w14:textId="77777777" w:rsidR="00221F34" w:rsidRDefault="00221F34" w:rsidP="00FA181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“Quais os produtos ou serviços listados?”</w:t>
      </w:r>
    </w:p>
    <w:p w14:paraId="1CDDE965" w14:textId="522CDCF2" w:rsidR="00221F34" w:rsidRPr="00BB4ED2" w:rsidRDefault="00221F34" w:rsidP="00AA5EC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b/>
        </w:rPr>
      </w:pPr>
      <w:r w:rsidRPr="00BB4ED2">
        <w:rPr>
          <w:rFonts w:ascii="Segoe UI" w:hAnsi="Segoe UI" w:cs="Segoe UI"/>
          <w:color w:val="1F2328"/>
        </w:rPr>
        <w:t xml:space="preserve">“Quem descobriu o Brasil?” (Sim, ele vai saber que isso não tem nada a ver </w:t>
      </w:r>
      <w:r w:rsidRPr="00BB4ED2">
        <w:rPr>
          <w:rFonts w:ascii="Segoe UI Emoji" w:hAnsi="Segoe UI Emoji" w:cs="Segoe UI Emoji"/>
          <w:color w:val="1F2328"/>
        </w:rPr>
        <w:t>😅</w:t>
      </w:r>
      <w:r w:rsidRPr="00BB4ED2">
        <w:rPr>
          <w:rFonts w:ascii="Segoe UI" w:hAnsi="Segoe UI" w:cs="Segoe UI"/>
          <w:color w:val="1F2328"/>
        </w:rPr>
        <w:t>)</w:t>
      </w:r>
    </w:p>
    <w:p w14:paraId="550390CA" w14:textId="4CF75E43" w:rsidR="002E2D4C" w:rsidRDefault="00C57AB0">
      <w:pPr>
        <w:keepNext/>
        <w:keepLines/>
        <w:pBdr>
          <w:bottom w:val="single" w:sz="4" w:space="1" w:color="4472C4"/>
        </w:pBdr>
        <w:spacing w:before="400" w:after="40" w:line="240" w:lineRule="auto"/>
        <w:rPr>
          <w:color w:val="2F5496"/>
          <w:sz w:val="36"/>
          <w:szCs w:val="36"/>
        </w:rPr>
      </w:pPr>
      <w:r>
        <w:rPr>
          <w:color w:val="2F5496"/>
          <w:sz w:val="36"/>
          <w:szCs w:val="36"/>
        </w:rPr>
        <w:t>1</w:t>
      </w:r>
      <w:r w:rsidR="00930B6F">
        <w:rPr>
          <w:color w:val="2F5496"/>
          <w:sz w:val="36"/>
          <w:szCs w:val="36"/>
        </w:rPr>
        <w:t>6</w:t>
      </w:r>
      <w:r>
        <w:rPr>
          <w:color w:val="2F5496"/>
          <w:sz w:val="36"/>
          <w:szCs w:val="36"/>
        </w:rPr>
        <w:t>. Integrantes do Grupo</w:t>
      </w:r>
    </w:p>
    <w:p w14:paraId="325BA509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Antonio João Nascimento Dantas</w:t>
      </w:r>
    </w:p>
    <w:p w14:paraId="00D70CE3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rFonts w:ascii="Roboto" w:eastAsia="Roboto" w:hAnsi="Roboto" w:cs="Roboto"/>
          <w:color w:val="1F1F1F"/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Daniel Correa Rodrigues</w:t>
      </w:r>
    </w:p>
    <w:p w14:paraId="5515FFEF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Eduarda Silveira Cardoso</w:t>
      </w:r>
    </w:p>
    <w:p w14:paraId="480858C1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proofErr w:type="spellStart"/>
      <w:r>
        <w:rPr>
          <w:rFonts w:ascii="Roboto" w:eastAsia="Roboto" w:hAnsi="Roboto" w:cs="Roboto"/>
          <w:color w:val="1F1F1F"/>
          <w:sz w:val="25"/>
          <w:szCs w:val="25"/>
        </w:rPr>
        <w:t>Lorrane</w:t>
      </w:r>
      <w:proofErr w:type="spellEnd"/>
      <w:r>
        <w:rPr>
          <w:rFonts w:ascii="Roboto" w:eastAsia="Roboto" w:hAnsi="Roboto" w:cs="Roboto"/>
          <w:color w:val="1F1F1F"/>
          <w:sz w:val="25"/>
          <w:szCs w:val="25"/>
        </w:rPr>
        <w:t xml:space="preserve"> da F C Santos Santana</w:t>
      </w:r>
    </w:p>
    <w:p w14:paraId="0341BCC2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Luciane Schumacher</w:t>
      </w:r>
    </w:p>
    <w:p w14:paraId="0BF30D63" w14:textId="77777777" w:rsidR="002E2D4C" w:rsidRDefault="00C57AB0">
      <w:pPr>
        <w:keepNext/>
        <w:keepLines/>
        <w:numPr>
          <w:ilvl w:val="0"/>
          <w:numId w:val="8"/>
        </w:numPr>
        <w:pBdr>
          <w:bottom w:val="single" w:sz="4" w:space="1" w:color="4472C4"/>
        </w:pBdr>
        <w:shd w:val="clear" w:color="auto" w:fill="FFFFFF"/>
        <w:spacing w:after="0" w:line="331" w:lineRule="auto"/>
        <w:rPr>
          <w:sz w:val="25"/>
          <w:szCs w:val="25"/>
        </w:rPr>
      </w:pPr>
      <w:r>
        <w:rPr>
          <w:rFonts w:ascii="Roboto" w:eastAsia="Roboto" w:hAnsi="Roboto" w:cs="Roboto"/>
          <w:color w:val="1F1F1F"/>
          <w:sz w:val="25"/>
          <w:szCs w:val="25"/>
        </w:rPr>
        <w:t>Valdinei de Souza Camargo</w:t>
      </w:r>
    </w:p>
    <w:p w14:paraId="0E33A51E" w14:textId="77777777" w:rsidR="002E2D4C" w:rsidRDefault="002E2D4C">
      <w:bookmarkStart w:id="12" w:name="_heading=h.j3ylhjctntwi" w:colFirst="0" w:colLast="0"/>
      <w:bookmarkEnd w:id="12"/>
    </w:p>
    <w:sectPr w:rsidR="002E2D4C">
      <w:footerReference w:type="default" r:id="rId6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0F80B" w14:textId="77777777" w:rsidR="00AD6A5F" w:rsidRDefault="00AD6A5F">
      <w:pPr>
        <w:spacing w:after="0" w:line="240" w:lineRule="auto"/>
      </w:pPr>
      <w:r>
        <w:separator/>
      </w:r>
    </w:p>
  </w:endnote>
  <w:endnote w:type="continuationSeparator" w:id="0">
    <w:p w14:paraId="65FC4100" w14:textId="77777777" w:rsidR="00AD6A5F" w:rsidRDefault="00AD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Roboto Mono">
    <w:altName w:val="Arial"/>
    <w:charset w:val="00"/>
    <w:family w:val="auto"/>
    <w:pitch w:val="default"/>
  </w:font>
  <w:font w:name="Aptos(Corpo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1D930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7B66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E13BA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  <w:sz w:val="21"/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FC6DB" w14:textId="69124703" w:rsidR="002E2D4C" w:rsidRDefault="00C57A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  <w:r>
      <w:rPr>
        <w:rFonts w:ascii="Calibri" w:eastAsia="Calibri" w:hAnsi="Calibri" w:cs="Calibri"/>
        <w:color w:val="000000"/>
        <w:sz w:val="21"/>
        <w:szCs w:val="21"/>
      </w:rPr>
      <w:fldChar w:fldCharType="begin"/>
    </w:r>
    <w:r>
      <w:rPr>
        <w:rFonts w:ascii="Calibri" w:eastAsia="Calibri" w:hAnsi="Calibri" w:cs="Calibri"/>
        <w:color w:val="000000"/>
        <w:sz w:val="21"/>
        <w:szCs w:val="21"/>
      </w:rPr>
      <w:instrText>PAGE</w:instrText>
    </w:r>
    <w:r>
      <w:rPr>
        <w:rFonts w:ascii="Calibri" w:eastAsia="Calibri" w:hAnsi="Calibri" w:cs="Calibri"/>
        <w:color w:val="000000"/>
        <w:sz w:val="21"/>
        <w:szCs w:val="21"/>
      </w:rPr>
      <w:fldChar w:fldCharType="separate"/>
    </w:r>
    <w:r w:rsidR="005F0AC4">
      <w:rPr>
        <w:rFonts w:ascii="Calibri" w:eastAsia="Calibri" w:hAnsi="Calibri" w:cs="Calibri"/>
        <w:noProof/>
        <w:color w:val="000000"/>
        <w:sz w:val="21"/>
        <w:szCs w:val="21"/>
      </w:rPr>
      <w:t>1</w:t>
    </w:r>
    <w:r>
      <w:rPr>
        <w:rFonts w:ascii="Calibri" w:eastAsia="Calibri" w:hAnsi="Calibri" w:cs="Calibri"/>
        <w:color w:val="000000"/>
        <w:sz w:val="21"/>
        <w:szCs w:val="21"/>
      </w:rPr>
      <w:fldChar w:fldCharType="end"/>
    </w:r>
  </w:p>
  <w:p w14:paraId="0ECC840C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C51DA" w14:textId="77777777" w:rsidR="00AD6A5F" w:rsidRDefault="00AD6A5F">
      <w:pPr>
        <w:spacing w:after="0" w:line="240" w:lineRule="auto"/>
      </w:pPr>
      <w:r>
        <w:separator/>
      </w:r>
    </w:p>
  </w:footnote>
  <w:footnote w:type="continuationSeparator" w:id="0">
    <w:p w14:paraId="18545737" w14:textId="77777777" w:rsidR="00AD6A5F" w:rsidRDefault="00AD6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30995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AA3D7" w14:textId="77777777" w:rsidR="002E2D4C" w:rsidRDefault="00C57AB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000000"/>
      </w:rPr>
    </w:pP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320A0CF" wp14:editId="15C5D0C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6019800" cy="247015"/>
              <wp:effectExtent l="0" t="0" r="0" b="0"/>
              <wp:wrapNone/>
              <wp:docPr id="2134748919" name="Retângulo 21347489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0E31FD" w14:textId="5AC9E554" w:rsidR="002E2D4C" w:rsidRDefault="00C57AB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Grupo 01 – Projeto </w:t>
                          </w:r>
                          <w:r w:rsidR="00CE7386">
                            <w:rPr>
                              <w:b/>
                              <w:color w:val="000000"/>
                            </w:rPr>
                            <w:t xml:space="preserve">Agente </w:t>
                          </w:r>
                          <w:proofErr w:type="spellStart"/>
                          <w:r w:rsidR="00CE7386">
                            <w:rPr>
                              <w:b/>
                              <w:color w:val="000000"/>
                            </w:rPr>
                            <w:t>NFe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</w:rPr>
                            <w:t xml:space="preserve"> - Extrator</w:t>
                          </w: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20A0CF" id="Retângulo 2134748919" o:spid="_x0000_s1026" style="position:absolute;margin-left:0;margin-top:0;width:474pt;height:19.45pt;z-index:251658240;visibility:visible;mso-wrap-style:square;mso-wrap-distance-left:9pt;mso-wrap-distance-top:0;mso-wrap-distance-right:9pt;mso-wrap-distance-bottom:0;mso-position-horizontal:left;mso-position-horizontal-relative:margin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3b63gEAAI0DAAAOAAAAZHJzL2Uyb0RvYy54bWysU9uO0zAQfUfiHyy/0zRNeknUdIVYFSGt&#10;oNqFD3Adu7HkG7bbpL/Dr/BjjJ3sboE3xIvjGU+Ozzkz3t4NSqILc14Y3eB8NseIaWpaoU8N/vZ1&#10;/26DkQ9Et0QazRp8ZR7f7d6+2fa2ZgvTGdkyhwBE+7q3De5CsHWWedoxRfzMWKbhkBunSIDQnbLW&#10;kR7QlcwW8/kq641rrTOUeQ/Z+/EQ7xI+54yGL5x7FpBsMHALaXVpPcY1221JfXLEdoJONMg/sFBE&#10;aLj0BeqeBILOTvwFpQR1xhseZtSozHAuKEsaQE0+/0PNU0csS1rAHG9fbPL/D5Z+vhwcEm2DF3lR&#10;rstNlVcYaaKgV48s/PyhT2dp0M0hONZbX8OPT/bgpsjDNsofuFPxC8LQAJjFuoQuYXRtcLGqymVV&#10;jI6zISAKBcuqLFaxgEJFvp5v8mUsyF6RrPPhIzMKxU2DHXQ0GU0uDz6Mpc8l8WJt9kJKyJNa6t8S&#10;gBkzWSQ/0o27MByHScPRtFfwwlu6F3DXA/HhQBxMQ45RDxPSYP/9TBzDSH7S0IIqLxdLGKkUgAR3&#10;mz0+Z4mmnYGBo8FhNAYfQhrAkd37czBcJCWRz0hiogk9T15M8xmH6jZOVa+vaPcLAAD//wMAUEsD&#10;BBQABgAIAAAAIQBlqWSH2wAAAAQBAAAPAAAAZHJzL2Rvd25yZXYueG1sTI/NTsMwEITvSLyDtUhc&#10;EHX4KUpDnAoq9VQpgpYHcONtHGGvo9hpwtuzcIHLSKNZzXxbrmfvxBmH2AVScLfIQCA1wXTUKvg4&#10;bG9zEDFpMtoFQgVfGGFdXV6UujBhonc871MruIRioRXYlPpCythY9DouQo/E2SkMXie2QyvNoCcu&#10;907eZ9mT9LojXrC6x43F5nM/egXLk9u9LsfNW91Zszts62m4qSelrq/ml2cQCef0dww/+IwOFTMd&#10;w0gmCqeAH0m/ytnqMWd7VPCQr0BWpfwPX30DAAD//wMAUEsBAi0AFAAGAAgAAAAhALaDOJL+AAAA&#10;4QEAABMAAAAAAAAAAAAAAAAAAAAAAFtDb250ZW50X1R5cGVzXS54bWxQSwECLQAUAAYACAAAACEA&#10;OP0h/9YAAACUAQAACwAAAAAAAAAAAAAAAAAvAQAAX3JlbHMvLnJlbHNQSwECLQAUAAYACAAAACEA&#10;P8t2+t4BAACNAwAADgAAAAAAAAAAAAAAAAAuAgAAZHJzL2Uyb0RvYy54bWxQSwECLQAUAAYACAAA&#10;ACEAZalkh9sAAAAEAQAADwAAAAAAAAAAAAAAAAA4BAAAZHJzL2Rvd25yZXYueG1sUEsFBgAAAAAE&#10;AAQA8wAAAEAFAAAAAA==&#10;" filled="f" stroked="f">
              <v:textbox inset="2.53958mm,0,2.53958mm,0">
                <w:txbxContent>
                  <w:p w14:paraId="300E31FD" w14:textId="5AC9E554" w:rsidR="002E2D4C" w:rsidRDefault="00C57AB0">
                    <w:pPr>
                      <w:spacing w:after="0"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Grupo 01 – Projeto </w:t>
                    </w:r>
                    <w:r w:rsidR="00CE7386">
                      <w:rPr>
                        <w:b/>
                        <w:color w:val="000000"/>
                      </w:rPr>
                      <w:t xml:space="preserve">Agente </w:t>
                    </w:r>
                    <w:proofErr w:type="spellStart"/>
                    <w:r w:rsidR="00CE7386">
                      <w:rPr>
                        <w:b/>
                        <w:color w:val="000000"/>
                      </w:rPr>
                      <w:t>NFe</w:t>
                    </w:r>
                    <w:proofErr w:type="spellEnd"/>
                    <w:r>
                      <w:rPr>
                        <w:b/>
                        <w:color w:val="000000"/>
                      </w:rPr>
                      <w:t xml:space="preserve"> - Extrator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b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0E86419" wp14:editId="4E550E3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90600" cy="247015"/>
              <wp:effectExtent l="0" t="0" r="0" b="0"/>
              <wp:wrapNone/>
              <wp:docPr id="2134748921" name="Retângulo 21347489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A8D08C"/>
                      </a:solidFill>
                      <a:ln>
                        <a:noFill/>
                      </a:ln>
                    </wps:spPr>
                    <wps:txbx>
                      <w:txbxContent>
                        <w:p w14:paraId="45CD563D" w14:textId="77777777" w:rsidR="002E2D4C" w:rsidRDefault="002E2D4C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0" rIns="91425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E86419" id="Retângulo 2134748921" o:spid="_x0000_s1027" style="position:absolute;margin-left:0;margin-top:0;width:78pt;height:19.45pt;z-index:251659264;visibility:visible;mso-wrap-style:square;mso-wrap-distance-left:9pt;mso-wrap-distance-top:0;mso-wrap-distance-right:9pt;mso-wrap-distance-bottom:0;mso-position-horizontal:left;mso-position-horizontal-relative:page;mso-position-vertical:center;mso-position-vertical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atn9AEAALwDAAAOAAAAZHJzL2Uyb0RvYy54bWysU1uO2jAU/a/UPVj+L0kgzAREGI1AVJVG&#10;LZppF2Ach1hybPfakLCdbqUb67WTGWj7VzUfju/DJ/ccn6we+laRswAnjS5pNkkpEZqbSupjSb99&#10;3X0oKHGe6Yopo0VJL8LRh/X7d6vOLsXUNEZVAgiCaLfsbEkb7+0ySRxvRMvcxFihsVgbaJnHEI5J&#10;BaxD9FYl0zS9SzoDlQXDhXOY3Q5Fuo74dS24/1LXTniiSoqz+bhCXA9hTdYrtjwCs43k4xjsH6Zo&#10;mdT40TeoLfOMnED+BdVKDsaZ2k+4aRNT15KLyAHZZOkfbF4aZkXkguI4+yaT+3+w/PN5D0RWJZ1m&#10;s/w+LxbTjBLNWryrZ+F//tDHkzLkpoiKddYt8eCL3cMYOdwG+n0NbXgjMdKXNC/wSVH3S0lnd4t8&#10;vpgNioveE44NiyzPQ51jQ3afFtk81JMrkAXnPwrTkrApKeCFRp3Z+cn5ofW1JXzXGSWrnVQqBnA8&#10;bBSQM8PLfyy2abEZ0X9rUzo0axOODYghkwSSA62w8/2hjzJlASJkDqa6oHTO8p3E2Z6Y83sGaB7U&#10;r0NDldR9PzEQlKhPGm8MqU7n6MAYIGW4zR5es0zzxqA/uQdKhmDjo1+HIR9P3tQyMr8OMU6LFona&#10;jXYOHryNY9f1p1v/AgAA//8DAFBLAwQUAAYACAAAACEA2S7xG90AAAAEAQAADwAAAGRycy9kb3du&#10;cmV2LnhtbEyPT0vDQBDF74LfYRnBi7Sbqg01ZlNE6EG8aP+A3qbZMQlmZ9Psto1+eqde9PLg8Yb3&#10;fpPPB9eqA/Wh8WxgMk5AEZfeNlwZWK8WoxmoEJEttp7JwBcFmBfnZzlm1h/5lQ7LWCkp4ZChgTrG&#10;LtM6lDU5DGPfEUv24XuHUWxfadvjUcpdq6+TJNUOG5aFGjt6rKn8XO6dgfeFfdlNn26xa9ZXb26y&#10;Sr+fNztjLi+Gh3tQkYb4dwwnfEGHQpi2fs82qNaAPBJ/9ZRNU7FbAzezO9BFrv/DFz8AAAD//wMA&#10;UEsBAi0AFAAGAAgAAAAhALaDOJL+AAAA4QEAABMAAAAAAAAAAAAAAAAAAAAAAFtDb250ZW50X1R5&#10;cGVzXS54bWxQSwECLQAUAAYACAAAACEAOP0h/9YAAACUAQAACwAAAAAAAAAAAAAAAAAvAQAAX3Jl&#10;bHMvLnJlbHNQSwECLQAUAAYACAAAACEA6o2rZ/QBAAC8AwAADgAAAAAAAAAAAAAAAAAuAgAAZHJz&#10;L2Uyb0RvYy54bWxQSwECLQAUAAYACAAAACEA2S7xG90AAAAEAQAADwAAAAAAAAAAAAAAAABOBAAA&#10;ZHJzL2Rvd25yZXYueG1sUEsFBgAAAAAEAAQA8wAAAFgFAAAAAA==&#10;" fillcolor="#a8d08c" stroked="f">
              <v:textbox inset="2.53958mm,0,2.53958mm,0">
                <w:txbxContent>
                  <w:p w14:paraId="45CD563D" w14:textId="77777777" w:rsidR="002E2D4C" w:rsidRDefault="002E2D4C">
                    <w:pPr>
                      <w:spacing w:after="0" w:line="240" w:lineRule="auto"/>
                      <w:jc w:val="right"/>
                      <w:textDirection w:val="btLr"/>
                    </w:pPr>
                  </w:p>
                </w:txbxContent>
              </v:textbox>
              <w10:wrap anchorx="page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FC007" w14:textId="77777777" w:rsidR="002E2D4C" w:rsidRDefault="002E2D4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7F4"/>
    <w:multiLevelType w:val="multilevel"/>
    <w:tmpl w:val="AD1C8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73AEA"/>
    <w:multiLevelType w:val="multilevel"/>
    <w:tmpl w:val="A8A08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CA3810"/>
    <w:multiLevelType w:val="multilevel"/>
    <w:tmpl w:val="0C3CD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1B3E5F"/>
    <w:multiLevelType w:val="multilevel"/>
    <w:tmpl w:val="00FE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A1248"/>
    <w:multiLevelType w:val="multilevel"/>
    <w:tmpl w:val="0E2E4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5B378F"/>
    <w:multiLevelType w:val="multilevel"/>
    <w:tmpl w:val="5ADE7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0B0FCC"/>
    <w:multiLevelType w:val="multilevel"/>
    <w:tmpl w:val="53C064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6E158F4"/>
    <w:multiLevelType w:val="multilevel"/>
    <w:tmpl w:val="BACCD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44980"/>
    <w:multiLevelType w:val="multilevel"/>
    <w:tmpl w:val="D6B0AE52"/>
    <w:lvl w:ilvl="0">
      <w:start w:val="1"/>
      <w:numFmt w:val="bullet"/>
      <w:lvlText w:val="●"/>
      <w:lvlJc w:val="left"/>
      <w:pPr>
        <w:ind w:left="1040" w:hanging="32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◦"/>
      <w:lvlJc w:val="left"/>
      <w:pPr>
        <w:ind w:left="1220" w:hanging="320"/>
      </w:pPr>
      <w:rPr>
        <w:u w:val="none"/>
      </w:rPr>
    </w:lvl>
    <w:lvl w:ilvl="2">
      <w:start w:val="1"/>
      <w:numFmt w:val="bullet"/>
      <w:lvlText w:val="◦"/>
      <w:lvlJc w:val="left"/>
      <w:pPr>
        <w:ind w:left="1400" w:hanging="320"/>
      </w:pPr>
      <w:rPr>
        <w:u w:val="none"/>
      </w:rPr>
    </w:lvl>
    <w:lvl w:ilvl="3">
      <w:start w:val="1"/>
      <w:numFmt w:val="bullet"/>
      <w:lvlText w:val="◦"/>
      <w:lvlJc w:val="left"/>
      <w:pPr>
        <w:ind w:left="1580" w:hanging="320"/>
      </w:pPr>
      <w:rPr>
        <w:u w:val="none"/>
      </w:rPr>
    </w:lvl>
    <w:lvl w:ilvl="4">
      <w:start w:val="1"/>
      <w:numFmt w:val="bullet"/>
      <w:lvlText w:val="◦"/>
      <w:lvlJc w:val="left"/>
      <w:pPr>
        <w:ind w:left="1760" w:hanging="320"/>
      </w:pPr>
      <w:rPr>
        <w:u w:val="none"/>
      </w:rPr>
    </w:lvl>
    <w:lvl w:ilvl="5">
      <w:start w:val="1"/>
      <w:numFmt w:val="bullet"/>
      <w:lvlText w:val="◦"/>
      <w:lvlJc w:val="left"/>
      <w:pPr>
        <w:ind w:left="1940" w:hanging="320"/>
      </w:pPr>
      <w:rPr>
        <w:u w:val="none"/>
      </w:rPr>
    </w:lvl>
    <w:lvl w:ilvl="6">
      <w:start w:val="1"/>
      <w:numFmt w:val="bullet"/>
      <w:lvlText w:val="◦"/>
      <w:lvlJc w:val="left"/>
      <w:pPr>
        <w:ind w:left="2120" w:hanging="320"/>
      </w:pPr>
      <w:rPr>
        <w:u w:val="none"/>
      </w:rPr>
    </w:lvl>
    <w:lvl w:ilvl="7">
      <w:start w:val="1"/>
      <w:numFmt w:val="bullet"/>
      <w:lvlText w:val="◦"/>
      <w:lvlJc w:val="left"/>
      <w:pPr>
        <w:ind w:left="2300" w:hanging="320"/>
      </w:pPr>
      <w:rPr>
        <w:u w:val="none"/>
      </w:rPr>
    </w:lvl>
    <w:lvl w:ilvl="8">
      <w:start w:val="1"/>
      <w:numFmt w:val="bullet"/>
      <w:lvlText w:val="◦"/>
      <w:lvlJc w:val="left"/>
      <w:pPr>
        <w:ind w:left="2480" w:hanging="320"/>
      </w:pPr>
      <w:rPr>
        <w:u w:val="none"/>
      </w:rPr>
    </w:lvl>
  </w:abstractNum>
  <w:abstractNum w:abstractNumId="9" w15:restartNumberingAfterBreak="0">
    <w:nsid w:val="1B3B4A83"/>
    <w:multiLevelType w:val="multilevel"/>
    <w:tmpl w:val="6BCA9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40306E"/>
    <w:multiLevelType w:val="multilevel"/>
    <w:tmpl w:val="5FDCD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E722C5C"/>
    <w:multiLevelType w:val="multilevel"/>
    <w:tmpl w:val="17D81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06860E0"/>
    <w:multiLevelType w:val="hybridMultilevel"/>
    <w:tmpl w:val="787ED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6E5BFB"/>
    <w:multiLevelType w:val="multilevel"/>
    <w:tmpl w:val="CE74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613F1"/>
    <w:multiLevelType w:val="hybridMultilevel"/>
    <w:tmpl w:val="933C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07387"/>
    <w:multiLevelType w:val="multilevel"/>
    <w:tmpl w:val="7F7AE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9A612B8"/>
    <w:multiLevelType w:val="hybridMultilevel"/>
    <w:tmpl w:val="92D21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DF749B"/>
    <w:multiLevelType w:val="multilevel"/>
    <w:tmpl w:val="7A7A3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724951"/>
    <w:multiLevelType w:val="hybridMultilevel"/>
    <w:tmpl w:val="DAA0B0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84D12"/>
    <w:multiLevelType w:val="multilevel"/>
    <w:tmpl w:val="CB28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7B2233"/>
    <w:multiLevelType w:val="hybridMultilevel"/>
    <w:tmpl w:val="6CEE69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46814"/>
    <w:multiLevelType w:val="multilevel"/>
    <w:tmpl w:val="3BBAA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9B073D"/>
    <w:multiLevelType w:val="hybridMultilevel"/>
    <w:tmpl w:val="B9EE8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A6027"/>
    <w:multiLevelType w:val="multilevel"/>
    <w:tmpl w:val="F5E4F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ABE0E03"/>
    <w:multiLevelType w:val="multilevel"/>
    <w:tmpl w:val="72A49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EA974EC"/>
    <w:multiLevelType w:val="multilevel"/>
    <w:tmpl w:val="C1B4A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5C2E30"/>
    <w:multiLevelType w:val="multilevel"/>
    <w:tmpl w:val="45C4F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6065F87"/>
    <w:multiLevelType w:val="multilevel"/>
    <w:tmpl w:val="20F6F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8B38E3"/>
    <w:multiLevelType w:val="multilevel"/>
    <w:tmpl w:val="162AA5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83C4584"/>
    <w:multiLevelType w:val="multilevel"/>
    <w:tmpl w:val="55201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95148D0"/>
    <w:multiLevelType w:val="multilevel"/>
    <w:tmpl w:val="38128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0DA59B6"/>
    <w:multiLevelType w:val="multilevel"/>
    <w:tmpl w:val="C206F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23965B1"/>
    <w:multiLevelType w:val="hybridMultilevel"/>
    <w:tmpl w:val="ED846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8533B"/>
    <w:multiLevelType w:val="multilevel"/>
    <w:tmpl w:val="A50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FD2CE7"/>
    <w:multiLevelType w:val="multilevel"/>
    <w:tmpl w:val="C770A1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43C1732"/>
    <w:multiLevelType w:val="multilevel"/>
    <w:tmpl w:val="0372A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4BD660D"/>
    <w:multiLevelType w:val="multilevel"/>
    <w:tmpl w:val="823847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69958F2"/>
    <w:multiLevelType w:val="hybridMultilevel"/>
    <w:tmpl w:val="20269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3E0DE1"/>
    <w:multiLevelType w:val="hybridMultilevel"/>
    <w:tmpl w:val="51E8A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A7531"/>
    <w:multiLevelType w:val="multilevel"/>
    <w:tmpl w:val="44083E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6DD5510F"/>
    <w:multiLevelType w:val="multilevel"/>
    <w:tmpl w:val="D8245B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E446DB3"/>
    <w:multiLevelType w:val="multilevel"/>
    <w:tmpl w:val="62C8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D51E8D"/>
    <w:multiLevelType w:val="multilevel"/>
    <w:tmpl w:val="98240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24E6B8A"/>
    <w:multiLevelType w:val="hybridMultilevel"/>
    <w:tmpl w:val="AFC22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EF7CE1"/>
    <w:multiLevelType w:val="multilevel"/>
    <w:tmpl w:val="513CB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48C6F95"/>
    <w:multiLevelType w:val="multilevel"/>
    <w:tmpl w:val="1396A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53118CE"/>
    <w:multiLevelType w:val="multilevel"/>
    <w:tmpl w:val="817CF7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9B321CB"/>
    <w:multiLevelType w:val="multilevel"/>
    <w:tmpl w:val="2828D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D4A4994"/>
    <w:multiLevelType w:val="multilevel"/>
    <w:tmpl w:val="DA08E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FA404FD"/>
    <w:multiLevelType w:val="multilevel"/>
    <w:tmpl w:val="388CE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1"/>
  </w:num>
  <w:num w:numId="2">
    <w:abstractNumId w:val="7"/>
  </w:num>
  <w:num w:numId="3">
    <w:abstractNumId w:val="0"/>
  </w:num>
  <w:num w:numId="4">
    <w:abstractNumId w:val="39"/>
  </w:num>
  <w:num w:numId="5">
    <w:abstractNumId w:val="4"/>
  </w:num>
  <w:num w:numId="6">
    <w:abstractNumId w:val="5"/>
  </w:num>
  <w:num w:numId="7">
    <w:abstractNumId w:val="21"/>
  </w:num>
  <w:num w:numId="8">
    <w:abstractNumId w:val="40"/>
  </w:num>
  <w:num w:numId="9">
    <w:abstractNumId w:val="2"/>
  </w:num>
  <w:num w:numId="10">
    <w:abstractNumId w:val="11"/>
  </w:num>
  <w:num w:numId="11">
    <w:abstractNumId w:val="49"/>
  </w:num>
  <w:num w:numId="12">
    <w:abstractNumId w:val="27"/>
  </w:num>
  <w:num w:numId="13">
    <w:abstractNumId w:val="19"/>
  </w:num>
  <w:num w:numId="14">
    <w:abstractNumId w:val="8"/>
  </w:num>
  <w:num w:numId="15">
    <w:abstractNumId w:val="48"/>
  </w:num>
  <w:num w:numId="16">
    <w:abstractNumId w:val="30"/>
  </w:num>
  <w:num w:numId="17">
    <w:abstractNumId w:val="23"/>
  </w:num>
  <w:num w:numId="18">
    <w:abstractNumId w:val="28"/>
  </w:num>
  <w:num w:numId="19">
    <w:abstractNumId w:val="1"/>
  </w:num>
  <w:num w:numId="20">
    <w:abstractNumId w:val="10"/>
  </w:num>
  <w:num w:numId="21">
    <w:abstractNumId w:val="36"/>
  </w:num>
  <w:num w:numId="22">
    <w:abstractNumId w:val="46"/>
  </w:num>
  <w:num w:numId="23">
    <w:abstractNumId w:val="26"/>
  </w:num>
  <w:num w:numId="24">
    <w:abstractNumId w:val="9"/>
  </w:num>
  <w:num w:numId="25">
    <w:abstractNumId w:val="42"/>
  </w:num>
  <w:num w:numId="26">
    <w:abstractNumId w:val="35"/>
  </w:num>
  <w:num w:numId="27">
    <w:abstractNumId w:val="24"/>
  </w:num>
  <w:num w:numId="28">
    <w:abstractNumId w:val="44"/>
  </w:num>
  <w:num w:numId="29">
    <w:abstractNumId w:val="25"/>
  </w:num>
  <w:num w:numId="30">
    <w:abstractNumId w:val="15"/>
  </w:num>
  <w:num w:numId="31">
    <w:abstractNumId w:val="45"/>
  </w:num>
  <w:num w:numId="32">
    <w:abstractNumId w:val="17"/>
  </w:num>
  <w:num w:numId="33">
    <w:abstractNumId w:val="47"/>
  </w:num>
  <w:num w:numId="34">
    <w:abstractNumId w:val="29"/>
  </w:num>
  <w:num w:numId="35">
    <w:abstractNumId w:val="6"/>
  </w:num>
  <w:num w:numId="36">
    <w:abstractNumId w:val="34"/>
  </w:num>
  <w:num w:numId="37">
    <w:abstractNumId w:val="13"/>
  </w:num>
  <w:num w:numId="38">
    <w:abstractNumId w:val="3"/>
  </w:num>
  <w:num w:numId="39">
    <w:abstractNumId w:val="41"/>
  </w:num>
  <w:num w:numId="40">
    <w:abstractNumId w:val="33"/>
  </w:num>
  <w:num w:numId="41">
    <w:abstractNumId w:val="18"/>
  </w:num>
  <w:num w:numId="42">
    <w:abstractNumId w:val="22"/>
  </w:num>
  <w:num w:numId="43">
    <w:abstractNumId w:val="32"/>
  </w:num>
  <w:num w:numId="44">
    <w:abstractNumId w:val="12"/>
  </w:num>
  <w:num w:numId="45">
    <w:abstractNumId w:val="38"/>
  </w:num>
  <w:num w:numId="46">
    <w:abstractNumId w:val="20"/>
  </w:num>
  <w:num w:numId="47">
    <w:abstractNumId w:val="16"/>
  </w:num>
  <w:num w:numId="48">
    <w:abstractNumId w:val="43"/>
  </w:num>
  <w:num w:numId="49">
    <w:abstractNumId w:val="37"/>
  </w:num>
  <w:num w:numId="50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D4C"/>
    <w:rsid w:val="00005A4B"/>
    <w:rsid w:val="00027BFC"/>
    <w:rsid w:val="00033D98"/>
    <w:rsid w:val="00043864"/>
    <w:rsid w:val="0004663D"/>
    <w:rsid w:val="00057207"/>
    <w:rsid w:val="00070CF6"/>
    <w:rsid w:val="00072A78"/>
    <w:rsid w:val="0007425A"/>
    <w:rsid w:val="0008146E"/>
    <w:rsid w:val="00082280"/>
    <w:rsid w:val="000B01FE"/>
    <w:rsid w:val="000D3DE2"/>
    <w:rsid w:val="000E7E1A"/>
    <w:rsid w:val="000F5A11"/>
    <w:rsid w:val="00111CB9"/>
    <w:rsid w:val="00114187"/>
    <w:rsid w:val="00122ACF"/>
    <w:rsid w:val="00132245"/>
    <w:rsid w:val="001322C1"/>
    <w:rsid w:val="00135FD0"/>
    <w:rsid w:val="00136D0A"/>
    <w:rsid w:val="00140BAF"/>
    <w:rsid w:val="00140E69"/>
    <w:rsid w:val="001747CF"/>
    <w:rsid w:val="00185643"/>
    <w:rsid w:val="00186BE5"/>
    <w:rsid w:val="001876AC"/>
    <w:rsid w:val="00190A53"/>
    <w:rsid w:val="00191453"/>
    <w:rsid w:val="001C3D02"/>
    <w:rsid w:val="00221CB9"/>
    <w:rsid w:val="00221F34"/>
    <w:rsid w:val="0022374C"/>
    <w:rsid w:val="0022554D"/>
    <w:rsid w:val="00256366"/>
    <w:rsid w:val="00295EF9"/>
    <w:rsid w:val="0029747D"/>
    <w:rsid w:val="002A2F1A"/>
    <w:rsid w:val="002C7A0A"/>
    <w:rsid w:val="002D1E96"/>
    <w:rsid w:val="002E2D4C"/>
    <w:rsid w:val="002E3039"/>
    <w:rsid w:val="002E4980"/>
    <w:rsid w:val="00303E29"/>
    <w:rsid w:val="0033166B"/>
    <w:rsid w:val="003573F7"/>
    <w:rsid w:val="0036220B"/>
    <w:rsid w:val="00363B2D"/>
    <w:rsid w:val="003647F3"/>
    <w:rsid w:val="00367E3A"/>
    <w:rsid w:val="003745A5"/>
    <w:rsid w:val="00374ADE"/>
    <w:rsid w:val="003944DE"/>
    <w:rsid w:val="003A7B03"/>
    <w:rsid w:val="003C0454"/>
    <w:rsid w:val="003C54A7"/>
    <w:rsid w:val="003D4B0B"/>
    <w:rsid w:val="003F4E11"/>
    <w:rsid w:val="00415164"/>
    <w:rsid w:val="00421C50"/>
    <w:rsid w:val="00434807"/>
    <w:rsid w:val="004358BB"/>
    <w:rsid w:val="00445553"/>
    <w:rsid w:val="00451D00"/>
    <w:rsid w:val="00493A59"/>
    <w:rsid w:val="004A3707"/>
    <w:rsid w:val="004C4E1D"/>
    <w:rsid w:val="004C522E"/>
    <w:rsid w:val="004D5BF6"/>
    <w:rsid w:val="004E0E2E"/>
    <w:rsid w:val="004F389E"/>
    <w:rsid w:val="004F5179"/>
    <w:rsid w:val="004F7DFC"/>
    <w:rsid w:val="00511ED7"/>
    <w:rsid w:val="00522209"/>
    <w:rsid w:val="005314BF"/>
    <w:rsid w:val="00553FBF"/>
    <w:rsid w:val="005558CA"/>
    <w:rsid w:val="00560096"/>
    <w:rsid w:val="00572EB3"/>
    <w:rsid w:val="00573FAF"/>
    <w:rsid w:val="00587BDA"/>
    <w:rsid w:val="0059233F"/>
    <w:rsid w:val="005A6D78"/>
    <w:rsid w:val="005C4F81"/>
    <w:rsid w:val="005C79B6"/>
    <w:rsid w:val="005F0AC4"/>
    <w:rsid w:val="005F3A23"/>
    <w:rsid w:val="0062203F"/>
    <w:rsid w:val="00624795"/>
    <w:rsid w:val="00634D31"/>
    <w:rsid w:val="00637CB2"/>
    <w:rsid w:val="00656AFB"/>
    <w:rsid w:val="0067324A"/>
    <w:rsid w:val="006754C0"/>
    <w:rsid w:val="006A1BE2"/>
    <w:rsid w:val="006A1CB6"/>
    <w:rsid w:val="006B1BCD"/>
    <w:rsid w:val="006C2975"/>
    <w:rsid w:val="006D2BCA"/>
    <w:rsid w:val="006E1E86"/>
    <w:rsid w:val="006E2745"/>
    <w:rsid w:val="006E29C5"/>
    <w:rsid w:val="006E7BFF"/>
    <w:rsid w:val="00723AC4"/>
    <w:rsid w:val="0074719C"/>
    <w:rsid w:val="00750AC2"/>
    <w:rsid w:val="0076236D"/>
    <w:rsid w:val="00772DE1"/>
    <w:rsid w:val="00791CAE"/>
    <w:rsid w:val="007A3B5D"/>
    <w:rsid w:val="007A3DEC"/>
    <w:rsid w:val="007A4A30"/>
    <w:rsid w:val="007B6575"/>
    <w:rsid w:val="007C2520"/>
    <w:rsid w:val="007E418E"/>
    <w:rsid w:val="007F415A"/>
    <w:rsid w:val="00824A59"/>
    <w:rsid w:val="00827A52"/>
    <w:rsid w:val="008335FB"/>
    <w:rsid w:val="008372CF"/>
    <w:rsid w:val="00860C89"/>
    <w:rsid w:val="0088306D"/>
    <w:rsid w:val="00890CAE"/>
    <w:rsid w:val="00890E45"/>
    <w:rsid w:val="008922AE"/>
    <w:rsid w:val="008A2F34"/>
    <w:rsid w:val="008B2574"/>
    <w:rsid w:val="008E2103"/>
    <w:rsid w:val="008F4ADC"/>
    <w:rsid w:val="009013A2"/>
    <w:rsid w:val="00925646"/>
    <w:rsid w:val="00930B6F"/>
    <w:rsid w:val="0093500C"/>
    <w:rsid w:val="00950C29"/>
    <w:rsid w:val="00955CA0"/>
    <w:rsid w:val="0095723D"/>
    <w:rsid w:val="00965E3F"/>
    <w:rsid w:val="009717B3"/>
    <w:rsid w:val="00987BF3"/>
    <w:rsid w:val="00995569"/>
    <w:rsid w:val="009A712E"/>
    <w:rsid w:val="009C6535"/>
    <w:rsid w:val="009D4FD2"/>
    <w:rsid w:val="009E4DC7"/>
    <w:rsid w:val="00A10AA0"/>
    <w:rsid w:val="00A22733"/>
    <w:rsid w:val="00A62D92"/>
    <w:rsid w:val="00A66631"/>
    <w:rsid w:val="00A845DA"/>
    <w:rsid w:val="00A958B1"/>
    <w:rsid w:val="00AB6D89"/>
    <w:rsid w:val="00AB7BA6"/>
    <w:rsid w:val="00AC7A8F"/>
    <w:rsid w:val="00AD2F62"/>
    <w:rsid w:val="00AD6A5F"/>
    <w:rsid w:val="00B03AA7"/>
    <w:rsid w:val="00B06E49"/>
    <w:rsid w:val="00B30434"/>
    <w:rsid w:val="00BA1E3E"/>
    <w:rsid w:val="00BB4ED2"/>
    <w:rsid w:val="00BB7651"/>
    <w:rsid w:val="00BC396E"/>
    <w:rsid w:val="00BE0910"/>
    <w:rsid w:val="00BF19CE"/>
    <w:rsid w:val="00C02F73"/>
    <w:rsid w:val="00C15998"/>
    <w:rsid w:val="00C208BD"/>
    <w:rsid w:val="00C50F92"/>
    <w:rsid w:val="00C57AB0"/>
    <w:rsid w:val="00C677F4"/>
    <w:rsid w:val="00C70862"/>
    <w:rsid w:val="00CA418C"/>
    <w:rsid w:val="00CB2CB4"/>
    <w:rsid w:val="00CB6914"/>
    <w:rsid w:val="00CE7386"/>
    <w:rsid w:val="00D04862"/>
    <w:rsid w:val="00D106FA"/>
    <w:rsid w:val="00D14670"/>
    <w:rsid w:val="00D3364F"/>
    <w:rsid w:val="00D45392"/>
    <w:rsid w:val="00D6283E"/>
    <w:rsid w:val="00D732A4"/>
    <w:rsid w:val="00D85AF3"/>
    <w:rsid w:val="00D908CD"/>
    <w:rsid w:val="00D911A3"/>
    <w:rsid w:val="00D958AB"/>
    <w:rsid w:val="00DB7E03"/>
    <w:rsid w:val="00DC202E"/>
    <w:rsid w:val="00DC4290"/>
    <w:rsid w:val="00DD2038"/>
    <w:rsid w:val="00DD46AA"/>
    <w:rsid w:val="00DD608E"/>
    <w:rsid w:val="00DD6A9E"/>
    <w:rsid w:val="00DE095F"/>
    <w:rsid w:val="00DE1A03"/>
    <w:rsid w:val="00DE6886"/>
    <w:rsid w:val="00DE6F84"/>
    <w:rsid w:val="00E07FF7"/>
    <w:rsid w:val="00E115FB"/>
    <w:rsid w:val="00E151B5"/>
    <w:rsid w:val="00E15919"/>
    <w:rsid w:val="00E22493"/>
    <w:rsid w:val="00E50DDE"/>
    <w:rsid w:val="00E75919"/>
    <w:rsid w:val="00EB4A07"/>
    <w:rsid w:val="00EC4F29"/>
    <w:rsid w:val="00EF09FD"/>
    <w:rsid w:val="00F0451E"/>
    <w:rsid w:val="00F04D53"/>
    <w:rsid w:val="00F071B6"/>
    <w:rsid w:val="00F10F22"/>
    <w:rsid w:val="00F17DC6"/>
    <w:rsid w:val="00F27A79"/>
    <w:rsid w:val="00F3501A"/>
    <w:rsid w:val="00F3657E"/>
    <w:rsid w:val="00F4082E"/>
    <w:rsid w:val="00F8126B"/>
    <w:rsid w:val="00F9750D"/>
    <w:rsid w:val="00F97A04"/>
    <w:rsid w:val="00FA1817"/>
    <w:rsid w:val="00FD1476"/>
    <w:rsid w:val="00FD6CFE"/>
    <w:rsid w:val="00FE799B"/>
    <w:rsid w:val="00F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3A1A5D"/>
  <w15:docId w15:val="{87032634-50EC-4595-ADF4-6377234C9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36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3711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3711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711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71182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71182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71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1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1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118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37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37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1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1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1182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11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1182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1182"/>
    <w:rPr>
      <w:b/>
      <w:bCs/>
      <w:smallCaps/>
      <w:color w:val="365F9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371182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sz w:val="21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71182"/>
    <w:rPr>
      <w:rFonts w:ascii="Calibri" w:eastAsia="Calibri" w:hAnsi="Calibri" w:cs="Calibri"/>
      <w:kern w:val="0"/>
      <w:sz w:val="21"/>
      <w:szCs w:val="21"/>
      <w:lang w:eastAsia="pt-BR"/>
    </w:rPr>
  </w:style>
  <w:style w:type="character" w:styleId="Hyperlink">
    <w:name w:val="Hyperlink"/>
    <w:basedOn w:val="Fontepargpadro"/>
    <w:uiPriority w:val="99"/>
    <w:unhideWhenUsed/>
    <w:rsid w:val="00371182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CF3A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3AE9"/>
  </w:style>
  <w:style w:type="character" w:styleId="HiperlinkVisitado">
    <w:name w:val="FollowedHyperlink"/>
    <w:basedOn w:val="Fontepargpadro"/>
    <w:uiPriority w:val="99"/>
    <w:semiHidden/>
    <w:unhideWhenUsed/>
    <w:rsid w:val="00915BDB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BE09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21F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21F3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21F34"/>
    <w:rPr>
      <w:b/>
      <w:bCs/>
    </w:rPr>
  </w:style>
  <w:style w:type="character" w:customStyle="1" w:styleId="pl-k">
    <w:name w:val="pl-k"/>
    <w:basedOn w:val="Fontepargpadro"/>
    <w:rsid w:val="00221F34"/>
  </w:style>
  <w:style w:type="character" w:styleId="CdigoHTML">
    <w:name w:val="HTML Code"/>
    <w:basedOn w:val="Fontepargpadro"/>
    <w:uiPriority w:val="99"/>
    <w:semiHidden/>
    <w:unhideWhenUsed/>
    <w:rsid w:val="00221F34"/>
    <w:rPr>
      <w:rFonts w:ascii="Courier New" w:eastAsia="Times New Roman" w:hAnsi="Courier New" w:cs="Courier New"/>
      <w:sz w:val="20"/>
      <w:szCs w:val="20"/>
    </w:rPr>
  </w:style>
  <w:style w:type="character" w:customStyle="1" w:styleId="pl-cce">
    <w:name w:val="pl-cce"/>
    <w:basedOn w:val="Fontepargpadro"/>
    <w:rsid w:val="00221F34"/>
  </w:style>
  <w:style w:type="character" w:customStyle="1" w:styleId="pl-c">
    <w:name w:val="pl-c"/>
    <w:basedOn w:val="Fontepargpadro"/>
    <w:rsid w:val="00221F34"/>
  </w:style>
  <w:style w:type="character" w:customStyle="1" w:styleId="math-inline">
    <w:name w:val="math-inline"/>
    <w:basedOn w:val="Fontepargpadro"/>
    <w:rsid w:val="004C522E"/>
  </w:style>
  <w:style w:type="table" w:styleId="SimplesTabela1">
    <w:name w:val="Plain Table 1"/>
    <w:basedOn w:val="Tabelanormal"/>
    <w:uiPriority w:val="41"/>
    <w:rsid w:val="004C52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421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421C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missivo1">
    <w:name w:val="index 1"/>
    <w:basedOn w:val="Normal"/>
    <w:next w:val="Normal"/>
    <w:autoRedefine/>
    <w:uiPriority w:val="99"/>
    <w:unhideWhenUsed/>
    <w:rsid w:val="00C50F92"/>
    <w:pPr>
      <w:spacing w:after="0"/>
      <w:ind w:left="220" w:hanging="220"/>
    </w:pPr>
    <w:rPr>
      <w:rFonts w:asciiTheme="minorHAnsi" w:hAnsiTheme="minorHAnsi"/>
      <w:sz w:val="18"/>
      <w:szCs w:val="18"/>
    </w:rPr>
  </w:style>
  <w:style w:type="paragraph" w:styleId="Remissivo2">
    <w:name w:val="index 2"/>
    <w:basedOn w:val="Normal"/>
    <w:next w:val="Normal"/>
    <w:autoRedefine/>
    <w:uiPriority w:val="99"/>
    <w:unhideWhenUsed/>
    <w:rsid w:val="00C50F92"/>
    <w:pPr>
      <w:spacing w:after="0"/>
      <w:ind w:left="440" w:hanging="220"/>
    </w:pPr>
    <w:rPr>
      <w:rFonts w:asciiTheme="minorHAnsi" w:hAnsiTheme="minorHAnsi"/>
      <w:sz w:val="18"/>
      <w:szCs w:val="18"/>
    </w:rPr>
  </w:style>
  <w:style w:type="paragraph" w:styleId="Remissivo3">
    <w:name w:val="index 3"/>
    <w:basedOn w:val="Normal"/>
    <w:next w:val="Normal"/>
    <w:autoRedefine/>
    <w:uiPriority w:val="99"/>
    <w:unhideWhenUsed/>
    <w:rsid w:val="00C50F92"/>
    <w:pPr>
      <w:spacing w:after="0"/>
      <w:ind w:left="660" w:hanging="220"/>
    </w:pPr>
    <w:rPr>
      <w:rFonts w:asciiTheme="minorHAnsi" w:hAnsiTheme="minorHAnsi"/>
      <w:sz w:val="18"/>
      <w:szCs w:val="18"/>
    </w:rPr>
  </w:style>
  <w:style w:type="paragraph" w:styleId="Remissivo4">
    <w:name w:val="index 4"/>
    <w:basedOn w:val="Normal"/>
    <w:next w:val="Normal"/>
    <w:autoRedefine/>
    <w:uiPriority w:val="99"/>
    <w:unhideWhenUsed/>
    <w:rsid w:val="00C50F92"/>
    <w:pPr>
      <w:spacing w:after="0"/>
      <w:ind w:left="880" w:hanging="220"/>
    </w:pPr>
    <w:rPr>
      <w:rFonts w:asciiTheme="minorHAnsi" w:hAnsiTheme="minorHAnsi"/>
      <w:sz w:val="18"/>
      <w:szCs w:val="18"/>
    </w:rPr>
  </w:style>
  <w:style w:type="paragraph" w:styleId="Remissivo5">
    <w:name w:val="index 5"/>
    <w:basedOn w:val="Normal"/>
    <w:next w:val="Normal"/>
    <w:autoRedefine/>
    <w:uiPriority w:val="99"/>
    <w:unhideWhenUsed/>
    <w:rsid w:val="00C50F92"/>
    <w:pPr>
      <w:spacing w:after="0"/>
      <w:ind w:left="1100" w:hanging="220"/>
    </w:pPr>
    <w:rPr>
      <w:rFonts w:asciiTheme="minorHAnsi" w:hAnsiTheme="minorHAnsi"/>
      <w:sz w:val="18"/>
      <w:szCs w:val="18"/>
    </w:rPr>
  </w:style>
  <w:style w:type="paragraph" w:styleId="Remissivo6">
    <w:name w:val="index 6"/>
    <w:basedOn w:val="Normal"/>
    <w:next w:val="Normal"/>
    <w:autoRedefine/>
    <w:uiPriority w:val="99"/>
    <w:unhideWhenUsed/>
    <w:rsid w:val="00C50F92"/>
    <w:pPr>
      <w:spacing w:after="0"/>
      <w:ind w:left="1320" w:hanging="220"/>
    </w:pPr>
    <w:rPr>
      <w:rFonts w:asciiTheme="minorHAnsi" w:hAnsiTheme="minorHAnsi"/>
      <w:sz w:val="18"/>
      <w:szCs w:val="18"/>
    </w:rPr>
  </w:style>
  <w:style w:type="paragraph" w:styleId="Remissivo7">
    <w:name w:val="index 7"/>
    <w:basedOn w:val="Normal"/>
    <w:next w:val="Normal"/>
    <w:autoRedefine/>
    <w:uiPriority w:val="99"/>
    <w:unhideWhenUsed/>
    <w:rsid w:val="00C50F92"/>
    <w:pPr>
      <w:spacing w:after="0"/>
      <w:ind w:left="1540" w:hanging="220"/>
    </w:pPr>
    <w:rPr>
      <w:rFonts w:asciiTheme="minorHAnsi" w:hAnsiTheme="minorHAnsi"/>
      <w:sz w:val="18"/>
      <w:szCs w:val="18"/>
    </w:rPr>
  </w:style>
  <w:style w:type="paragraph" w:styleId="Remissivo8">
    <w:name w:val="index 8"/>
    <w:basedOn w:val="Normal"/>
    <w:next w:val="Normal"/>
    <w:autoRedefine/>
    <w:uiPriority w:val="99"/>
    <w:unhideWhenUsed/>
    <w:rsid w:val="00C50F92"/>
    <w:pPr>
      <w:spacing w:after="0"/>
      <w:ind w:left="1760" w:hanging="220"/>
    </w:pPr>
    <w:rPr>
      <w:rFonts w:asciiTheme="minorHAnsi" w:hAnsiTheme="minorHAnsi"/>
      <w:sz w:val="18"/>
      <w:szCs w:val="18"/>
    </w:rPr>
  </w:style>
  <w:style w:type="paragraph" w:styleId="Remissivo9">
    <w:name w:val="index 9"/>
    <w:basedOn w:val="Normal"/>
    <w:next w:val="Normal"/>
    <w:autoRedefine/>
    <w:uiPriority w:val="99"/>
    <w:unhideWhenUsed/>
    <w:rsid w:val="00C50F92"/>
    <w:pPr>
      <w:spacing w:after="0"/>
      <w:ind w:left="1980" w:hanging="220"/>
    </w:pPr>
    <w:rPr>
      <w:rFonts w:asciiTheme="minorHAnsi" w:hAnsiTheme="minorHAnsi"/>
      <w:sz w:val="18"/>
      <w:szCs w:val="18"/>
    </w:rPr>
  </w:style>
  <w:style w:type="paragraph" w:styleId="Ttulodendiceremissivo">
    <w:name w:val="index heading"/>
    <w:basedOn w:val="Normal"/>
    <w:next w:val="Remissivo1"/>
    <w:uiPriority w:val="99"/>
    <w:unhideWhenUsed/>
    <w:rsid w:val="00C50F92"/>
    <w:pPr>
      <w:pBdr>
        <w:top w:val="single" w:sz="12" w:space="0" w:color="auto"/>
      </w:pBdr>
      <w:spacing w:before="360" w:after="240"/>
    </w:pPr>
    <w:rPr>
      <w:rFonts w:asciiTheme="minorHAnsi" w:hAnsiTheme="minorHAnsi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70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4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hyperlink" Target="https://agente-nfe.streamlit.app/" TargetMode="External"/><Relationship Id="rId42" Type="http://schemas.openxmlformats.org/officeDocument/2006/relationships/image" Target="media/image17.png"/><Relationship Id="rId47" Type="http://schemas.openxmlformats.org/officeDocument/2006/relationships/image" Target="media/image20.png"/><Relationship Id="rId63" Type="http://schemas.openxmlformats.org/officeDocument/2006/relationships/hyperlink" Target="https://github.com/ajndantas/I2A2-Grupo_01/raw/refs/heads/master/Desafio%202%20-%20Projeto%20-%2011062025/agente_nfs/PDFs%20Docfiscais.zip" TargetMode="External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8.png"/><Relationship Id="rId11" Type="http://schemas.openxmlformats.org/officeDocument/2006/relationships/header" Target="header2.xml"/><Relationship Id="rId24" Type="http://schemas.openxmlformats.org/officeDocument/2006/relationships/hyperlink" Target="https://github.com/ajndantas/I2A2-Grupo_01/blob/master/Desafio%202%20-%20Projeto%20-%2011062025/Vers%C3%B5es%20Relat%C3%B3rio/Massa%20de%20dados/CTe_assinado.xml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image" Target="media/image15.png"/><Relationship Id="rId45" Type="http://schemas.openxmlformats.org/officeDocument/2006/relationships/image" Target="media/image19.png"/><Relationship Id="rId53" Type="http://schemas.openxmlformats.org/officeDocument/2006/relationships/hyperlink" Target="https://github.com/ajndantas/I2A2-Grupo_01/raw/refs/heads/master/Desafio%202%20-%20Projeto%20-%2011062025/agente_nfs/PDFs%20Docfiscais.zip" TargetMode="External"/><Relationship Id="rId58" Type="http://schemas.openxmlformats.org/officeDocument/2006/relationships/hyperlink" Target="https://github.com/ajndantas/I2A2-Grupo_01/blob/master/Desafio%202%20-%20Projeto%20-%2011062025/requirements.txt" TargetMode="External"/><Relationship Id="rId66" Type="http://schemas.openxmlformats.org/officeDocument/2006/relationships/hyperlink" Target="https://github.com/ajndantas/I2A2-Grupo_01/raw/refs/heads/master/Desafio%202%20-%20Projeto%20-%2011062025/agente_nfs/Docs%20Fiscais%20XML.zip" TargetMode="External"/><Relationship Id="rId5" Type="http://schemas.openxmlformats.org/officeDocument/2006/relationships/settings" Target="settings.xml"/><Relationship Id="rId61" Type="http://schemas.openxmlformats.org/officeDocument/2006/relationships/hyperlink" Target="https://github.com/ajndantas/I2A2-Grupo_01/blob/master/Desafio%202%20-%20Projeto%20-%2011062025/agente_nfs/Scripts/motor_ocr_otimizado.py" TargetMode="External"/><Relationship Id="rId19" Type="http://schemas.openxmlformats.org/officeDocument/2006/relationships/hyperlink" Target="https://huggingface.co/mistralai/Mistral-Small-3.2-24B-Instruct-2506" TargetMode="External"/><Relationship Id="rId14" Type="http://schemas.openxmlformats.org/officeDocument/2006/relationships/header" Target="header3.xml"/><Relationship Id="rId22" Type="http://schemas.openxmlformats.org/officeDocument/2006/relationships/image" Target="media/image4.png"/><Relationship Id="rId27" Type="http://schemas.openxmlformats.org/officeDocument/2006/relationships/hyperlink" Target="https://github.com/ajndantas/I2A2-Grupo_01/blob/master/Desafio%202%20-%20Projeto%20-%2011062025/Vers%C3%B5es%20Relat%C3%B3rio/Massa%20de%20dados/NFe_assinada.xml" TargetMode="External"/><Relationship Id="rId30" Type="http://schemas.openxmlformats.org/officeDocument/2006/relationships/hyperlink" Target="https://github.com/ajndantas/I2A2-Grupo_01/blob/master/Desafio%202%20-%20Projeto%20-%2011062025/Vers%C3%B5es%20Relat%C3%B3rio/Massa%20de%20dados/NFS-e%20Prefeitura%20de%20Curitiba.png" TargetMode="External"/><Relationship Id="rId35" Type="http://schemas.openxmlformats.org/officeDocument/2006/relationships/image" Target="media/image12.png"/><Relationship Id="rId43" Type="http://schemas.openxmlformats.org/officeDocument/2006/relationships/hyperlink" Target="https://github.com/ajndantas/I2A2-Grupo_01/blob/master/Desafio%202%20-%20Projeto%20-%2011062025/Vers%C3%B5es%20Relat%C3%B3rio/Massa%20de%20dados/Recibo%20T%C3%A1xi%20A%C3%A9reo.png" TargetMode="External"/><Relationship Id="rId48" Type="http://schemas.openxmlformats.org/officeDocument/2006/relationships/image" Target="media/image21.png"/><Relationship Id="rId56" Type="http://schemas.openxmlformats.org/officeDocument/2006/relationships/hyperlink" Target="https://github.com/ajndantas/I2A2-Grupo_01/raw/refs/heads/master/Desafio%202%20-%20Projeto%20-%2011062025/agente_nfs/Docs%20Fiscais%20XML.zip" TargetMode="External"/><Relationship Id="rId64" Type="http://schemas.openxmlformats.org/officeDocument/2006/relationships/hyperlink" Target="https://github.com/ajndantas/I2A2-Grupo_01/raw/refs/heads/master/Desafio%202%20-%20Projeto%20-%2011062025/agente_nfs/Imagens%20Docfiscais.zip" TargetMode="External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hyperlink" Target="https://www.docker.com/products/docker-desktop/" TargetMode="Externa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5.png"/><Relationship Id="rId33" Type="http://schemas.openxmlformats.org/officeDocument/2006/relationships/hyperlink" Target="https://github.com/ajndantas/I2A2-Grupo_01/blob/master/Desafio%202%20-%20Projeto%20-%2011062025/Vers%C3%B5es%20Relat%C3%B3rio/Massa%20de%20dados/Recibo%20T%C3%A1xi%20A%C3%A9reo.png" TargetMode="External"/><Relationship Id="rId38" Type="http://schemas.openxmlformats.org/officeDocument/2006/relationships/image" Target="media/image14.png"/><Relationship Id="rId46" Type="http://schemas.openxmlformats.org/officeDocument/2006/relationships/hyperlink" Target="https://github.com/ajndantas/I2A2-Grupo_01/blob/master/Desafio%202%20-%20Projeto%20-%2011062025/Vers%C3%B5es%20Relat%C3%B3rio/Massa%20de%20dados/imagem.png" TargetMode="External"/><Relationship Id="rId59" Type="http://schemas.openxmlformats.org/officeDocument/2006/relationships/hyperlink" Target="https://github.com/ajndantas/I2A2-Grupo_01/blob/master/Desafio%202%20-%20Projeto%20-%2011062025/agente_nfs/Scripts/requirements_linux.txt" TargetMode="External"/><Relationship Id="rId67" Type="http://schemas.openxmlformats.org/officeDocument/2006/relationships/footer" Target="footer4.xml"/><Relationship Id="rId20" Type="http://schemas.openxmlformats.org/officeDocument/2006/relationships/hyperlink" Target="https://agente-nfe.streamlit.app" TargetMode="External"/><Relationship Id="rId41" Type="http://schemas.openxmlformats.org/officeDocument/2006/relationships/image" Target="media/image16.png"/><Relationship Id="rId54" Type="http://schemas.openxmlformats.org/officeDocument/2006/relationships/hyperlink" Target="https://github.com/ajndantas/I2A2-Grupo_01/raw/refs/heads/master/Desafio%202%20-%20Projeto%20-%2011062025/agente_nfs/Imagens%20Docfiscais.zip" TargetMode="External"/><Relationship Id="rId62" Type="http://schemas.openxmlformats.org/officeDocument/2006/relationships/hyperlink" Target="http://localhost:8000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https://huggingface.co/mistralai/Mistral-Small-3.2-24B-Instruct-2506" TargetMode="External"/><Relationship Id="rId28" Type="http://schemas.openxmlformats.org/officeDocument/2006/relationships/image" Target="media/image7.png"/><Relationship Id="rId36" Type="http://schemas.openxmlformats.org/officeDocument/2006/relationships/hyperlink" Target="https://github.com/ajndantas/I2A2-Grupo_01/raw/refs/heads/master/Desafio%202%20-%20Projeto%20-%2011062025/Vers%C3%B5es%20Relat%C3%B3rio/Massa%20de%20dados/202401_NFs_Cabecalho.csv" TargetMode="External"/><Relationship Id="rId49" Type="http://schemas.openxmlformats.org/officeDocument/2006/relationships/hyperlink" Target="https://tinyurl.com/agentenfegrupo1i2a2" TargetMode="External"/><Relationship Id="rId57" Type="http://schemas.openxmlformats.org/officeDocument/2006/relationships/hyperlink" Target="https://github.com/ajndantas/I2A2-Grupo_01/raw/refs/heads/master/Desafio%202%20-%20Projeto%20-%2011062025/agente_nfs/poppler.zip" TargetMode="External"/><Relationship Id="rId10" Type="http://schemas.openxmlformats.org/officeDocument/2006/relationships/header" Target="header1.xml"/><Relationship Id="rId31" Type="http://schemas.openxmlformats.org/officeDocument/2006/relationships/image" Target="media/image9.png"/><Relationship Id="rId44" Type="http://schemas.openxmlformats.org/officeDocument/2006/relationships/image" Target="media/image18.png"/><Relationship Id="rId52" Type="http://schemas.openxmlformats.org/officeDocument/2006/relationships/hyperlink" Target="http://localhost:8000/" TargetMode="External"/><Relationship Id="rId60" Type="http://schemas.openxmlformats.org/officeDocument/2006/relationships/hyperlink" Target="https://github.com/ajndantas/I2A2-Grupo_01/blob/master/Desafio%202%20-%20Projeto%20-%2011062025/agente_nfs/Scripts/agente_nfe.py" TargetMode="External"/><Relationship Id="rId65" Type="http://schemas.openxmlformats.org/officeDocument/2006/relationships/hyperlink" Target="https://github.com/ajndantas/I2A2-Grupo_01/raw/refs/heads/master/Desafio%202%20-%20Projeto%20-%2011062025/agente_nfs/CSVs%20Docfiscais.zi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huggingface.co/mistralai/Mistral-Small-3.2-24B-Instruct-2506" TargetMode="External"/><Relationship Id="rId39" Type="http://schemas.openxmlformats.org/officeDocument/2006/relationships/hyperlink" Target="https://github.com/ajndantas/I2A2-Grupo_01/raw/refs/heads/master/Desafio%202%20-%20Projeto%20-%2011062025/Vers%C3%B5es%20Relat%C3%B3rio/Massa%20de%20dados/202401_NFs_Itens.csv" TargetMode="External"/><Relationship Id="rId34" Type="http://schemas.openxmlformats.org/officeDocument/2006/relationships/image" Target="media/image11.png"/><Relationship Id="rId50" Type="http://schemas.openxmlformats.org/officeDocument/2006/relationships/hyperlink" Target="https://agente-nfe.streamlit.app/" TargetMode="External"/><Relationship Id="rId55" Type="http://schemas.openxmlformats.org/officeDocument/2006/relationships/hyperlink" Target="https://github.com/ajndantas/I2A2-Grupo_01/raw/refs/heads/master/Desafio%202%20-%20Projeto%20-%2011062025/agente_nfs/CSVs%20Docfiscais.zip" TargetMode="External"/></Relationships>
</file>

<file path=word/theme/theme1.xml><?xml version="1.0" encoding="utf-8"?>
<a:theme xmlns:a="http://schemas.openxmlformats.org/drawingml/2006/main" name="Tema do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bvcxpr/77tnND93oY+MpotInw==">CgMxLjAyDmguNXcwZGkwNG0wa2lqMg5oLjdhMXN4OG01dDE2NTIOaC52aTJuMnlpcGI0c3IyDmgueHdsdG41azlxdXlxMg5oLjlmd3N5cm85MzNuNzIOaC5hODV2c3V5bWM2c2YyDWguZDhxZWY2MTRuaGcyDmguNmdvYzE5MW9qYWRvMg5oLmozeWxoamN0bnR3aTgAciExazZzSlMzeXgwMGYwOTdvZ1Y3US05YzN1dV90ZElSNFU=</go:docsCustomData>
</go:gDocsCustomXmlDataStorage>
</file>

<file path=customXml/itemProps1.xml><?xml version="1.0" encoding="utf-8"?>
<ds:datastoreItem xmlns:ds="http://schemas.openxmlformats.org/officeDocument/2006/customXml" ds:itemID="{98C574D8-F2EA-4260-9191-29FE1764B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32</Pages>
  <Words>5951</Words>
  <Characters>32136</Characters>
  <Application>Microsoft Office Word</Application>
  <DocSecurity>0</DocSecurity>
  <Lines>267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Namiriane Leal</dc:creator>
  <cp:lastModifiedBy>Antonio Dantas</cp:lastModifiedBy>
  <cp:revision>12</cp:revision>
  <dcterms:created xsi:type="dcterms:W3CDTF">2025-11-01T17:48:00Z</dcterms:created>
  <dcterms:modified xsi:type="dcterms:W3CDTF">2025-11-02T12:36:00Z</dcterms:modified>
</cp:coreProperties>
</file>