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355487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5ACAC210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2F83D766" w14:textId="77777777" w:rsidR="00374ADE" w:rsidRDefault="00374ADE" w:rsidP="00E115FB">
      <w:pPr>
        <w:rPr>
          <w:color w:val="2F5496"/>
          <w:sz w:val="36"/>
          <w:szCs w:val="36"/>
        </w:rPr>
      </w:pP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lastRenderedPageBreak/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86"/>
        <w:gridCol w:w="2186"/>
        <w:gridCol w:w="2741"/>
        <w:gridCol w:w="2181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NF-e 1.2: Extração de Dados Base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7D6C76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da NF-e devem ser </w:t>
            </w:r>
            <w:r>
              <w:rPr>
                <w:color w:val="1B1C1D"/>
              </w:rPr>
              <w:lastRenderedPageBreak/>
              <w:t xml:space="preserve">extraídos com 100% de precisão. </w:t>
            </w:r>
          </w:p>
          <w:p w14:paraId="096FC5C8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5BF31C4" w14:textId="369190E1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11735201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738A9A9F" w14:textId="77777777" w:rsidR="00374ADE" w:rsidRDefault="00374ADE" w:rsidP="00033D9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492EC962" w14:textId="49D86AA7" w:rsidR="00374ADE" w:rsidRPr="006A1CB6" w:rsidRDefault="00374ADE" w:rsidP="00033D98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execução, para que fosse o obtido o resultado correto</w:t>
      </w:r>
      <w:r>
        <w:rPr>
          <w:color w:val="1B1C1D"/>
          <w:bdr w:val="none" w:sz="0" w:space="0" w:color="auto" w:frame="1"/>
        </w:rPr>
        <w:t>, logo a precisão foi 100%. O tempo também demonstra que o retorno ocorreu em menos de 60 segundo</w:t>
      </w:r>
      <w:r w:rsidR="006A1CB6">
        <w:rPr>
          <w:color w:val="1B1C1D"/>
          <w:bdr w:val="none" w:sz="0" w:space="0" w:color="auto" w:frame="1"/>
        </w:rPr>
        <w:t>.</w:t>
      </w:r>
    </w:p>
    <w:p w14:paraId="0258CDEF" w14:textId="77777777" w:rsidR="00374ADE" w:rsidRDefault="00374ADE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058D8A0C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lastRenderedPageBreak/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5994C" w14:textId="6606AF28" w:rsidR="0004663D" w:rsidRDefault="0004663D" w:rsidP="00DC202E">
      <w:pPr>
        <w:jc w:val="center"/>
        <w:rPr>
          <w:color w:val="1B1C1D"/>
        </w:rPr>
      </w:pPr>
    </w:p>
    <w:p w14:paraId="201C8480" w14:textId="77777777" w:rsidR="0004663D" w:rsidRDefault="0004663D" w:rsidP="0004663D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59ED8B1F" w14:textId="1CF80E58" w:rsidR="006A1CB6" w:rsidRPr="006A1CB6" w:rsidRDefault="006A1CB6" w:rsidP="006A1CB6">
      <w:pPr>
        <w:rPr>
          <w:color w:val="1B1C1D"/>
          <w:bdr w:val="none" w:sz="0" w:space="0" w:color="auto" w:frame="1"/>
        </w:rPr>
      </w:pPr>
      <w:r w:rsidRPr="00374ADE">
        <w:rPr>
          <w:color w:val="1B1C1D"/>
          <w:bdr w:val="none" w:sz="0" w:space="0" w:color="auto" w:frame="1"/>
        </w:rPr>
        <w:t>Não foram necessárias mais de uma execução para que fosse o obtido o resultado correto</w:t>
      </w:r>
      <w:r>
        <w:rPr>
          <w:color w:val="1B1C1D"/>
          <w:bdr w:val="none" w:sz="0" w:space="0" w:color="auto" w:frame="1"/>
        </w:rPr>
        <w:t>, logo a precisão foi 100% e sem falsos positivos. O tempo também demonstra que o retorno ocorreu em menos de 60 segundo.</w:t>
      </w:r>
    </w:p>
    <w:p w14:paraId="297A745D" w14:textId="77777777" w:rsidR="0004663D" w:rsidRDefault="0004663D" w:rsidP="00DC202E">
      <w:pPr>
        <w:jc w:val="center"/>
        <w:rPr>
          <w:color w:val="1B1C1D"/>
        </w:rPr>
      </w:pP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0"/>
        <w:gridCol w:w="1888"/>
        <w:gridCol w:w="2099"/>
        <w:gridCol w:w="2827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637DB5D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</w:t>
            </w:r>
            <w:r w:rsidR="00367E3A">
              <w:rPr>
                <w:b w:val="0"/>
                <w:bCs w:val="0"/>
                <w:color w:val="1B1C1D"/>
                <w:bdr w:val="none" w:sz="0" w:space="0" w:color="auto" w:frame="1"/>
              </w:rPr>
              <w:t>2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: Extração de Campos de </w:t>
            </w:r>
            <w:r>
              <w:rPr>
                <w:b w:val="0"/>
                <w:bCs w:val="0"/>
                <w:color w:val="1B1C1D"/>
                <w:bdr w:val="none" w:sz="0" w:space="0" w:color="auto" w:frame="1"/>
              </w:rPr>
              <w:lastRenderedPageBreak/>
              <w:t>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lastRenderedPageBreak/>
              <w:t>Recibo Táxi Aéreo.jpg</w:t>
            </w:r>
          </w:p>
        </w:tc>
        <w:tc>
          <w:tcPr>
            <w:tcW w:w="0" w:type="auto"/>
            <w:hideMark/>
          </w:tcPr>
          <w:p w14:paraId="64C37B51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</w:t>
            </w:r>
          </w:p>
          <w:p w14:paraId="711D189F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17D4DB76" w14:textId="120551BA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</w:t>
            </w:r>
          </w:p>
          <w:p w14:paraId="6EAC07A6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A5740D7" w14:textId="2018B38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extração.</w:t>
            </w:r>
          </w:p>
        </w:tc>
        <w:tc>
          <w:tcPr>
            <w:tcW w:w="0" w:type="auto"/>
            <w:hideMark/>
          </w:tcPr>
          <w:p w14:paraId="064D7BFB" w14:textId="77777777" w:rsidR="00367E3A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 w:rsidR="00367E3A">
              <w:rPr>
                <w:color w:val="1B1C1D"/>
              </w:rPr>
              <w:t xml:space="preserve">P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lastRenderedPageBreak/>
              <w:t>&gt; 90%</w:t>
            </w:r>
            <w:r>
              <w:rPr>
                <w:color w:val="1B1C1D"/>
              </w:rPr>
              <w:t xml:space="preserve"> (tolerância devido ao formato não-padrão). </w:t>
            </w:r>
          </w:p>
          <w:p w14:paraId="24F0AAAE" w14:textId="77777777" w:rsidR="00367E3A" w:rsidRDefault="00367E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05F38C5" w14:textId="447D3BA6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367E3A">
              <w:rPr>
                <w:color w:val="1B1C1D"/>
              </w:rPr>
              <w:t xml:space="preserve">T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367E3A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 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31659C5C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 xml:space="preserve">Cenário </w:t>
      </w:r>
      <w:r w:rsidR="00573FAF" w:rsidRPr="00573FA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19C05B94">
            <wp:extent cx="3585223" cy="2932176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96230" cy="294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lastRenderedPageBreak/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412A9514" w:rsidR="00421C50" w:rsidRDefault="00421C50" w:rsidP="004E0E2E">
      <w:pPr>
        <w:rPr>
          <w:color w:val="1B1C1D"/>
          <w:bdr w:val="none" w:sz="0" w:space="0" w:color="auto" w:frame="1"/>
        </w:rPr>
      </w:pPr>
    </w:p>
    <w:p w14:paraId="125D7135" w14:textId="77777777" w:rsidR="00186BE5" w:rsidRDefault="00186BE5" w:rsidP="00186BE5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25CCB913" w14:textId="4F6E2F25" w:rsidR="00186BE5" w:rsidRDefault="006A1CB6" w:rsidP="00186BE5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Para que fosse obtido o valor correto do ISS, foi necessário executar o modelo 2 vezes.</w:t>
      </w:r>
      <w:r>
        <w:rPr>
          <w:color w:val="1B1C1D"/>
          <w:bdr w:val="none" w:sz="0" w:space="0" w:color="auto" w:frame="1"/>
        </w:rPr>
        <w:br/>
        <w:t>Os outros valores atenderam o resultado esperado para a pergunta realizada</w:t>
      </w:r>
      <w:r w:rsidR="00043864">
        <w:rPr>
          <w:color w:val="1B1C1D"/>
          <w:bdr w:val="none" w:sz="0" w:space="0" w:color="auto" w:frame="1"/>
        </w:rPr>
        <w:t xml:space="preserve"> na primeira execução assim como o tempo de execução</w:t>
      </w:r>
      <w:r>
        <w:rPr>
          <w:color w:val="1B1C1D"/>
          <w:bdr w:val="none" w:sz="0" w:space="0" w:color="auto" w:frame="1"/>
        </w:rPr>
        <w:t>.</w:t>
      </w:r>
      <w:r w:rsidR="00186BE5">
        <w:rPr>
          <w:color w:val="1B1C1D"/>
          <w:bdr w:val="none" w:sz="0" w:space="0" w:color="auto" w:frame="1"/>
        </w:rPr>
        <w:t xml:space="preserve"> </w:t>
      </w:r>
    </w:p>
    <w:p w14:paraId="39E4D7EF" w14:textId="77777777" w:rsidR="00186BE5" w:rsidRDefault="00186BE5" w:rsidP="00186BE5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Tais condições satisfazem as métricas de sucesso.</w:t>
      </w:r>
    </w:p>
    <w:p w14:paraId="7A18888E" w14:textId="77777777" w:rsidR="006A1BE2" w:rsidRDefault="006A1BE2" w:rsidP="004E0E2E">
      <w:pPr>
        <w:rPr>
          <w:color w:val="1B1C1D"/>
          <w:bdr w:val="none" w:sz="0" w:space="0" w:color="auto" w:frame="1"/>
        </w:rPr>
      </w:pPr>
    </w:p>
    <w:p w14:paraId="3D977FFF" w14:textId="4431D9B2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</w:t>
      </w:r>
      <w:r w:rsidR="001322C1" w:rsidRPr="001322C1">
        <w:rPr>
          <w:color w:val="1B1C1D"/>
          <w:bdr w:val="none" w:sz="0" w:space="0" w:color="auto" w:frame="1"/>
        </w:rPr>
        <w:t xml:space="preserve"> </w:t>
      </w:r>
      <w:r w:rsidR="001322C1" w:rsidRPr="001322C1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Recibo 2.2: Extração de Campos de Documento Não-Padrão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1322C1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0F61601F" w14:textId="77777777" w:rsidR="001322C1" w:rsidRDefault="001322C1" w:rsidP="001322C1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Campos comuns (Data, CNPJ/CPF, Nome, Valor Total) devem ser identificados com precisão P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90%</w:t>
            </w:r>
            <w:r w:rsidRPr="001322C1">
              <w:rPr>
                <w:b w:val="0"/>
                <w:bCs w:val="0"/>
                <w:color w:val="1B1C1D"/>
              </w:rPr>
              <w:t xml:space="preserve"> (tolerância devido ao formato não-padrão).</w:t>
            </w:r>
            <w:r>
              <w:rPr>
                <w:color w:val="1B1C1D"/>
              </w:rPr>
              <w:t xml:space="preserve"> </w:t>
            </w:r>
          </w:p>
          <w:p w14:paraId="25B13FDC" w14:textId="77777777" w:rsidR="001322C1" w:rsidRDefault="001322C1" w:rsidP="001322C1">
            <w:pPr>
              <w:rPr>
                <w:color w:val="1B1C1D"/>
              </w:rPr>
            </w:pPr>
          </w:p>
          <w:p w14:paraId="4A51E5A9" w14:textId="4D199B88" w:rsidR="001322C1" w:rsidRPr="00D958AB" w:rsidRDefault="001322C1" w:rsidP="001322C1">
            <w:pPr>
              <w:rPr>
                <w:rStyle w:val="Forte"/>
                <w:b/>
                <w:bCs/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1322C1">
              <w:rPr>
                <w:b w:val="0"/>
                <w:bCs w:val="0"/>
                <w:color w:val="1B1C1D"/>
              </w:rPr>
              <w:t xml:space="preserve">O processamento deve ser concluído em T </w:t>
            </w:r>
            <w:r w:rsidRPr="001322C1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1322C1">
              <w:rPr>
                <w:b w:val="0"/>
                <w:bCs w:val="0"/>
                <w:color w:val="1B1C1D"/>
              </w:rPr>
              <w:t xml:space="preserve"> segundos.</w:t>
            </w:r>
            <w:r>
              <w:rPr>
                <w:color w:val="1B1C1D"/>
              </w:rPr>
              <w:t xml:space="preserve"> 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t>PASSOS</w:t>
      </w:r>
    </w:p>
    <w:p w14:paraId="5F1A4CDF" w14:textId="37643424" w:rsidR="00890E45" w:rsidRDefault="00890E45" w:rsidP="00890E45">
      <w:pPr>
        <w:rPr>
          <w:color w:val="1B1C1D"/>
        </w:rPr>
      </w:pPr>
      <w:r>
        <w:rPr>
          <w:color w:val="1B1C1D"/>
        </w:rPr>
        <w:t xml:space="preserve">1. Carregar a </w:t>
      </w:r>
      <w:hyperlink r:id="rId34" w:history="1">
        <w:r w:rsidRPr="00B03AA7">
          <w:rPr>
            <w:rStyle w:val="Hyperlink"/>
          </w:rPr>
          <w:t>imagem do Recibo</w:t>
        </w:r>
      </w:hyperlink>
      <w:r>
        <w:rPr>
          <w:color w:val="1B1C1D"/>
        </w:rPr>
        <w:t>.</w:t>
      </w:r>
    </w:p>
    <w:p w14:paraId="46427F73" w14:textId="0F03FFE0" w:rsidR="00451D00" w:rsidRDefault="00890E45" w:rsidP="00890E45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a data e o valor total deste recibo, e qual é o CNPJ/CPF encontrado?"</w:t>
      </w:r>
    </w:p>
    <w:p w14:paraId="014EBB45" w14:textId="535854A7" w:rsidR="00451D00" w:rsidRDefault="00890E45" w:rsidP="00890E45">
      <w:pPr>
        <w:jc w:val="center"/>
        <w:rPr>
          <w:color w:val="1B1C1D"/>
        </w:rPr>
      </w:pPr>
      <w:r w:rsidRPr="00890E45">
        <w:rPr>
          <w:noProof/>
          <w:color w:val="1B1C1D"/>
        </w:rPr>
        <w:lastRenderedPageBreak/>
        <w:drawing>
          <wp:inline distT="0" distB="0" distL="0" distR="0" wp14:anchorId="7EB46195" wp14:editId="2F4E8EA1">
            <wp:extent cx="3940858" cy="3115056"/>
            <wp:effectExtent l="0" t="0" r="254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1089" cy="3131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79CB" w14:textId="77777777" w:rsidR="00890E45" w:rsidRDefault="00890E45" w:rsidP="00CE7386">
      <w:pPr>
        <w:rPr>
          <w:color w:val="1B1C1D"/>
        </w:rPr>
      </w:pPr>
    </w:p>
    <w:p w14:paraId="16543110" w14:textId="66AA730F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</w:t>
      </w:r>
      <w:r w:rsidR="00890E45">
        <w:rPr>
          <w:color w:val="1B1C1D"/>
        </w:rPr>
        <w:t>o</w:t>
      </w:r>
      <w:r>
        <w:rPr>
          <w:color w:val="1B1C1D"/>
        </w:rPr>
        <w:t>.</w:t>
      </w:r>
    </w:p>
    <w:p w14:paraId="65DE3E01" w14:textId="6881F9DD" w:rsidR="00CE7386" w:rsidRPr="00CE7386" w:rsidRDefault="00072A78" w:rsidP="00072A78">
      <w:pPr>
        <w:jc w:val="center"/>
      </w:pPr>
      <w:r w:rsidRPr="00072A78">
        <w:rPr>
          <w:noProof/>
        </w:rPr>
        <w:drawing>
          <wp:inline distT="0" distB="0" distL="0" distR="0" wp14:anchorId="5D5B8DCB" wp14:editId="579DBC51">
            <wp:extent cx="3983543" cy="3241548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0060" cy="325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63D91" w14:textId="77777777" w:rsidR="00072A78" w:rsidRDefault="00072A78" w:rsidP="00072A78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0D89F8E4" w14:textId="67F578A7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Apesar de todos os valores estarem corretos, foram necessários 64 segundos, em vez de 60.</w:t>
      </w:r>
    </w:p>
    <w:p w14:paraId="0B29BE1F" w14:textId="57785CCA" w:rsidR="00072A78" w:rsidRDefault="00072A78" w:rsidP="00072A78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>Tal fato poderia ter sido evitado, se houvesse melhoria na conexão de rede</w:t>
      </w:r>
      <w:r w:rsidR="00B03AA7">
        <w:rPr>
          <w:color w:val="1B1C1D"/>
          <w:bdr w:val="none" w:sz="0" w:space="0" w:color="auto" w:frame="1"/>
        </w:rPr>
        <w:t xml:space="preserve">, </w:t>
      </w:r>
      <w:r>
        <w:rPr>
          <w:color w:val="1B1C1D"/>
          <w:bdr w:val="none" w:sz="0" w:space="0" w:color="auto" w:frame="1"/>
        </w:rPr>
        <w:t>uma vez que está sendo utilizada API remota.</w:t>
      </w:r>
    </w:p>
    <w:p w14:paraId="4F228638" w14:textId="4DB3F0CD" w:rsidR="00072A78" w:rsidRDefault="00072A78" w:rsidP="00072A78">
      <w:pPr>
        <w:rPr>
          <w:b/>
          <w:bCs/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 </w:t>
      </w: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lastRenderedPageBreak/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1459"/>
        <w:gridCol w:w="3235"/>
        <w:gridCol w:w="1826"/>
        <w:gridCol w:w="1818"/>
      </w:tblGrid>
      <w:tr w:rsidR="004C522E" w14:paraId="0AA94C08" w14:textId="77777777" w:rsidTr="00656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3235" w:type="dxa"/>
            <w:hideMark/>
          </w:tcPr>
          <w:p w14:paraId="52560351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1826" w:type="dxa"/>
            <w:hideMark/>
          </w:tcPr>
          <w:p w14:paraId="48CA0EF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1818" w:type="dxa"/>
            <w:hideMark/>
          </w:tcPr>
          <w:p w14:paraId="0AAC2F90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656A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3235" w:type="dxa"/>
            <w:hideMark/>
          </w:tcPr>
          <w:p w14:paraId="0F5A7B0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1826" w:type="dxa"/>
            <w:hideMark/>
          </w:tcPr>
          <w:p w14:paraId="2A8E2B8E" w14:textId="7989F264" w:rsidR="00791CA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>)</w:t>
            </w:r>
          </w:p>
          <w:p w14:paraId="3C24EB54" w14:textId="77777777" w:rsidR="008B2574" w:rsidRDefault="008B2574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D2E199A" w14:textId="3D882207" w:rsidR="004C522E" w:rsidRDefault="004C522E" w:rsidP="00791C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1818" w:type="dxa"/>
            <w:hideMark/>
          </w:tcPr>
          <w:p w14:paraId="0C98F7EC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  <w:tr w:rsidR="004C522E" w14:paraId="20B98739" w14:textId="77777777" w:rsidTr="00656AF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59" w:type="dxa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  <w:bdr w:val="none" w:sz="0" w:space="0" w:color="auto" w:frame="1"/>
              </w:rPr>
              <w:t>Consulta 3.2: Quantidade de Itens</w:t>
            </w:r>
          </w:p>
        </w:tc>
        <w:tc>
          <w:tcPr>
            <w:tcW w:w="3235" w:type="dxa"/>
            <w:hideMark/>
          </w:tcPr>
          <w:p w14:paraId="78C8E41F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1826" w:type="dxa"/>
            <w:hideMark/>
          </w:tcPr>
          <w:p w14:paraId="17C67F65" w14:textId="77777777" w:rsidR="00DD203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</w:t>
            </w:r>
          </w:p>
          <w:p w14:paraId="0D8DD86D" w14:textId="77777777" w:rsidR="00DD2038" w:rsidRDefault="00DD20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4DE4774A" w14:textId="3511F918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1818" w:type="dxa"/>
            <w:hideMark/>
          </w:tcPr>
          <w:p w14:paraId="50C13FCD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60360E4B" w14:textId="77777777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</w:p>
    <w:p w14:paraId="6D2F9137" w14:textId="6AFD87F6" w:rsidR="008B2574" w:rsidRDefault="008B2574" w:rsidP="008B2574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8B2574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Consulta 3.1: Valor Total por Emitente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8B2574" w14:paraId="2C0C9FDA" w14:textId="77777777" w:rsidTr="008B25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74137F5" w14:textId="77777777" w:rsidR="008B2574" w:rsidRDefault="008B2574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B2574" w14:paraId="40854246" w14:textId="77777777" w:rsidTr="008B25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7B5D2C9B" w14:textId="77777777" w:rsidR="008B2574" w:rsidRDefault="008B2574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para o emitente.</w:t>
            </w:r>
          </w:p>
        </w:tc>
      </w:tr>
    </w:tbl>
    <w:p w14:paraId="1B55D7B7" w14:textId="77777777" w:rsidR="008B2574" w:rsidRPr="008B2574" w:rsidRDefault="008B2574" w:rsidP="008B2574"/>
    <w:p w14:paraId="03A6FF68" w14:textId="1E09A2B0" w:rsidR="008B2574" w:rsidRDefault="008B2574" w:rsidP="004C522E">
      <w:pPr>
        <w:pStyle w:val="Ttulo4"/>
        <w:spacing w:after="120"/>
        <w:rPr>
          <w:i w:val="0"/>
          <w:iCs/>
          <w:color w:val="1B1C1D"/>
        </w:rPr>
      </w:pPr>
      <w:r>
        <w:rPr>
          <w:i w:val="0"/>
          <w:iCs/>
          <w:color w:val="1B1C1D"/>
        </w:rPr>
        <w:t>PASSOS</w:t>
      </w:r>
    </w:p>
    <w:p w14:paraId="7942FB3E" w14:textId="2B736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  <w:r>
        <w:rPr>
          <w:color w:val="1B1C1D"/>
        </w:rPr>
        <w:t xml:space="preserve">1. Assegurar que os </w:t>
      </w:r>
      <w:hyperlink r:id="rId37" w:history="1">
        <w:r w:rsidRPr="008B2574">
          <w:rPr>
            <w:rStyle w:val="Hyperlink"/>
          </w:rPr>
          <w:t>dados de cabeçalho</w:t>
        </w:r>
      </w:hyperlink>
      <w:r>
        <w:rPr>
          <w:color w:val="1B1C1D"/>
        </w:rPr>
        <w:t xml:space="preserve"> estão carregados na base de dados (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nfs_data.db</w:t>
      </w:r>
      <w:proofErr w:type="spellEnd"/>
      <w:r>
        <w:rPr>
          <w:color w:val="1B1C1D"/>
        </w:rPr>
        <w:t>)</w:t>
      </w:r>
    </w:p>
    <w:p w14:paraId="4116A0D6" w14:textId="7C032FF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15482D5" w14:textId="422BE658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293083F4" w14:textId="4542F424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349CF460" w14:textId="0457E4EA" w:rsidR="008B2574" w:rsidRDefault="008B2574" w:rsidP="008B2574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color w:val="1B1C1D"/>
        </w:rPr>
      </w:pPr>
    </w:p>
    <w:p w14:paraId="72B3040A" w14:textId="109EE2A0" w:rsidR="008B2574" w:rsidRDefault="008B2574" w:rsidP="008B2574">
      <w:pPr>
        <w:rPr>
          <w:color w:val="1B1C1D"/>
        </w:rPr>
      </w:pPr>
      <w:r>
        <w:rPr>
          <w:color w:val="1B1C1D"/>
        </w:rPr>
        <w:lastRenderedPageBreak/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o valor total de notas emitidas pela </w:t>
      </w:r>
      <w:r>
        <w:rPr>
          <w:b/>
          <w:bCs/>
          <w:color w:val="1B1C1D"/>
          <w:bdr w:val="none" w:sz="0" w:space="0" w:color="auto" w:frame="1"/>
        </w:rPr>
        <w:t>COMPANHIA BRASILEIRA DE EDUC. E SIST. DE ENS. S.A - PR OP</w:t>
      </w:r>
      <w:r>
        <w:rPr>
          <w:color w:val="1B1C1D"/>
        </w:rPr>
        <w:t>?"</w:t>
      </w:r>
    </w:p>
    <w:p w14:paraId="3A68D7B6" w14:textId="2FD61606" w:rsidR="00A22733" w:rsidRPr="008B2574" w:rsidRDefault="00A22733" w:rsidP="008B2574">
      <w:r w:rsidRPr="00A22733">
        <w:drawing>
          <wp:inline distT="0" distB="0" distL="0" distR="0" wp14:anchorId="4317BB06" wp14:editId="2628D886">
            <wp:extent cx="5400040" cy="356235"/>
            <wp:effectExtent l="0" t="0" r="0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4C4B" w14:textId="0D404430" w:rsidR="008B2574" w:rsidRDefault="00827A52" w:rsidP="00827A52">
      <w:pPr>
        <w:pStyle w:val="Ttulo4"/>
        <w:spacing w:after="120"/>
        <w:jc w:val="center"/>
        <w:rPr>
          <w:i w:val="0"/>
          <w:iCs/>
          <w:color w:val="1B1C1D"/>
        </w:rPr>
      </w:pPr>
      <w:r w:rsidRPr="00827A52">
        <w:rPr>
          <w:i w:val="0"/>
          <w:iCs/>
          <w:color w:val="1B1C1D"/>
        </w:rPr>
        <w:drawing>
          <wp:inline distT="0" distB="0" distL="0" distR="0" wp14:anchorId="7E41C7D1" wp14:editId="40E0DB0C">
            <wp:extent cx="4129155" cy="3230880"/>
            <wp:effectExtent l="0" t="0" r="5080" b="762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41674" cy="324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CA78" w14:textId="77777777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</w:p>
    <w:p w14:paraId="3B6CDB2A" w14:textId="7DC0538A" w:rsidR="00827A52" w:rsidRDefault="00827A52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74ADE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Conclusão</w:t>
      </w:r>
    </w:p>
    <w:p w14:paraId="3C9CBA40" w14:textId="47AD42FA" w:rsidR="00827A52" w:rsidRDefault="00827A52" w:rsidP="00827A52">
      <w:pPr>
        <w:rPr>
          <w:color w:val="1B1C1D"/>
          <w:bdr w:val="none" w:sz="0" w:space="0" w:color="auto" w:frame="1"/>
        </w:rPr>
      </w:pPr>
      <w:r>
        <w:rPr>
          <w:color w:val="1B1C1D"/>
          <w:bdr w:val="none" w:sz="0" w:space="0" w:color="auto" w:frame="1"/>
        </w:rPr>
        <w:t xml:space="preserve">O agente conseguiu gerar, com sucesso a query, </w:t>
      </w:r>
      <w:r w:rsidR="00EC4F29">
        <w:rPr>
          <w:color w:val="1B1C1D"/>
          <w:bdr w:val="none" w:sz="0" w:space="0" w:color="auto" w:frame="1"/>
        </w:rPr>
        <w:t xml:space="preserve">o </w:t>
      </w:r>
      <w:r>
        <w:rPr>
          <w:color w:val="1B1C1D"/>
          <w:bdr w:val="none" w:sz="0" w:space="0" w:color="auto" w:frame="1"/>
        </w:rPr>
        <w:t>resulta</w:t>
      </w:r>
      <w:r w:rsidR="00EC4F29">
        <w:rPr>
          <w:color w:val="1B1C1D"/>
          <w:bdr w:val="none" w:sz="0" w:space="0" w:color="auto" w:frame="1"/>
        </w:rPr>
        <w:t>do esperado, conforme informado no arquivo.</w:t>
      </w:r>
    </w:p>
    <w:p w14:paraId="5CEF55E6" w14:textId="77777777" w:rsidR="0033166B" w:rsidRDefault="0033166B" w:rsidP="00827A52">
      <w:pPr>
        <w:rPr>
          <w:color w:val="1B1C1D"/>
          <w:bdr w:val="none" w:sz="0" w:space="0" w:color="auto" w:frame="1"/>
        </w:rPr>
      </w:pPr>
    </w:p>
    <w:p w14:paraId="587A453E" w14:textId="0CF2D2CC" w:rsidR="00827A52" w:rsidRPr="0033166B" w:rsidRDefault="0033166B" w:rsidP="00827A52">
      <w:pPr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</w:pP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 xml:space="preserve">Cenário </w:t>
      </w:r>
      <w:r w:rsidRPr="0033166B">
        <w:rPr>
          <w:rFonts w:asciiTheme="minorHAnsi" w:eastAsia="Times New Roman" w:hAnsiTheme="minorHAnsi" w:cs="Times New Roman"/>
          <w:b/>
          <w:bCs/>
          <w:color w:val="1B1C1D"/>
          <w:sz w:val="26"/>
          <w:szCs w:val="26"/>
          <w:bdr w:val="none" w:sz="0" w:space="0" w:color="auto" w:frame="1"/>
        </w:rPr>
        <w:t>Consulta 3.2: Quantidade de Itens</w:t>
      </w: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8359"/>
      </w:tblGrid>
      <w:tr w:rsidR="00DD2038" w14:paraId="51FBD4C9" w14:textId="77777777" w:rsidTr="00E066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3D2F1315" w14:textId="77777777" w:rsidR="00DD2038" w:rsidRDefault="00DD2038" w:rsidP="00E066C7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DD2038" w14:paraId="50617AE5" w14:textId="77777777" w:rsidTr="00E066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59" w:type="dxa"/>
            <w:hideMark/>
          </w:tcPr>
          <w:p w14:paraId="451EF9C9" w14:textId="4B1AC92E" w:rsidR="00DD2038" w:rsidRDefault="00F27A79" w:rsidP="00E066C7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7FAE447" w14:textId="2AFE44CD" w:rsidR="0033166B" w:rsidRDefault="0033166B" w:rsidP="00827A52">
      <w:pPr>
        <w:rPr>
          <w:b/>
          <w:bCs/>
          <w:color w:val="1B1C1D"/>
          <w:bdr w:val="none" w:sz="0" w:space="0" w:color="auto" w:frame="1"/>
        </w:rPr>
      </w:pPr>
    </w:p>
    <w:p w14:paraId="77A2493B" w14:textId="58F9950E" w:rsidR="00DD2038" w:rsidRPr="00F27A79" w:rsidRDefault="00F27A79" w:rsidP="00F27A79">
      <w:pPr>
        <w:pStyle w:val="Ttulo4"/>
        <w:spacing w:after="120"/>
        <w:rPr>
          <w:i w:val="0"/>
          <w:iCs/>
          <w:color w:val="1B1C1D"/>
        </w:rPr>
      </w:pPr>
      <w:r w:rsidRPr="00F27A79">
        <w:rPr>
          <w:i w:val="0"/>
          <w:iCs/>
          <w:color w:val="1B1C1D"/>
        </w:rPr>
        <w:t>PASSOS</w:t>
      </w:r>
    </w:p>
    <w:p w14:paraId="7B7337DB" w14:textId="4B0B8583" w:rsidR="00F27A79" w:rsidRDefault="00F27A79" w:rsidP="00F27A79">
      <w:pPr>
        <w:rPr>
          <w:color w:val="1B1C1D"/>
        </w:rPr>
      </w:pPr>
      <w:r>
        <w:rPr>
          <w:color w:val="1B1C1D"/>
        </w:rPr>
        <w:t xml:space="preserve">1. Assegurar que os dados de itens estão carregados na base de dados. </w:t>
      </w:r>
    </w:p>
    <w:p w14:paraId="03D5675B" w14:textId="140DCDDB" w:rsidR="0033166B" w:rsidRDefault="00F27A79" w:rsidP="00F27A79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a quantidade total de itens de </w:t>
      </w:r>
      <w:r>
        <w:rPr>
          <w:b/>
          <w:bCs/>
          <w:color w:val="1B1C1D"/>
          <w:bdr w:val="none" w:sz="0" w:space="0" w:color="auto" w:frame="1"/>
        </w:rPr>
        <w:t>Sabão em pó</w:t>
      </w:r>
      <w:r>
        <w:rPr>
          <w:color w:val="1B1C1D"/>
        </w:rPr>
        <w:t xml:space="preserve"> vendidos?"</w:t>
      </w:r>
    </w:p>
    <w:p w14:paraId="709F072C" w14:textId="1FE3212A" w:rsidR="00F27A79" w:rsidRDefault="00F27A79" w:rsidP="00F27A79">
      <w:pPr>
        <w:rPr>
          <w:color w:val="1B1C1D"/>
        </w:rPr>
      </w:pPr>
    </w:p>
    <w:p w14:paraId="677C1D99" w14:textId="1F887284" w:rsidR="00F27A79" w:rsidRDefault="00F27A79" w:rsidP="00F27A79">
      <w:pPr>
        <w:rPr>
          <w:color w:val="1B1C1D"/>
        </w:rPr>
      </w:pPr>
    </w:p>
    <w:p w14:paraId="509DF610" w14:textId="56F5A1EC" w:rsidR="00F27A79" w:rsidRDefault="00F27A79" w:rsidP="00F27A79">
      <w:pPr>
        <w:rPr>
          <w:color w:val="1B1C1D"/>
        </w:rPr>
      </w:pPr>
    </w:p>
    <w:p w14:paraId="2851B9F8" w14:textId="625833C3" w:rsidR="00F27A79" w:rsidRDefault="00F27A79" w:rsidP="00F27A79">
      <w:pPr>
        <w:rPr>
          <w:color w:val="1B1C1D"/>
        </w:rPr>
      </w:pPr>
    </w:p>
    <w:p w14:paraId="6CC6A36B" w14:textId="1B782913" w:rsidR="00F27A79" w:rsidRDefault="00F27A79" w:rsidP="00F27A79">
      <w:pPr>
        <w:rPr>
          <w:color w:val="1B1C1D"/>
        </w:rPr>
      </w:pPr>
    </w:p>
    <w:p w14:paraId="6BCC7246" w14:textId="77777777" w:rsidR="00F27A79" w:rsidRDefault="00F27A79" w:rsidP="00F27A79"/>
    <w:p w14:paraId="1ED37294" w14:textId="77777777" w:rsidR="00F27A79" w:rsidRPr="00827A52" w:rsidRDefault="00F27A79" w:rsidP="00827A52"/>
    <w:p w14:paraId="088550D4" w14:textId="38A0DCD3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1BD52786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</w:t>
      </w:r>
      <w:r w:rsidR="00DD608E">
        <w:rPr>
          <w:color w:val="1B1C1D"/>
        </w:rPr>
        <w:t>s</w:t>
      </w:r>
      <w:r>
        <w:rPr>
          <w:color w:val="1B1C1D"/>
        </w:rPr>
        <w:t xml:space="preserve">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5"/>
        <w:gridCol w:w="1733"/>
        <w:gridCol w:w="2233"/>
        <w:gridCol w:w="2307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E7A38AA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</w:t>
            </w:r>
            <w:r w:rsidR="00191453">
              <w:rPr>
                <w:b/>
                <w:bCs/>
                <w:color w:val="1B1C1D"/>
                <w:bdr w:val="none" w:sz="0" w:space="0" w:color="auto" w:frame="1"/>
              </w:rPr>
              <w:t>2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3DB9DAEF" w:rsidR="002E2D4C" w:rsidRDefault="002E2D4C">
      <w:pPr>
        <w:jc w:val="center"/>
        <w:rPr>
          <w:b/>
        </w:rPr>
      </w:pPr>
    </w:p>
    <w:p w14:paraId="030FE16A" w14:textId="77777777" w:rsidR="008B2574" w:rsidRDefault="008B2574" w:rsidP="008B2574">
      <w:pPr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40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1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42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0D96E76C" w14:textId="77777777" w:rsidR="00F17DC6" w:rsidRDefault="00F17DC6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5630E6C2" w14:textId="71DB8554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355487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43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35548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4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35548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5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601BC21F" w:rsidR="00363B2D" w:rsidRPr="005A6D78" w:rsidRDefault="0035548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6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23F31B45" w14:textId="77777777" w:rsidR="005A6D78" w:rsidRPr="006E29C5" w:rsidRDefault="005A6D78" w:rsidP="005A6D78">
      <w:pPr>
        <w:shd w:val="clear" w:color="auto" w:fill="FFFFFF"/>
        <w:spacing w:before="60" w:after="100" w:afterAutospacing="1" w:line="240" w:lineRule="auto"/>
        <w:ind w:left="720"/>
        <w:rPr>
          <w:rStyle w:val="Hyperlink"/>
          <w:rFonts w:ascii="Segoe UI" w:hAnsi="Segoe UI" w:cs="Segoe UI"/>
          <w:color w:val="1F2328"/>
          <w:u w:val="none"/>
        </w:rPr>
      </w:pPr>
    </w:p>
    <w:p w14:paraId="72CD1CA8" w14:textId="3B3FF38A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7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8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50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51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52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lastRenderedPageBreak/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53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355487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4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35548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5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35548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6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35548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7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7C235" w14:textId="77777777" w:rsidR="00355487" w:rsidRDefault="00355487">
      <w:pPr>
        <w:spacing w:after="0" w:line="240" w:lineRule="auto"/>
      </w:pPr>
      <w:r>
        <w:separator/>
      </w:r>
    </w:p>
  </w:endnote>
  <w:endnote w:type="continuationSeparator" w:id="0">
    <w:p w14:paraId="5645DCB3" w14:textId="77777777" w:rsidR="00355487" w:rsidRDefault="00355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BB0A41" w14:textId="77777777" w:rsidR="00355487" w:rsidRDefault="00355487">
      <w:pPr>
        <w:spacing w:after="0" w:line="240" w:lineRule="auto"/>
      </w:pPr>
      <w:r>
        <w:separator/>
      </w:r>
    </w:p>
  </w:footnote>
  <w:footnote w:type="continuationSeparator" w:id="0">
    <w:p w14:paraId="799B3896" w14:textId="77777777" w:rsidR="00355487" w:rsidRDefault="00355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 xml:space="preserve">Agente </w:t>
                    </w:r>
                    <w:proofErr w:type="spellStart"/>
                    <w:r w:rsidR="00CE7386">
                      <w:rPr>
                        <w:b/>
                        <w:color w:val="000000"/>
                      </w:rPr>
                      <w:t>NFe</w:t>
                    </w:r>
                    <w:proofErr w:type="spellEnd"/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27BFC"/>
    <w:rsid w:val="00033D98"/>
    <w:rsid w:val="00043864"/>
    <w:rsid w:val="0004663D"/>
    <w:rsid w:val="00057207"/>
    <w:rsid w:val="00070CF6"/>
    <w:rsid w:val="00072A78"/>
    <w:rsid w:val="0008146E"/>
    <w:rsid w:val="000B01FE"/>
    <w:rsid w:val="000D3DE2"/>
    <w:rsid w:val="000F5A11"/>
    <w:rsid w:val="00122ACF"/>
    <w:rsid w:val="00132245"/>
    <w:rsid w:val="001322C1"/>
    <w:rsid w:val="00136D0A"/>
    <w:rsid w:val="00140BAF"/>
    <w:rsid w:val="00140E69"/>
    <w:rsid w:val="00185643"/>
    <w:rsid w:val="00186BE5"/>
    <w:rsid w:val="00190A53"/>
    <w:rsid w:val="001914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4980"/>
    <w:rsid w:val="00303E29"/>
    <w:rsid w:val="0033166B"/>
    <w:rsid w:val="00355487"/>
    <w:rsid w:val="0036220B"/>
    <w:rsid w:val="00363B2D"/>
    <w:rsid w:val="003647F3"/>
    <w:rsid w:val="00367E3A"/>
    <w:rsid w:val="003745A5"/>
    <w:rsid w:val="00374ADE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7DFC"/>
    <w:rsid w:val="00511ED7"/>
    <w:rsid w:val="005314BF"/>
    <w:rsid w:val="005558CA"/>
    <w:rsid w:val="00560096"/>
    <w:rsid w:val="00572EB3"/>
    <w:rsid w:val="00573FAF"/>
    <w:rsid w:val="00587BDA"/>
    <w:rsid w:val="005A6D78"/>
    <w:rsid w:val="005C4F81"/>
    <w:rsid w:val="005C79B6"/>
    <w:rsid w:val="005F0AC4"/>
    <w:rsid w:val="00634D31"/>
    <w:rsid w:val="00656AFB"/>
    <w:rsid w:val="0067324A"/>
    <w:rsid w:val="006A1BE2"/>
    <w:rsid w:val="006A1CB6"/>
    <w:rsid w:val="006B1BCD"/>
    <w:rsid w:val="006E29C5"/>
    <w:rsid w:val="00723AC4"/>
    <w:rsid w:val="00750AC2"/>
    <w:rsid w:val="00772DE1"/>
    <w:rsid w:val="00791CAE"/>
    <w:rsid w:val="007A4A30"/>
    <w:rsid w:val="007B6575"/>
    <w:rsid w:val="007C2520"/>
    <w:rsid w:val="00824A59"/>
    <w:rsid w:val="00827A52"/>
    <w:rsid w:val="008335FB"/>
    <w:rsid w:val="00890CAE"/>
    <w:rsid w:val="00890E45"/>
    <w:rsid w:val="008922AE"/>
    <w:rsid w:val="008A2F34"/>
    <w:rsid w:val="008B257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87BF3"/>
    <w:rsid w:val="00995569"/>
    <w:rsid w:val="009D4FD2"/>
    <w:rsid w:val="00A22733"/>
    <w:rsid w:val="00A62D92"/>
    <w:rsid w:val="00A66631"/>
    <w:rsid w:val="00A958B1"/>
    <w:rsid w:val="00AB6D89"/>
    <w:rsid w:val="00AC7A8F"/>
    <w:rsid w:val="00B03AA7"/>
    <w:rsid w:val="00B30434"/>
    <w:rsid w:val="00BB7651"/>
    <w:rsid w:val="00BE0910"/>
    <w:rsid w:val="00BF19CE"/>
    <w:rsid w:val="00C57AB0"/>
    <w:rsid w:val="00CB2CB4"/>
    <w:rsid w:val="00CE7386"/>
    <w:rsid w:val="00D14670"/>
    <w:rsid w:val="00D3364F"/>
    <w:rsid w:val="00D6283E"/>
    <w:rsid w:val="00D85AF3"/>
    <w:rsid w:val="00D958AB"/>
    <w:rsid w:val="00DC202E"/>
    <w:rsid w:val="00DC4290"/>
    <w:rsid w:val="00DD2038"/>
    <w:rsid w:val="00DD46AA"/>
    <w:rsid w:val="00DD608E"/>
    <w:rsid w:val="00DD6A9E"/>
    <w:rsid w:val="00DE095F"/>
    <w:rsid w:val="00DE6F84"/>
    <w:rsid w:val="00E07FF7"/>
    <w:rsid w:val="00E115FB"/>
    <w:rsid w:val="00E151B5"/>
    <w:rsid w:val="00E15919"/>
    <w:rsid w:val="00E50DDE"/>
    <w:rsid w:val="00EC4F29"/>
    <w:rsid w:val="00F0451E"/>
    <w:rsid w:val="00F17DC6"/>
    <w:rsid w:val="00F27A79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7A79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9" Type="http://schemas.openxmlformats.org/officeDocument/2006/relationships/image" Target="media/image13.png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github.com/ajndantas/I2A2-Grupo_01/blob/master/Desafio%202%20-%20Projeto%20-%2011062025/Vers%C3%B5es%20Relat%C3%B3rio/Massa%20de%20dados/Recibo%20T%C3%A1xi%20A%C3%A9reo.png" TargetMode="External"/><Relationship Id="rId42" Type="http://schemas.openxmlformats.org/officeDocument/2006/relationships/hyperlink" Target="http://localhost:8000/" TargetMode="External"/><Relationship Id="rId47" Type="http://schemas.openxmlformats.org/officeDocument/2006/relationships/hyperlink" Target="https://github.com/UB-Mannheim/tesseract/wiki" TargetMode="External"/><Relationship Id="rId50" Type="http://schemas.openxmlformats.org/officeDocument/2006/relationships/hyperlink" Target="https://github.com/ajndantas/I2A2-Grupo_01/blob/master/Desafio%202%20-%20Projeto%20-%2011062025/agente_nfs/Scripts/requirements_linux.txt" TargetMode="External"/><Relationship Id="rId55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github.com/ajndantas/I2A2-Grupo_01/raw/refs/heads/master/Desafio%202%20-%20Projeto%20-%2011062025/Vers%C3%B5es%20Relat%C3%B3rio/Massa%20de%20dados/202401_NFs_Cabecalho.csv" TargetMode="External"/><Relationship Id="rId40" Type="http://schemas.openxmlformats.org/officeDocument/2006/relationships/hyperlink" Target="https://agente-nfe.streamlit.app/" TargetMode="External"/><Relationship Id="rId45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3" Type="http://schemas.openxmlformats.org/officeDocument/2006/relationships/hyperlink" Target="http://localhost:8000/" TargetMode="External"/><Relationship Id="rId58" Type="http://schemas.openxmlformats.org/officeDocument/2006/relationships/footer" Target="footer4.xml"/><Relationship Id="rId5" Type="http://schemas.openxmlformats.org/officeDocument/2006/relationships/settings" Target="settings.xml"/><Relationship Id="rId19" Type="http://schemas.openxmlformats.org/officeDocument/2006/relationships/hyperlink" Target="https://huggingface.co/mistralai/Mistral-Small-3.2-24B-Instruct-2506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0.png"/><Relationship Id="rId43" Type="http://schemas.openxmlformats.org/officeDocument/2006/relationships/hyperlink" Target="https://github.com/ajndantas/I2A2-Grupo_01/raw/refs/heads/master/Desafio%202%20-%20Projeto%20-%2011062025/agente_nfs/PDFs%20Docfiscais.zip" TargetMode="External"/><Relationship Id="rId48" Type="http://schemas.openxmlformats.org/officeDocument/2006/relationships/hyperlink" Target="https://github.com/ajndantas/I2A2-Grupo_01/raw/refs/heads/master/Desafio%202%20-%20Projeto%20-%2011062025/agente_nfs/poppler.zip" TargetMode="External"/><Relationship Id="rId56" Type="http://schemas.openxmlformats.org/officeDocument/2006/relationships/hyperlink" Target="https://github.com/ajndantas/I2A2-Grupo_01/raw/refs/heads/master/Desafio%202%20-%20Projeto%20-%2011062025/agente_nfs/CSVs%20Docfiscais.zip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blob/master/Desafio%202%20-%20Projeto%20-%2011062025/agente_nfs/Scripts/agente_nfe.py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2.png"/><Relationship Id="rId46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www.docker.com/products/docker-desktop/" TargetMode="External"/><Relationship Id="rId54" Type="http://schemas.openxmlformats.org/officeDocument/2006/relationships/hyperlink" Target="https://github.com/ajndantas/I2A2-Grupo_01/raw/refs/heads/master/Desafio%202%20-%20Projeto%20-%2011062025/agente_nfs/PDFs%20Docfiscais.zi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image" Target="media/image11.png"/><Relationship Id="rId49" Type="http://schemas.openxmlformats.org/officeDocument/2006/relationships/hyperlink" Target="https://github.com/ajndantas/I2A2-Grupo_01/blob/master/Desafio%202%20-%20Projeto%20-%2011062025/requirements.txt" TargetMode="External"/><Relationship Id="rId57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10" Type="http://schemas.openxmlformats.org/officeDocument/2006/relationships/header" Target="header1.xm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52" Type="http://schemas.openxmlformats.org/officeDocument/2006/relationships/hyperlink" Target="https://github.com/ajndantas/I2A2-Grupo_01/blob/master/Desafio%202%20-%20Projeto%20-%2011062025/agente_nfs/Scripts/motor_ocr_otimizado.py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29</Pages>
  <Words>5945</Words>
  <Characters>32103</Characters>
  <Application>Microsoft Office Word</Application>
  <DocSecurity>0</DocSecurity>
  <Lines>267</Lines>
  <Paragraphs>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129</cp:revision>
  <dcterms:created xsi:type="dcterms:W3CDTF">2025-07-30T04:29:00Z</dcterms:created>
  <dcterms:modified xsi:type="dcterms:W3CDTF">2025-10-29T00:42:00Z</dcterms:modified>
</cp:coreProperties>
</file>