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>, CSVs e XMLs</w:t>
      </w:r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Banco de dados SQLite para documentos processados</w:t>
      </w:r>
    </w:p>
    <w:p w14:paraId="7F59F80C" w14:textId="08630BE6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7" w:history="1">
        <w:r w:rsidR="00D85AF3" w:rsidRPr="00D85AF3">
          <w:rPr>
            <w:rStyle w:val="Hyperlink"/>
          </w:rPr>
          <w:t>DeepSeek-TNG-R1T2-Chimera</w:t>
        </w:r>
      </w:hyperlink>
      <w:r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r>
        <w:t>Tesseract OCR</w:t>
      </w:r>
      <w:r w:rsidRPr="007A4A30">
        <w:rPr>
          <w:b/>
        </w:rPr>
        <w:t xml:space="preserve"> </w:t>
      </w:r>
      <w:r>
        <w:t>+ OpenCV para reconhecimento de texto</w:t>
      </w:r>
    </w:p>
    <w:p w14:paraId="270FD8CE" w14:textId="39851A64" w:rsidR="002E2D4C" w:rsidRDefault="00D85AF3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8" w:history="1">
        <w:r w:rsidRPr="00D85AF3">
          <w:rPr>
            <w:rStyle w:val="Hyperlink"/>
          </w:rPr>
          <w:t>DeepSeek-TNG-R1T2-Chimera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19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5B95B624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>Validação de compliance</w:t>
      </w:r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0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Tempo de processamento: &lt; 30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1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(Uitilizar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docs do </w:t>
      </w:r>
      <w:hyperlink r:id="rId23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437C9235" w14:textId="77777777" w:rsidR="00A62D92" w:rsidRDefault="00A62D92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5578D786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  <w:r w:rsidR="00BF19CE" w:rsidRPr="00BF19CE">
        <w:rPr>
          <w:b/>
          <w:bCs/>
        </w:rPr>
        <w:t>(Opcional – Antonio irá fazer)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2F65DA59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 ou imagem)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2C991ED8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 ou imagem)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</w:t>
      </w:r>
      <w:r w:rsidR="00925646">
        <w:rPr>
          <w:rFonts w:ascii="Arial" w:eastAsia="Arial" w:hAnsi="Arial" w:cs="Arial"/>
          <w:color w:val="000000"/>
        </w:rPr>
        <w:t xml:space="preserve"> e XMLs</w:t>
      </w:r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 w:rsidRPr="000D3DE2">
        <w:rPr>
          <w:rFonts w:ascii="Roboto Mono" w:eastAsia="Roboto Mono" w:hAnsi="Roboto Mono" w:cs="Roboto Mono"/>
          <w:color w:val="188038"/>
        </w:rPr>
        <w:t>consultallmdocfiscal</w:t>
      </w:r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 w:rsidRPr="000D3DE2"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6858E1D3" w14:textId="77777777" w:rsidR="004A3707" w:rsidRDefault="004A3707" w:rsidP="004A370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31F00EF6" w14:textId="77777777" w:rsidR="002E2D4C" w:rsidRDefault="00C57AB0">
      <w:r>
        <w:lastRenderedPageBreak/>
        <w:t xml:space="preserve">                           </w:t>
      </w:r>
      <w:r>
        <w:rPr>
          <w:noProof/>
        </w:rPr>
        <mc:AlternateContent>
          <mc:Choice Requires="wpg">
            <w:drawing>
              <wp:inline distT="114300" distB="114300" distL="114300" distR="114300" wp14:anchorId="14F9DBF1" wp14:editId="50776F89">
                <wp:extent cx="3657600" cy="4448175"/>
                <wp:effectExtent l="0" t="0" r="0" b="0"/>
                <wp:docPr id="2134748920" name="Agrupar 2134748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7600" cy="4448175"/>
                          <a:chOff x="1481725" y="152400"/>
                          <a:chExt cx="3641350" cy="4428725"/>
                        </a:xfrm>
                      </wpg:grpSpPr>
                      <pic:pic xmlns:pic="http://schemas.openxmlformats.org/drawingml/2006/picture"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2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725" y="152400"/>
                            <a:ext cx="3641326" cy="4428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3657600" cy="4448175"/>
                <wp:effectExtent b="0" l="0" r="0" t="0"/>
                <wp:docPr id="213474892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0" cy="4448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17ACE2E" w14:textId="34DC570F" w:rsidR="002E2D4C" w:rsidRDefault="002E2D4C"/>
    <w:p w14:paraId="0404BA83" w14:textId="4473E1D2" w:rsidR="004A3707" w:rsidRDefault="004A3707"/>
    <w:p w14:paraId="2CAB11E7" w14:textId="39DA91E0" w:rsidR="004A3707" w:rsidRDefault="004A3707"/>
    <w:p w14:paraId="111B18BE" w14:textId="5790E6BF" w:rsidR="004A3707" w:rsidRDefault="004A3707"/>
    <w:p w14:paraId="6CF1104A" w14:textId="770ADE17" w:rsidR="004A3707" w:rsidRDefault="004A3707"/>
    <w:p w14:paraId="76F71841" w14:textId="006A7838" w:rsidR="004A3707" w:rsidRDefault="004A3707"/>
    <w:p w14:paraId="0F92A08A" w14:textId="07257759" w:rsidR="004A3707" w:rsidRDefault="004A3707"/>
    <w:p w14:paraId="43604C90" w14:textId="77777777" w:rsidR="004A3707" w:rsidRDefault="004A3707"/>
    <w:p w14:paraId="3F449A3F" w14:textId="4FC5F344" w:rsidR="002E2D4C" w:rsidRDefault="002E2D4C"/>
    <w:p w14:paraId="78124B18" w14:textId="70D7DE4A" w:rsidR="00987BF3" w:rsidRDefault="00987BF3"/>
    <w:p w14:paraId="24779F6A" w14:textId="77777777" w:rsidR="00987BF3" w:rsidRDefault="00987BF3"/>
    <w:p w14:paraId="45DE2D11" w14:textId="03842BC2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7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7773B845" w14:textId="77777777" w:rsidR="002E2D4C" w:rsidRDefault="002E2D4C"/>
    <w:p w14:paraId="2D7119C4" w14:textId="1E0E937F" w:rsidR="002E2D4C" w:rsidRDefault="00C57AB0">
      <w:pPr>
        <w:rPr>
          <w:b/>
        </w:rPr>
      </w:pPr>
      <w:r>
        <w:rPr>
          <w:b/>
        </w:rPr>
        <w:t xml:space="preserve">Cenário 1 – Carga de </w:t>
      </w:r>
      <w:r w:rsidRPr="007C2520">
        <w:rPr>
          <w:b/>
        </w:rPr>
        <w:t>documento PDF NF-e</w:t>
      </w:r>
      <w:r w:rsidR="007C2520">
        <w:rPr>
          <w:b/>
        </w:rPr>
        <w:t xml:space="preserve"> (Inserir link do documento)</w:t>
      </w:r>
      <w:r>
        <w:rPr>
          <w:b/>
        </w:rPr>
        <w:t xml:space="preserve"> na interface e a realização de uma pergunta</w:t>
      </w:r>
    </w:p>
    <w:p w14:paraId="588F3620" w14:textId="2C37E6D2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0FEC373" wp14:editId="30E7A141">
            <wp:extent cx="2822400" cy="4017600"/>
            <wp:effectExtent l="0" t="0" r="0" b="2540"/>
            <wp:docPr id="21347489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6041" cy="40512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29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31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lastRenderedPageBreak/>
        <w:t xml:space="preserve">Cenário 4 – Carga na interface de </w:t>
      </w:r>
      <w:hyperlink r:id="rId33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35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7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8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39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FA1817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0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FA181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1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FA181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2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72E9CE92" w:rsidR="00363B2D" w:rsidRPr="00363B2D" w:rsidRDefault="00FA181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3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2D2E053" w14:textId="77777777" w:rsidR="00221F34" w:rsidRDefault="00FA1817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4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5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lastRenderedPageBreak/>
        <w:t>1 - Dependências: </w:t>
      </w:r>
      <w:hyperlink r:id="rId4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FA1817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FA181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FA181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FA181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4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DCBCC" w14:textId="77777777" w:rsidR="00FA1817" w:rsidRDefault="00FA1817">
      <w:pPr>
        <w:spacing w:after="0" w:line="240" w:lineRule="auto"/>
      </w:pPr>
      <w:r>
        <w:separator/>
      </w:r>
    </w:p>
  </w:endnote>
  <w:endnote w:type="continuationSeparator" w:id="0">
    <w:p w14:paraId="66D95DC3" w14:textId="77777777" w:rsidR="00FA1817" w:rsidRDefault="00FA18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5E238" w14:textId="77777777" w:rsidR="00FA1817" w:rsidRDefault="00FA1817">
      <w:pPr>
        <w:spacing w:after="0" w:line="240" w:lineRule="auto"/>
      </w:pPr>
      <w:r>
        <w:separator/>
      </w:r>
    </w:p>
  </w:footnote>
  <w:footnote w:type="continuationSeparator" w:id="0">
    <w:p w14:paraId="19B50485" w14:textId="77777777" w:rsidR="00FA1817" w:rsidRDefault="00FA18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70CF6"/>
    <w:rsid w:val="0008146E"/>
    <w:rsid w:val="000B01FE"/>
    <w:rsid w:val="000D3DE2"/>
    <w:rsid w:val="000F5A11"/>
    <w:rsid w:val="00136D0A"/>
    <w:rsid w:val="00140BAF"/>
    <w:rsid w:val="00140E69"/>
    <w:rsid w:val="00190A53"/>
    <w:rsid w:val="001C3D02"/>
    <w:rsid w:val="00221F34"/>
    <w:rsid w:val="0022374C"/>
    <w:rsid w:val="00256366"/>
    <w:rsid w:val="002D1E96"/>
    <w:rsid w:val="002E2D4C"/>
    <w:rsid w:val="002E4980"/>
    <w:rsid w:val="00363B2D"/>
    <w:rsid w:val="003D4B0B"/>
    <w:rsid w:val="003F4E11"/>
    <w:rsid w:val="00434807"/>
    <w:rsid w:val="004358BB"/>
    <w:rsid w:val="004A3707"/>
    <w:rsid w:val="004C4E1D"/>
    <w:rsid w:val="005314BF"/>
    <w:rsid w:val="005558CA"/>
    <w:rsid w:val="00560096"/>
    <w:rsid w:val="00572EB3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C2520"/>
    <w:rsid w:val="00824A59"/>
    <w:rsid w:val="00890CAE"/>
    <w:rsid w:val="008922AE"/>
    <w:rsid w:val="008A2F34"/>
    <w:rsid w:val="008F4ADC"/>
    <w:rsid w:val="009013A2"/>
    <w:rsid w:val="00925646"/>
    <w:rsid w:val="00987BF3"/>
    <w:rsid w:val="00995569"/>
    <w:rsid w:val="009D4FD2"/>
    <w:rsid w:val="00A62D92"/>
    <w:rsid w:val="00A66631"/>
    <w:rsid w:val="00BE0910"/>
    <w:rsid w:val="00BF19CE"/>
    <w:rsid w:val="00C57AB0"/>
    <w:rsid w:val="00D6283E"/>
    <w:rsid w:val="00D85AF3"/>
    <w:rsid w:val="00E15919"/>
    <w:rsid w:val="00F0451E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1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96607D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s://huggingface.co/tngtech/DeepSeek-TNG-R1T2-Chimera" TargetMode="External"/><Relationship Id="rId26" Type="http://schemas.openxmlformats.org/officeDocument/2006/relationships/image" Target="media/image10.png"/><Relationship Id="rId39" Type="http://schemas.openxmlformats.org/officeDocument/2006/relationships/hyperlink" Target="http://localhost:8000/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9.png"/><Relationship Id="rId4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7" Type="http://schemas.openxmlformats.org/officeDocument/2006/relationships/hyperlink" Target="https://github.com/ajndantas/I2A2-Grupo_01/blob/master/Desafio%202%20-%20Projeto%20-%2011062025/agente_nfs/Scripts/requirements_linux.txt" TargetMode="External"/><Relationship Id="rId50" Type="http://schemas.openxmlformats.org/officeDocument/2006/relationships/hyperlink" Target="http://localhost:8000/" TargetMode="External"/><Relationship Id="rId55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drive.google.com/open?id=10RsMWfUKHTKrWsrjSRuYSFaD0LEgk6pq&amp;usp=drive_fs" TargetMode="External"/><Relationship Id="rId11" Type="http://schemas.openxmlformats.org/officeDocument/2006/relationships/footer" Target="footer1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agente-nfe.streamlit.app/" TargetMode="External"/><Relationship Id="rId4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45" Type="http://schemas.openxmlformats.org/officeDocument/2006/relationships/hyperlink" Target="https://github.com/ajndantas/I2A2-Grupo_01/raw/refs/heads/master/Desafio%202%20-%20Projeto%20-%2011062025/agente_nfs/poppler.zip" TargetMode="External"/><Relationship Id="rId5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agente-nfe.streamlit.app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4.png"/><Relationship Id="rId27" Type="http://schemas.openxmlformats.org/officeDocument/2006/relationships/hyperlink" Target="https://agente-nfe.streamlit.app/" TargetMode="External"/><Relationship Id="rId30" Type="http://schemas.openxmlformats.org/officeDocument/2006/relationships/image" Target="media/image7.png"/><Relationship Id="rId35" Type="http://schemas.openxmlformats.org/officeDocument/2006/relationships/hyperlink" Target="https://drive.google.com/open?id=14UCGn3LKJwx3-8FOWqTqtsqIT_RBH1Kh&amp;usp=drive_fs" TargetMode="External"/><Relationship Id="rId4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48" Type="http://schemas.openxmlformats.org/officeDocument/2006/relationships/hyperlink" Target="https://github.com/ajndantas/I2A2-Grupo_01/blob/master/Desafio%202%20-%20Projeto%20-%2011062025/agente_nfs/Scripts/agente_nfe.py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huggingface.co/tngtech/DeepSeek-TNG-R1T2-Chimera" TargetMode="External"/><Relationship Id="rId25" Type="http://schemas.openxmlformats.org/officeDocument/2006/relationships/image" Target="media/image5.jpg"/><Relationship Id="rId33" Type="http://schemas.openxmlformats.org/officeDocument/2006/relationships/hyperlink" Target="https://drive.google.com/open?id=10HAcaF4N94gb9wXLuNQAR7W2cDmZ_6pT&amp;usp=drive_fs" TargetMode="External"/><Relationship Id="rId38" Type="http://schemas.openxmlformats.org/officeDocument/2006/relationships/hyperlink" Target="https://www.docker.com/products/docker-desktop/" TargetMode="External"/><Relationship Id="rId46" Type="http://schemas.openxmlformats.org/officeDocument/2006/relationships/hyperlink" Target="https://github.com/ajndantas/I2A2-Grupo_01/blob/master/Desafio%202%20-%20Projeto%20-%2011062025/requirements.txt" TargetMode="External"/><Relationship Id="rId20" Type="http://schemas.openxmlformats.org/officeDocument/2006/relationships/hyperlink" Target="https://agente-nfe.streamlit.app/" TargetMode="External"/><Relationship Id="rId4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hyperlink" Target="https://agente-nfe.streamlit.app/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1.png"/><Relationship Id="rId49" Type="http://schemas.openxmlformats.org/officeDocument/2006/relationships/hyperlink" Target="https://github.com/ajndantas/I2A2-Grupo_01/blob/master/Desafio%202%20-%20Projeto%20-%2011062025/agente_nfs/Scripts/motor_ocr_otimizado.py" TargetMode="External"/><Relationship Id="rId57" Type="http://schemas.openxmlformats.org/officeDocument/2006/relationships/theme" Target="theme/theme1.xml"/><Relationship Id="rId10" Type="http://schemas.openxmlformats.org/officeDocument/2006/relationships/header" Target="header2.xml"/><Relationship Id="rId31" Type="http://schemas.openxmlformats.org/officeDocument/2006/relationships/hyperlink" Target="https://drive.google.com/open?id=1nEzIMbfyimXc1XdKf8rR09xXRCV8dhKh&amp;usp=drive_fs" TargetMode="External"/><Relationship Id="rId44" Type="http://schemas.openxmlformats.org/officeDocument/2006/relationships/hyperlink" Target="https://github.com/UB-Mannheim/tesseract/wiki" TargetMode="External"/><Relationship Id="rId52" Type="http://schemas.openxmlformats.org/officeDocument/2006/relationships/hyperlink" Target="https://github.com/ajndantas/I2A2-Grupo_01/raw/refs/heads/master/Desafio%202%20-%20Projeto%20-%2011062025/agente_nfs/Imagen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23</Pages>
  <Words>4640</Words>
  <Characters>25061</Characters>
  <Application>Microsoft Office Word</Application>
  <DocSecurity>0</DocSecurity>
  <Lines>208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62</cp:revision>
  <dcterms:created xsi:type="dcterms:W3CDTF">2025-07-30T04:29:00Z</dcterms:created>
  <dcterms:modified xsi:type="dcterms:W3CDTF">2025-10-19T00:28:00Z</dcterms:modified>
</cp:coreProperties>
</file>