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4CFD7" w14:textId="7D1F3CA8" w:rsidR="00B82B26" w:rsidRPr="00B82B26" w:rsidRDefault="00B82B26" w:rsidP="00B82B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Implementação do n8n no Google Cloud Platform (GCP) Free Tier</w:t>
      </w:r>
    </w:p>
    <w:p w14:paraId="65264B50" w14:textId="77777777" w:rsidR="00B82B26" w:rsidRPr="00B82B26" w:rsidRDefault="00B82B26" w:rsidP="00B82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Visão Estratégica e Arquitetura do Sistema</w:t>
      </w:r>
    </w:p>
    <w:p w14:paraId="09241E99" w14:textId="77777777" w:rsidR="00B82B26" w:rsidRPr="00B82B26" w:rsidRDefault="00B82B26" w:rsidP="00B82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implementação do n8n no Google Cloud Platform (GCP) via camada </w:t>
      </w:r>
      <w:r w:rsidRPr="00B82B2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Free Tier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escolha definitiva para arquitetos de soluções que buscam alta performance com custo operacional de infraestrutura zero. Ao contrário de plataformas SaaS (como Zapier ou Make), o auto-hospedamento garante a </w:t>
      </w: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soberania total sobre os dados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assegurando conformidade rigorosa com a </w:t>
      </w: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LGPD e o GDPR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Além disso, esta abordagem elimina a </w:t>
      </w: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taxação punitiva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baseada no volume de execuções, comum em modelos de subscrição proprietários.</w:t>
      </w:r>
    </w:p>
    <w:p w14:paraId="49B68196" w14:textId="77777777" w:rsidR="00B82B26" w:rsidRPr="00B82B26" w:rsidRDefault="00B82B26" w:rsidP="00B82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>A arquitetura foi projetada em camadas para garantir isolamento de serviços e segurança perimetral, utilizando o NGINX como uma barreira de inspeção:</w:t>
      </w:r>
    </w:p>
    <w:p w14:paraId="7996458F" w14:textId="77777777" w:rsidR="00B82B26" w:rsidRPr="00B82B26" w:rsidRDefault="00B82B26" w:rsidP="00B82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Internet: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Ponto de entrada global para requisições externas.</w:t>
      </w:r>
    </w:p>
    <w:p w14:paraId="14F778A3" w14:textId="77777777" w:rsidR="00B82B26" w:rsidRPr="00B82B26" w:rsidRDefault="00B82B26" w:rsidP="00B82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HTTPS (Porta 443):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Canal criptografado obrigatório para toda a comunicação externa, garantindo a integridade dos dados.</w:t>
      </w:r>
    </w:p>
    <w:p w14:paraId="74DBB817" w14:textId="77777777" w:rsidR="00B82B26" w:rsidRPr="00B82B26" w:rsidRDefault="00B82B26" w:rsidP="00B82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NGINX (Proxy Reverso):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Atua como orquestrador de tráfego e terminação SSL. Protege a aplicação contra ataques de camada 7 e oculta a topologia da rede interna.</w:t>
      </w:r>
    </w:p>
    <w:p w14:paraId="2C323102" w14:textId="77777777" w:rsidR="00B82B26" w:rsidRPr="00B82B26" w:rsidRDefault="00B82B26" w:rsidP="00B82B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Motor n8n (Porta interna 5678):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Opera em uma rede Docker isolada. Não possui exposição direta à internet, comunicando-se exclusivamente com o Proxy Reverso via DNS interno do Docker.</w:t>
      </w:r>
    </w:p>
    <w:p w14:paraId="1C8EEDE0" w14:textId="77777777" w:rsidR="00B82B26" w:rsidRPr="00B82B26" w:rsidRDefault="00B82B26" w:rsidP="00B82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-------------------------------------------------------------------------------- </w:t>
      </w:r>
    </w:p>
    <w:p w14:paraId="32485D2D" w14:textId="77777777" w:rsidR="00B82B26" w:rsidRPr="00B82B26" w:rsidRDefault="00B82B26" w:rsidP="00B82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Especificações da Infraestrutura (GCP Free Tier)</w:t>
      </w:r>
    </w:p>
    <w:p w14:paraId="1D2B6709" w14:textId="77777777" w:rsidR="00B82B26" w:rsidRPr="00B82B26" w:rsidRDefault="00B82B26" w:rsidP="00B82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garantir que a solução permaneça dentro do programa "Sempre Gratuito" da GCP, a instância deve seguir rigorosamente os parâmetros da </w:t>
      </w: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>e2-micro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2607"/>
        <w:gridCol w:w="1350"/>
        <w:gridCol w:w="3714"/>
      </w:tblGrid>
      <w:tr w:rsidR="00B82B26" w:rsidRPr="00B82B26" w14:paraId="07AC9126" w14:textId="77777777" w:rsidTr="00B82B2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1C7606" w14:textId="77777777" w:rsidR="00B82B26" w:rsidRPr="00B82B26" w:rsidRDefault="00B82B26" w:rsidP="00B82B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B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Recurso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E88F08" w14:textId="77777777" w:rsidR="00B82B26" w:rsidRPr="00B82B26" w:rsidRDefault="00B82B26" w:rsidP="00B82B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B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Disponível (e2-micro)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C4115B" w14:textId="77777777" w:rsidR="00B82B26" w:rsidRPr="00B82B26" w:rsidRDefault="00B82B26" w:rsidP="00B82B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B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Requisito n8n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A95AB" w14:textId="77777777" w:rsidR="00B82B26" w:rsidRPr="00B82B26" w:rsidRDefault="00B82B26" w:rsidP="00B82B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B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Impacto Arquitetural</w:t>
            </w:r>
          </w:p>
        </w:tc>
      </w:tr>
      <w:tr w:rsidR="00B82B26" w:rsidRPr="00B82B26" w14:paraId="7A464E4C" w14:textId="77777777" w:rsidTr="00B82B2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911FC" w14:textId="77777777" w:rsidR="00B82B26" w:rsidRPr="00B82B26" w:rsidRDefault="00B82B26" w:rsidP="00B82B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CPU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3A658" w14:textId="77777777" w:rsidR="00B82B26" w:rsidRPr="00B82B26" w:rsidRDefault="00B82B26" w:rsidP="00B82B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B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 vCPUs (compartilhadas)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167D8" w14:textId="77777777" w:rsidR="00B82B26" w:rsidRPr="00B82B26" w:rsidRDefault="00B82B26" w:rsidP="00B82B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B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 vCPU dedicada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9AD32" w14:textId="77777777" w:rsidR="00B82B26" w:rsidRPr="00B82B26" w:rsidRDefault="00B82B26" w:rsidP="00B82B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B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Latência em processamentos síncronos pesados.</w:t>
            </w:r>
          </w:p>
        </w:tc>
      </w:tr>
      <w:tr w:rsidR="00B82B26" w:rsidRPr="00B82B26" w14:paraId="31C4F972" w14:textId="77777777" w:rsidTr="00B82B2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6B277" w14:textId="77777777" w:rsidR="00B82B26" w:rsidRPr="00B82B26" w:rsidRDefault="00B82B26" w:rsidP="00B82B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97EFC" w14:textId="77777777" w:rsidR="00B82B26" w:rsidRPr="00B82B26" w:rsidRDefault="00B82B26" w:rsidP="00B82B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B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 GB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3957DA" w14:textId="77777777" w:rsidR="00B82B26" w:rsidRPr="00B82B26" w:rsidRDefault="00B82B26" w:rsidP="00B82B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B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 GB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EBF28D" w14:textId="77777777" w:rsidR="00B82B26" w:rsidRPr="00B82B26" w:rsidRDefault="00B82B26" w:rsidP="00B82B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Risco Crítico:</w:t>
            </w:r>
            <w:r w:rsidRPr="00B82B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B82B2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pt-BR"/>
              </w:rPr>
              <w:t>Out of Memory</w:t>
            </w:r>
            <w:r w:rsidRPr="00B82B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(OOM) e queda do serviço.</w:t>
            </w:r>
          </w:p>
        </w:tc>
      </w:tr>
      <w:tr w:rsidR="00B82B26" w:rsidRPr="00B82B26" w14:paraId="19908686" w14:textId="77777777" w:rsidTr="00B82B2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A24561" w14:textId="77777777" w:rsidR="00B82B26" w:rsidRPr="00B82B26" w:rsidRDefault="00B82B26" w:rsidP="00B82B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Disco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C9892" w14:textId="77777777" w:rsidR="00B82B26" w:rsidRPr="00B82B26" w:rsidRDefault="00B82B26" w:rsidP="00B82B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B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30 GB (Standard/Equilibrado)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5D61C" w14:textId="77777777" w:rsidR="00B82B26" w:rsidRPr="00B82B26" w:rsidRDefault="00B82B26" w:rsidP="00B82B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B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 GB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3A513" w14:textId="77777777" w:rsidR="00B82B26" w:rsidRPr="00B82B26" w:rsidRDefault="00B82B26" w:rsidP="00B82B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B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Espaço amplo para logs e base SQLite interna.</w:t>
            </w:r>
          </w:p>
        </w:tc>
      </w:tr>
    </w:tbl>
    <w:p w14:paraId="58857422" w14:textId="77777777" w:rsidR="00B82B26" w:rsidRPr="00B82B26" w:rsidRDefault="00B82B26" w:rsidP="00B82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Aviso de Custo: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evitar cobranças inesperadas, utilize exclusivamente discos do tipo </w:t>
      </w: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Padrão (Standard)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Equilibrado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Evite discos SSD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pois eles excedem a cota gratuita e </w:t>
      </w: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gerarão cobranças automáticas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As regiões elegíveis para o programa gratuito são: </w:t>
      </w: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>us-west1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>us-central1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>us-east1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2C511B3" w14:textId="77777777" w:rsidR="00B82B26" w:rsidRPr="00B82B26" w:rsidRDefault="00B82B26" w:rsidP="00B82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-------------------------------------------------------------------------------- </w:t>
      </w:r>
    </w:p>
    <w:p w14:paraId="2D44AF3C" w14:textId="77777777" w:rsidR="00B82B26" w:rsidRPr="00B82B26" w:rsidRDefault="00B82B26" w:rsidP="00B82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Preparação do Host e Otimização de Memória (Swap)</w:t>
      </w:r>
    </w:p>
    <w:p w14:paraId="3F0354E8" w14:textId="77777777" w:rsidR="00B82B26" w:rsidRPr="00B82B26" w:rsidRDefault="00B82B26" w:rsidP="00B82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escolha do Sistema Operacional é o primeiro passo para a eficiência do hardware. Recomenda-se o </w:t>
      </w: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Debian 11/12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Ubuntu Minimal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consomem aproximadamente 100MB de RAM em estado de repouso.</w:t>
      </w:r>
    </w:p>
    <w:p w14:paraId="7DDD2663" w14:textId="77777777" w:rsidR="00B82B26" w:rsidRPr="00B82B26" w:rsidRDefault="00B82B26" w:rsidP="00B82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Mitigação de Risco: OOM Killer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apenas 1GB de RAM física, o motor do n8n corre o risco de ser encerrado pelo kernel (</w:t>
      </w:r>
      <w:r w:rsidRPr="00B82B2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OOM Killer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ao processar payloads JSON volumosos. A criação de um arquivo Swap de 2GB é </w:t>
      </w: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mandatória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permitir que o sistema mova páginas inativas para o disco, garantindo a resiliência do serviço.</w:t>
      </w:r>
    </w:p>
    <w:p w14:paraId="2816A990" w14:textId="77777777" w:rsidR="00B82B26" w:rsidRPr="00B82B26" w:rsidRDefault="00B82B26" w:rsidP="00B82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Comandos de Configuração:</w:t>
      </w:r>
    </w:p>
    <w:p w14:paraId="0873CE0F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># Criação do arquivo de swap de 2GB</w:t>
      </w:r>
    </w:p>
    <w:p w14:paraId="5DB4D9A2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>sudo fallocate -l 2G /swapfile</w:t>
      </w:r>
    </w:p>
    <w:p w14:paraId="7E0E00ED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>sudo chmod 600 /swapfile</w:t>
      </w:r>
    </w:p>
    <w:p w14:paraId="7A468592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>sudo mkswap /swapfile</w:t>
      </w:r>
    </w:p>
    <w:p w14:paraId="7E7F2D71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>sudo swapon /swapfile</w:t>
      </w:r>
    </w:p>
    <w:p w14:paraId="6FFF4E8B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0752C7F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># Persistência no boot através do /etc/fstab</w:t>
      </w:r>
    </w:p>
    <w:p w14:paraId="1A38E3AC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>echo '/swapfile none swap sw 0 0' | sudo tee -a /etc/fstab</w:t>
      </w:r>
    </w:p>
    <w:p w14:paraId="138307AB" w14:textId="77777777" w:rsidR="00B82B26" w:rsidRPr="00B82B26" w:rsidRDefault="00B82B26" w:rsidP="00B82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-------------------------------------------------------------------------------- </w:t>
      </w:r>
    </w:p>
    <w:p w14:paraId="24C9D7DB" w14:textId="77777777" w:rsidR="00B82B26" w:rsidRPr="00B82B26" w:rsidRDefault="00B82B26" w:rsidP="00B82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Configuração de Rede, Firewall e DNS</w:t>
      </w:r>
    </w:p>
    <w:p w14:paraId="6E6AB0E4" w14:textId="77777777" w:rsidR="00B82B26" w:rsidRPr="00B82B26" w:rsidRDefault="00B82B26" w:rsidP="00B82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>Uma base sólida de rede evita falhas na validação de identidade e na comunicação com APIs externas.</w:t>
      </w:r>
    </w:p>
    <w:p w14:paraId="0E110DD9" w14:textId="77777777" w:rsidR="00B82B26" w:rsidRPr="00B82B26" w:rsidRDefault="00B82B26" w:rsidP="00B82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Checklist de Provisionamento:</w:t>
      </w:r>
    </w:p>
    <w:p w14:paraId="3F4CEA6A" w14:textId="77777777" w:rsidR="00B82B26" w:rsidRPr="00B82B26" w:rsidRDefault="00B82B26" w:rsidP="00B82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Network Tags: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Atribua as tags </w:t>
      </w: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>http-server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>https-server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à instância para facilitar a governança e escalabilidade das políticas de segurança.</w:t>
      </w:r>
    </w:p>
    <w:p w14:paraId="04C9C146" w14:textId="77777777" w:rsidR="00B82B26" w:rsidRPr="00B82B26" w:rsidRDefault="00B82B26" w:rsidP="00B82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Regras de Firewall: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console GCP, libere as portas </w:t>
      </w: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80 (TCP)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443 (TCP)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as tags acima.</w:t>
      </w:r>
    </w:p>
    <w:p w14:paraId="4B0848F6" w14:textId="77777777" w:rsidR="00B82B26" w:rsidRPr="00B82B26" w:rsidRDefault="00B82B26" w:rsidP="00B82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Segurança SSH: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Proteja a Porta 22 utilizando </w:t>
      </w: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Identity-Aware Proxy (IAP)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recomendada como </w:t>
      </w:r>
      <w:r w:rsidRPr="00B82B2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best practice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na GCP — ou restringindo o acesso ao seu IP de origem.</w:t>
      </w:r>
    </w:p>
    <w:p w14:paraId="17E3D77E" w14:textId="77777777" w:rsidR="00B82B26" w:rsidRPr="00B82B26" w:rsidRDefault="00B82B26" w:rsidP="00B82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IP Externo Estático: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Reserve um IP estático. Ele é gratuito apenas enquanto estiver anexado a uma instância em execução.</w:t>
      </w:r>
    </w:p>
    <w:p w14:paraId="1ACEB340" w14:textId="77777777" w:rsidR="00B82B26" w:rsidRPr="00B82B26" w:rsidRDefault="00B82B26" w:rsidP="00B82B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DNS: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Configure um registro do tipo </w:t>
      </w: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(ex: </w:t>
      </w: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>n8n.seudominio.com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no serviço </w:t>
      </w: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 IP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>, apontando para o IP estático reservado.</w:t>
      </w:r>
    </w:p>
    <w:p w14:paraId="06BF53C1" w14:textId="77777777" w:rsidR="00B82B26" w:rsidRPr="00B82B26" w:rsidRDefault="00B82B26" w:rsidP="00B82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Importância Técnica da Porta 80: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Esta porta é fundamental para o protocolo </w:t>
      </w: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ACME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Let's Encrypt. O desafio HTTP-01 exige acesso via porta 80 para validar a propriedade do domínio antes da emissão do certificado SSL.</w:t>
      </w:r>
    </w:p>
    <w:p w14:paraId="74FCBABF" w14:textId="77777777" w:rsidR="00B82B26" w:rsidRPr="00B82B26" w:rsidRDefault="00B82B26" w:rsidP="00B82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-------------------------------------------------------------------------------- </w:t>
      </w:r>
    </w:p>
    <w:p w14:paraId="1E9534F7" w14:textId="77777777" w:rsidR="00B82B26" w:rsidRPr="00B82B26" w:rsidRDefault="00B82B26" w:rsidP="00B82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5. Orquestração com Docker Compose</w:t>
      </w:r>
    </w:p>
    <w:p w14:paraId="5D1D99B5" w14:textId="77777777" w:rsidR="00B82B26" w:rsidRPr="00B82B26" w:rsidRDefault="00B82B26" w:rsidP="00B82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adoção de </w:t>
      </w: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Infraestrutura como Código (IaC)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via Docker Compose garante a </w:t>
      </w: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reproducibilidade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 </w:t>
      </w: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portabilidade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ambiente. No arquivo abaixo, substitua </w:t>
      </w: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>&lt;USER_NAME&gt;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pelo seu usuário do sistema (ex: </w:t>
      </w: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>ubuntu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539E9483" w14:textId="77777777" w:rsidR="00B82B26" w:rsidRPr="00B82B26" w:rsidRDefault="00B82B26" w:rsidP="00B82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Arquivo </w:t>
      </w:r>
      <w:r w:rsidRPr="00B82B2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docker-compose.yml</w:t>
      </w: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14:paraId="05B444AD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>version: '3.8'</w:t>
      </w:r>
    </w:p>
    <w:p w14:paraId="6FBB6794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>services:</w:t>
      </w:r>
    </w:p>
    <w:p w14:paraId="03818497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n8n:</w:t>
      </w:r>
    </w:p>
    <w:p w14:paraId="1AC85705" w14:textId="2BE4CFB4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image: docker.n8n.io/n8nio/n8n</w:t>
      </w:r>
      <w:r w:rsidR="005678F6">
        <w:rPr>
          <w:rFonts w:ascii="Courier New" w:eastAsia="Times New Roman" w:hAnsi="Courier New" w:cs="Courier New"/>
          <w:sz w:val="20"/>
          <w:szCs w:val="20"/>
          <w:lang w:eastAsia="pt-BR"/>
        </w:rPr>
        <w:t>:latest-debian</w:t>
      </w:r>
    </w:p>
    <w:p w14:paraId="12BF1D35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container_name: n8n</w:t>
      </w:r>
    </w:p>
    <w:p w14:paraId="48D02B2F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restart: always</w:t>
      </w:r>
    </w:p>
    <w:p w14:paraId="75157500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volumes:</w:t>
      </w:r>
    </w:p>
    <w:p w14:paraId="5336736A" w14:textId="726E7676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/home/&lt;USER_NAME&gt;/n8n_data:/home/node/.n8n</w:t>
      </w:r>
      <w:r w:rsidR="000D0A98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# MANEIRA BIND MOUNT. FICA DISPONÍVEL TAMBÉM NO HOST. ATUALIZAÇÃO AUTOMÁTICA</w:t>
      </w:r>
    </w:p>
    <w:p w14:paraId="6AF6916E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environment:</w:t>
      </w:r>
    </w:p>
    <w:p w14:paraId="103626B2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GENERIC_TIMEZONE=America/Sao_Paulo</w:t>
      </w:r>
    </w:p>
    <w:p w14:paraId="0877265A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N8N_HOST=n8n.seudominio.com</w:t>
      </w:r>
    </w:p>
    <w:p w14:paraId="5E06FA33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N8N_PROTOCOL=https</w:t>
      </w:r>
    </w:p>
    <w:p w14:paraId="4CB95683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WEBHOOK_URL=https://n8n.seudominio.com/</w:t>
      </w:r>
    </w:p>
    <w:p w14:paraId="7D38AD36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command: start</w:t>
      </w:r>
    </w:p>
    <w:p w14:paraId="0259F7B8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080EE23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nginx:</w:t>
      </w:r>
    </w:p>
    <w:p w14:paraId="7D3C9991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image: nginx:latest</w:t>
      </w:r>
    </w:p>
    <w:p w14:paraId="18DC5341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container_name: nginx</w:t>
      </w:r>
    </w:p>
    <w:p w14:paraId="57729697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restart: always</w:t>
      </w:r>
    </w:p>
    <w:p w14:paraId="6207FE9D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ports:</w:t>
      </w:r>
    </w:p>
    <w:p w14:paraId="67BFAC1E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"80:80"</w:t>
      </w:r>
    </w:p>
    <w:p w14:paraId="3F3AE7FF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"443:443"</w:t>
      </w:r>
    </w:p>
    <w:p w14:paraId="51E2E718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volumes:</w:t>
      </w:r>
    </w:p>
    <w:p w14:paraId="08C86C2C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/home/&lt;USER_NAME&gt;/nginx/nginx.conf:/etc/nginx/nginx.conf</w:t>
      </w:r>
    </w:p>
    <w:p w14:paraId="0BEA8F68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/home/&lt;USER_NAME&gt;/nginx/certbot/conf:/etc/letsencrypt</w:t>
      </w:r>
    </w:p>
    <w:p w14:paraId="408C3DD5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/home/&lt;USER_NAME&gt;/nginx/certbot/www:/var/www/certbot</w:t>
      </w:r>
    </w:p>
    <w:p w14:paraId="5F2CDEEE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depends_on:</w:t>
      </w:r>
    </w:p>
    <w:p w14:paraId="57714666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- n8n</w:t>
      </w:r>
    </w:p>
    <w:p w14:paraId="2FA68D26" w14:textId="77777777" w:rsidR="00B82B26" w:rsidRPr="00B82B26" w:rsidRDefault="00B82B26" w:rsidP="00B82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Variáveis Críticas do Ambiente: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6537"/>
      </w:tblGrid>
      <w:tr w:rsidR="00B82B26" w:rsidRPr="00B82B26" w14:paraId="69784DEF" w14:textId="77777777" w:rsidTr="00B82B2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1B955" w14:textId="77777777" w:rsidR="00B82B26" w:rsidRPr="00B82B26" w:rsidRDefault="00B82B26" w:rsidP="00B82B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B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Variável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FB324" w14:textId="77777777" w:rsidR="00B82B26" w:rsidRPr="00B82B26" w:rsidRDefault="00B82B26" w:rsidP="00B82B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B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Função</w:t>
            </w:r>
          </w:p>
        </w:tc>
      </w:tr>
      <w:tr w:rsidR="00B82B26" w:rsidRPr="00B82B26" w14:paraId="61BCB6E2" w14:textId="77777777" w:rsidTr="00B82B2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2AC34" w14:textId="77777777" w:rsidR="00B82B26" w:rsidRPr="00B82B26" w:rsidRDefault="00B82B26" w:rsidP="00B82B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B2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N8N_HOST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533B0" w14:textId="77777777" w:rsidR="00B82B26" w:rsidRPr="00B82B26" w:rsidRDefault="00B82B26" w:rsidP="00B82B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B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Domínio configurado (</w:t>
            </w:r>
            <w:r w:rsidRPr="00B82B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sem vírgulas</w:t>
            </w:r>
            <w:r w:rsidRPr="00B82B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ou protocolos).</w:t>
            </w:r>
          </w:p>
        </w:tc>
      </w:tr>
      <w:tr w:rsidR="00B82B26" w:rsidRPr="00B82B26" w14:paraId="3A241CB9" w14:textId="77777777" w:rsidTr="00B82B2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0F50A" w14:textId="77777777" w:rsidR="00B82B26" w:rsidRPr="00B82B26" w:rsidRDefault="00B82B26" w:rsidP="00B82B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B2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N8N_PROTOCOL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853A8D" w14:textId="77777777" w:rsidR="00B82B26" w:rsidRPr="00B82B26" w:rsidRDefault="00B82B26" w:rsidP="00B82B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B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Definido como </w:t>
            </w:r>
            <w:r w:rsidRPr="00B82B2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https</w:t>
            </w:r>
            <w:r w:rsidRPr="00B82B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para garantir links internos seguros.</w:t>
            </w:r>
          </w:p>
        </w:tc>
      </w:tr>
      <w:tr w:rsidR="00B82B26" w:rsidRPr="00B82B26" w14:paraId="5893774A" w14:textId="77777777" w:rsidTr="00B82B2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EB575" w14:textId="77777777" w:rsidR="00B82B26" w:rsidRPr="00B82B26" w:rsidRDefault="00B82B26" w:rsidP="00B82B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B2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WEBHOOK_URL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41196" w14:textId="77777777" w:rsidR="00B82B26" w:rsidRPr="00B82B26" w:rsidRDefault="00B82B26" w:rsidP="00B82B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B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URL pública completa. Exige a barra final (</w:t>
            </w:r>
            <w:r w:rsidRPr="00B82B2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/</w:t>
            </w:r>
            <w:r w:rsidRPr="00B82B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) para evitar falhas de recebimento.</w:t>
            </w:r>
          </w:p>
        </w:tc>
      </w:tr>
      <w:tr w:rsidR="00B82B26" w:rsidRPr="00B82B26" w14:paraId="29362F17" w14:textId="77777777" w:rsidTr="00B82B26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43CE2" w14:textId="77777777" w:rsidR="00B82B26" w:rsidRPr="00B82B26" w:rsidRDefault="00B82B26" w:rsidP="00B82B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B26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GENERIC_TIMEZONE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06C44" w14:textId="77777777" w:rsidR="00B82B26" w:rsidRPr="00B82B26" w:rsidRDefault="00B82B26" w:rsidP="00B82B2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82B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Define o fuso horário para a execução precisa de cronjobs.</w:t>
            </w:r>
          </w:p>
        </w:tc>
      </w:tr>
    </w:tbl>
    <w:p w14:paraId="1EB95CA6" w14:textId="77777777" w:rsidR="00B82B26" w:rsidRPr="00B82B26" w:rsidRDefault="00B82B26" w:rsidP="00B82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Ajuste de Permissões (Mandatário):</w:t>
      </w:r>
    </w:p>
    <w:p w14:paraId="4824173C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>sudo chown 1000:1000 -R /home/&lt;USER_NAME&gt;/n8n_data</w:t>
      </w:r>
    </w:p>
    <w:p w14:paraId="2B9C24DA" w14:textId="77777777" w:rsidR="00B82B26" w:rsidRP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>sudo chown 1000:1000 -R /home/&lt;USER_NAME&gt;/nginx</w:t>
      </w:r>
    </w:p>
    <w:p w14:paraId="203E80AF" w14:textId="3F04CFE2" w:rsidR="00B82B26" w:rsidRDefault="00B82B26" w:rsidP="00B82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-------------------------------------------------------------------------------- </w:t>
      </w:r>
    </w:p>
    <w:p w14:paraId="36A7F163" w14:textId="77777777" w:rsidR="00CB50C2" w:rsidRPr="00B82B26" w:rsidRDefault="00CB50C2" w:rsidP="00B82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8DB89FA" w14:textId="77777777" w:rsidR="00B82B26" w:rsidRPr="00B82B26" w:rsidRDefault="00B82B26" w:rsidP="00B82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6. Configuração do Proxy Reverso NGINX</w:t>
      </w:r>
    </w:p>
    <w:p w14:paraId="3948EB7A" w14:textId="77777777" w:rsidR="00B82B26" w:rsidRPr="00B82B26" w:rsidRDefault="00B82B26" w:rsidP="00B82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>O NGINX intercepta o tráfego criptografado e o encaminha internamente para o n8n.</w:t>
      </w:r>
    </w:p>
    <w:p w14:paraId="3D7E6EE1" w14:textId="77777777" w:rsidR="00B82B26" w:rsidRPr="00B82B26" w:rsidRDefault="00B82B26" w:rsidP="00B82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Crítica: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arquivo </w:t>
      </w: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>nginx.conf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ser criado manualmente no host antes de iniciar o container. Caso contrário, o Docker criará automaticamente um </w:t>
      </w: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diretório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 deveria estar um </w:t>
      </w: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arquivo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>, resultando em falha crítica na inicialização do serviço.</w:t>
      </w:r>
    </w:p>
    <w:p w14:paraId="691CDF26" w14:textId="4A11E824" w:rsidR="00CB50C2" w:rsidRDefault="00B82B26" w:rsidP="00CB50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Conteúdo Estratégico do </w:t>
      </w:r>
      <w:r w:rsidRPr="00B82B2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nginx.conf</w:t>
      </w: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14:paraId="6BD0A639" w14:textId="15537D91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>events {}</w:t>
      </w:r>
    </w:p>
    <w:p w14:paraId="3E85CC06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>http {</w:t>
      </w:r>
    </w:p>
    <w:p w14:paraId="2DF0CAA3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server {</w:t>
      </w:r>
    </w:p>
    <w:p w14:paraId="099A9B7F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    listen 80;</w:t>
      </w:r>
    </w:p>
    <w:p w14:paraId="0B4C072B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    server_name antoniodantasn8n.ddns.net;</w:t>
      </w:r>
    </w:p>
    <w:p w14:paraId="7EBBC0A7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</w:p>
    <w:p w14:paraId="03DAC42D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    location /.well-known/acme-challenge/ {</w:t>
      </w:r>
    </w:p>
    <w:p w14:paraId="7AA4AF69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        root /var/www/certbot;</w:t>
      </w:r>
    </w:p>
    <w:p w14:paraId="2A2978B3" w14:textId="0781B042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    }</w:t>
      </w:r>
    </w:p>
    <w:p w14:paraId="14082A6B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    location / {</w:t>
      </w:r>
    </w:p>
    <w:p w14:paraId="185017FA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        proxy_pass http://n8n:5678; # Isso diz ao NGINX: "Pegue a requisição que chegou aqui e encaminhe para o serviço chamado n8n, porta 5678"</w:t>
      </w:r>
    </w:p>
    <w:p w14:paraId="53B481C6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  <w:t># Quando containers estão no mesmo docker-compose, o Docker cria uma rede interna automática.</w:t>
      </w:r>
    </w:p>
    <w:p w14:paraId="4EE36C5C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  <w:t># Dentro dessa rede:</w:t>
      </w:r>
    </w:p>
    <w:p w14:paraId="05C0E0B0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  <w:t># n8n vira um hostname interno</w:t>
      </w:r>
    </w:p>
    <w:p w14:paraId="53787C8E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  <w:t># O NGINX consegue resolver n8n como se fosse um DNS interno</w:t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  <w:t xml:space="preserve">    </w:t>
      </w:r>
    </w:p>
    <w:p w14:paraId="504F2B67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</w:p>
    <w:p w14:paraId="0840E3C4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</w:t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  <w:t xml:space="preserve">    proxy_http_version 1.1;</w:t>
      </w:r>
    </w:p>
    <w:p w14:paraId="3C6E8569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</w:t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  <w:t xml:space="preserve">    proxy_set_header Upgrade $http_upgrade;</w:t>
      </w:r>
    </w:p>
    <w:p w14:paraId="7700D140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</w:t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  <w:t xml:space="preserve">    proxy_set_header Connection "upgrade";</w:t>
      </w:r>
    </w:p>
    <w:p w14:paraId="756888B8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        proxy_set_header Host $host;</w:t>
      </w:r>
    </w:p>
    <w:p w14:paraId="46520071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        proxy_set_header X-Real-IP $remote_addr;</w:t>
      </w:r>
    </w:p>
    <w:p w14:paraId="52E7C3CB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lastRenderedPageBreak/>
        <w:t xml:space="preserve">    </w:t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  <w:t xml:space="preserve">    proxy_set_header X-Forwarded-For $proxy_add_x_forwarded_for;</w:t>
      </w:r>
    </w:p>
    <w:p w14:paraId="204F2D4C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</w:t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  <w:t xml:space="preserve">    proxy_set_header X-Forwarded-Proto $scheme;</w:t>
      </w:r>
    </w:p>
    <w:p w14:paraId="18897B54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</w:t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  <w:t xml:space="preserve">    proxy_cache_bypass $http_upgrade;</w:t>
      </w:r>
    </w:p>
    <w:p w14:paraId="6D4CFA43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</w:t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  <w:t>}</w:t>
      </w:r>
    </w:p>
    <w:p w14:paraId="3D29D7BF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}</w:t>
      </w:r>
    </w:p>
    <w:p w14:paraId="09469A86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</w:p>
    <w:p w14:paraId="74A2BBE0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server {</w:t>
      </w:r>
    </w:p>
    <w:p w14:paraId="220E7F3B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  <w:t>listen 443 ssl;</w:t>
      </w:r>
    </w:p>
    <w:p w14:paraId="59A032EA" w14:textId="4A083ADB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    server_name antoniodantasn8n.ddns.net;</w:t>
      </w:r>
    </w:p>
    <w:p w14:paraId="71CE24BB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  <w:t>ssl_certificate /etc/letsencrypt/live/antoniodantasn8n.ddns.net/fullchain.pem;</w:t>
      </w:r>
    </w:p>
    <w:p w14:paraId="0C63FF17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  <w:t>ssl_certificate_key /etc/letsencrypt/live/antoniodantasn8n.ddns.net/privkey.pem;</w:t>
      </w:r>
    </w:p>
    <w:p w14:paraId="733DD138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</w:p>
    <w:p w14:paraId="25905691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    location / {</w:t>
      </w:r>
    </w:p>
    <w:p w14:paraId="2D55D105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        proxy_pass http://n8n:5678;</w:t>
      </w:r>
    </w:p>
    <w:p w14:paraId="50406636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</w:t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  <w:t xml:space="preserve">    proxy_http_version 1.1;</w:t>
      </w:r>
    </w:p>
    <w:p w14:paraId="519E04B3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</w:t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  <w:t xml:space="preserve">    proxy_set_header Upgrade $http_upgrade;</w:t>
      </w:r>
    </w:p>
    <w:p w14:paraId="36273420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</w:t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  <w:t xml:space="preserve">    proxy_set_header Connection "upgrade";</w:t>
      </w:r>
    </w:p>
    <w:p w14:paraId="19077516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        proxy_set_header Host $host;</w:t>
      </w:r>
    </w:p>
    <w:p w14:paraId="4E238F14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        proxy_set_header X-Real-IP $remote_addr;</w:t>
      </w:r>
    </w:p>
    <w:p w14:paraId="4534D40C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</w:t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  <w:t xml:space="preserve">    proxy_set_header X-Forwarded-For $proxy_add_x_forwarded_for;</w:t>
      </w:r>
    </w:p>
    <w:p w14:paraId="16B7ABC6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</w:t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  <w:t xml:space="preserve">    proxy_set_header X-Forwarded-Proto $scheme;</w:t>
      </w:r>
    </w:p>
    <w:p w14:paraId="1F45957C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</w:t>
      </w: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ab/>
        <w:t xml:space="preserve">    proxy_cache_bypass $http_upgrade;</w:t>
      </w:r>
    </w:p>
    <w:p w14:paraId="4B84859F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      }</w:t>
      </w:r>
    </w:p>
    <w:p w14:paraId="3606FADB" w14:textId="77777777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 xml:space="preserve">  }</w:t>
      </w:r>
    </w:p>
    <w:p w14:paraId="2C039A66" w14:textId="44D27215" w:rsidR="00CB50C2" w:rsidRPr="00CB50C2" w:rsidRDefault="00CB50C2" w:rsidP="00CB50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18"/>
          <w:szCs w:val="18"/>
          <w:lang w:eastAsia="pt-BR"/>
        </w:rPr>
      </w:pPr>
      <w:r w:rsidRPr="00CB50C2">
        <w:rPr>
          <w:rFonts w:ascii="Courier New" w:eastAsia="Times New Roman" w:hAnsi="Courier New" w:cs="Courier New"/>
          <w:sz w:val="18"/>
          <w:szCs w:val="18"/>
          <w:lang w:eastAsia="pt-BR"/>
        </w:rPr>
        <w:t>}</w:t>
      </w:r>
    </w:p>
    <w:p w14:paraId="6FDFA76A" w14:textId="63E42619" w:rsidR="00CB50C2" w:rsidRDefault="00CB50C2" w:rsidP="00B82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429683B2" w14:textId="38C6CB2F" w:rsidR="00CB50C2" w:rsidRDefault="00CB50C2" w:rsidP="00B82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3D6DABEE" w14:textId="77777777" w:rsidR="000064DB" w:rsidRDefault="000064DB" w:rsidP="00B82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14:paraId="0EFB8BBC" w14:textId="13A9B05D" w:rsidR="00B82B26" w:rsidRPr="00B82B26" w:rsidRDefault="00B82B26" w:rsidP="00B82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7. Implementação de Segurança SSL com Certbot</w:t>
      </w:r>
    </w:p>
    <w:p w14:paraId="632C564E" w14:textId="77777777" w:rsidR="00B82B26" w:rsidRPr="00B82B26" w:rsidRDefault="00B82B26" w:rsidP="00B82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>Sem certificados válidos, APIs externas (como Google e Meta) rejeitarão a comunicação com o n8n. O processo de emissão ocorre em três etapas:</w:t>
      </w:r>
    </w:p>
    <w:p w14:paraId="36F7D237" w14:textId="61B19705" w:rsidR="00B82B26" w:rsidRDefault="00B82B26" w:rsidP="00B82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Subida do Proxy: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Inicie apenas o NGINX: </w:t>
      </w: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>docker-compose up -d nginx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4FB91E0" w14:textId="1B7659DD" w:rsidR="00CF5FE9" w:rsidRPr="00CF5FE9" w:rsidRDefault="00CF5FE9" w:rsidP="00B82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F5FE9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Caso tenha criado a seção de https no nginx.conf, comentá-la.</w:t>
      </w:r>
    </w:p>
    <w:p w14:paraId="5C4866B0" w14:textId="5BDF41D8" w:rsidR="00B82B26" w:rsidRDefault="00B82B26" w:rsidP="00B82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Emissão via Certbot: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Execute o comando efêmero (a flag </w:t>
      </w: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>--rm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garante a higiene da infraestrutura ao remover o container após o uso):</w:t>
      </w:r>
    </w:p>
    <w:p w14:paraId="1EEDEC3D" w14:textId="76A0FC90" w:rsidR="00FE244B" w:rsidRDefault="00FE244B" w:rsidP="00FE244B">
      <w:pPr>
        <w:spacing w:before="100" w:beforeAutospacing="1" w:after="100" w:afterAutospacing="1" w:line="240" w:lineRule="auto"/>
        <w:ind w:left="720"/>
        <w:rPr>
          <w:rStyle w:val="f"/>
        </w:rPr>
      </w:pPr>
      <w:r>
        <w:t xml:space="preserve">docker run </w:t>
      </w:r>
      <w:r>
        <w:rPr>
          <w:rStyle w:val="f"/>
        </w:rPr>
        <w:t>--rm</w:t>
      </w:r>
      <w:r>
        <w:t xml:space="preserve"> \</w:t>
      </w:r>
      <w:r>
        <w:br/>
      </w:r>
      <w:r>
        <w:rPr>
          <w:rStyle w:val="f"/>
        </w:rPr>
        <w:t>-v</w:t>
      </w:r>
      <w:r>
        <w:t xml:space="preserve"> $(pwd)/certbot/conf:/etc/letsencrypt \</w:t>
      </w:r>
      <w:r>
        <w:br/>
      </w:r>
      <w:r>
        <w:rPr>
          <w:rStyle w:val="f"/>
        </w:rPr>
        <w:t>-v</w:t>
      </w:r>
      <w:r>
        <w:t xml:space="preserve"> $(pwd)/certbot/www:/var/www/certbot \</w:t>
      </w:r>
      <w:r>
        <w:br/>
        <w:t>certbot/certbot certonly \</w:t>
      </w:r>
      <w:r>
        <w:br/>
      </w:r>
      <w:r>
        <w:rPr>
          <w:rStyle w:val="f"/>
        </w:rPr>
        <w:t>--webroot</w:t>
      </w:r>
      <w:r>
        <w:t xml:space="preserve"> \</w:t>
      </w:r>
      <w:r>
        <w:br/>
      </w:r>
      <w:r>
        <w:rPr>
          <w:rStyle w:val="f"/>
        </w:rPr>
        <w:t>--webroot-path</w:t>
      </w:r>
      <w:r>
        <w:rPr>
          <w:rStyle w:val="8"/>
        </w:rPr>
        <w:t>=</w:t>
      </w:r>
      <w:r>
        <w:t>/var/www/certbot \</w:t>
      </w:r>
      <w:r>
        <w:br/>
      </w:r>
      <w:r>
        <w:rPr>
          <w:rStyle w:val="f"/>
        </w:rPr>
        <w:t>-d</w:t>
      </w:r>
      <w:r>
        <w:t xml:space="preserve"> antoniodantasn8n.ddns.net \</w:t>
      </w:r>
      <w:r>
        <w:br/>
      </w:r>
      <w:r>
        <w:rPr>
          <w:rStyle w:val="f"/>
        </w:rPr>
        <w:t>--email</w:t>
      </w:r>
      <w:r>
        <w:t xml:space="preserve"> </w:t>
      </w:r>
      <w:r w:rsidR="00734D31">
        <w:t>antonio.dantas@gmail.com</w:t>
      </w:r>
      <w:r>
        <w:t xml:space="preserve"> \</w:t>
      </w:r>
      <w:r>
        <w:br/>
      </w:r>
      <w:r>
        <w:rPr>
          <w:rStyle w:val="f"/>
        </w:rPr>
        <w:t>--agree-tos</w:t>
      </w:r>
      <w:r>
        <w:t xml:space="preserve"> \</w:t>
      </w:r>
      <w:r>
        <w:br/>
      </w:r>
      <w:r>
        <w:rPr>
          <w:rStyle w:val="f"/>
        </w:rPr>
        <w:t>--no-eff-email</w:t>
      </w:r>
      <w:r w:rsidR="00D724B9">
        <w:rPr>
          <w:rStyle w:val="f"/>
        </w:rPr>
        <w:t xml:space="preserve"> \</w:t>
      </w:r>
    </w:p>
    <w:p w14:paraId="19061E92" w14:textId="4AEBF3E5" w:rsidR="00D724B9" w:rsidRPr="00B82B26" w:rsidRDefault="00D724B9" w:rsidP="00FE244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Style w:val="f"/>
        </w:rPr>
        <w:t>docker restart nginx</w:t>
      </w:r>
    </w:p>
    <w:p w14:paraId="60985E8E" w14:textId="77777777" w:rsidR="00B82B26" w:rsidRPr="00B82B26" w:rsidRDefault="00B82B26" w:rsidP="00B82B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Reinicialização: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Suba a stack completa: </w:t>
      </w: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>docker-compose up -d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07047A6" w14:textId="77777777" w:rsidR="00B82B26" w:rsidRPr="00B82B26" w:rsidRDefault="00B82B26" w:rsidP="00B82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-------------------------------------------------------------------------------- </w:t>
      </w:r>
    </w:p>
    <w:p w14:paraId="7E7991E1" w14:textId="77777777" w:rsidR="00B82B26" w:rsidRPr="00B82B26" w:rsidRDefault="00B82B26" w:rsidP="00B82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8. Automação da Manutenção e Renovação SSL</w:t>
      </w:r>
    </w:p>
    <w:p w14:paraId="18DE5821" w14:textId="77777777" w:rsidR="00B82B26" w:rsidRPr="00B82B26" w:rsidRDefault="00B82B26" w:rsidP="00B82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Certificados Let's Encrypt expiram em 90 dias. A falha na renovação é um risco operacional que causa o downtime total da plataforma. Utilize caminhos absolutos no </w:t>
      </w: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>crontab -e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garantir a execução:</w:t>
      </w:r>
    </w:p>
    <w:p w14:paraId="24E7B957" w14:textId="77777777" w:rsidR="00B82B26" w:rsidRPr="00B82B26" w:rsidRDefault="00B82B26" w:rsidP="00B82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Configuração do Crontab:</w:t>
      </w:r>
    </w:p>
    <w:p w14:paraId="68BDFFCA" w14:textId="23595B85" w:rsidR="00B82B26" w:rsidRDefault="00B82B26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>0 3 * * * /usr/bin/docker run --rm -v /home/&lt;USER_NAME&gt;/nginx/certbot/conf:/etc/letsencrypt -v /home/&lt;USER_NAME&gt;/nginx/certbot/www:/var/www/certbot certbot/certbot renew --quiet &amp;&amp; /usr/bin/docker restart nginx</w:t>
      </w:r>
    </w:p>
    <w:p w14:paraId="3618BA75" w14:textId="6DB5FCBC" w:rsidR="009D573A" w:rsidRDefault="009D573A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138CB1E0" w14:textId="77777777" w:rsidR="009D573A" w:rsidRPr="00B82B26" w:rsidRDefault="009D573A" w:rsidP="009D57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Nota Técnica: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comando </w:t>
      </w: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>/usr/bin/docker restart nginx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vital. O NGINX carrega os certificados na memória durante o boot; se o certificado for renovado no disco mas o serviço não for reiniciado, ocorrerá uma </w:t>
      </w: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falha silenciosa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 w:rsidRPr="00B82B2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silent failure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>), onde o proxy continua servindo o certificado expirado.</w:t>
      </w:r>
    </w:p>
    <w:p w14:paraId="73157CB6" w14:textId="73E5CAC5" w:rsidR="009D573A" w:rsidRPr="00B82B26" w:rsidRDefault="009D573A" w:rsidP="009D57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.1</w:t>
      </w:r>
      <w:r w:rsidRPr="00B82B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. A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tualização do N8N</w:t>
      </w:r>
    </w:p>
    <w:p w14:paraId="1A1B2E54" w14:textId="5B234C0B" w:rsidR="00230B44" w:rsidRPr="00B82B26" w:rsidRDefault="00B472DA" w:rsidP="00B82B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472DA">
        <w:rPr>
          <w:rFonts w:ascii="Courier New" w:eastAsia="Times New Roman" w:hAnsi="Courier New" w:cs="Courier New"/>
          <w:sz w:val="20"/>
          <w:szCs w:val="20"/>
          <w:lang w:eastAsia="pt-BR"/>
        </w:rPr>
        <w:t>0 2 * * 1,3,5 cd ~/n8n_data; docker compose pull; docker compose down; docker compose up -d</w:t>
      </w:r>
    </w:p>
    <w:p w14:paraId="29B1D25B" w14:textId="77777777" w:rsidR="00B82B26" w:rsidRPr="00B82B26" w:rsidRDefault="00B82B26" w:rsidP="00B82B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-------------------------------------------------------------------------------- </w:t>
      </w:r>
    </w:p>
    <w:p w14:paraId="25DFB31E" w14:textId="77777777" w:rsidR="00B82B26" w:rsidRPr="00B82B26" w:rsidRDefault="00B82B26" w:rsidP="00B82B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9. Considerações Finais de Operação</w:t>
      </w:r>
    </w:p>
    <w:p w14:paraId="11E7595F" w14:textId="77777777" w:rsidR="00B82B26" w:rsidRPr="00B82B26" w:rsidRDefault="00B82B26" w:rsidP="00B82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Governança e Escalabilidade: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uso contínuo de </w:t>
      </w: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Network Tags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permite que novas instâncias herdem políticas de segurança automaticamente, reduzindo a superfície de ataque.</w:t>
      </w:r>
    </w:p>
    <w:p w14:paraId="735C5252" w14:textId="77777777" w:rsidR="00B82B26" w:rsidRPr="00B82B26" w:rsidRDefault="00B82B26" w:rsidP="00B82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Persistência: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arquitetura baseada em </w:t>
      </w: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volumes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garante que seus fluxos sobrevivam a atualizações. Para atualizar o n8n, basta alterar a tag da imagem no </w:t>
      </w:r>
      <w:r w:rsidRPr="00B82B26">
        <w:rPr>
          <w:rFonts w:ascii="Courier New" w:eastAsia="Times New Roman" w:hAnsi="Courier New" w:cs="Courier New"/>
          <w:sz w:val="20"/>
          <w:szCs w:val="20"/>
          <w:lang w:eastAsia="pt-BR"/>
        </w:rPr>
        <w:t>docker-compose.yml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reiniciar o serviço.</w:t>
      </w:r>
    </w:p>
    <w:p w14:paraId="37CF1890" w14:textId="77777777" w:rsidR="00B82B26" w:rsidRPr="00B82B26" w:rsidRDefault="00B82B26" w:rsidP="00B82B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Monitoramento: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Mantenha o </w:t>
      </w:r>
      <w:r w:rsidRPr="00B82B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IP Externo Estático</w:t>
      </w:r>
      <w:r w:rsidRPr="00B82B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sempre associado à instância ativa para evitar a alteração dos endpoints de webhooks e a interrupção de integrações críticas.</w:t>
      </w:r>
    </w:p>
    <w:p w14:paraId="33802CDC" w14:textId="77777777" w:rsidR="007C2C05" w:rsidRDefault="007C2C05"/>
    <w:sectPr w:rsidR="007C2C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E4155"/>
    <w:multiLevelType w:val="multilevel"/>
    <w:tmpl w:val="243C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017E9"/>
    <w:multiLevelType w:val="multilevel"/>
    <w:tmpl w:val="0D5E1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7B5C69"/>
    <w:multiLevelType w:val="multilevel"/>
    <w:tmpl w:val="F4DA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15287F"/>
    <w:multiLevelType w:val="multilevel"/>
    <w:tmpl w:val="8C6C8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B26"/>
    <w:rsid w:val="000064DB"/>
    <w:rsid w:val="000D0A98"/>
    <w:rsid w:val="00230B44"/>
    <w:rsid w:val="005678F6"/>
    <w:rsid w:val="00734D31"/>
    <w:rsid w:val="007C2C05"/>
    <w:rsid w:val="009D573A"/>
    <w:rsid w:val="00B472DA"/>
    <w:rsid w:val="00B82B26"/>
    <w:rsid w:val="00CB50C2"/>
    <w:rsid w:val="00CF5FE9"/>
    <w:rsid w:val="00D724B9"/>
    <w:rsid w:val="00FE2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FBC1"/>
  <w15:chartTrackingRefBased/>
  <w15:docId w15:val="{C7288B84-6499-444E-B80D-9C0965F0F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573A"/>
  </w:style>
  <w:style w:type="paragraph" w:styleId="Ttulo1">
    <w:name w:val="heading 1"/>
    <w:basedOn w:val="Normal"/>
    <w:link w:val="Ttulo1Char"/>
    <w:uiPriority w:val="9"/>
    <w:qFormat/>
    <w:rsid w:val="00B82B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82B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2B2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82B2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82B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82B26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82B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82B26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f">
    <w:name w:val="ͼf"/>
    <w:basedOn w:val="Fontepargpadro"/>
    <w:rsid w:val="00FE244B"/>
  </w:style>
  <w:style w:type="character" w:customStyle="1" w:styleId="8">
    <w:name w:val="ͼ8"/>
    <w:basedOn w:val="Fontepargpadro"/>
    <w:rsid w:val="00FE24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4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1640</Words>
  <Characters>8861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Dantas</dc:creator>
  <cp:keywords/>
  <dc:description/>
  <cp:lastModifiedBy>Antonio Dantas</cp:lastModifiedBy>
  <cp:revision>12</cp:revision>
  <dcterms:created xsi:type="dcterms:W3CDTF">2026-02-24T05:36:00Z</dcterms:created>
  <dcterms:modified xsi:type="dcterms:W3CDTF">2026-03-06T00:21:00Z</dcterms:modified>
</cp:coreProperties>
</file>