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Como Fazer uma Deliciosa Pizza Quatro Queijos?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 1. Ajuste Fino Totalmente Supervisionado (simulado)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**Resposta:**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Misture 500 g de farinha de trigo com 10 g de fermento biológico seco.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Adicione 300 ml de água morna e 10 g de sal, misturando até obter uma massa homogênea.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3. Deixe descansar por 1 hora em local coberto para a fermentação.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4. Abra a massa e espalhe uma camada uniforme de molho de tomate artesanal.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5. Distribua, de forma equilibrada, os quatro queijos: muçarela, parmesão, gorgonzola e provolone.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6. Asse em forno preaquecido a 220°C por 15 a 20 minutos até que a massa esteja dourada e os queijos derretidos.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**Explicação:**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Esta abordagem simula um modelo ajustado com receitas amplamente testadas e supervisionadas. O método garante proporções precisas e um resultado harmonioso, fundamentado em treinamento supervisionado.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**Referência:**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"Receitas Supervisionadas: Métodos e Aplicações", Simulação 2020.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## 2. Prompting Padrão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**Resposta:**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Para fazer uma pizza quatro queijos: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1. Prepare a massa com farinha, água, fermento e sal.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2. Após o descanso, abra a massa e espalhe molho de tomate.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3. Cubra a massa com muçarela, parmesão, provolone e gorgonzola.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4. Asse a 220°C até dourar.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**Explicação:**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Esta abordagem utiliza um prompt direto e objetivo, baseado em conhecimentos comuns acerca da preparação de pizzas, focando em uma resposta prática e imediata.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**Referência:**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"Manual Básico de Culinária", Cap. 3, 2018.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## 3. In-Context Learning (Zero-shot, One-shot, Few-shot)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### a) Zero-shot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**Resposta:**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Prepare a massa com farinha, água, fermento e sal; adicione molho de tomate e coloque uma mistura de muçarela, parmesão, provolone e gorgonzola; asse em forno alto.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**Explicação:**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Resposta gerada utilizando apenas o conhecimento prévio do modelo, sem exemplos adicionais para criar contexto.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**Referência:**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"Estudos em Processamento de Linguagem Natural", 2019.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### b) One-shot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**Resposta:**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Por exemplo, para fazer sua pizza quatro queijos, prepare a massa com farinha, água, fermento e sal; após o descanso, espalhe um molho de tomate fresco e distribua os queijos. Minha avó sempre adicionava um toque de azeite para realçar os sabores.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**Explicação:**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 uso de um único exemplo enriquece a resposta, trazendo um contexto prático que conecta experiência pessoal à receita.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**Referência:**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"Learning from Examples in Culinary Arts", Journal of In-Context Learning, 2021.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### c) Few-shot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**Resposta:**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**Receita 1:**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Massa: Misture farinha, água, fermento e sal; deixe descansar por 1 hora.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Cobertura: Molho de tomate caseiro e os quatro queijos; asse a 220°C por 15 minutos.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**Receita 2:**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Massa: Utilize uma técnica com dupla fermentação (1 hora de descanso mais 30 minutos adicionais após sovar novamente).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Cobertura: Experimente distribuir o molho com um leve toque de azeite antes de adicionar os queijos, dando variações de sabores.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**Explicação:**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Fornecer múltiplas variações (few-shot) permite ampliar o contexto e oferecer alternativas que enriquecem a prática culinária.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**Referência:**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"Effective Few-Shot Learning in Recipe Generation", Culinary AI Studies, 2022.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## 4. Rationale Engineering (Chain-of-Thought e Justificativas Múltiplas)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**Resposta:** 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1. **Massa:** Combine os ingredientes básicos (farinha, água, fermento, sal) para desenvolver a estrutura da massa e a formação do glúten. 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2. **Descanso:** O período de fermentação é crucial para uma massa leve e saborosa. 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3. **Montagem:** Um molho de tomate bem distribuído garante um sabor uniforme, e os queijos (muçarela para o derretimento, gorgonzola para um sabor marcante, parmesão para um toque salgado e provolone para equilíbrio) devem ser adicionados de forma equilibrada.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4. **Assamento:** Um forno pré-aquecido a 220°C assegura que a base fique crocante e os queijos se integrem harmoniosamente.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**Explicação:**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Cada etapa é justificada por meio de um raciocínio detalhado, avaliando a importância de cada componente na construção de uma pizza de qualidade.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**Referência:**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"Rationale Engineering in Culinary Applications", Revista de Inteligência Culinária, 2020.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## 5. Chain-of-Thought Prompting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**Resposta:** 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1. Comece pela massa, pois sua fermentação define a textura final. 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2. Selecione um molho de tomate que complemente sem mascarar os queijos.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3. Cada queijo tem um papel específico: muçarela (derretimento), gorgonzola (sabor forte), parmesão (toque salgado) e provolone (equilíbrio). 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4. Ajuste o tempo e temperatura do forno para assegurar a fusão ideal dos sabores e a crocância da base.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**Explicação:** 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 técnica de "Chain-of-Thought" incentiva o modelo a refletir e justificar cada etapa, demonstrando como as partes interagem para o resultado final.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**Referência:** 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"Chain-of-Thought Prompting: Uma Abordagem na Culinária", Simposium de AI 2021.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## 6. Self-Consistency Sampling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**Resposta:** 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Após múltiplas iterações internas, a resposta mais consistente identificou: 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1. Massa: preparação com farinha, água, fermento e descanso de 1 hora. 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2. Cobertura: aplicação uniforme de molho de tomate e distribuição equilibrada dos quatro queijos. 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3. Assamento: forno a 220°C por 15 a 20 minutos.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**Explicação:** 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Este método gera várias respostas internamente e seleciona aquelas que se repetem, reforçando a consistência e confiabilidade da receita apresentada.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**Referência:** 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"Self-Consistency Sampling for Reliable Outputs", Conference on AI Robustness, 2022.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## 7. Decomposição de Problemas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**Resposta:** 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 abordagem divide a receita nas seguintes áreas: 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**Massa:** Preparo (mistura, sova) e fermentação. 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**Ingredientes:** Seleção e balanceamento dos quatro queijos para atingir o equilíbrio de sabor. 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**Cozimento:** Determinação da temperatura e tempo ideais para o assamento perfeito.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**Explicação:** 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Dividir o problema em partes menores permite um entendimento mais claro e facilita a aplicação de ajustes de forma independente em cada etapa.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**Referência:** 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"Decomposição de Problemas em Culinária", Estudos de Metodologia, 2019.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## 8. Tool-Augmented Reasoning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**Resposta:** 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Com base em pesquisas em bancos de dados gastronômicos, foi identificado que técnicas como a fermentação lenta da massa e a adição de ervas frescas (por exemplo, orégano) podem realçar o sabor final da pizza. Assim, além da receita básica, recomenda-se experimentar com esses elementos adicionais.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**Explicação:** 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A utilização de ferramentas externas enriquece a resposta, permitindo a validação da receita a partir de fontes especializadas e atualizadas.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**Referência:** 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"Tool-Augmented Reasoning in Recipe Design", Digital Culinary Journal, 2023.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## 9. Memory and Contextual Reasoning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**Resposta:** 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Utilizando o contexto de conversas anteriores e preferências registradas, sugere-se personalizar a receita com toques especiais, como uma pitada de orégano e um fio de azeite extravirgem, para aumentar o apelo do sabor.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**Explicação:** 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Esta estratégia incorpora a “memória” de interações anteriores, adaptando a receita para que se ajuste melhor ao perfil e gostos do usuário.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**Referência:** 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"Contextual Reasoning in Conversational AI", Revista de Aplicações Contextuais, 2021.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## 10. MCP (Model Context Protocol)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**Resposta:** 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Em conformidade com padrões estatísticos obtidos a partir de diversas receitas, a abordagem ideal para a pizza quatro queijos consiste em: 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Massa com proporções exatas e tempo de repouso adequado para a fermentação. 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Cobertura: mistura precisa do molho de tomate e dos quatro queijos. 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Assamento: temperatura e tempo otimizados (220°C por 15 a 20 minutos).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**Explicação:** 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O protocolo MCP utiliza uma vasta base de dados para ajustar todas as variáveis do problema, garantindo uma resposta robusta e alinhada com as melhores práticas culinárias.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**Referência:** 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"Model Context Protocol for Optimized Outputs", AI Culinary Protocols, 2022.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# Conclusão Geral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**Ajuste Fino Totalmente Supervisionado** e **MCP** demonstram alta precisão e consistência por meio da análise de dados e padrões estatísticos robustos. 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**Prompting Padrão** e **Zero-shot** oferecem respostas diretas e rápidas, embora com menor profundidade técnica.  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**Chain-of-Thought Prompting** e **Rationale Engineering** destacam o raciocínio detalhado e a justificativa de cada etapa, enriquecendo a explicação da receita. 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**Decomposição de Problemas** facilita o entendimento ao dividir a receita em componentes menores, permitindo ajustes independentes.  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**Tool-Augmented Reasoning** e **Memory and Contextual Reasoning** agregam valor ao incorporar informações externas e personalizar a resposta com base em interações anteriores. 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**Self-Consistency Sampling** reforça a confiabilidade, garantindo que a resposta seja confirmada por múltiplas iterações internas.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