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05C7D"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40C631A2"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60683761" w14:textId="77777777" w:rsidR="00965648" w:rsidRPr="00E763D8" w:rsidRDefault="00965648" w:rsidP="00293597">
      <w:pPr>
        <w:spacing w:line="480" w:lineRule="auto"/>
        <w:rPr>
          <w:rFonts w:ascii="Times New Roman" w:hAnsi="Times New Roman" w:cs="Times New Roman"/>
          <w:b/>
          <w:bCs/>
          <w:color w:val="000000" w:themeColor="text1"/>
          <w:sz w:val="24"/>
          <w:szCs w:val="24"/>
        </w:rPr>
      </w:pPr>
    </w:p>
    <w:p w14:paraId="34AF2290" w14:textId="77777777" w:rsidR="00965648" w:rsidRPr="00E763D8" w:rsidRDefault="00965648" w:rsidP="00293597">
      <w:pPr>
        <w:spacing w:line="480" w:lineRule="auto"/>
        <w:rPr>
          <w:rFonts w:ascii="Times New Roman" w:hAnsi="Times New Roman" w:cs="Times New Roman"/>
          <w:b/>
          <w:bCs/>
          <w:color w:val="000000" w:themeColor="text1"/>
          <w:sz w:val="24"/>
          <w:szCs w:val="24"/>
        </w:rPr>
      </w:pPr>
    </w:p>
    <w:p w14:paraId="38E25D51" w14:textId="7B3B96DA" w:rsidR="00DC132E" w:rsidRPr="00E763D8" w:rsidRDefault="00106051" w:rsidP="0008187E">
      <w:pPr>
        <w:spacing w:line="480" w:lineRule="auto"/>
        <w:jc w:val="center"/>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Infusion Brewing Company</w:t>
      </w:r>
    </w:p>
    <w:p w14:paraId="0D4B252B" w14:textId="38172132" w:rsidR="00106051" w:rsidRPr="00E763D8" w:rsidRDefault="00106051" w:rsidP="0008187E">
      <w:pPr>
        <w:spacing w:line="480" w:lineRule="auto"/>
        <w:jc w:val="center"/>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Adam Nutt</w:t>
      </w:r>
    </w:p>
    <w:p w14:paraId="03D32371" w14:textId="6A613DEC" w:rsidR="00106051" w:rsidRPr="00E763D8" w:rsidRDefault="00106051" w:rsidP="0008187E">
      <w:pPr>
        <w:spacing w:line="480" w:lineRule="auto"/>
        <w:jc w:val="center"/>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MBA 635 Marketing </w:t>
      </w:r>
      <w:r w:rsidR="00965648" w:rsidRPr="00E763D8">
        <w:rPr>
          <w:rFonts w:ascii="Times New Roman" w:hAnsi="Times New Roman" w:cs="Times New Roman"/>
          <w:color w:val="000000" w:themeColor="text1"/>
          <w:sz w:val="24"/>
          <w:szCs w:val="24"/>
        </w:rPr>
        <w:t>and New Media Strategy</w:t>
      </w:r>
    </w:p>
    <w:p w14:paraId="624E8131" w14:textId="2F9180DE" w:rsidR="00965648" w:rsidRPr="00E763D8" w:rsidRDefault="00965648" w:rsidP="0008187E">
      <w:pPr>
        <w:spacing w:line="480" w:lineRule="auto"/>
        <w:jc w:val="center"/>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Bellevue University</w:t>
      </w:r>
    </w:p>
    <w:p w14:paraId="3279AD07" w14:textId="71D66CCA" w:rsidR="00965648" w:rsidRPr="00E763D8" w:rsidRDefault="00965648" w:rsidP="0008187E">
      <w:pPr>
        <w:spacing w:line="480" w:lineRule="auto"/>
        <w:jc w:val="center"/>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M. Johnson</w:t>
      </w:r>
    </w:p>
    <w:p w14:paraId="4A18743F" w14:textId="27308043" w:rsidR="00965648" w:rsidRPr="00E763D8" w:rsidRDefault="00965648" w:rsidP="00293597">
      <w:pPr>
        <w:spacing w:line="480" w:lineRule="auto"/>
        <w:rPr>
          <w:rFonts w:ascii="Times New Roman" w:hAnsi="Times New Roman" w:cs="Times New Roman"/>
          <w:b/>
          <w:bCs/>
          <w:color w:val="000000" w:themeColor="text1"/>
          <w:sz w:val="24"/>
          <w:szCs w:val="24"/>
        </w:rPr>
      </w:pPr>
    </w:p>
    <w:p w14:paraId="0AB548FC" w14:textId="67BD9953" w:rsidR="00965648" w:rsidRPr="00E763D8" w:rsidRDefault="00965648" w:rsidP="00293597">
      <w:pPr>
        <w:spacing w:line="480" w:lineRule="auto"/>
        <w:rPr>
          <w:rFonts w:ascii="Times New Roman" w:hAnsi="Times New Roman" w:cs="Times New Roman"/>
          <w:b/>
          <w:bCs/>
          <w:color w:val="000000" w:themeColor="text1"/>
          <w:sz w:val="24"/>
          <w:szCs w:val="24"/>
        </w:rPr>
      </w:pPr>
    </w:p>
    <w:p w14:paraId="6FB004AD" w14:textId="77777777" w:rsidR="00965648" w:rsidRPr="00E763D8" w:rsidRDefault="00965648" w:rsidP="00293597">
      <w:pPr>
        <w:spacing w:line="480" w:lineRule="auto"/>
        <w:rPr>
          <w:rFonts w:ascii="Times New Roman" w:hAnsi="Times New Roman" w:cs="Times New Roman"/>
          <w:b/>
          <w:bCs/>
          <w:color w:val="000000" w:themeColor="text1"/>
          <w:sz w:val="24"/>
          <w:szCs w:val="24"/>
        </w:rPr>
      </w:pPr>
    </w:p>
    <w:p w14:paraId="5228C6E0"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38EDB7A6"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4ADE03B3"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4C672DA3"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3A79409D"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0BEA599C" w14:textId="77777777" w:rsidR="00DC132E" w:rsidRPr="00E763D8" w:rsidRDefault="00DC132E" w:rsidP="00293597">
      <w:pPr>
        <w:spacing w:line="480" w:lineRule="auto"/>
        <w:rPr>
          <w:rFonts w:ascii="Times New Roman" w:hAnsi="Times New Roman" w:cs="Times New Roman"/>
          <w:b/>
          <w:bCs/>
          <w:color w:val="000000" w:themeColor="text1"/>
          <w:sz w:val="24"/>
          <w:szCs w:val="24"/>
        </w:rPr>
      </w:pPr>
    </w:p>
    <w:p w14:paraId="0BDBA0FC" w14:textId="77777777" w:rsidR="00965648" w:rsidRPr="00E763D8" w:rsidRDefault="00965648" w:rsidP="00293597">
      <w:pPr>
        <w:spacing w:line="480" w:lineRule="auto"/>
        <w:rPr>
          <w:rFonts w:ascii="Times New Roman" w:hAnsi="Times New Roman" w:cs="Times New Roman"/>
          <w:b/>
          <w:bCs/>
          <w:color w:val="000000" w:themeColor="text1"/>
          <w:sz w:val="24"/>
          <w:szCs w:val="24"/>
        </w:rPr>
      </w:pPr>
    </w:p>
    <w:p w14:paraId="701BA01B" w14:textId="77777777" w:rsidR="0008187E" w:rsidRPr="00E763D8" w:rsidRDefault="0008187E"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lastRenderedPageBreak/>
        <w:t>Table of Contents:</w:t>
      </w:r>
    </w:p>
    <w:p w14:paraId="4213C9A2" w14:textId="444549AD" w:rsidR="0008187E" w:rsidRPr="00E763D8" w:rsidRDefault="00DC4762"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Executive Summary……………………………………………………………………………</w:t>
      </w:r>
      <w:r w:rsidR="00675859" w:rsidRPr="00E763D8">
        <w:rPr>
          <w:rFonts w:ascii="Times New Roman" w:hAnsi="Times New Roman" w:cs="Times New Roman"/>
          <w:b/>
          <w:bCs/>
          <w:color w:val="000000" w:themeColor="text1"/>
          <w:sz w:val="24"/>
          <w:szCs w:val="24"/>
        </w:rPr>
        <w:t>3</w:t>
      </w:r>
    </w:p>
    <w:p w14:paraId="31283D01" w14:textId="069858F8" w:rsidR="00675859" w:rsidRPr="00E763D8" w:rsidRDefault="00675859"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Situation Analysis ……………………………………………………………………………...3</w:t>
      </w:r>
    </w:p>
    <w:p w14:paraId="1D99C397" w14:textId="670DDBCF" w:rsidR="007F0EF8" w:rsidRPr="00E763D8" w:rsidRDefault="007F0EF8"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Internal Environment …………………………………………………………………………3</w:t>
      </w:r>
    </w:p>
    <w:p w14:paraId="19B67A67" w14:textId="1C96F05F" w:rsidR="00906185" w:rsidRPr="00E763D8" w:rsidRDefault="0090618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Customer Environment ……………………………………………………………………….</w:t>
      </w:r>
      <w:r w:rsidR="009F3354">
        <w:rPr>
          <w:rFonts w:ascii="Times New Roman" w:hAnsi="Times New Roman" w:cs="Times New Roman"/>
          <w:b/>
          <w:bCs/>
          <w:color w:val="000000" w:themeColor="text1"/>
          <w:sz w:val="24"/>
          <w:szCs w:val="24"/>
        </w:rPr>
        <w:t>4</w:t>
      </w:r>
    </w:p>
    <w:p w14:paraId="6901B977" w14:textId="7C46DBDF" w:rsidR="00906185" w:rsidRPr="00E763D8" w:rsidRDefault="0090618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External Environment …………………………………………………………………………5</w:t>
      </w:r>
    </w:p>
    <w:p w14:paraId="456DF259" w14:textId="6724C7B0" w:rsidR="00906185" w:rsidRPr="00E763D8" w:rsidRDefault="00821E1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SWOT Analysis ……………………………………………………………………………….</w:t>
      </w:r>
      <w:r w:rsidR="009F3354">
        <w:rPr>
          <w:rFonts w:ascii="Times New Roman" w:hAnsi="Times New Roman" w:cs="Times New Roman"/>
          <w:b/>
          <w:bCs/>
          <w:color w:val="000000" w:themeColor="text1"/>
          <w:sz w:val="24"/>
          <w:szCs w:val="24"/>
        </w:rPr>
        <w:t>6</w:t>
      </w:r>
    </w:p>
    <w:p w14:paraId="6A408526" w14:textId="6C45F76E" w:rsidR="00821E11" w:rsidRPr="00E763D8" w:rsidRDefault="00821E1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Strengths ………………………………………………………………………………………</w:t>
      </w:r>
      <w:r w:rsidR="009F3354">
        <w:rPr>
          <w:rFonts w:ascii="Times New Roman" w:hAnsi="Times New Roman" w:cs="Times New Roman"/>
          <w:b/>
          <w:bCs/>
          <w:color w:val="000000" w:themeColor="text1"/>
          <w:sz w:val="24"/>
          <w:szCs w:val="24"/>
        </w:rPr>
        <w:t>6</w:t>
      </w:r>
    </w:p>
    <w:p w14:paraId="6D9D797F" w14:textId="3427F12D" w:rsidR="00821E11" w:rsidRPr="00E763D8" w:rsidRDefault="00821E1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Weaknesses ……………………………………………………………………………………7</w:t>
      </w:r>
    </w:p>
    <w:p w14:paraId="7B5C1599" w14:textId="07FCB1A7" w:rsidR="00821E11" w:rsidRPr="00E763D8" w:rsidRDefault="00821E1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Opportunities ………………………………………………………………………………….7</w:t>
      </w:r>
    </w:p>
    <w:p w14:paraId="0437F8C3" w14:textId="540AAB7B" w:rsidR="00821E11" w:rsidRPr="00E763D8" w:rsidRDefault="00821E1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Threats………………………………………………………………………………</w:t>
      </w:r>
      <w:r w:rsidR="009F3354">
        <w:rPr>
          <w:rFonts w:ascii="Times New Roman" w:hAnsi="Times New Roman" w:cs="Times New Roman"/>
          <w:b/>
          <w:bCs/>
          <w:color w:val="000000" w:themeColor="text1"/>
          <w:sz w:val="24"/>
          <w:szCs w:val="24"/>
        </w:rPr>
        <w:t>…………8</w:t>
      </w:r>
    </w:p>
    <w:p w14:paraId="6E9B5A93" w14:textId="3BC5B95B" w:rsidR="003C65F9" w:rsidRPr="00E763D8" w:rsidRDefault="00BA4C7F"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SWOT Matrix ………………………………………………………………………………</w:t>
      </w:r>
      <w:r w:rsidR="009F3354">
        <w:rPr>
          <w:rFonts w:ascii="Times New Roman" w:hAnsi="Times New Roman" w:cs="Times New Roman"/>
          <w:b/>
          <w:bCs/>
          <w:color w:val="000000" w:themeColor="text1"/>
          <w:sz w:val="24"/>
          <w:szCs w:val="24"/>
        </w:rPr>
        <w:t>…8</w:t>
      </w:r>
    </w:p>
    <w:p w14:paraId="51AEA79A" w14:textId="2C11F61E" w:rsidR="00BA4C7F" w:rsidRPr="00E763D8" w:rsidRDefault="00BA4C7F"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Competitive Advantage ………………………………………………………………………</w:t>
      </w:r>
      <w:r w:rsidR="00496893">
        <w:rPr>
          <w:rFonts w:ascii="Times New Roman" w:hAnsi="Times New Roman" w:cs="Times New Roman"/>
          <w:b/>
          <w:bCs/>
          <w:color w:val="000000" w:themeColor="text1"/>
          <w:sz w:val="24"/>
          <w:szCs w:val="24"/>
        </w:rPr>
        <w:t>9</w:t>
      </w:r>
    </w:p>
    <w:p w14:paraId="2D7EAE3A" w14:textId="1D2DDE48" w:rsidR="00BA4C7F" w:rsidRPr="00E763D8" w:rsidRDefault="00D0184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Strategic Focus……………………………………………………………………………….</w:t>
      </w:r>
      <w:r w:rsidR="00496893">
        <w:rPr>
          <w:rFonts w:ascii="Times New Roman" w:hAnsi="Times New Roman" w:cs="Times New Roman"/>
          <w:b/>
          <w:bCs/>
          <w:color w:val="000000" w:themeColor="text1"/>
          <w:sz w:val="24"/>
          <w:szCs w:val="24"/>
        </w:rPr>
        <w:t>..9</w:t>
      </w:r>
    </w:p>
    <w:p w14:paraId="00B6E0A9" w14:textId="39A7929C" w:rsidR="00041502" w:rsidRPr="00E763D8" w:rsidRDefault="00D0184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Marketing Goals and Objectives ……………………………………………………………</w:t>
      </w:r>
      <w:r w:rsidR="00496893">
        <w:rPr>
          <w:rFonts w:ascii="Times New Roman" w:hAnsi="Times New Roman" w:cs="Times New Roman"/>
          <w:b/>
          <w:bCs/>
          <w:color w:val="000000" w:themeColor="text1"/>
          <w:sz w:val="24"/>
          <w:szCs w:val="24"/>
        </w:rPr>
        <w:t>.9</w:t>
      </w:r>
    </w:p>
    <w:p w14:paraId="3FEEE9B4" w14:textId="4AE7C33F" w:rsidR="00991C9F" w:rsidRPr="00E763D8" w:rsidRDefault="00041502"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Marketing Strategy</w:t>
      </w:r>
      <w:r w:rsidR="00991C9F" w:rsidRPr="00E763D8">
        <w:rPr>
          <w:rFonts w:ascii="Times New Roman" w:hAnsi="Times New Roman" w:cs="Times New Roman"/>
          <w:b/>
          <w:bCs/>
          <w:color w:val="000000" w:themeColor="text1"/>
          <w:sz w:val="24"/>
          <w:szCs w:val="24"/>
        </w:rPr>
        <w:t>……………………………………………………………………………</w:t>
      </w:r>
      <w:r w:rsidR="00496893">
        <w:rPr>
          <w:rFonts w:ascii="Times New Roman" w:hAnsi="Times New Roman" w:cs="Times New Roman"/>
          <w:b/>
          <w:bCs/>
          <w:color w:val="000000" w:themeColor="text1"/>
          <w:sz w:val="24"/>
          <w:szCs w:val="24"/>
        </w:rPr>
        <w:t>11</w:t>
      </w:r>
    </w:p>
    <w:p w14:paraId="7DA694E1" w14:textId="1359A3D0" w:rsidR="00F431AE" w:rsidRPr="00E763D8" w:rsidRDefault="00F431AE"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Marketing Implementation …………………………………………………………………</w:t>
      </w:r>
      <w:r w:rsidR="00496893">
        <w:rPr>
          <w:rFonts w:ascii="Times New Roman" w:hAnsi="Times New Roman" w:cs="Times New Roman"/>
          <w:b/>
          <w:bCs/>
          <w:color w:val="000000" w:themeColor="text1"/>
          <w:sz w:val="24"/>
          <w:szCs w:val="24"/>
        </w:rPr>
        <w:t>..13</w:t>
      </w:r>
    </w:p>
    <w:p w14:paraId="554D78EF" w14:textId="7A1240D1" w:rsidR="00EF6099" w:rsidRPr="00E763D8" w:rsidRDefault="00EF6099"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Tactical Marketing Activities …………………………………………………………………</w:t>
      </w:r>
      <w:r w:rsidR="00496893">
        <w:rPr>
          <w:rFonts w:ascii="Times New Roman" w:hAnsi="Times New Roman" w:cs="Times New Roman"/>
          <w:b/>
          <w:bCs/>
          <w:color w:val="000000" w:themeColor="text1"/>
          <w:sz w:val="24"/>
          <w:szCs w:val="24"/>
        </w:rPr>
        <w:t>15</w:t>
      </w:r>
    </w:p>
    <w:p w14:paraId="457FA3C2" w14:textId="1FA55AB4" w:rsidR="00EF6099" w:rsidRPr="00E763D8" w:rsidRDefault="00EF6099"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References ………………………………………………………………………………</w:t>
      </w:r>
      <w:r w:rsidR="00551157">
        <w:rPr>
          <w:rFonts w:ascii="Times New Roman" w:hAnsi="Times New Roman" w:cs="Times New Roman"/>
          <w:b/>
          <w:bCs/>
          <w:color w:val="000000" w:themeColor="text1"/>
          <w:sz w:val="24"/>
          <w:szCs w:val="24"/>
        </w:rPr>
        <w:t>……...16</w:t>
      </w:r>
    </w:p>
    <w:p w14:paraId="0B671A4C" w14:textId="48AA39FE" w:rsidR="00712503" w:rsidRPr="00E763D8" w:rsidRDefault="00712503"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lastRenderedPageBreak/>
        <w:t xml:space="preserve">Executive Summary </w:t>
      </w:r>
    </w:p>
    <w:p w14:paraId="7EF55BF0" w14:textId="6B20B366" w:rsidR="00712503" w:rsidRPr="00E763D8" w:rsidRDefault="001808A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Brewing Company is one of Omaha's biggest and most popular craft breweries. The initial release of their Vanilla Bean Blonde ale </w:t>
      </w:r>
      <w:r w:rsidR="00BB6C4E" w:rsidRPr="00E763D8">
        <w:rPr>
          <w:rFonts w:ascii="Times New Roman" w:hAnsi="Times New Roman" w:cs="Times New Roman"/>
          <w:color w:val="000000" w:themeColor="text1"/>
          <w:sz w:val="24"/>
          <w:szCs w:val="24"/>
        </w:rPr>
        <w:t xml:space="preserve">put them on the map for Omaha craft beer scene, becoming an instant fan favorite. Since then, </w:t>
      </w:r>
      <w:r w:rsidR="00F75A82" w:rsidRPr="00E763D8">
        <w:rPr>
          <w:rFonts w:ascii="Times New Roman" w:hAnsi="Times New Roman" w:cs="Times New Roman"/>
          <w:color w:val="000000" w:themeColor="text1"/>
          <w:sz w:val="24"/>
          <w:szCs w:val="24"/>
        </w:rPr>
        <w:t>the Benson brewery has expanded to three taprooms and two production lines and still room to grow.</w:t>
      </w:r>
    </w:p>
    <w:p w14:paraId="608F3FFF" w14:textId="7FDA1D2B" w:rsidR="00F75A82" w:rsidRPr="00E763D8" w:rsidRDefault="00BC328B"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In this plan</w:t>
      </w:r>
      <w:r w:rsidR="00EE04FC" w:rsidRPr="00E763D8">
        <w:rPr>
          <w:rFonts w:ascii="Times New Roman" w:hAnsi="Times New Roman" w:cs="Times New Roman"/>
          <w:color w:val="000000" w:themeColor="text1"/>
          <w:sz w:val="24"/>
          <w:szCs w:val="24"/>
        </w:rPr>
        <w:t xml:space="preserve"> are recommendations on how to maintain the sustainable growth Infusion has enjoyed over the years while being able to open </w:t>
      </w:r>
      <w:r w:rsidR="00903D9D" w:rsidRPr="00E763D8">
        <w:rPr>
          <w:rFonts w:ascii="Times New Roman" w:hAnsi="Times New Roman" w:cs="Times New Roman"/>
          <w:color w:val="000000" w:themeColor="text1"/>
          <w:sz w:val="24"/>
          <w:szCs w:val="24"/>
        </w:rPr>
        <w:t xml:space="preserve">itself to new markets geographically and demographically while further forging its commitment and partnership to the city and institutions in it. </w:t>
      </w:r>
      <w:r w:rsidR="00FD1130" w:rsidRPr="00E763D8">
        <w:rPr>
          <w:rFonts w:ascii="Times New Roman" w:hAnsi="Times New Roman" w:cs="Times New Roman"/>
          <w:color w:val="000000" w:themeColor="text1"/>
          <w:sz w:val="24"/>
          <w:szCs w:val="24"/>
        </w:rPr>
        <w:t xml:space="preserve">Further, it will be discussed plans to develop a craft alternative to attract light beer drinkers, partnering with Union Omaha to develop a team beer and listing beers for purchase on </w:t>
      </w:r>
      <w:r w:rsidR="00825165" w:rsidRPr="00E763D8">
        <w:rPr>
          <w:rFonts w:ascii="Times New Roman" w:hAnsi="Times New Roman" w:cs="Times New Roman"/>
          <w:color w:val="000000" w:themeColor="text1"/>
          <w:sz w:val="24"/>
          <w:szCs w:val="24"/>
        </w:rPr>
        <w:t>the beer purchasing service Tavour.</w:t>
      </w:r>
    </w:p>
    <w:p w14:paraId="7A148C98" w14:textId="0D688CFC" w:rsidR="005B28AA" w:rsidRPr="00E763D8" w:rsidRDefault="005B28AA"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Situation Analysis </w:t>
      </w:r>
    </w:p>
    <w:p w14:paraId="33E64D3B" w14:textId="207D7057" w:rsidR="005B28AA" w:rsidRPr="00E763D8" w:rsidRDefault="003D4473"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Internal Environment </w:t>
      </w:r>
    </w:p>
    <w:p w14:paraId="074B7195" w14:textId="59D0F1F1" w:rsidR="003D4473" w:rsidRPr="00E763D8" w:rsidRDefault="001020A0"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craft beer industry in Omaha, </w:t>
      </w:r>
      <w:r w:rsidR="00143D42" w:rsidRPr="00E763D8">
        <w:rPr>
          <w:rFonts w:ascii="Times New Roman" w:hAnsi="Times New Roman" w:cs="Times New Roman"/>
          <w:color w:val="000000" w:themeColor="text1"/>
          <w:sz w:val="24"/>
          <w:szCs w:val="24"/>
        </w:rPr>
        <w:t xml:space="preserve">Nebraska, and the United States as a whole, has exploded within the last twenty years </w:t>
      </w:r>
      <w:r w:rsidR="00F338DD" w:rsidRPr="00E763D8">
        <w:rPr>
          <w:rFonts w:ascii="Times New Roman" w:hAnsi="Times New Roman" w:cs="Times New Roman"/>
          <w:color w:val="000000" w:themeColor="text1"/>
          <w:sz w:val="24"/>
          <w:szCs w:val="24"/>
        </w:rPr>
        <w:t xml:space="preserve">with no signs of </w:t>
      </w:r>
      <w:r w:rsidR="00ED4905" w:rsidRPr="00E763D8">
        <w:rPr>
          <w:rFonts w:ascii="Times New Roman" w:hAnsi="Times New Roman" w:cs="Times New Roman"/>
          <w:color w:val="000000" w:themeColor="text1"/>
          <w:sz w:val="24"/>
          <w:szCs w:val="24"/>
        </w:rPr>
        <w:t xml:space="preserve">slowing down. In 2020, craft beer sales made up </w:t>
      </w:r>
      <w:r w:rsidR="003132EC" w:rsidRPr="00E763D8">
        <w:rPr>
          <w:rFonts w:ascii="Times New Roman" w:hAnsi="Times New Roman" w:cs="Times New Roman"/>
          <w:color w:val="000000" w:themeColor="text1"/>
          <w:sz w:val="24"/>
          <w:szCs w:val="24"/>
        </w:rPr>
        <w:t xml:space="preserve">roughly </w:t>
      </w:r>
      <w:r w:rsidR="007B3E7E" w:rsidRPr="00E763D8">
        <w:rPr>
          <w:rFonts w:ascii="Times New Roman" w:hAnsi="Times New Roman" w:cs="Times New Roman"/>
          <w:color w:val="000000" w:themeColor="text1"/>
          <w:sz w:val="24"/>
          <w:szCs w:val="24"/>
        </w:rPr>
        <w:t>13.1</w:t>
      </w:r>
      <w:r w:rsidR="003132EC" w:rsidRPr="00E763D8">
        <w:rPr>
          <w:rFonts w:ascii="Times New Roman" w:hAnsi="Times New Roman" w:cs="Times New Roman"/>
          <w:color w:val="000000" w:themeColor="text1"/>
          <w:sz w:val="24"/>
          <w:szCs w:val="24"/>
        </w:rPr>
        <w:t>% of alcohol sales</w:t>
      </w:r>
      <w:r w:rsidR="00D01758" w:rsidRPr="00E763D8">
        <w:rPr>
          <w:rFonts w:ascii="Times New Roman" w:hAnsi="Times New Roman" w:cs="Times New Roman"/>
          <w:color w:val="000000" w:themeColor="text1"/>
          <w:sz w:val="24"/>
          <w:szCs w:val="24"/>
        </w:rPr>
        <w:t xml:space="preserve"> resulting in </w:t>
      </w:r>
      <w:r w:rsidR="007A5152" w:rsidRPr="00E763D8">
        <w:rPr>
          <w:rFonts w:ascii="Times New Roman" w:hAnsi="Times New Roman" w:cs="Times New Roman"/>
          <w:color w:val="000000" w:themeColor="text1"/>
          <w:sz w:val="24"/>
          <w:szCs w:val="24"/>
        </w:rPr>
        <w:t>over $</w:t>
      </w:r>
      <w:r w:rsidR="007B3E7E" w:rsidRPr="00E763D8">
        <w:rPr>
          <w:rFonts w:ascii="Times New Roman" w:hAnsi="Times New Roman" w:cs="Times New Roman"/>
          <w:color w:val="000000" w:themeColor="text1"/>
          <w:sz w:val="24"/>
          <w:szCs w:val="24"/>
        </w:rPr>
        <w:t>26.8</w:t>
      </w:r>
      <w:r w:rsidR="007A5152" w:rsidRPr="00E763D8">
        <w:rPr>
          <w:rFonts w:ascii="Times New Roman" w:hAnsi="Times New Roman" w:cs="Times New Roman"/>
          <w:color w:val="000000" w:themeColor="text1"/>
          <w:sz w:val="24"/>
          <w:szCs w:val="24"/>
        </w:rPr>
        <w:t xml:space="preserve"> billion for the industry (Brewers Association, </w:t>
      </w:r>
      <w:r w:rsidR="007B3E7E" w:rsidRPr="00E763D8">
        <w:rPr>
          <w:rFonts w:ascii="Times New Roman" w:hAnsi="Times New Roman" w:cs="Times New Roman"/>
          <w:color w:val="000000" w:themeColor="text1"/>
          <w:sz w:val="24"/>
          <w:szCs w:val="24"/>
        </w:rPr>
        <w:t>2022</w:t>
      </w:r>
      <w:r w:rsidR="00816CA9" w:rsidRPr="00E763D8">
        <w:rPr>
          <w:rFonts w:ascii="Times New Roman" w:hAnsi="Times New Roman" w:cs="Times New Roman"/>
          <w:color w:val="000000" w:themeColor="text1"/>
          <w:sz w:val="24"/>
          <w:szCs w:val="24"/>
        </w:rPr>
        <w:t>).</w:t>
      </w:r>
      <w:r w:rsidR="00AE5349" w:rsidRPr="00E763D8">
        <w:rPr>
          <w:rFonts w:ascii="Times New Roman" w:hAnsi="Times New Roman" w:cs="Times New Roman"/>
          <w:color w:val="000000" w:themeColor="text1"/>
          <w:sz w:val="24"/>
          <w:szCs w:val="24"/>
        </w:rPr>
        <w:t xml:space="preserve"> Infusion Brewing Company </w:t>
      </w:r>
      <w:r w:rsidR="00E009B7" w:rsidRPr="00E763D8">
        <w:rPr>
          <w:rFonts w:ascii="Times New Roman" w:hAnsi="Times New Roman" w:cs="Times New Roman"/>
          <w:color w:val="000000" w:themeColor="text1"/>
          <w:sz w:val="24"/>
          <w:szCs w:val="24"/>
        </w:rPr>
        <w:t xml:space="preserve">has not been around as long as others in the area, but finds itself toward the top of beer lovers' </w:t>
      </w:r>
      <w:r w:rsidR="00F13ED7" w:rsidRPr="00E763D8">
        <w:rPr>
          <w:rFonts w:ascii="Times New Roman" w:hAnsi="Times New Roman" w:cs="Times New Roman"/>
          <w:color w:val="000000" w:themeColor="text1"/>
          <w:sz w:val="24"/>
          <w:szCs w:val="24"/>
        </w:rPr>
        <w:t>list,</w:t>
      </w:r>
      <w:r w:rsidR="00C54E32" w:rsidRPr="00E763D8">
        <w:rPr>
          <w:rFonts w:ascii="Times New Roman" w:hAnsi="Times New Roman" w:cs="Times New Roman"/>
          <w:color w:val="000000" w:themeColor="text1"/>
          <w:sz w:val="24"/>
          <w:szCs w:val="24"/>
        </w:rPr>
        <w:t xml:space="preserve"> boasting a score of </w:t>
      </w:r>
      <w:r w:rsidR="00AC64D3" w:rsidRPr="00E763D8">
        <w:rPr>
          <w:rFonts w:ascii="Times New Roman" w:hAnsi="Times New Roman" w:cs="Times New Roman"/>
          <w:color w:val="000000" w:themeColor="text1"/>
          <w:sz w:val="24"/>
          <w:szCs w:val="24"/>
        </w:rPr>
        <w:t xml:space="preserve">3.71 on Untappd </w:t>
      </w:r>
      <w:r w:rsidR="00701575" w:rsidRPr="00E763D8">
        <w:rPr>
          <w:rFonts w:ascii="Times New Roman" w:hAnsi="Times New Roman" w:cs="Times New Roman"/>
          <w:color w:val="000000" w:themeColor="text1"/>
          <w:sz w:val="24"/>
          <w:szCs w:val="24"/>
        </w:rPr>
        <w:t xml:space="preserve">and featured on beer </w:t>
      </w:r>
      <w:r w:rsidR="005506EB" w:rsidRPr="00E763D8">
        <w:rPr>
          <w:rFonts w:ascii="Times New Roman" w:hAnsi="Times New Roman" w:cs="Times New Roman"/>
          <w:color w:val="000000" w:themeColor="text1"/>
          <w:sz w:val="24"/>
          <w:szCs w:val="24"/>
        </w:rPr>
        <w:t>blogs</w:t>
      </w:r>
      <w:r w:rsidR="00701575" w:rsidRPr="00E763D8">
        <w:rPr>
          <w:rFonts w:ascii="Times New Roman" w:hAnsi="Times New Roman" w:cs="Times New Roman"/>
          <w:color w:val="000000" w:themeColor="text1"/>
          <w:sz w:val="24"/>
          <w:szCs w:val="24"/>
        </w:rPr>
        <w:t xml:space="preserve"> and </w:t>
      </w:r>
      <w:r w:rsidR="005506EB" w:rsidRPr="00E763D8">
        <w:rPr>
          <w:rFonts w:ascii="Times New Roman" w:hAnsi="Times New Roman" w:cs="Times New Roman"/>
          <w:color w:val="000000" w:themeColor="text1"/>
          <w:sz w:val="24"/>
          <w:szCs w:val="24"/>
        </w:rPr>
        <w:t>magazines top breweries in Omaha.</w:t>
      </w:r>
      <w:r w:rsidR="00292296" w:rsidRPr="00E763D8">
        <w:rPr>
          <w:rFonts w:ascii="Times New Roman" w:hAnsi="Times New Roman" w:cs="Times New Roman"/>
          <w:color w:val="000000" w:themeColor="text1"/>
          <w:sz w:val="24"/>
          <w:szCs w:val="24"/>
        </w:rPr>
        <w:t xml:space="preserve"> </w:t>
      </w:r>
    </w:p>
    <w:p w14:paraId="16252C81" w14:textId="1705C030" w:rsidR="003C3190" w:rsidRPr="00E763D8" w:rsidRDefault="00F13ED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Brewing </w:t>
      </w:r>
      <w:r w:rsidR="00D87868" w:rsidRPr="00E763D8">
        <w:rPr>
          <w:rFonts w:ascii="Times New Roman" w:hAnsi="Times New Roman" w:cs="Times New Roman"/>
          <w:color w:val="000000" w:themeColor="text1"/>
          <w:sz w:val="24"/>
          <w:szCs w:val="24"/>
        </w:rPr>
        <w:t xml:space="preserve">has continued its plan for sustainable growth and increasing </w:t>
      </w:r>
      <w:r w:rsidR="003D5E6F" w:rsidRPr="00E763D8">
        <w:rPr>
          <w:rFonts w:ascii="Times New Roman" w:hAnsi="Times New Roman" w:cs="Times New Roman"/>
          <w:color w:val="000000" w:themeColor="text1"/>
          <w:sz w:val="24"/>
          <w:szCs w:val="24"/>
        </w:rPr>
        <w:t xml:space="preserve">its production </w:t>
      </w:r>
      <w:r w:rsidR="00AA57DD" w:rsidRPr="00E763D8">
        <w:rPr>
          <w:rFonts w:ascii="Times New Roman" w:hAnsi="Times New Roman" w:cs="Times New Roman"/>
          <w:color w:val="000000" w:themeColor="text1"/>
          <w:sz w:val="24"/>
          <w:szCs w:val="24"/>
        </w:rPr>
        <w:t xml:space="preserve">with goals to expand beyond the local markets. </w:t>
      </w:r>
      <w:r w:rsidR="00B52B1C" w:rsidRPr="00E763D8">
        <w:rPr>
          <w:rFonts w:ascii="Times New Roman" w:hAnsi="Times New Roman" w:cs="Times New Roman"/>
          <w:color w:val="000000" w:themeColor="text1"/>
          <w:sz w:val="24"/>
          <w:szCs w:val="24"/>
        </w:rPr>
        <w:t xml:space="preserve">Currently Infusion operates out of three taprooms in the Omaha area with the original taproom in the heart of Benson, their second location </w:t>
      </w:r>
      <w:r w:rsidR="00B46B72" w:rsidRPr="00E763D8">
        <w:rPr>
          <w:rFonts w:ascii="Times New Roman" w:hAnsi="Times New Roman" w:cs="Times New Roman"/>
          <w:color w:val="000000" w:themeColor="text1"/>
          <w:sz w:val="24"/>
          <w:szCs w:val="24"/>
        </w:rPr>
        <w:t xml:space="preserve">in Southwest Omaha and most recently opening a taproom in Little Bohemia out of the old Bohemian Café building. </w:t>
      </w:r>
      <w:r w:rsidR="008E4BEC" w:rsidRPr="00E763D8">
        <w:rPr>
          <w:rFonts w:ascii="Times New Roman" w:hAnsi="Times New Roman" w:cs="Times New Roman"/>
          <w:color w:val="000000" w:themeColor="text1"/>
          <w:sz w:val="24"/>
          <w:szCs w:val="24"/>
        </w:rPr>
        <w:t xml:space="preserve">Their Benson and Southwest locations are also home to their </w:t>
      </w:r>
      <w:r w:rsidR="00960FF7" w:rsidRPr="00E763D8">
        <w:rPr>
          <w:rFonts w:ascii="Times New Roman" w:hAnsi="Times New Roman" w:cs="Times New Roman"/>
          <w:color w:val="000000" w:themeColor="text1"/>
          <w:sz w:val="24"/>
          <w:szCs w:val="24"/>
        </w:rPr>
        <w:t>breweries and production lines that will make over 20 different beers and seltzers served on tap throughout the metro and available in stores. Infusion Brewing can also be found</w:t>
      </w:r>
      <w:r w:rsidR="00A54C28" w:rsidRPr="00E763D8">
        <w:rPr>
          <w:rFonts w:ascii="Times New Roman" w:hAnsi="Times New Roman" w:cs="Times New Roman"/>
          <w:color w:val="000000" w:themeColor="text1"/>
          <w:sz w:val="24"/>
          <w:szCs w:val="24"/>
        </w:rPr>
        <w:t xml:space="preserve"> in </w:t>
      </w:r>
      <w:r w:rsidR="00936A3E" w:rsidRPr="00E763D8">
        <w:rPr>
          <w:rFonts w:ascii="Times New Roman" w:hAnsi="Times New Roman" w:cs="Times New Roman"/>
          <w:color w:val="000000" w:themeColor="text1"/>
          <w:sz w:val="24"/>
          <w:szCs w:val="24"/>
        </w:rPr>
        <w:t xml:space="preserve">128 bars and restaurants in the Omaha area, 51 bars and restaurants in the Lincoln metro </w:t>
      </w:r>
      <w:r w:rsidR="00DD01A3" w:rsidRPr="00E763D8">
        <w:rPr>
          <w:rFonts w:ascii="Times New Roman" w:hAnsi="Times New Roman" w:cs="Times New Roman"/>
          <w:color w:val="000000" w:themeColor="text1"/>
          <w:sz w:val="24"/>
          <w:szCs w:val="24"/>
        </w:rPr>
        <w:t>and eight other establishments in Southeast Nebraska</w:t>
      </w:r>
      <w:r w:rsidR="009D654A" w:rsidRPr="00E763D8">
        <w:rPr>
          <w:rFonts w:ascii="Times New Roman" w:hAnsi="Times New Roman" w:cs="Times New Roman"/>
          <w:color w:val="000000" w:themeColor="text1"/>
          <w:sz w:val="24"/>
          <w:szCs w:val="24"/>
        </w:rPr>
        <w:t xml:space="preserve"> (Infusion, 2022)</w:t>
      </w:r>
      <w:r w:rsidR="00DD01A3" w:rsidRPr="00E763D8">
        <w:rPr>
          <w:rFonts w:ascii="Times New Roman" w:hAnsi="Times New Roman" w:cs="Times New Roman"/>
          <w:color w:val="000000" w:themeColor="text1"/>
          <w:sz w:val="24"/>
          <w:szCs w:val="24"/>
        </w:rPr>
        <w:t>.</w:t>
      </w:r>
    </w:p>
    <w:p w14:paraId="04014BFE" w14:textId="13A31F5B" w:rsidR="00DD01A3" w:rsidRPr="00E763D8" w:rsidRDefault="0016201F"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Brewing is </w:t>
      </w:r>
      <w:r w:rsidR="000977C3" w:rsidRPr="00E763D8">
        <w:rPr>
          <w:rFonts w:ascii="Times New Roman" w:hAnsi="Times New Roman" w:cs="Times New Roman"/>
          <w:color w:val="000000" w:themeColor="text1"/>
          <w:sz w:val="24"/>
          <w:szCs w:val="24"/>
        </w:rPr>
        <w:t xml:space="preserve">a frequent participant in metro beer festivals such as </w:t>
      </w:r>
      <w:r w:rsidR="00935D92" w:rsidRPr="00E763D8">
        <w:rPr>
          <w:rFonts w:ascii="Times New Roman" w:hAnsi="Times New Roman" w:cs="Times New Roman"/>
          <w:color w:val="000000" w:themeColor="text1"/>
          <w:sz w:val="24"/>
          <w:szCs w:val="24"/>
        </w:rPr>
        <w:t xml:space="preserve">the Omaha Beer Festival and Ultimate Beer Fest while hosting their own </w:t>
      </w:r>
      <w:r w:rsidR="004717E2" w:rsidRPr="00E763D8">
        <w:rPr>
          <w:rFonts w:ascii="Times New Roman" w:hAnsi="Times New Roman" w:cs="Times New Roman"/>
          <w:color w:val="000000" w:themeColor="text1"/>
          <w:sz w:val="24"/>
          <w:szCs w:val="24"/>
        </w:rPr>
        <w:t xml:space="preserve">events. Most recently the Southwest location hosts a weekly Trucks and Tunes event where a local food truck will serve food and a local musician </w:t>
      </w:r>
      <w:r w:rsidR="004131FC" w:rsidRPr="00E763D8">
        <w:rPr>
          <w:rFonts w:ascii="Times New Roman" w:hAnsi="Times New Roman" w:cs="Times New Roman"/>
          <w:color w:val="000000" w:themeColor="text1"/>
          <w:sz w:val="24"/>
          <w:szCs w:val="24"/>
        </w:rPr>
        <w:t xml:space="preserve">plays. Throughout the year they will host an event centered around their staple </w:t>
      </w:r>
      <w:r w:rsidR="00F53A0C" w:rsidRPr="00E763D8">
        <w:rPr>
          <w:rFonts w:ascii="Times New Roman" w:hAnsi="Times New Roman" w:cs="Times New Roman"/>
          <w:color w:val="000000" w:themeColor="text1"/>
          <w:sz w:val="24"/>
          <w:szCs w:val="24"/>
        </w:rPr>
        <w:t xml:space="preserve">beer, Vanilla Bean Blonde, called Beanfest. During this event </w:t>
      </w:r>
      <w:r w:rsidR="0016629B" w:rsidRPr="00E763D8">
        <w:rPr>
          <w:rFonts w:ascii="Times New Roman" w:hAnsi="Times New Roman" w:cs="Times New Roman"/>
          <w:color w:val="000000" w:themeColor="text1"/>
          <w:sz w:val="24"/>
          <w:szCs w:val="24"/>
        </w:rPr>
        <w:t xml:space="preserve">they will debut different variations of Vanilla Bean Blonde. Some past flavors include Irish Cream, </w:t>
      </w:r>
      <w:r w:rsidR="007770BD" w:rsidRPr="00E763D8">
        <w:rPr>
          <w:rFonts w:ascii="Times New Roman" w:hAnsi="Times New Roman" w:cs="Times New Roman"/>
          <w:color w:val="000000" w:themeColor="text1"/>
          <w:sz w:val="24"/>
          <w:szCs w:val="24"/>
        </w:rPr>
        <w:t xml:space="preserve">Blueberry Waffle and </w:t>
      </w:r>
      <w:r w:rsidR="002F3200" w:rsidRPr="00E763D8">
        <w:rPr>
          <w:rFonts w:ascii="Times New Roman" w:hAnsi="Times New Roman" w:cs="Times New Roman"/>
          <w:color w:val="000000" w:themeColor="text1"/>
          <w:sz w:val="24"/>
          <w:szCs w:val="24"/>
        </w:rPr>
        <w:t>Smores. Seasonal releases also include Pumpkin and Christmas Cookie.</w:t>
      </w:r>
    </w:p>
    <w:p w14:paraId="73F6A811" w14:textId="35F3760F" w:rsidR="002F3200" w:rsidRPr="00E763D8" w:rsidRDefault="00B057F0"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These are consistent with their goals as it continues to grow </w:t>
      </w:r>
      <w:r w:rsidR="00C21073" w:rsidRPr="00E763D8">
        <w:rPr>
          <w:rFonts w:ascii="Times New Roman" w:hAnsi="Times New Roman" w:cs="Times New Roman"/>
          <w:color w:val="000000" w:themeColor="text1"/>
          <w:sz w:val="24"/>
          <w:szCs w:val="24"/>
        </w:rPr>
        <w:t xml:space="preserve">their consumer base, build their brand and reputation while partnering with other businesses within the community. This sustainable approach can facilitate the </w:t>
      </w:r>
      <w:r w:rsidR="007D4647" w:rsidRPr="00E763D8">
        <w:rPr>
          <w:rFonts w:ascii="Times New Roman" w:hAnsi="Times New Roman" w:cs="Times New Roman"/>
          <w:color w:val="000000" w:themeColor="text1"/>
          <w:sz w:val="24"/>
          <w:szCs w:val="24"/>
        </w:rPr>
        <w:t xml:space="preserve">growth needed to branch out to other markets in other states as well as growing their base within the Omaha and Lincoln areas. </w:t>
      </w:r>
    </w:p>
    <w:p w14:paraId="5804FD95" w14:textId="2940DB3F" w:rsidR="00494B65" w:rsidRPr="00E763D8" w:rsidRDefault="007F26E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has been able to navigate the difficult aspects of the pandemic and inflation concerns </w:t>
      </w:r>
      <w:r w:rsidR="00D51FD9" w:rsidRPr="00E763D8">
        <w:rPr>
          <w:rFonts w:ascii="Times New Roman" w:hAnsi="Times New Roman" w:cs="Times New Roman"/>
          <w:color w:val="000000" w:themeColor="text1"/>
          <w:sz w:val="24"/>
          <w:szCs w:val="24"/>
        </w:rPr>
        <w:t>that are present</w:t>
      </w:r>
      <w:r w:rsidR="007E0D94" w:rsidRPr="00E763D8">
        <w:rPr>
          <w:rFonts w:ascii="Times New Roman" w:hAnsi="Times New Roman" w:cs="Times New Roman"/>
          <w:color w:val="000000" w:themeColor="text1"/>
          <w:sz w:val="24"/>
          <w:szCs w:val="24"/>
        </w:rPr>
        <w:t xml:space="preserve"> </w:t>
      </w:r>
      <w:r w:rsidR="00302B0C" w:rsidRPr="00E763D8">
        <w:rPr>
          <w:rFonts w:ascii="Times New Roman" w:hAnsi="Times New Roman" w:cs="Times New Roman"/>
          <w:color w:val="000000" w:themeColor="text1"/>
          <w:sz w:val="24"/>
          <w:szCs w:val="24"/>
        </w:rPr>
        <w:t xml:space="preserve">due to the availability of their products in stores while utilizing curbside </w:t>
      </w:r>
      <w:r w:rsidR="00E04745" w:rsidRPr="00E763D8">
        <w:rPr>
          <w:rFonts w:ascii="Times New Roman" w:hAnsi="Times New Roman" w:cs="Times New Roman"/>
          <w:color w:val="000000" w:themeColor="text1"/>
          <w:sz w:val="24"/>
          <w:szCs w:val="24"/>
        </w:rPr>
        <w:t xml:space="preserve">pickup options for products at taprooms. The cost of production has gone up, but </w:t>
      </w:r>
      <w:r w:rsidR="00B57B35" w:rsidRPr="00E763D8">
        <w:rPr>
          <w:rFonts w:ascii="Times New Roman" w:hAnsi="Times New Roman" w:cs="Times New Roman"/>
          <w:color w:val="000000" w:themeColor="text1"/>
          <w:sz w:val="24"/>
          <w:szCs w:val="24"/>
        </w:rPr>
        <w:t>has not impacted prices greatly and has not deterred consumers.</w:t>
      </w:r>
    </w:p>
    <w:p w14:paraId="3827C07A" w14:textId="04CF666B" w:rsidR="004F2009" w:rsidRPr="00E763D8" w:rsidRDefault="00E54BFA"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Customer Environment </w:t>
      </w:r>
    </w:p>
    <w:p w14:paraId="2398C15C" w14:textId="6C9656DA" w:rsidR="00E54BFA" w:rsidRPr="00E763D8" w:rsidRDefault="00D35DB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current and potential customers for Infusion </w:t>
      </w:r>
      <w:r w:rsidR="00E43AD5" w:rsidRPr="00E763D8">
        <w:rPr>
          <w:rFonts w:ascii="Times New Roman" w:hAnsi="Times New Roman" w:cs="Times New Roman"/>
          <w:color w:val="000000" w:themeColor="text1"/>
          <w:sz w:val="24"/>
          <w:szCs w:val="24"/>
        </w:rPr>
        <w:t>are</w:t>
      </w:r>
      <w:r w:rsidRPr="00E763D8">
        <w:rPr>
          <w:rFonts w:ascii="Times New Roman" w:hAnsi="Times New Roman" w:cs="Times New Roman"/>
          <w:color w:val="000000" w:themeColor="text1"/>
          <w:sz w:val="24"/>
          <w:szCs w:val="24"/>
        </w:rPr>
        <w:t xml:space="preserve"> broad, in a sense. </w:t>
      </w:r>
      <w:r w:rsidR="00E43AD5" w:rsidRPr="00E763D8">
        <w:rPr>
          <w:rFonts w:ascii="Times New Roman" w:hAnsi="Times New Roman" w:cs="Times New Roman"/>
          <w:color w:val="000000" w:themeColor="text1"/>
          <w:sz w:val="24"/>
          <w:szCs w:val="24"/>
        </w:rPr>
        <w:t xml:space="preserve">Craft beer drinkers ages 21 and up </w:t>
      </w:r>
      <w:r w:rsidR="009D1EAD" w:rsidRPr="00E763D8">
        <w:rPr>
          <w:rFonts w:ascii="Times New Roman" w:hAnsi="Times New Roman" w:cs="Times New Roman"/>
          <w:color w:val="000000" w:themeColor="text1"/>
          <w:sz w:val="24"/>
          <w:szCs w:val="24"/>
        </w:rPr>
        <w:t xml:space="preserve">is a general market. </w:t>
      </w:r>
      <w:r w:rsidR="004034EC" w:rsidRPr="00E763D8">
        <w:rPr>
          <w:rFonts w:ascii="Times New Roman" w:hAnsi="Times New Roman" w:cs="Times New Roman"/>
          <w:color w:val="000000" w:themeColor="text1"/>
          <w:sz w:val="24"/>
          <w:szCs w:val="24"/>
        </w:rPr>
        <w:t xml:space="preserve">These consumers tend to be </w:t>
      </w:r>
      <w:r w:rsidR="00B9041F" w:rsidRPr="00E763D8">
        <w:rPr>
          <w:rFonts w:ascii="Times New Roman" w:hAnsi="Times New Roman" w:cs="Times New Roman"/>
          <w:color w:val="000000" w:themeColor="text1"/>
          <w:sz w:val="24"/>
          <w:szCs w:val="24"/>
        </w:rPr>
        <w:t xml:space="preserve">in the middle class living in the Omaha metro, commonly in the suburbs and popular neighborhoods with the </w:t>
      </w:r>
      <w:r w:rsidR="005560C8" w:rsidRPr="00E763D8">
        <w:rPr>
          <w:rFonts w:ascii="Times New Roman" w:hAnsi="Times New Roman" w:cs="Times New Roman"/>
          <w:color w:val="000000" w:themeColor="text1"/>
          <w:sz w:val="24"/>
          <w:szCs w:val="24"/>
        </w:rPr>
        <w:t>company being more popular with beer drinkers between the ages of 25 to 45.</w:t>
      </w:r>
      <w:r w:rsidR="0091536E" w:rsidRPr="00E763D8">
        <w:rPr>
          <w:rFonts w:ascii="Times New Roman" w:hAnsi="Times New Roman" w:cs="Times New Roman"/>
          <w:color w:val="000000" w:themeColor="text1"/>
          <w:sz w:val="24"/>
          <w:szCs w:val="24"/>
        </w:rPr>
        <w:t xml:space="preserve"> </w:t>
      </w:r>
    </w:p>
    <w:p w14:paraId="5E8EC9ED" w14:textId="4A336E1D" w:rsidR="003B2E11" w:rsidRPr="00E763D8" w:rsidRDefault="003B2E11"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With the diversity of their base, Infusion Brewing strives to produce products that </w:t>
      </w:r>
      <w:r w:rsidR="00634006" w:rsidRPr="00E763D8">
        <w:rPr>
          <w:rFonts w:ascii="Times New Roman" w:hAnsi="Times New Roman" w:cs="Times New Roman"/>
          <w:color w:val="000000" w:themeColor="text1"/>
          <w:sz w:val="24"/>
          <w:szCs w:val="24"/>
        </w:rPr>
        <w:t xml:space="preserve">following consumer trends like the </w:t>
      </w:r>
      <w:r w:rsidR="009472D2" w:rsidRPr="00E763D8">
        <w:rPr>
          <w:rFonts w:ascii="Times New Roman" w:hAnsi="Times New Roman" w:cs="Times New Roman"/>
          <w:color w:val="000000" w:themeColor="text1"/>
          <w:sz w:val="24"/>
          <w:szCs w:val="24"/>
        </w:rPr>
        <w:t xml:space="preserve">rise in popularity for IPAs and seltzers, as well as providing unique and enticing </w:t>
      </w:r>
      <w:r w:rsidR="00900D39" w:rsidRPr="00E763D8">
        <w:rPr>
          <w:rFonts w:ascii="Times New Roman" w:hAnsi="Times New Roman" w:cs="Times New Roman"/>
          <w:color w:val="000000" w:themeColor="text1"/>
          <w:sz w:val="24"/>
          <w:szCs w:val="24"/>
        </w:rPr>
        <w:t>flavors like Wrestle Daddy IPA and el Squatcho Mexican Lager.</w:t>
      </w:r>
      <w:r w:rsidR="00EF2DF4" w:rsidRPr="00E763D8">
        <w:rPr>
          <w:rFonts w:ascii="Times New Roman" w:hAnsi="Times New Roman" w:cs="Times New Roman"/>
          <w:color w:val="000000" w:themeColor="text1"/>
          <w:sz w:val="24"/>
          <w:szCs w:val="24"/>
        </w:rPr>
        <w:t xml:space="preserve"> They will also produce beers for cultural events like Oktoberfest and Czech Fest.</w:t>
      </w:r>
      <w:r w:rsidR="00276D43" w:rsidRPr="00E763D8">
        <w:rPr>
          <w:rFonts w:ascii="Times New Roman" w:hAnsi="Times New Roman" w:cs="Times New Roman"/>
          <w:color w:val="000000" w:themeColor="text1"/>
          <w:sz w:val="24"/>
          <w:szCs w:val="24"/>
        </w:rPr>
        <w:t xml:space="preserve"> </w:t>
      </w:r>
      <w:r w:rsidR="00862338" w:rsidRPr="00E763D8">
        <w:rPr>
          <w:rFonts w:ascii="Times New Roman" w:hAnsi="Times New Roman" w:cs="Times New Roman"/>
          <w:color w:val="000000" w:themeColor="text1"/>
          <w:sz w:val="24"/>
          <w:szCs w:val="24"/>
        </w:rPr>
        <w:t xml:space="preserve">Infusion does a great job providing options that can fit most consumers tastes and </w:t>
      </w:r>
      <w:r w:rsidR="007912C0" w:rsidRPr="00E763D8">
        <w:rPr>
          <w:rFonts w:ascii="Times New Roman" w:hAnsi="Times New Roman" w:cs="Times New Roman"/>
          <w:color w:val="000000" w:themeColor="text1"/>
          <w:sz w:val="24"/>
          <w:szCs w:val="24"/>
        </w:rPr>
        <w:t>is becoming a fixture in coolers at parties, BBQs and gatherings around the metro.</w:t>
      </w:r>
      <w:r w:rsidR="005D0410" w:rsidRPr="00E763D8">
        <w:rPr>
          <w:rFonts w:ascii="Times New Roman" w:hAnsi="Times New Roman" w:cs="Times New Roman"/>
          <w:color w:val="000000" w:themeColor="text1"/>
          <w:sz w:val="24"/>
          <w:szCs w:val="24"/>
        </w:rPr>
        <w:t xml:space="preserve"> </w:t>
      </w:r>
    </w:p>
    <w:p w14:paraId="32143D35" w14:textId="14EB1D74" w:rsidR="005D0410" w:rsidRPr="00E763D8" w:rsidRDefault="001B0DB1"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Infusion Brewing is widely available either through their taprooms or at grocery and liquor stores</w:t>
      </w:r>
      <w:r w:rsidR="00FF00D2" w:rsidRPr="00E763D8">
        <w:rPr>
          <w:rFonts w:ascii="Times New Roman" w:hAnsi="Times New Roman" w:cs="Times New Roman"/>
          <w:color w:val="000000" w:themeColor="text1"/>
          <w:sz w:val="24"/>
          <w:szCs w:val="24"/>
        </w:rPr>
        <w:t>. Grocery and liquor stores will be limited in their product offerings</w:t>
      </w:r>
      <w:r w:rsidR="007D24C3" w:rsidRPr="00E763D8">
        <w:rPr>
          <w:rFonts w:ascii="Times New Roman" w:hAnsi="Times New Roman" w:cs="Times New Roman"/>
          <w:color w:val="000000" w:themeColor="text1"/>
          <w:sz w:val="24"/>
          <w:szCs w:val="24"/>
        </w:rPr>
        <w:t xml:space="preserve"> with a focus on staple </w:t>
      </w:r>
      <w:r w:rsidR="00477100" w:rsidRPr="00E763D8">
        <w:rPr>
          <w:rFonts w:ascii="Times New Roman" w:hAnsi="Times New Roman" w:cs="Times New Roman"/>
          <w:color w:val="000000" w:themeColor="text1"/>
          <w:sz w:val="24"/>
          <w:szCs w:val="24"/>
        </w:rPr>
        <w:t xml:space="preserve">flavors and a seasonal or promotional flavor at that time </w:t>
      </w:r>
      <w:r w:rsidR="007D24C3" w:rsidRPr="00E763D8">
        <w:rPr>
          <w:rFonts w:ascii="Times New Roman" w:hAnsi="Times New Roman" w:cs="Times New Roman"/>
          <w:color w:val="000000" w:themeColor="text1"/>
          <w:sz w:val="24"/>
          <w:szCs w:val="24"/>
        </w:rPr>
        <w:t xml:space="preserve">while taprooms will have greater access to </w:t>
      </w:r>
      <w:r w:rsidR="00477100" w:rsidRPr="00E763D8">
        <w:rPr>
          <w:rFonts w:ascii="Times New Roman" w:hAnsi="Times New Roman" w:cs="Times New Roman"/>
          <w:color w:val="000000" w:themeColor="text1"/>
          <w:sz w:val="24"/>
          <w:szCs w:val="24"/>
        </w:rPr>
        <w:t xml:space="preserve">their </w:t>
      </w:r>
      <w:r w:rsidR="000E6913" w:rsidRPr="00E763D8">
        <w:rPr>
          <w:rFonts w:ascii="Times New Roman" w:hAnsi="Times New Roman" w:cs="Times New Roman"/>
          <w:color w:val="000000" w:themeColor="text1"/>
          <w:sz w:val="24"/>
          <w:szCs w:val="24"/>
        </w:rPr>
        <w:t>tap list with options to buy by the can, six-pack or filling a 32oz growler.</w:t>
      </w:r>
    </w:p>
    <w:p w14:paraId="1AD598B3" w14:textId="2A6F3641" w:rsidR="000E6913" w:rsidRPr="00E763D8" w:rsidRDefault="000E691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With the </w:t>
      </w:r>
      <w:r w:rsidR="00943304" w:rsidRPr="00E763D8">
        <w:rPr>
          <w:rFonts w:ascii="Times New Roman" w:hAnsi="Times New Roman" w:cs="Times New Roman"/>
          <w:color w:val="000000" w:themeColor="text1"/>
          <w:sz w:val="24"/>
          <w:szCs w:val="24"/>
        </w:rPr>
        <w:t xml:space="preserve">vast options available to the general beer drinking population, there can be a number of reasons potential customers do not choose Infusion. </w:t>
      </w:r>
      <w:r w:rsidR="0085778C" w:rsidRPr="00E763D8">
        <w:rPr>
          <w:rFonts w:ascii="Times New Roman" w:hAnsi="Times New Roman" w:cs="Times New Roman"/>
          <w:color w:val="000000" w:themeColor="text1"/>
          <w:sz w:val="24"/>
          <w:szCs w:val="24"/>
        </w:rPr>
        <w:t xml:space="preserve">They may prefer other local breweries, other craft beers from outside Omaha that are available here or simply do not care for craft beer and </w:t>
      </w:r>
      <w:r w:rsidR="009A3F36" w:rsidRPr="00E763D8">
        <w:rPr>
          <w:rFonts w:ascii="Times New Roman" w:hAnsi="Times New Roman" w:cs="Times New Roman"/>
          <w:color w:val="000000" w:themeColor="text1"/>
          <w:sz w:val="24"/>
          <w:szCs w:val="24"/>
        </w:rPr>
        <w:t xml:space="preserve">prefer beers like Bud Light instead. </w:t>
      </w:r>
      <w:r w:rsidR="00E43C24" w:rsidRPr="00E763D8">
        <w:rPr>
          <w:rFonts w:ascii="Times New Roman" w:hAnsi="Times New Roman" w:cs="Times New Roman"/>
          <w:color w:val="000000" w:themeColor="text1"/>
          <w:sz w:val="24"/>
          <w:szCs w:val="24"/>
        </w:rPr>
        <w:t xml:space="preserve">The flavor variety for Vanilla Bean is the most likely way to reach these </w:t>
      </w:r>
      <w:r w:rsidR="00A33E2F" w:rsidRPr="00E763D8">
        <w:rPr>
          <w:rFonts w:ascii="Times New Roman" w:hAnsi="Times New Roman" w:cs="Times New Roman"/>
          <w:color w:val="000000" w:themeColor="text1"/>
          <w:sz w:val="24"/>
          <w:szCs w:val="24"/>
        </w:rPr>
        <w:t>potential customers as well as continuing to host events like Trucks and Tunes.</w:t>
      </w:r>
    </w:p>
    <w:p w14:paraId="078117C9" w14:textId="180A247A" w:rsidR="00A33E2F" w:rsidRPr="00E763D8" w:rsidRDefault="00054507"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External Environment </w:t>
      </w:r>
    </w:p>
    <w:p w14:paraId="011116C3" w14:textId="2FFF891D" w:rsidR="00D86BA8" w:rsidRPr="00E763D8" w:rsidRDefault="0005450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Omaha has a rich craft beer scene </w:t>
      </w:r>
      <w:r w:rsidR="00C71B01" w:rsidRPr="00E763D8">
        <w:rPr>
          <w:rFonts w:ascii="Times New Roman" w:hAnsi="Times New Roman" w:cs="Times New Roman"/>
          <w:color w:val="000000" w:themeColor="text1"/>
          <w:sz w:val="24"/>
          <w:szCs w:val="24"/>
        </w:rPr>
        <w:t xml:space="preserve">and while Infusion is a heavy hitter in it, </w:t>
      </w:r>
      <w:r w:rsidR="002A1FF1" w:rsidRPr="00E763D8">
        <w:rPr>
          <w:rFonts w:ascii="Times New Roman" w:hAnsi="Times New Roman" w:cs="Times New Roman"/>
          <w:color w:val="000000" w:themeColor="text1"/>
          <w:sz w:val="24"/>
          <w:szCs w:val="24"/>
        </w:rPr>
        <w:t>competition is as stiff as it has ever been. The industry has some big names such as Lucky Bucket, Brickway</w:t>
      </w:r>
      <w:r w:rsidR="00891AA0" w:rsidRPr="00E763D8">
        <w:rPr>
          <w:rFonts w:ascii="Times New Roman" w:hAnsi="Times New Roman" w:cs="Times New Roman"/>
          <w:color w:val="000000" w:themeColor="text1"/>
          <w:sz w:val="24"/>
          <w:szCs w:val="24"/>
        </w:rPr>
        <w:t xml:space="preserve">, Zipline </w:t>
      </w:r>
      <w:r w:rsidR="002A1FF1" w:rsidRPr="00E763D8">
        <w:rPr>
          <w:rFonts w:ascii="Times New Roman" w:hAnsi="Times New Roman" w:cs="Times New Roman"/>
          <w:color w:val="000000" w:themeColor="text1"/>
          <w:sz w:val="24"/>
          <w:szCs w:val="24"/>
        </w:rPr>
        <w:t xml:space="preserve">and Nebraska Brewing as well as </w:t>
      </w:r>
      <w:r w:rsidR="00D90A7B" w:rsidRPr="00E763D8">
        <w:rPr>
          <w:rFonts w:ascii="Times New Roman" w:hAnsi="Times New Roman" w:cs="Times New Roman"/>
          <w:color w:val="000000" w:themeColor="text1"/>
          <w:sz w:val="24"/>
          <w:szCs w:val="24"/>
        </w:rPr>
        <w:t xml:space="preserve">some who are more recent but have made a name for themselves quickly like </w:t>
      </w:r>
      <w:r w:rsidR="00891AA0" w:rsidRPr="00E763D8">
        <w:rPr>
          <w:rFonts w:ascii="Times New Roman" w:hAnsi="Times New Roman" w:cs="Times New Roman"/>
          <w:color w:val="000000" w:themeColor="text1"/>
          <w:sz w:val="24"/>
          <w:szCs w:val="24"/>
        </w:rPr>
        <w:t>Kros Strain</w:t>
      </w:r>
      <w:r w:rsidR="007207B9" w:rsidRPr="00E763D8">
        <w:rPr>
          <w:rFonts w:ascii="Times New Roman" w:hAnsi="Times New Roman" w:cs="Times New Roman"/>
          <w:color w:val="000000" w:themeColor="text1"/>
          <w:sz w:val="24"/>
          <w:szCs w:val="24"/>
        </w:rPr>
        <w:t xml:space="preserve">. </w:t>
      </w:r>
      <w:r w:rsidR="00D86BA8" w:rsidRPr="00E763D8">
        <w:rPr>
          <w:rFonts w:ascii="Times New Roman" w:hAnsi="Times New Roman" w:cs="Times New Roman"/>
          <w:color w:val="000000" w:themeColor="text1"/>
          <w:sz w:val="24"/>
          <w:szCs w:val="24"/>
        </w:rPr>
        <w:t>Among these I would list Brickway, Nebraska Brewing Company and Kros Strain as the more direct competitors in terms of size, availability, popularity and brand recognition</w:t>
      </w:r>
      <w:r w:rsidR="000B7D31" w:rsidRPr="00E763D8">
        <w:rPr>
          <w:rFonts w:ascii="Times New Roman" w:hAnsi="Times New Roman" w:cs="Times New Roman"/>
          <w:color w:val="000000" w:themeColor="text1"/>
          <w:sz w:val="24"/>
          <w:szCs w:val="24"/>
        </w:rPr>
        <w:t xml:space="preserve">. </w:t>
      </w:r>
    </w:p>
    <w:p w14:paraId="793BEB3C" w14:textId="40BFFDBE" w:rsidR="000B7D31" w:rsidRPr="00E763D8" w:rsidRDefault="000B7D31"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Brickway </w:t>
      </w:r>
      <w:r w:rsidR="005976C5" w:rsidRPr="00E763D8">
        <w:rPr>
          <w:rFonts w:ascii="Times New Roman" w:hAnsi="Times New Roman" w:cs="Times New Roman"/>
          <w:color w:val="000000" w:themeColor="text1"/>
          <w:sz w:val="24"/>
          <w:szCs w:val="24"/>
        </w:rPr>
        <w:t xml:space="preserve">has an expanded offering as they distill their own whiskey, rum and other hard liquor. Nebraska Brewing Company has a significant name recognition as they also partner with </w:t>
      </w:r>
      <w:r w:rsidR="00D25327" w:rsidRPr="00E763D8">
        <w:rPr>
          <w:rFonts w:ascii="Times New Roman" w:hAnsi="Times New Roman" w:cs="Times New Roman"/>
          <w:color w:val="000000" w:themeColor="text1"/>
          <w:sz w:val="24"/>
          <w:szCs w:val="24"/>
        </w:rPr>
        <w:t>the Omaha Storm Chasers. Kros Strain has seen success similarly to Infusion on the back of their nationally recognized beer, Fairy Nectar IPA.</w:t>
      </w:r>
    </w:p>
    <w:p w14:paraId="20763C17" w14:textId="1677E714" w:rsidR="00510FD0" w:rsidRPr="00E763D8" w:rsidRDefault="0006095B"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These competitors operate in the same spaces as Infusion </w:t>
      </w:r>
      <w:r w:rsidR="00D114EF" w:rsidRPr="00E763D8">
        <w:rPr>
          <w:rFonts w:ascii="Times New Roman" w:hAnsi="Times New Roman" w:cs="Times New Roman"/>
          <w:color w:val="000000" w:themeColor="text1"/>
          <w:sz w:val="24"/>
          <w:szCs w:val="24"/>
        </w:rPr>
        <w:t xml:space="preserve">in that they attend the same beer festivals, host weekly events </w:t>
      </w:r>
      <w:r w:rsidR="00911C81" w:rsidRPr="00E763D8">
        <w:rPr>
          <w:rFonts w:ascii="Times New Roman" w:hAnsi="Times New Roman" w:cs="Times New Roman"/>
          <w:color w:val="000000" w:themeColor="text1"/>
          <w:sz w:val="24"/>
          <w:szCs w:val="24"/>
        </w:rPr>
        <w:t xml:space="preserve">and are available in the same stores. Nebraska Brewing and Kros Strain are also part of </w:t>
      </w:r>
      <w:r w:rsidR="003C3A06" w:rsidRPr="00E763D8">
        <w:rPr>
          <w:rFonts w:ascii="Times New Roman" w:hAnsi="Times New Roman" w:cs="Times New Roman"/>
          <w:color w:val="000000" w:themeColor="text1"/>
          <w:sz w:val="24"/>
          <w:szCs w:val="24"/>
        </w:rPr>
        <w:t xml:space="preserve">the </w:t>
      </w:r>
      <w:r w:rsidR="00B038D9" w:rsidRPr="00E763D8">
        <w:rPr>
          <w:rFonts w:ascii="Times New Roman" w:hAnsi="Times New Roman" w:cs="Times New Roman"/>
          <w:color w:val="000000" w:themeColor="text1"/>
          <w:sz w:val="24"/>
          <w:szCs w:val="24"/>
        </w:rPr>
        <w:t>Exit 442 business community, referring to the interstate exit</w:t>
      </w:r>
      <w:r w:rsidR="00D202F0" w:rsidRPr="00E763D8">
        <w:rPr>
          <w:rFonts w:ascii="Times New Roman" w:hAnsi="Times New Roman" w:cs="Times New Roman"/>
          <w:color w:val="000000" w:themeColor="text1"/>
          <w:sz w:val="24"/>
          <w:szCs w:val="24"/>
        </w:rPr>
        <w:t xml:space="preserve"> where a number of local breweries and distilleries are closely located. </w:t>
      </w:r>
    </w:p>
    <w:p w14:paraId="10E8B45F" w14:textId="3C75BBB6" w:rsidR="00DD6EC7" w:rsidRPr="00E763D8" w:rsidRDefault="00DD6EC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Economic conditions are typically stable in the Omaha area, even in times of economic stress like recession or inflation. </w:t>
      </w:r>
      <w:r w:rsidR="00FE779F" w:rsidRPr="00E763D8">
        <w:rPr>
          <w:rFonts w:ascii="Times New Roman" w:hAnsi="Times New Roman" w:cs="Times New Roman"/>
          <w:color w:val="000000" w:themeColor="text1"/>
          <w:sz w:val="24"/>
          <w:szCs w:val="24"/>
        </w:rPr>
        <w:t xml:space="preserve">Consumers </w:t>
      </w:r>
      <w:r w:rsidR="00C42F97" w:rsidRPr="00E763D8">
        <w:rPr>
          <w:rFonts w:ascii="Times New Roman" w:hAnsi="Times New Roman" w:cs="Times New Roman"/>
          <w:color w:val="000000" w:themeColor="text1"/>
          <w:sz w:val="24"/>
          <w:szCs w:val="24"/>
        </w:rPr>
        <w:t xml:space="preserve">have generally kept a consistent buying trend that has facilitated the growth of Infusion and other breweries while creating an economic environment </w:t>
      </w:r>
      <w:r w:rsidR="009E26B4" w:rsidRPr="00E763D8">
        <w:rPr>
          <w:rFonts w:ascii="Times New Roman" w:hAnsi="Times New Roman" w:cs="Times New Roman"/>
          <w:color w:val="000000" w:themeColor="text1"/>
          <w:sz w:val="24"/>
          <w:szCs w:val="24"/>
        </w:rPr>
        <w:t xml:space="preserve">that can support entry of new breweries. With that said, </w:t>
      </w:r>
      <w:r w:rsidR="00387CEF" w:rsidRPr="00E763D8">
        <w:rPr>
          <w:rFonts w:ascii="Times New Roman" w:hAnsi="Times New Roman" w:cs="Times New Roman"/>
          <w:color w:val="000000" w:themeColor="text1"/>
          <w:sz w:val="24"/>
          <w:szCs w:val="24"/>
        </w:rPr>
        <w:t xml:space="preserve">materials needed to make their products is threatened. Between </w:t>
      </w:r>
      <w:r w:rsidR="0047459A" w:rsidRPr="00E763D8">
        <w:rPr>
          <w:rFonts w:ascii="Times New Roman" w:hAnsi="Times New Roman" w:cs="Times New Roman"/>
          <w:color w:val="000000" w:themeColor="text1"/>
          <w:sz w:val="24"/>
          <w:szCs w:val="24"/>
        </w:rPr>
        <w:t xml:space="preserve">the </w:t>
      </w:r>
      <w:r w:rsidR="007B3E7E" w:rsidRPr="00E763D8">
        <w:rPr>
          <w:rFonts w:ascii="Times New Roman" w:hAnsi="Times New Roman" w:cs="Times New Roman"/>
          <w:color w:val="000000" w:themeColor="text1"/>
          <w:sz w:val="24"/>
          <w:szCs w:val="24"/>
        </w:rPr>
        <w:t>impacts of</w:t>
      </w:r>
      <w:r w:rsidR="00387CEF" w:rsidRPr="00E763D8">
        <w:rPr>
          <w:rFonts w:ascii="Times New Roman" w:hAnsi="Times New Roman" w:cs="Times New Roman"/>
          <w:color w:val="000000" w:themeColor="text1"/>
          <w:sz w:val="24"/>
          <w:szCs w:val="24"/>
        </w:rPr>
        <w:t xml:space="preserve"> climate </w:t>
      </w:r>
      <w:r w:rsidR="0047459A" w:rsidRPr="00E763D8">
        <w:rPr>
          <w:rFonts w:ascii="Times New Roman" w:hAnsi="Times New Roman" w:cs="Times New Roman"/>
          <w:color w:val="000000" w:themeColor="text1"/>
          <w:sz w:val="24"/>
          <w:szCs w:val="24"/>
        </w:rPr>
        <w:t xml:space="preserve">change on barley production and the war in Ukraine and subsequent economic sanctions on Russia, </w:t>
      </w:r>
      <w:r w:rsidR="000542A2" w:rsidRPr="00E763D8">
        <w:rPr>
          <w:rFonts w:ascii="Times New Roman" w:hAnsi="Times New Roman" w:cs="Times New Roman"/>
          <w:color w:val="000000" w:themeColor="text1"/>
          <w:sz w:val="24"/>
          <w:szCs w:val="24"/>
        </w:rPr>
        <w:t xml:space="preserve">the </w:t>
      </w:r>
      <w:r w:rsidR="00865B42" w:rsidRPr="00E763D8">
        <w:rPr>
          <w:rFonts w:ascii="Times New Roman" w:hAnsi="Times New Roman" w:cs="Times New Roman"/>
          <w:color w:val="000000" w:themeColor="text1"/>
          <w:sz w:val="24"/>
          <w:szCs w:val="24"/>
        </w:rPr>
        <w:t xml:space="preserve">US Department of Agriculture estimates a decrease of 9.37% in global barley production </w:t>
      </w:r>
      <w:r w:rsidR="00B80EFA" w:rsidRPr="00E763D8">
        <w:rPr>
          <w:rFonts w:ascii="Times New Roman" w:hAnsi="Times New Roman" w:cs="Times New Roman"/>
          <w:color w:val="000000" w:themeColor="text1"/>
          <w:sz w:val="24"/>
          <w:szCs w:val="24"/>
        </w:rPr>
        <w:t>at a time when domestic and global consumption continues to grow with global beer production reaching 1.82 billion hectoliters (Conway,</w:t>
      </w:r>
      <w:r w:rsidR="005F0720" w:rsidRPr="00E763D8">
        <w:rPr>
          <w:rFonts w:ascii="Times New Roman" w:hAnsi="Times New Roman" w:cs="Times New Roman"/>
          <w:color w:val="000000" w:themeColor="text1"/>
          <w:sz w:val="24"/>
          <w:szCs w:val="24"/>
        </w:rPr>
        <w:t xml:space="preserve"> 2021).</w:t>
      </w:r>
    </w:p>
    <w:p w14:paraId="0BAEFB2E" w14:textId="5079F4C1" w:rsidR="005F0720" w:rsidRPr="00E763D8" w:rsidRDefault="0083148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SWOT Analysis </w:t>
      </w:r>
    </w:p>
    <w:p w14:paraId="71AF7D0E" w14:textId="6C5C7146" w:rsidR="003B56F2" w:rsidRPr="00E763D8" w:rsidRDefault="0083252A"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Strengths </w:t>
      </w:r>
    </w:p>
    <w:p w14:paraId="31728217" w14:textId="2E252B24" w:rsidR="0083252A" w:rsidRPr="00E763D8" w:rsidRDefault="0088798A"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One of the biggest strengths for Infusion is their </w:t>
      </w:r>
      <w:r w:rsidR="00C22AC5" w:rsidRPr="00E763D8">
        <w:rPr>
          <w:rFonts w:ascii="Times New Roman" w:hAnsi="Times New Roman" w:cs="Times New Roman"/>
          <w:color w:val="000000" w:themeColor="text1"/>
          <w:sz w:val="24"/>
          <w:szCs w:val="24"/>
        </w:rPr>
        <w:t xml:space="preserve">name recognition in the community. They are one of the largest breweries in terms of number of locations and production. </w:t>
      </w:r>
      <w:r w:rsidR="004E25F9" w:rsidRPr="00E763D8">
        <w:rPr>
          <w:rFonts w:ascii="Times New Roman" w:hAnsi="Times New Roman" w:cs="Times New Roman"/>
          <w:color w:val="000000" w:themeColor="text1"/>
          <w:sz w:val="24"/>
          <w:szCs w:val="24"/>
        </w:rPr>
        <w:t xml:space="preserve">This enables them to stay top of mind for customers </w:t>
      </w:r>
      <w:r w:rsidR="00C227A1" w:rsidRPr="00E763D8">
        <w:rPr>
          <w:rFonts w:ascii="Times New Roman" w:hAnsi="Times New Roman" w:cs="Times New Roman"/>
          <w:color w:val="000000" w:themeColor="text1"/>
          <w:sz w:val="24"/>
          <w:szCs w:val="24"/>
        </w:rPr>
        <w:t xml:space="preserve">when they are making a purchase or deciding where to go for a drink. </w:t>
      </w:r>
      <w:r w:rsidR="00690B35" w:rsidRPr="00E763D8">
        <w:rPr>
          <w:rFonts w:ascii="Times New Roman" w:hAnsi="Times New Roman" w:cs="Times New Roman"/>
          <w:color w:val="000000" w:themeColor="text1"/>
          <w:sz w:val="24"/>
          <w:szCs w:val="24"/>
        </w:rPr>
        <w:t xml:space="preserve">Another is having a staple product with </w:t>
      </w:r>
      <w:r w:rsidR="00723871" w:rsidRPr="00E763D8">
        <w:rPr>
          <w:rFonts w:ascii="Times New Roman" w:hAnsi="Times New Roman" w:cs="Times New Roman"/>
          <w:color w:val="000000" w:themeColor="text1"/>
          <w:sz w:val="24"/>
          <w:szCs w:val="24"/>
        </w:rPr>
        <w:t>the Vanilla</w:t>
      </w:r>
      <w:r w:rsidR="00690B35" w:rsidRPr="00E763D8">
        <w:rPr>
          <w:rFonts w:ascii="Times New Roman" w:hAnsi="Times New Roman" w:cs="Times New Roman"/>
          <w:color w:val="000000" w:themeColor="text1"/>
          <w:sz w:val="24"/>
          <w:szCs w:val="24"/>
        </w:rPr>
        <w:t xml:space="preserve"> Bean Blonde. </w:t>
      </w:r>
      <w:r w:rsidR="00723871" w:rsidRPr="00E763D8">
        <w:rPr>
          <w:rFonts w:ascii="Times New Roman" w:hAnsi="Times New Roman" w:cs="Times New Roman"/>
          <w:color w:val="000000" w:themeColor="text1"/>
          <w:sz w:val="24"/>
          <w:szCs w:val="24"/>
        </w:rPr>
        <w:t xml:space="preserve">It has generated popularity, variations and events centered around releases. </w:t>
      </w:r>
      <w:r w:rsidR="002F2AFA" w:rsidRPr="00E763D8">
        <w:rPr>
          <w:rFonts w:ascii="Times New Roman" w:hAnsi="Times New Roman" w:cs="Times New Roman"/>
          <w:color w:val="000000" w:themeColor="text1"/>
          <w:sz w:val="24"/>
          <w:szCs w:val="24"/>
        </w:rPr>
        <w:t xml:space="preserve">Other strengths include the strength of the local economy and industry </w:t>
      </w:r>
      <w:r w:rsidR="00C97B70" w:rsidRPr="00E763D8">
        <w:rPr>
          <w:rFonts w:ascii="Times New Roman" w:hAnsi="Times New Roman" w:cs="Times New Roman"/>
          <w:color w:val="000000" w:themeColor="text1"/>
          <w:sz w:val="24"/>
          <w:szCs w:val="24"/>
        </w:rPr>
        <w:t xml:space="preserve">as Omaha remains relatively insulated from economic hardships and </w:t>
      </w:r>
      <w:r w:rsidR="00EF16A0" w:rsidRPr="00E763D8">
        <w:rPr>
          <w:rFonts w:ascii="Times New Roman" w:hAnsi="Times New Roman" w:cs="Times New Roman"/>
          <w:color w:val="000000" w:themeColor="text1"/>
          <w:sz w:val="24"/>
          <w:szCs w:val="24"/>
        </w:rPr>
        <w:t xml:space="preserve">the industry grows through the passion of brewers and consumers. </w:t>
      </w:r>
    </w:p>
    <w:p w14:paraId="62F4CFAE" w14:textId="5B1327A1" w:rsidR="00EF16A0" w:rsidRPr="00E763D8" w:rsidRDefault="00EF16A0"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Weaknesses </w:t>
      </w:r>
    </w:p>
    <w:p w14:paraId="08E4330B" w14:textId="090685E9" w:rsidR="00EF16A0" w:rsidRPr="00E763D8" w:rsidRDefault="00941F1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One weakness </w:t>
      </w:r>
      <w:r w:rsidR="00BA7661" w:rsidRPr="00E763D8">
        <w:rPr>
          <w:rFonts w:ascii="Times New Roman" w:hAnsi="Times New Roman" w:cs="Times New Roman"/>
          <w:color w:val="000000" w:themeColor="text1"/>
          <w:sz w:val="24"/>
          <w:szCs w:val="24"/>
        </w:rPr>
        <w:t xml:space="preserve">is that they </w:t>
      </w:r>
      <w:r w:rsidR="00461E4A" w:rsidRPr="00E763D8">
        <w:rPr>
          <w:rFonts w:ascii="Times New Roman" w:hAnsi="Times New Roman" w:cs="Times New Roman"/>
          <w:color w:val="000000" w:themeColor="text1"/>
          <w:sz w:val="24"/>
          <w:szCs w:val="24"/>
        </w:rPr>
        <w:t xml:space="preserve">do not have options to satisfy potential customers who prefer light beers. </w:t>
      </w:r>
      <w:r w:rsidR="00976CE7" w:rsidRPr="00E763D8">
        <w:rPr>
          <w:rFonts w:ascii="Times New Roman" w:hAnsi="Times New Roman" w:cs="Times New Roman"/>
          <w:color w:val="000000" w:themeColor="text1"/>
          <w:sz w:val="24"/>
          <w:szCs w:val="24"/>
        </w:rPr>
        <w:t xml:space="preserve">The lagers and pilsners they produce still tend to be more intended for those who drink other varieties. </w:t>
      </w:r>
      <w:r w:rsidR="007235F4" w:rsidRPr="00E763D8">
        <w:rPr>
          <w:rFonts w:ascii="Times New Roman" w:hAnsi="Times New Roman" w:cs="Times New Roman"/>
          <w:color w:val="000000" w:themeColor="text1"/>
          <w:sz w:val="24"/>
          <w:szCs w:val="24"/>
        </w:rPr>
        <w:t xml:space="preserve">Developing a substitute can </w:t>
      </w:r>
      <w:r w:rsidR="00350B9C" w:rsidRPr="00E763D8">
        <w:rPr>
          <w:rFonts w:ascii="Times New Roman" w:hAnsi="Times New Roman" w:cs="Times New Roman"/>
          <w:color w:val="000000" w:themeColor="text1"/>
          <w:sz w:val="24"/>
          <w:szCs w:val="24"/>
        </w:rPr>
        <w:t xml:space="preserve">help open the door for new customers. Another is </w:t>
      </w:r>
      <w:r w:rsidR="0039298B" w:rsidRPr="00E763D8">
        <w:rPr>
          <w:rFonts w:ascii="Times New Roman" w:hAnsi="Times New Roman" w:cs="Times New Roman"/>
          <w:color w:val="000000" w:themeColor="text1"/>
          <w:sz w:val="24"/>
          <w:szCs w:val="24"/>
        </w:rPr>
        <w:t>staffing shortages. Like many in the service industry</w:t>
      </w:r>
      <w:r w:rsidR="0069536E" w:rsidRPr="00E763D8">
        <w:rPr>
          <w:rFonts w:ascii="Times New Roman" w:hAnsi="Times New Roman" w:cs="Times New Roman"/>
          <w:color w:val="000000" w:themeColor="text1"/>
          <w:sz w:val="24"/>
          <w:szCs w:val="24"/>
        </w:rPr>
        <w:t xml:space="preserve">, </w:t>
      </w:r>
      <w:r w:rsidR="0039298B" w:rsidRPr="00E763D8">
        <w:rPr>
          <w:rFonts w:ascii="Times New Roman" w:hAnsi="Times New Roman" w:cs="Times New Roman"/>
          <w:color w:val="000000" w:themeColor="text1"/>
          <w:sz w:val="24"/>
          <w:szCs w:val="24"/>
        </w:rPr>
        <w:t>despite</w:t>
      </w:r>
      <w:r w:rsidR="0069536E" w:rsidRPr="00E763D8">
        <w:rPr>
          <w:rFonts w:ascii="Times New Roman" w:hAnsi="Times New Roman" w:cs="Times New Roman"/>
          <w:color w:val="000000" w:themeColor="text1"/>
          <w:sz w:val="24"/>
          <w:szCs w:val="24"/>
        </w:rPr>
        <w:t xml:space="preserve"> rather strong economic conditions, the ability to acquire and retain staff has been challenging and comes at a higher cost for labor at a time when the cost of production is also increasing. </w:t>
      </w:r>
      <w:r w:rsidR="00AB2B75" w:rsidRPr="00E763D8">
        <w:rPr>
          <w:rFonts w:ascii="Times New Roman" w:hAnsi="Times New Roman" w:cs="Times New Roman"/>
          <w:color w:val="000000" w:themeColor="text1"/>
          <w:sz w:val="24"/>
          <w:szCs w:val="24"/>
        </w:rPr>
        <w:t xml:space="preserve">One possible weakness is the dependence on </w:t>
      </w:r>
      <w:r w:rsidR="008D6B87" w:rsidRPr="00E763D8">
        <w:rPr>
          <w:rFonts w:ascii="Times New Roman" w:hAnsi="Times New Roman" w:cs="Times New Roman"/>
          <w:color w:val="000000" w:themeColor="text1"/>
          <w:sz w:val="24"/>
          <w:szCs w:val="24"/>
        </w:rPr>
        <w:t xml:space="preserve">the popularity of Vanilla Bean Blonde and its varietals. Other beers </w:t>
      </w:r>
      <w:r w:rsidR="00AC4B7E" w:rsidRPr="00E763D8">
        <w:rPr>
          <w:rFonts w:ascii="Times New Roman" w:hAnsi="Times New Roman" w:cs="Times New Roman"/>
          <w:color w:val="000000" w:themeColor="text1"/>
          <w:sz w:val="24"/>
          <w:szCs w:val="24"/>
        </w:rPr>
        <w:t xml:space="preserve">lack the recognition to help establish the company as more than the maker of Vanilla Bean to those not as knowledgeable about their </w:t>
      </w:r>
      <w:r w:rsidR="00EF03DC" w:rsidRPr="00E763D8">
        <w:rPr>
          <w:rFonts w:ascii="Times New Roman" w:hAnsi="Times New Roman" w:cs="Times New Roman"/>
          <w:color w:val="000000" w:themeColor="text1"/>
          <w:sz w:val="24"/>
          <w:szCs w:val="24"/>
        </w:rPr>
        <w:t xml:space="preserve">products. </w:t>
      </w:r>
    </w:p>
    <w:p w14:paraId="5A4BF470" w14:textId="51B73491" w:rsidR="00EF03DC" w:rsidRPr="00E763D8" w:rsidRDefault="00EF03DC"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Opportunities </w:t>
      </w:r>
    </w:p>
    <w:p w14:paraId="7C687B0F" w14:textId="2D1C919F" w:rsidR="00EF03DC" w:rsidRPr="00E763D8" w:rsidRDefault="00EF03D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There are a number of opportunities for Infusion to grow their recognition and customer base. One can be to enter into beer contests. This can help to draw attention to the brewery from other breweries and consumers who may wish to do a collaboration </w:t>
      </w:r>
      <w:r w:rsidR="00D77889" w:rsidRPr="00E763D8">
        <w:rPr>
          <w:rFonts w:ascii="Times New Roman" w:hAnsi="Times New Roman" w:cs="Times New Roman"/>
          <w:color w:val="000000" w:themeColor="text1"/>
          <w:sz w:val="24"/>
          <w:szCs w:val="24"/>
        </w:rPr>
        <w:t xml:space="preserve">or order from out of state which can help drive demand outside the Omaha metro. Another would be to </w:t>
      </w:r>
      <w:r w:rsidR="00C41887" w:rsidRPr="00E763D8">
        <w:rPr>
          <w:rFonts w:ascii="Times New Roman" w:hAnsi="Times New Roman" w:cs="Times New Roman"/>
          <w:color w:val="000000" w:themeColor="text1"/>
          <w:sz w:val="24"/>
          <w:szCs w:val="24"/>
        </w:rPr>
        <w:t xml:space="preserve">feature beers on the craft beer service Tavour. </w:t>
      </w:r>
      <w:r w:rsidR="00961C79" w:rsidRPr="00E763D8">
        <w:rPr>
          <w:rFonts w:ascii="Times New Roman" w:hAnsi="Times New Roman" w:cs="Times New Roman"/>
          <w:color w:val="000000" w:themeColor="text1"/>
          <w:sz w:val="24"/>
          <w:szCs w:val="24"/>
        </w:rPr>
        <w:t xml:space="preserve">This can allow Infusion to reach new consumers at a lower risk and can list beers that would be </w:t>
      </w:r>
      <w:r w:rsidR="00C603BD" w:rsidRPr="00E763D8">
        <w:rPr>
          <w:rFonts w:ascii="Times New Roman" w:hAnsi="Times New Roman" w:cs="Times New Roman"/>
          <w:color w:val="000000" w:themeColor="text1"/>
          <w:sz w:val="24"/>
          <w:szCs w:val="24"/>
        </w:rPr>
        <w:t xml:space="preserve">enticing like the orange creamsicle </w:t>
      </w:r>
      <w:r w:rsidR="001B3711" w:rsidRPr="00E763D8">
        <w:rPr>
          <w:rFonts w:ascii="Times New Roman" w:hAnsi="Times New Roman" w:cs="Times New Roman"/>
          <w:color w:val="000000" w:themeColor="text1"/>
          <w:sz w:val="24"/>
          <w:szCs w:val="24"/>
        </w:rPr>
        <w:t xml:space="preserve">Vanilla Bean. Another opportunity would be to develop </w:t>
      </w:r>
      <w:r w:rsidR="003F04FC" w:rsidRPr="00E763D8">
        <w:rPr>
          <w:rFonts w:ascii="Times New Roman" w:hAnsi="Times New Roman" w:cs="Times New Roman"/>
          <w:color w:val="000000" w:themeColor="text1"/>
          <w:sz w:val="24"/>
          <w:szCs w:val="24"/>
        </w:rPr>
        <w:t xml:space="preserve">a new beer to appeal to light beer drinkers without sacrificing </w:t>
      </w:r>
      <w:r w:rsidR="00434F2B" w:rsidRPr="00E763D8">
        <w:rPr>
          <w:rFonts w:ascii="Times New Roman" w:hAnsi="Times New Roman" w:cs="Times New Roman"/>
          <w:color w:val="000000" w:themeColor="text1"/>
          <w:sz w:val="24"/>
          <w:szCs w:val="24"/>
        </w:rPr>
        <w:t xml:space="preserve">their current consumers. A light-bodied Pilsner would be most appealing and can provide them </w:t>
      </w:r>
      <w:r w:rsidR="0052340C" w:rsidRPr="00E763D8">
        <w:rPr>
          <w:rFonts w:ascii="Times New Roman" w:hAnsi="Times New Roman" w:cs="Times New Roman"/>
          <w:color w:val="000000" w:themeColor="text1"/>
          <w:sz w:val="24"/>
          <w:szCs w:val="24"/>
        </w:rPr>
        <w:t>with another staple beer if they are able to attract this section of the beer market.</w:t>
      </w:r>
      <w:r w:rsidR="005F7449" w:rsidRPr="00E763D8">
        <w:rPr>
          <w:rFonts w:ascii="Times New Roman" w:hAnsi="Times New Roman" w:cs="Times New Roman"/>
          <w:color w:val="000000" w:themeColor="text1"/>
          <w:sz w:val="24"/>
          <w:szCs w:val="24"/>
        </w:rPr>
        <w:t xml:space="preserve"> </w:t>
      </w:r>
      <w:r w:rsidR="00674F15" w:rsidRPr="00E763D8">
        <w:rPr>
          <w:rFonts w:ascii="Times New Roman" w:hAnsi="Times New Roman" w:cs="Times New Roman"/>
          <w:color w:val="000000" w:themeColor="text1"/>
          <w:sz w:val="24"/>
          <w:szCs w:val="24"/>
        </w:rPr>
        <w:t xml:space="preserve">One last opportunity can be to partner with a local sports team or </w:t>
      </w:r>
      <w:r w:rsidR="003144F3" w:rsidRPr="00E763D8">
        <w:rPr>
          <w:rFonts w:ascii="Times New Roman" w:hAnsi="Times New Roman" w:cs="Times New Roman"/>
          <w:color w:val="000000" w:themeColor="text1"/>
          <w:sz w:val="24"/>
          <w:szCs w:val="24"/>
        </w:rPr>
        <w:t xml:space="preserve">institution as Nebraska Brewing has done with the Storm Chasers or Zipline has with the Henry Doorly Zoo. One to consider would be </w:t>
      </w:r>
      <w:r w:rsidR="008E2FF1" w:rsidRPr="00E763D8">
        <w:rPr>
          <w:rFonts w:ascii="Times New Roman" w:hAnsi="Times New Roman" w:cs="Times New Roman"/>
          <w:color w:val="000000" w:themeColor="text1"/>
          <w:sz w:val="24"/>
          <w:szCs w:val="24"/>
        </w:rPr>
        <w:t>the USL team Union Omaha as they continue to play well and grow in popularity in Omaha.</w:t>
      </w:r>
    </w:p>
    <w:p w14:paraId="627E4954" w14:textId="30375A4A" w:rsidR="0052340C" w:rsidRPr="00E763D8" w:rsidRDefault="0052340C"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Threats</w:t>
      </w:r>
    </w:p>
    <w:p w14:paraId="568F83DA" w14:textId="01C81C24" w:rsidR="0052340C" w:rsidRPr="00E763D8" w:rsidRDefault="00356B5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major threats facing Infusion are due to inflation and supply concerns. This can lead to smaller production, higher costs and smaller revenues. </w:t>
      </w:r>
      <w:r w:rsidR="00C412CA" w:rsidRPr="00E763D8">
        <w:rPr>
          <w:rFonts w:ascii="Times New Roman" w:hAnsi="Times New Roman" w:cs="Times New Roman"/>
          <w:color w:val="000000" w:themeColor="text1"/>
          <w:sz w:val="24"/>
          <w:szCs w:val="24"/>
        </w:rPr>
        <w:t xml:space="preserve">Inflationary concerns are impacting them currently and can expect to continue </w:t>
      </w:r>
      <w:r w:rsidR="00F9554C" w:rsidRPr="00E763D8">
        <w:rPr>
          <w:rFonts w:ascii="Times New Roman" w:hAnsi="Times New Roman" w:cs="Times New Roman"/>
          <w:color w:val="000000" w:themeColor="text1"/>
          <w:sz w:val="24"/>
          <w:szCs w:val="24"/>
        </w:rPr>
        <w:t xml:space="preserve">for much of this year as factors contributing to it such as COVID, </w:t>
      </w:r>
      <w:r w:rsidR="009302E5" w:rsidRPr="00E763D8">
        <w:rPr>
          <w:rFonts w:ascii="Times New Roman" w:hAnsi="Times New Roman" w:cs="Times New Roman"/>
          <w:color w:val="000000" w:themeColor="text1"/>
          <w:sz w:val="24"/>
          <w:szCs w:val="24"/>
        </w:rPr>
        <w:t xml:space="preserve">supply disruptions and cost of energy. Barley production is a concern that will </w:t>
      </w:r>
      <w:r w:rsidR="00AC566D" w:rsidRPr="00E763D8">
        <w:rPr>
          <w:rFonts w:ascii="Times New Roman" w:hAnsi="Times New Roman" w:cs="Times New Roman"/>
          <w:color w:val="000000" w:themeColor="text1"/>
          <w:sz w:val="24"/>
          <w:szCs w:val="24"/>
        </w:rPr>
        <w:t xml:space="preserve">be more impactful going into 2023 and </w:t>
      </w:r>
      <w:r w:rsidR="00EE3D4D" w:rsidRPr="00E763D8">
        <w:rPr>
          <w:rFonts w:ascii="Times New Roman" w:hAnsi="Times New Roman" w:cs="Times New Roman"/>
          <w:color w:val="000000" w:themeColor="text1"/>
          <w:sz w:val="24"/>
          <w:szCs w:val="24"/>
        </w:rPr>
        <w:t>is dependent on the war in Ukraine.</w:t>
      </w:r>
    </w:p>
    <w:p w14:paraId="74EC38A3" w14:textId="77777777" w:rsidR="0045040C" w:rsidRPr="00E763D8" w:rsidRDefault="0045040C" w:rsidP="00293597">
      <w:pPr>
        <w:spacing w:line="480" w:lineRule="auto"/>
        <w:rPr>
          <w:rFonts w:ascii="Times New Roman" w:hAnsi="Times New Roman" w:cs="Times New Roman"/>
          <w:color w:val="000000" w:themeColor="text1"/>
          <w:sz w:val="24"/>
          <w:szCs w:val="24"/>
        </w:rPr>
      </w:pPr>
    </w:p>
    <w:tbl>
      <w:tblPr>
        <w:tblStyle w:val="TableGrid"/>
        <w:tblW w:w="9406" w:type="dxa"/>
        <w:tblLook w:val="04A0" w:firstRow="1" w:lastRow="0" w:firstColumn="1" w:lastColumn="0" w:noHBand="0" w:noVBand="1"/>
      </w:tblPr>
      <w:tblGrid>
        <w:gridCol w:w="4702"/>
        <w:gridCol w:w="4704"/>
      </w:tblGrid>
      <w:tr w:rsidR="00E763D8" w:rsidRPr="00E763D8" w14:paraId="06AF9797" w14:textId="77777777" w:rsidTr="004678A2">
        <w:trPr>
          <w:trHeight w:val="1522"/>
        </w:trPr>
        <w:tc>
          <w:tcPr>
            <w:tcW w:w="4702" w:type="dxa"/>
          </w:tcPr>
          <w:p w14:paraId="60CD7A5F" w14:textId="77777777" w:rsidR="004678A2" w:rsidRPr="00E763D8" w:rsidRDefault="002B271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Strengths </w:t>
            </w:r>
          </w:p>
          <w:p w14:paraId="2F62E0B8" w14:textId="77777777" w:rsidR="002B2713" w:rsidRPr="00E763D8" w:rsidRDefault="004C0B8A" w:rsidP="00293597">
            <w:pPr>
              <w:pStyle w:val="ListParagraph"/>
              <w:numPr>
                <w:ilvl w:val="0"/>
                <w:numId w:val="1"/>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Name recognition </w:t>
            </w:r>
          </w:p>
          <w:p w14:paraId="308D7564" w14:textId="77777777" w:rsidR="004C0B8A" w:rsidRPr="00E763D8" w:rsidRDefault="004C0B8A" w:rsidP="00293597">
            <w:pPr>
              <w:pStyle w:val="ListParagraph"/>
              <w:numPr>
                <w:ilvl w:val="0"/>
                <w:numId w:val="1"/>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Staple product with Vanilla Bean Blonde </w:t>
            </w:r>
          </w:p>
          <w:p w14:paraId="5EA3644B" w14:textId="77777777" w:rsidR="004C0B8A" w:rsidRPr="00E763D8" w:rsidRDefault="00F26645" w:rsidP="00293597">
            <w:pPr>
              <w:pStyle w:val="ListParagraph"/>
              <w:numPr>
                <w:ilvl w:val="0"/>
                <w:numId w:val="1"/>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Strength of local economy </w:t>
            </w:r>
          </w:p>
          <w:p w14:paraId="66C2FCA3" w14:textId="2E732932" w:rsidR="00F26645" w:rsidRPr="00E763D8" w:rsidRDefault="00F26645" w:rsidP="00293597">
            <w:pPr>
              <w:pStyle w:val="ListParagraph"/>
              <w:numPr>
                <w:ilvl w:val="0"/>
                <w:numId w:val="1"/>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Strength of local industry </w:t>
            </w:r>
          </w:p>
        </w:tc>
        <w:tc>
          <w:tcPr>
            <w:tcW w:w="4704" w:type="dxa"/>
          </w:tcPr>
          <w:p w14:paraId="078DCAF1" w14:textId="77777777" w:rsidR="004678A2" w:rsidRPr="00E763D8" w:rsidRDefault="002B271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Weaknesses </w:t>
            </w:r>
          </w:p>
          <w:p w14:paraId="1E23AC29" w14:textId="77777777" w:rsidR="00F26645" w:rsidRPr="00E763D8" w:rsidRDefault="00E57075" w:rsidP="00293597">
            <w:pPr>
              <w:pStyle w:val="ListParagraph"/>
              <w:numPr>
                <w:ilvl w:val="0"/>
                <w:numId w:val="2"/>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Lack of options for light beer drinkers</w:t>
            </w:r>
          </w:p>
          <w:p w14:paraId="4ADC5D0D" w14:textId="77777777" w:rsidR="00E57075" w:rsidRPr="00E763D8" w:rsidRDefault="00E57075" w:rsidP="00293597">
            <w:pPr>
              <w:pStyle w:val="ListParagraph"/>
              <w:numPr>
                <w:ilvl w:val="0"/>
                <w:numId w:val="2"/>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Staffing shortages </w:t>
            </w:r>
          </w:p>
          <w:p w14:paraId="6162F632" w14:textId="33AAB6CA" w:rsidR="00E57075" w:rsidRPr="00E763D8" w:rsidRDefault="00BD4166" w:rsidP="00293597">
            <w:pPr>
              <w:pStyle w:val="ListParagraph"/>
              <w:numPr>
                <w:ilvl w:val="0"/>
                <w:numId w:val="2"/>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Dependence on staple beer</w:t>
            </w:r>
          </w:p>
        </w:tc>
      </w:tr>
      <w:tr w:rsidR="004678A2" w:rsidRPr="00E763D8" w14:paraId="453F0D0E" w14:textId="77777777" w:rsidTr="004678A2">
        <w:trPr>
          <w:trHeight w:val="1522"/>
        </w:trPr>
        <w:tc>
          <w:tcPr>
            <w:tcW w:w="4702" w:type="dxa"/>
          </w:tcPr>
          <w:p w14:paraId="408A75DE" w14:textId="77777777" w:rsidR="004678A2" w:rsidRPr="00E763D8" w:rsidRDefault="002B271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Opportunities </w:t>
            </w:r>
          </w:p>
          <w:p w14:paraId="25C3EFF3" w14:textId="77777777" w:rsidR="00BD4166" w:rsidRPr="00E763D8" w:rsidRDefault="00CF3590" w:rsidP="00293597">
            <w:pPr>
              <w:pStyle w:val="ListParagraph"/>
              <w:numPr>
                <w:ilvl w:val="0"/>
                <w:numId w:val="3"/>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Entering beer contests </w:t>
            </w:r>
          </w:p>
          <w:p w14:paraId="5C842622" w14:textId="77777777" w:rsidR="00CF3590" w:rsidRPr="00E763D8" w:rsidRDefault="00CF3590" w:rsidP="00293597">
            <w:pPr>
              <w:pStyle w:val="ListParagraph"/>
              <w:numPr>
                <w:ilvl w:val="0"/>
                <w:numId w:val="3"/>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Listings on Tavour</w:t>
            </w:r>
          </w:p>
          <w:p w14:paraId="1D5AE19D" w14:textId="77777777" w:rsidR="00CF3590" w:rsidRPr="00E763D8" w:rsidRDefault="00CF3590" w:rsidP="00293597">
            <w:pPr>
              <w:pStyle w:val="ListParagraph"/>
              <w:numPr>
                <w:ilvl w:val="0"/>
                <w:numId w:val="3"/>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Develop beer for light beer market</w:t>
            </w:r>
          </w:p>
          <w:p w14:paraId="195739F9" w14:textId="6DDAE300" w:rsidR="00CF3590" w:rsidRPr="00E763D8" w:rsidRDefault="00EC10A6" w:rsidP="00293597">
            <w:pPr>
              <w:pStyle w:val="ListParagraph"/>
              <w:numPr>
                <w:ilvl w:val="0"/>
                <w:numId w:val="3"/>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Partner with local sports team or institution </w:t>
            </w:r>
          </w:p>
        </w:tc>
        <w:tc>
          <w:tcPr>
            <w:tcW w:w="4704" w:type="dxa"/>
          </w:tcPr>
          <w:p w14:paraId="148B9447" w14:textId="77777777" w:rsidR="004678A2" w:rsidRPr="00E763D8" w:rsidRDefault="002B271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Threats</w:t>
            </w:r>
          </w:p>
          <w:p w14:paraId="7675C1FB" w14:textId="77777777" w:rsidR="00EC10A6" w:rsidRPr="00E763D8" w:rsidRDefault="003B720A" w:rsidP="00293597">
            <w:pPr>
              <w:pStyle w:val="ListParagraph"/>
              <w:numPr>
                <w:ilvl w:val="0"/>
                <w:numId w:val="4"/>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Inflation driving up costs of production </w:t>
            </w:r>
          </w:p>
          <w:p w14:paraId="4257CF30" w14:textId="0E879222" w:rsidR="003B720A" w:rsidRPr="00E763D8" w:rsidRDefault="003B720A" w:rsidP="00293597">
            <w:pPr>
              <w:pStyle w:val="ListParagraph"/>
              <w:numPr>
                <w:ilvl w:val="0"/>
                <w:numId w:val="4"/>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Supply chain disruptions from war in Ukraine </w:t>
            </w:r>
          </w:p>
        </w:tc>
      </w:tr>
    </w:tbl>
    <w:p w14:paraId="2A5377A6" w14:textId="25D06202" w:rsidR="00C712C0" w:rsidRPr="00E763D8" w:rsidRDefault="00C712C0" w:rsidP="00293597">
      <w:pPr>
        <w:spacing w:line="480" w:lineRule="auto"/>
        <w:rPr>
          <w:rFonts w:ascii="Times New Roman" w:hAnsi="Times New Roman" w:cs="Times New Roman"/>
          <w:color w:val="000000" w:themeColor="text1"/>
          <w:sz w:val="24"/>
          <w:szCs w:val="24"/>
        </w:rPr>
      </w:pPr>
    </w:p>
    <w:p w14:paraId="464CA511" w14:textId="180D69BB" w:rsidR="0045040C" w:rsidRPr="00E763D8" w:rsidRDefault="00053597"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Competitive Advantage </w:t>
      </w:r>
    </w:p>
    <w:p w14:paraId="559DDEC8" w14:textId="37E1EE4F" w:rsidR="00053597" w:rsidRPr="00E763D8" w:rsidRDefault="00893B5A"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Two of the biggest advantages would be to develop a beer </w:t>
      </w:r>
      <w:r w:rsidR="001D0980" w:rsidRPr="00E763D8">
        <w:rPr>
          <w:rFonts w:ascii="Times New Roman" w:hAnsi="Times New Roman" w:cs="Times New Roman"/>
          <w:color w:val="000000" w:themeColor="text1"/>
          <w:sz w:val="24"/>
          <w:szCs w:val="24"/>
        </w:rPr>
        <w:t xml:space="preserve">that can appeal to light beer drinkers and partner </w:t>
      </w:r>
      <w:r w:rsidR="00E9672B" w:rsidRPr="00E763D8">
        <w:rPr>
          <w:rFonts w:ascii="Times New Roman" w:hAnsi="Times New Roman" w:cs="Times New Roman"/>
          <w:color w:val="000000" w:themeColor="text1"/>
          <w:sz w:val="24"/>
          <w:szCs w:val="24"/>
        </w:rPr>
        <w:t xml:space="preserve">with Union Omaha to develop a beer. </w:t>
      </w:r>
      <w:r w:rsidR="000D518D" w:rsidRPr="00E763D8">
        <w:rPr>
          <w:rFonts w:ascii="Times New Roman" w:hAnsi="Times New Roman" w:cs="Times New Roman"/>
          <w:color w:val="000000" w:themeColor="text1"/>
          <w:sz w:val="24"/>
          <w:szCs w:val="24"/>
        </w:rPr>
        <w:t xml:space="preserve">When coupled with current strategies and practices, </w:t>
      </w:r>
      <w:r w:rsidR="00D670F8" w:rsidRPr="00E763D8">
        <w:rPr>
          <w:rFonts w:ascii="Times New Roman" w:hAnsi="Times New Roman" w:cs="Times New Roman"/>
          <w:color w:val="000000" w:themeColor="text1"/>
          <w:sz w:val="24"/>
          <w:szCs w:val="24"/>
        </w:rPr>
        <w:t xml:space="preserve">these can help to grow production locally that would be able to sustain </w:t>
      </w:r>
      <w:r w:rsidR="005C52CF" w:rsidRPr="00E763D8">
        <w:rPr>
          <w:rFonts w:ascii="Times New Roman" w:hAnsi="Times New Roman" w:cs="Times New Roman"/>
          <w:color w:val="000000" w:themeColor="text1"/>
          <w:sz w:val="24"/>
          <w:szCs w:val="24"/>
        </w:rPr>
        <w:t>expansion to new markets or through new mediums.</w:t>
      </w:r>
      <w:r w:rsidR="007712C3" w:rsidRPr="00E763D8">
        <w:rPr>
          <w:rFonts w:ascii="Times New Roman" w:hAnsi="Times New Roman" w:cs="Times New Roman"/>
          <w:color w:val="000000" w:themeColor="text1"/>
          <w:sz w:val="24"/>
          <w:szCs w:val="24"/>
        </w:rPr>
        <w:t xml:space="preserve"> </w:t>
      </w:r>
      <w:r w:rsidR="00A07EAB" w:rsidRPr="00E763D8">
        <w:rPr>
          <w:rFonts w:ascii="Times New Roman" w:hAnsi="Times New Roman" w:cs="Times New Roman"/>
          <w:color w:val="000000" w:themeColor="text1"/>
          <w:sz w:val="24"/>
          <w:szCs w:val="24"/>
        </w:rPr>
        <w:t>Being able to appeal to light beer drinkers can limit their weakness in this regard</w:t>
      </w:r>
      <w:r w:rsidR="003338D6" w:rsidRPr="00E763D8">
        <w:rPr>
          <w:rFonts w:ascii="Times New Roman" w:hAnsi="Times New Roman" w:cs="Times New Roman"/>
          <w:color w:val="000000" w:themeColor="text1"/>
          <w:sz w:val="24"/>
          <w:szCs w:val="24"/>
        </w:rPr>
        <w:t xml:space="preserve">, but the current threats are difficult for them to overcome. There is a chance that they will need to increase prices to meet the production needs. They may also need to do so in order to afford </w:t>
      </w:r>
      <w:r w:rsidR="00DE36AB" w:rsidRPr="00E763D8">
        <w:rPr>
          <w:rFonts w:ascii="Times New Roman" w:hAnsi="Times New Roman" w:cs="Times New Roman"/>
          <w:color w:val="000000" w:themeColor="text1"/>
          <w:sz w:val="24"/>
          <w:szCs w:val="24"/>
        </w:rPr>
        <w:t>additional labor costs to cure their staff shortages.</w:t>
      </w:r>
      <w:r w:rsidR="00824066" w:rsidRPr="00E763D8">
        <w:rPr>
          <w:rFonts w:ascii="Times New Roman" w:hAnsi="Times New Roman" w:cs="Times New Roman"/>
          <w:color w:val="000000" w:themeColor="text1"/>
          <w:sz w:val="24"/>
          <w:szCs w:val="24"/>
        </w:rPr>
        <w:t xml:space="preserve"> This would not limit their ability to serve customers, but it may limit how much customers are willing to purchase. </w:t>
      </w:r>
    </w:p>
    <w:p w14:paraId="375B39F7" w14:textId="4B7E6393" w:rsidR="008E759C" w:rsidRPr="00E763D8" w:rsidRDefault="008E759C"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Strategic Focus</w:t>
      </w:r>
    </w:p>
    <w:p w14:paraId="4ABECAFB" w14:textId="2AE2CA0F" w:rsidR="008E759C" w:rsidRPr="00E763D8" w:rsidRDefault="00F4022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overall focus of this plan is to diversify the product offerings that will open up </w:t>
      </w:r>
      <w:r w:rsidR="00626B71" w:rsidRPr="00E763D8">
        <w:rPr>
          <w:rFonts w:ascii="Times New Roman" w:hAnsi="Times New Roman" w:cs="Times New Roman"/>
          <w:color w:val="000000" w:themeColor="text1"/>
          <w:sz w:val="24"/>
          <w:szCs w:val="24"/>
        </w:rPr>
        <w:t xml:space="preserve">new potential customers and create larger name recognition while driving sales. </w:t>
      </w:r>
      <w:r w:rsidR="009A3544" w:rsidRPr="00E763D8">
        <w:rPr>
          <w:rFonts w:ascii="Times New Roman" w:hAnsi="Times New Roman" w:cs="Times New Roman"/>
          <w:color w:val="000000" w:themeColor="text1"/>
          <w:sz w:val="24"/>
          <w:szCs w:val="24"/>
        </w:rPr>
        <w:t xml:space="preserve">The three points of emphasis would be to develop a light beer alternative, partner with Union Omaha and begin listing on Tavour. Through these </w:t>
      </w:r>
      <w:r w:rsidR="00B933CA" w:rsidRPr="00E763D8">
        <w:rPr>
          <w:rFonts w:ascii="Times New Roman" w:hAnsi="Times New Roman" w:cs="Times New Roman"/>
          <w:color w:val="000000" w:themeColor="text1"/>
          <w:sz w:val="24"/>
          <w:szCs w:val="24"/>
        </w:rPr>
        <w:t xml:space="preserve">avenues Infusion will be able to grow their local market share while begin to attract customers from other parts of the country at a lower risk than other </w:t>
      </w:r>
      <w:r w:rsidR="00ED40D4" w:rsidRPr="00E763D8">
        <w:rPr>
          <w:rFonts w:ascii="Times New Roman" w:hAnsi="Times New Roman" w:cs="Times New Roman"/>
          <w:color w:val="000000" w:themeColor="text1"/>
          <w:sz w:val="24"/>
          <w:szCs w:val="24"/>
        </w:rPr>
        <w:t>methods such as sales contracts in new markets.</w:t>
      </w:r>
    </w:p>
    <w:p w14:paraId="596E7DAF" w14:textId="70C3C9CF" w:rsidR="009F7F6F" w:rsidRPr="00E763D8" w:rsidRDefault="00E9532A"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Marketing Goals and Objectives </w:t>
      </w:r>
    </w:p>
    <w:p w14:paraId="22220CBA" w14:textId="2CAD8114" w:rsidR="00E9532A" w:rsidRPr="00E763D8" w:rsidRDefault="007D33C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u w:val="single"/>
        </w:rPr>
        <w:t>Marketing Goal A</w:t>
      </w:r>
      <w:r w:rsidR="00AC6F36" w:rsidRPr="00E763D8">
        <w:rPr>
          <w:rFonts w:ascii="Times New Roman" w:hAnsi="Times New Roman" w:cs="Times New Roman"/>
          <w:color w:val="000000" w:themeColor="text1"/>
          <w:sz w:val="24"/>
          <w:szCs w:val="24"/>
        </w:rPr>
        <w:t>:</w:t>
      </w:r>
    </w:p>
    <w:p w14:paraId="44C91C94" w14:textId="150473C0" w:rsidR="007D33C5" w:rsidRPr="00E763D8" w:rsidRDefault="007D33C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primary goal </w:t>
      </w:r>
      <w:r w:rsidR="000539E8" w:rsidRPr="00E763D8">
        <w:rPr>
          <w:rFonts w:ascii="Times New Roman" w:hAnsi="Times New Roman" w:cs="Times New Roman"/>
          <w:color w:val="000000" w:themeColor="text1"/>
          <w:sz w:val="24"/>
          <w:szCs w:val="24"/>
        </w:rPr>
        <w:t>is to develop a beer that can appeal to light beer drinkers as a way to expand local market share</w:t>
      </w:r>
      <w:r w:rsidR="005C44BE" w:rsidRPr="00E763D8">
        <w:rPr>
          <w:rFonts w:ascii="Times New Roman" w:hAnsi="Times New Roman" w:cs="Times New Roman"/>
          <w:color w:val="000000" w:themeColor="text1"/>
          <w:sz w:val="24"/>
          <w:szCs w:val="24"/>
        </w:rPr>
        <w:t xml:space="preserve"> and develop a beer for Union Omaha to further grow name recognition </w:t>
      </w:r>
    </w:p>
    <w:p w14:paraId="4C469FA4" w14:textId="173D943D" w:rsidR="000539E8" w:rsidRPr="00E763D8" w:rsidRDefault="000539E8"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u w:val="single"/>
        </w:rPr>
        <w:t>Objective 1</w:t>
      </w:r>
      <w:r w:rsidRPr="00E763D8">
        <w:rPr>
          <w:rFonts w:ascii="Times New Roman" w:hAnsi="Times New Roman" w:cs="Times New Roman"/>
          <w:color w:val="000000" w:themeColor="text1"/>
          <w:sz w:val="24"/>
          <w:szCs w:val="24"/>
        </w:rPr>
        <w:t>:</w:t>
      </w:r>
    </w:p>
    <w:p w14:paraId="306CB5F0" w14:textId="154E693E" w:rsidR="00AC6F36" w:rsidRPr="00E763D8" w:rsidRDefault="005C44BE"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Developing a light beer alternative </w:t>
      </w:r>
      <w:r w:rsidR="005B7791" w:rsidRPr="00E763D8">
        <w:rPr>
          <w:rFonts w:ascii="Times New Roman" w:hAnsi="Times New Roman" w:cs="Times New Roman"/>
          <w:color w:val="000000" w:themeColor="text1"/>
          <w:sz w:val="24"/>
          <w:szCs w:val="24"/>
        </w:rPr>
        <w:t xml:space="preserve">will need to be a light-bodied Pilsner with a taste </w:t>
      </w:r>
      <w:r w:rsidR="003B70CF" w:rsidRPr="00E763D8">
        <w:rPr>
          <w:rFonts w:ascii="Times New Roman" w:hAnsi="Times New Roman" w:cs="Times New Roman"/>
          <w:color w:val="000000" w:themeColor="text1"/>
          <w:sz w:val="24"/>
          <w:szCs w:val="24"/>
        </w:rPr>
        <w:t xml:space="preserve">is not too floral or fruity, but has a body that will be satisfying to light beer and craft beer drinkers alike. </w:t>
      </w:r>
      <w:r w:rsidR="005750A6" w:rsidRPr="00E763D8">
        <w:rPr>
          <w:rFonts w:ascii="Times New Roman" w:hAnsi="Times New Roman" w:cs="Times New Roman"/>
          <w:color w:val="000000" w:themeColor="text1"/>
          <w:sz w:val="24"/>
          <w:szCs w:val="24"/>
        </w:rPr>
        <w:t xml:space="preserve">The brewing team will need to determine what hops will be necessary to make the desired flavor and production would take several months to produce the beer. Once finished, </w:t>
      </w:r>
      <w:r w:rsidR="00C155E0" w:rsidRPr="00E763D8">
        <w:rPr>
          <w:rFonts w:ascii="Times New Roman" w:hAnsi="Times New Roman" w:cs="Times New Roman"/>
          <w:color w:val="000000" w:themeColor="text1"/>
          <w:sz w:val="24"/>
          <w:szCs w:val="24"/>
        </w:rPr>
        <w:t xml:space="preserve">success would be measured primarily from </w:t>
      </w:r>
      <w:r w:rsidR="000E746F" w:rsidRPr="00E763D8">
        <w:rPr>
          <w:rFonts w:ascii="Times New Roman" w:hAnsi="Times New Roman" w:cs="Times New Roman"/>
          <w:color w:val="000000" w:themeColor="text1"/>
          <w:sz w:val="24"/>
          <w:szCs w:val="24"/>
        </w:rPr>
        <w:t>sales through grocery and liquor stores as well as keg sales to local bars and restaurants</w:t>
      </w:r>
      <w:r w:rsidR="009C6035" w:rsidRPr="00E763D8">
        <w:rPr>
          <w:rFonts w:ascii="Times New Roman" w:hAnsi="Times New Roman" w:cs="Times New Roman"/>
          <w:color w:val="000000" w:themeColor="text1"/>
          <w:sz w:val="24"/>
          <w:szCs w:val="24"/>
        </w:rPr>
        <w:t xml:space="preserve">.  Sales must consider where light beer sales are much more dominant as establishments in areas like Benson and Blackstone are less likely to be </w:t>
      </w:r>
      <w:r w:rsidR="00E91FD8" w:rsidRPr="00E763D8">
        <w:rPr>
          <w:rFonts w:ascii="Times New Roman" w:hAnsi="Times New Roman" w:cs="Times New Roman"/>
          <w:color w:val="000000" w:themeColor="text1"/>
          <w:sz w:val="24"/>
          <w:szCs w:val="24"/>
        </w:rPr>
        <w:t xml:space="preserve">frequented by light beer drinkers and instead should put focus on </w:t>
      </w:r>
      <w:r w:rsidR="0013559A" w:rsidRPr="00E763D8">
        <w:rPr>
          <w:rFonts w:ascii="Times New Roman" w:hAnsi="Times New Roman" w:cs="Times New Roman"/>
          <w:color w:val="000000" w:themeColor="text1"/>
          <w:sz w:val="24"/>
          <w:szCs w:val="24"/>
        </w:rPr>
        <w:t>sports bars.</w:t>
      </w:r>
    </w:p>
    <w:p w14:paraId="40F5811B" w14:textId="0EA15591" w:rsidR="0013559A" w:rsidRPr="00E763D8" w:rsidRDefault="0013559A"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u w:val="single"/>
        </w:rPr>
        <w:t>Objective 2</w:t>
      </w:r>
      <w:r w:rsidR="005C5C39" w:rsidRPr="00E763D8">
        <w:rPr>
          <w:rFonts w:ascii="Times New Roman" w:hAnsi="Times New Roman" w:cs="Times New Roman"/>
          <w:color w:val="000000" w:themeColor="text1"/>
          <w:sz w:val="24"/>
          <w:szCs w:val="24"/>
        </w:rPr>
        <w:t>:</w:t>
      </w:r>
    </w:p>
    <w:p w14:paraId="5E5C5AC4" w14:textId="27A1BF04" w:rsidR="005C5C39" w:rsidRPr="00E763D8" w:rsidRDefault="005C5C3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Developing a beer for Union Omaha would be in collaboration with sales, marketing and the brewing team as they would need to make the pitch to </w:t>
      </w:r>
      <w:r w:rsidR="00C86ADD" w:rsidRPr="00E763D8">
        <w:rPr>
          <w:rFonts w:ascii="Times New Roman" w:hAnsi="Times New Roman" w:cs="Times New Roman"/>
          <w:color w:val="000000" w:themeColor="text1"/>
          <w:sz w:val="24"/>
          <w:szCs w:val="24"/>
        </w:rPr>
        <w:t xml:space="preserve">Union Omaha's marketing team to work on a flavor, label design and how to effectively market the new release in stores, taprooms and at the stadium. </w:t>
      </w:r>
      <w:r w:rsidR="00547290" w:rsidRPr="00E763D8">
        <w:rPr>
          <w:rFonts w:ascii="Times New Roman" w:hAnsi="Times New Roman" w:cs="Times New Roman"/>
          <w:color w:val="000000" w:themeColor="text1"/>
          <w:sz w:val="24"/>
          <w:szCs w:val="24"/>
        </w:rPr>
        <w:t xml:space="preserve">A West Coast Hazy IPA may be the most appealing to bridge a wide variety of drinkers’ preferences while being unique. </w:t>
      </w:r>
      <w:r w:rsidR="00F15818" w:rsidRPr="00E763D8">
        <w:rPr>
          <w:rFonts w:ascii="Times New Roman" w:hAnsi="Times New Roman" w:cs="Times New Roman"/>
          <w:color w:val="000000" w:themeColor="text1"/>
          <w:sz w:val="24"/>
          <w:szCs w:val="24"/>
        </w:rPr>
        <w:t xml:space="preserve">Timeline and measurements of success will be similar to production of the light beer alternative. </w:t>
      </w:r>
    </w:p>
    <w:p w14:paraId="1B45E31D" w14:textId="2CD2C9EF" w:rsidR="00F15818" w:rsidRPr="00E763D8" w:rsidRDefault="00F15818"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u w:val="single"/>
        </w:rPr>
        <w:t>Marketing Goal B</w:t>
      </w:r>
      <w:r w:rsidRPr="00E763D8">
        <w:rPr>
          <w:rFonts w:ascii="Times New Roman" w:hAnsi="Times New Roman" w:cs="Times New Roman"/>
          <w:color w:val="000000" w:themeColor="text1"/>
          <w:sz w:val="24"/>
          <w:szCs w:val="24"/>
        </w:rPr>
        <w:t>:</w:t>
      </w:r>
    </w:p>
    <w:p w14:paraId="2D99AED7" w14:textId="65F84044" w:rsidR="00F15818" w:rsidRPr="00E763D8" w:rsidRDefault="007954D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next goal is to expand national name recognition while limiting risk by listing certain products </w:t>
      </w:r>
      <w:r w:rsidR="00D12B9E" w:rsidRPr="00E763D8">
        <w:rPr>
          <w:rFonts w:ascii="Times New Roman" w:hAnsi="Times New Roman" w:cs="Times New Roman"/>
          <w:color w:val="000000" w:themeColor="text1"/>
          <w:sz w:val="24"/>
          <w:szCs w:val="24"/>
        </w:rPr>
        <w:t>on Tavour.</w:t>
      </w:r>
    </w:p>
    <w:p w14:paraId="7FC65793" w14:textId="32869DFC" w:rsidR="00D12B9E" w:rsidRPr="00E763D8" w:rsidRDefault="00D12B9E"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u w:val="single"/>
        </w:rPr>
        <w:t>Objective 1</w:t>
      </w:r>
      <w:r w:rsidRPr="00E763D8">
        <w:rPr>
          <w:rFonts w:ascii="Times New Roman" w:hAnsi="Times New Roman" w:cs="Times New Roman"/>
          <w:color w:val="000000" w:themeColor="text1"/>
          <w:sz w:val="24"/>
          <w:szCs w:val="24"/>
        </w:rPr>
        <w:t>:</w:t>
      </w:r>
    </w:p>
    <w:p w14:paraId="716788A3" w14:textId="761799DF" w:rsidR="00D12B9E" w:rsidRPr="00E763D8" w:rsidRDefault="006C73E2"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marketing team must work to determine which flavors </w:t>
      </w:r>
      <w:r w:rsidR="00DA637B" w:rsidRPr="00E763D8">
        <w:rPr>
          <w:rFonts w:ascii="Times New Roman" w:hAnsi="Times New Roman" w:cs="Times New Roman"/>
          <w:color w:val="000000" w:themeColor="text1"/>
          <w:sz w:val="24"/>
          <w:szCs w:val="24"/>
        </w:rPr>
        <w:t xml:space="preserve">will generate appeal on the platform. </w:t>
      </w:r>
      <w:r w:rsidR="00F12C92" w:rsidRPr="00E763D8">
        <w:rPr>
          <w:rFonts w:ascii="Times New Roman" w:hAnsi="Times New Roman" w:cs="Times New Roman"/>
          <w:color w:val="000000" w:themeColor="text1"/>
          <w:sz w:val="24"/>
          <w:szCs w:val="24"/>
        </w:rPr>
        <w:t>Typically,</w:t>
      </w:r>
      <w:r w:rsidR="00DA637B" w:rsidRPr="00E763D8">
        <w:rPr>
          <w:rFonts w:ascii="Times New Roman" w:hAnsi="Times New Roman" w:cs="Times New Roman"/>
          <w:color w:val="000000" w:themeColor="text1"/>
          <w:sz w:val="24"/>
          <w:szCs w:val="24"/>
        </w:rPr>
        <w:t xml:space="preserve"> these flavors by other breweries are unique local favorites</w:t>
      </w:r>
      <w:r w:rsidR="005C1FBA" w:rsidRPr="00E763D8">
        <w:rPr>
          <w:rFonts w:ascii="Times New Roman" w:hAnsi="Times New Roman" w:cs="Times New Roman"/>
          <w:color w:val="000000" w:themeColor="text1"/>
          <w:sz w:val="24"/>
          <w:szCs w:val="24"/>
        </w:rPr>
        <w:t xml:space="preserve">. Seasonal variations of Vanilla Bean Blonde would be most </w:t>
      </w:r>
      <w:r w:rsidR="00286B6D" w:rsidRPr="00E763D8">
        <w:rPr>
          <w:rFonts w:ascii="Times New Roman" w:hAnsi="Times New Roman" w:cs="Times New Roman"/>
          <w:color w:val="000000" w:themeColor="text1"/>
          <w:sz w:val="24"/>
          <w:szCs w:val="24"/>
        </w:rPr>
        <w:t xml:space="preserve">ideal as they are unique, bring new consumers to the staple product and can open up to other </w:t>
      </w:r>
      <w:r w:rsidR="00F12C92" w:rsidRPr="00E763D8">
        <w:rPr>
          <w:rFonts w:ascii="Times New Roman" w:hAnsi="Times New Roman" w:cs="Times New Roman"/>
          <w:color w:val="000000" w:themeColor="text1"/>
          <w:sz w:val="24"/>
          <w:szCs w:val="24"/>
        </w:rPr>
        <w:t>demands.</w:t>
      </w:r>
      <w:r w:rsidR="00F86B03" w:rsidRPr="00E763D8">
        <w:rPr>
          <w:rFonts w:ascii="Times New Roman" w:hAnsi="Times New Roman" w:cs="Times New Roman"/>
          <w:color w:val="000000" w:themeColor="text1"/>
          <w:sz w:val="24"/>
          <w:szCs w:val="24"/>
        </w:rPr>
        <w:t xml:space="preserve"> This timeline could be about two months to ramp up the production needed as well</w:t>
      </w:r>
      <w:r w:rsidR="009A5305" w:rsidRPr="00E763D8">
        <w:rPr>
          <w:rFonts w:ascii="Times New Roman" w:hAnsi="Times New Roman" w:cs="Times New Roman"/>
          <w:color w:val="000000" w:themeColor="text1"/>
          <w:sz w:val="24"/>
          <w:szCs w:val="24"/>
        </w:rPr>
        <w:t xml:space="preserve"> as getting the listing set up. Success will be determined through </w:t>
      </w:r>
      <w:r w:rsidR="007229BC" w:rsidRPr="00E763D8">
        <w:rPr>
          <w:rFonts w:ascii="Times New Roman" w:hAnsi="Times New Roman" w:cs="Times New Roman"/>
          <w:color w:val="000000" w:themeColor="text1"/>
          <w:sz w:val="24"/>
          <w:szCs w:val="24"/>
        </w:rPr>
        <w:t>sales from each run on the platform.</w:t>
      </w:r>
    </w:p>
    <w:p w14:paraId="3AC444B3" w14:textId="13DAA58F" w:rsidR="000F714D" w:rsidRPr="00E763D8" w:rsidRDefault="00CF788B"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Marketing Strategy </w:t>
      </w:r>
    </w:p>
    <w:p w14:paraId="460E174C" w14:textId="7C77F75F" w:rsidR="00CF788B" w:rsidRPr="00E763D8" w:rsidRDefault="00C62F69"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Target Markets</w:t>
      </w:r>
    </w:p>
    <w:p w14:paraId="620AF0C1" w14:textId="39646985" w:rsidR="00892004" w:rsidRPr="00E763D8" w:rsidRDefault="0046337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Light beer consumption has increased considerably for </w:t>
      </w:r>
      <w:r w:rsidR="009C79C1" w:rsidRPr="00E763D8">
        <w:rPr>
          <w:rFonts w:ascii="Times New Roman" w:hAnsi="Times New Roman" w:cs="Times New Roman"/>
          <w:color w:val="000000" w:themeColor="text1"/>
          <w:sz w:val="24"/>
          <w:szCs w:val="24"/>
        </w:rPr>
        <w:t>people ages 18-25 while remaining consistent for older generations (Allied Market Research</w:t>
      </w:r>
      <w:r w:rsidR="00265ECB" w:rsidRPr="00E763D8">
        <w:rPr>
          <w:rFonts w:ascii="Times New Roman" w:hAnsi="Times New Roman" w:cs="Times New Roman"/>
          <w:color w:val="000000" w:themeColor="text1"/>
          <w:sz w:val="24"/>
          <w:szCs w:val="24"/>
        </w:rPr>
        <w:t>,</w:t>
      </w:r>
      <w:r w:rsidR="009C79C1" w:rsidRPr="00E763D8">
        <w:rPr>
          <w:rFonts w:ascii="Times New Roman" w:hAnsi="Times New Roman" w:cs="Times New Roman"/>
          <w:color w:val="000000" w:themeColor="text1"/>
          <w:sz w:val="24"/>
          <w:szCs w:val="24"/>
        </w:rPr>
        <w:t xml:space="preserve"> </w:t>
      </w:r>
      <w:r w:rsidR="00265ECB" w:rsidRPr="00E763D8">
        <w:rPr>
          <w:rFonts w:ascii="Times New Roman" w:hAnsi="Times New Roman" w:cs="Times New Roman"/>
          <w:color w:val="000000" w:themeColor="text1"/>
          <w:sz w:val="24"/>
          <w:szCs w:val="24"/>
        </w:rPr>
        <w:t xml:space="preserve">2021) </w:t>
      </w:r>
      <w:r w:rsidR="00892004" w:rsidRPr="00E763D8">
        <w:rPr>
          <w:rFonts w:ascii="Times New Roman" w:hAnsi="Times New Roman" w:cs="Times New Roman"/>
          <w:color w:val="000000" w:themeColor="text1"/>
          <w:sz w:val="24"/>
          <w:szCs w:val="24"/>
        </w:rPr>
        <w:t xml:space="preserve">and in 2020, light beer accounted for 39.8% of total beer consumption in the United States (Conway, 2021). </w:t>
      </w:r>
      <w:r w:rsidR="00CD1105" w:rsidRPr="00E763D8">
        <w:rPr>
          <w:rFonts w:ascii="Times New Roman" w:hAnsi="Times New Roman" w:cs="Times New Roman"/>
          <w:color w:val="000000" w:themeColor="text1"/>
          <w:sz w:val="24"/>
          <w:szCs w:val="24"/>
        </w:rPr>
        <w:t xml:space="preserve">This is coupled with </w:t>
      </w:r>
      <w:r w:rsidR="009F0641" w:rsidRPr="00E763D8">
        <w:rPr>
          <w:rFonts w:ascii="Times New Roman" w:hAnsi="Times New Roman" w:cs="Times New Roman"/>
          <w:color w:val="000000" w:themeColor="text1"/>
          <w:sz w:val="24"/>
          <w:szCs w:val="24"/>
        </w:rPr>
        <w:t>the fact that craft beer consumption among millennials has grown year over year since 2010 (</w:t>
      </w:r>
      <w:r w:rsidR="009641C0" w:rsidRPr="00E763D8">
        <w:rPr>
          <w:rFonts w:ascii="Times New Roman" w:hAnsi="Times New Roman" w:cs="Times New Roman"/>
          <w:color w:val="000000" w:themeColor="text1"/>
          <w:sz w:val="24"/>
          <w:szCs w:val="24"/>
        </w:rPr>
        <w:t xml:space="preserve">Jones, 2018), the target markets will be </w:t>
      </w:r>
      <w:r w:rsidR="006E2BC6" w:rsidRPr="00E763D8">
        <w:rPr>
          <w:rFonts w:ascii="Times New Roman" w:hAnsi="Times New Roman" w:cs="Times New Roman"/>
          <w:color w:val="000000" w:themeColor="text1"/>
          <w:sz w:val="24"/>
          <w:szCs w:val="24"/>
        </w:rPr>
        <w:t>Gen Z and millennials</w:t>
      </w:r>
      <w:r w:rsidR="00C455CA" w:rsidRPr="00E763D8">
        <w:rPr>
          <w:rFonts w:ascii="Times New Roman" w:hAnsi="Times New Roman" w:cs="Times New Roman"/>
          <w:color w:val="000000" w:themeColor="text1"/>
          <w:sz w:val="24"/>
          <w:szCs w:val="24"/>
        </w:rPr>
        <w:t xml:space="preserve">. </w:t>
      </w:r>
      <w:r w:rsidR="00432BC7" w:rsidRPr="00E763D8">
        <w:rPr>
          <w:rFonts w:ascii="Times New Roman" w:hAnsi="Times New Roman" w:cs="Times New Roman"/>
          <w:color w:val="000000" w:themeColor="text1"/>
          <w:sz w:val="24"/>
          <w:szCs w:val="24"/>
        </w:rPr>
        <w:t xml:space="preserve">These groups are less likely to have children and </w:t>
      </w:r>
      <w:r w:rsidR="00166EF4" w:rsidRPr="00E763D8">
        <w:rPr>
          <w:rFonts w:ascii="Times New Roman" w:hAnsi="Times New Roman" w:cs="Times New Roman"/>
          <w:color w:val="000000" w:themeColor="text1"/>
          <w:sz w:val="24"/>
          <w:szCs w:val="24"/>
        </w:rPr>
        <w:t xml:space="preserve">more likely to spend disposable income on beer at a sporting event or for parties, cookouts or nights out at bars. </w:t>
      </w:r>
      <w:r w:rsidR="000757EF" w:rsidRPr="00E763D8">
        <w:rPr>
          <w:rFonts w:ascii="Times New Roman" w:hAnsi="Times New Roman" w:cs="Times New Roman"/>
          <w:color w:val="000000" w:themeColor="text1"/>
          <w:sz w:val="24"/>
          <w:szCs w:val="24"/>
        </w:rPr>
        <w:t xml:space="preserve">This does not suggest other age groups are incapable or less likely to </w:t>
      </w:r>
      <w:r w:rsidR="00516720" w:rsidRPr="00E763D8">
        <w:rPr>
          <w:rFonts w:ascii="Times New Roman" w:hAnsi="Times New Roman" w:cs="Times New Roman"/>
          <w:color w:val="000000" w:themeColor="text1"/>
          <w:sz w:val="24"/>
          <w:szCs w:val="24"/>
        </w:rPr>
        <w:t xml:space="preserve">have similar spending habits, merely they are more likely to have other priorities and may forgo </w:t>
      </w:r>
      <w:r w:rsidR="00F76042" w:rsidRPr="00E763D8">
        <w:rPr>
          <w:rFonts w:ascii="Times New Roman" w:hAnsi="Times New Roman" w:cs="Times New Roman"/>
          <w:color w:val="000000" w:themeColor="text1"/>
          <w:sz w:val="24"/>
          <w:szCs w:val="24"/>
        </w:rPr>
        <w:t xml:space="preserve">craft beer purchases more often than younger generations. </w:t>
      </w:r>
    </w:p>
    <w:p w14:paraId="5C30E177" w14:textId="0525D8EA" w:rsidR="00F76042" w:rsidRPr="00E763D8" w:rsidRDefault="00F76042"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Product Strategy </w:t>
      </w:r>
    </w:p>
    <w:p w14:paraId="17FF2ABA" w14:textId="373CE6EE" w:rsidR="00F76042" w:rsidRPr="00E763D8" w:rsidRDefault="002B2FC6"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Can and bottle designs are going to be </w:t>
      </w:r>
      <w:r w:rsidR="0064159F" w:rsidRPr="00E763D8">
        <w:rPr>
          <w:rFonts w:ascii="Times New Roman" w:hAnsi="Times New Roman" w:cs="Times New Roman"/>
          <w:color w:val="000000" w:themeColor="text1"/>
          <w:sz w:val="24"/>
          <w:szCs w:val="24"/>
        </w:rPr>
        <w:t>influential in driving consumer habits. For the light beer</w:t>
      </w:r>
      <w:r w:rsidR="00A25907" w:rsidRPr="00E763D8">
        <w:rPr>
          <w:rFonts w:ascii="Times New Roman" w:hAnsi="Times New Roman" w:cs="Times New Roman"/>
          <w:color w:val="000000" w:themeColor="text1"/>
          <w:sz w:val="24"/>
          <w:szCs w:val="24"/>
        </w:rPr>
        <w:t xml:space="preserve">, it would be advantageous to </w:t>
      </w:r>
      <w:r w:rsidR="00767F55" w:rsidRPr="00E763D8">
        <w:rPr>
          <w:rFonts w:ascii="Times New Roman" w:hAnsi="Times New Roman" w:cs="Times New Roman"/>
          <w:color w:val="000000" w:themeColor="text1"/>
          <w:sz w:val="24"/>
          <w:szCs w:val="24"/>
        </w:rPr>
        <w:t xml:space="preserve">create visual familiarity to popular brands' marketing as well as local interests. Busch Light </w:t>
      </w:r>
      <w:r w:rsidR="001D573A" w:rsidRPr="00E763D8">
        <w:rPr>
          <w:rFonts w:ascii="Times New Roman" w:hAnsi="Times New Roman" w:cs="Times New Roman"/>
          <w:color w:val="000000" w:themeColor="text1"/>
          <w:sz w:val="24"/>
          <w:szCs w:val="24"/>
        </w:rPr>
        <w:t xml:space="preserve">has a hunting themed can art as well as a Midwest limited release corn art. </w:t>
      </w:r>
      <w:r w:rsidR="0004501A" w:rsidRPr="00E763D8">
        <w:rPr>
          <w:rFonts w:ascii="Times New Roman" w:hAnsi="Times New Roman" w:cs="Times New Roman"/>
          <w:color w:val="000000" w:themeColor="text1"/>
          <w:sz w:val="24"/>
          <w:szCs w:val="24"/>
        </w:rPr>
        <w:t xml:space="preserve">Appealing to this imagery as well as tapping into the Huskers can help </w:t>
      </w:r>
      <w:r w:rsidR="00D07F55" w:rsidRPr="00E763D8">
        <w:rPr>
          <w:rFonts w:ascii="Times New Roman" w:hAnsi="Times New Roman" w:cs="Times New Roman"/>
          <w:color w:val="000000" w:themeColor="text1"/>
          <w:sz w:val="24"/>
          <w:szCs w:val="24"/>
        </w:rPr>
        <w:t xml:space="preserve">draw consumers' attention to a new beer in the section. For Union Omaha, </w:t>
      </w:r>
      <w:r w:rsidR="007751FD" w:rsidRPr="00E763D8">
        <w:rPr>
          <w:rFonts w:ascii="Times New Roman" w:hAnsi="Times New Roman" w:cs="Times New Roman"/>
          <w:color w:val="000000" w:themeColor="text1"/>
          <w:sz w:val="24"/>
          <w:szCs w:val="24"/>
        </w:rPr>
        <w:t xml:space="preserve">the design will utilize their owl logo and their team colors. One benefit to this is the eye-grabbing neon green they have, but </w:t>
      </w:r>
      <w:r w:rsidR="00204259" w:rsidRPr="00E763D8">
        <w:rPr>
          <w:rFonts w:ascii="Times New Roman" w:hAnsi="Times New Roman" w:cs="Times New Roman"/>
          <w:color w:val="000000" w:themeColor="text1"/>
          <w:sz w:val="24"/>
          <w:szCs w:val="24"/>
        </w:rPr>
        <w:t>the designer will need to use it sparingly as to not be considered too bright or obnoxious for consumers.</w:t>
      </w:r>
    </w:p>
    <w:p w14:paraId="367418BF" w14:textId="76AFB6C2" w:rsidR="00204259" w:rsidRPr="00E763D8" w:rsidRDefault="008F4624"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Pricing Strategy </w:t>
      </w:r>
    </w:p>
    <w:p w14:paraId="4E03322D" w14:textId="35D65F25" w:rsidR="008F4624" w:rsidRPr="00E763D8" w:rsidRDefault="008F4624"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Current strategies for other offerings will be consistent and recommended in regards to the Union Omaha beer. The light beer alternative is going to take more </w:t>
      </w:r>
      <w:r w:rsidR="0075255C" w:rsidRPr="00E763D8">
        <w:rPr>
          <w:rFonts w:ascii="Times New Roman" w:hAnsi="Times New Roman" w:cs="Times New Roman"/>
          <w:color w:val="000000" w:themeColor="text1"/>
          <w:sz w:val="24"/>
          <w:szCs w:val="24"/>
        </w:rPr>
        <w:t>effort</w:t>
      </w:r>
      <w:r w:rsidR="00F1703F" w:rsidRPr="00E763D8">
        <w:rPr>
          <w:rFonts w:ascii="Times New Roman" w:hAnsi="Times New Roman" w:cs="Times New Roman"/>
          <w:color w:val="000000" w:themeColor="text1"/>
          <w:sz w:val="24"/>
          <w:szCs w:val="24"/>
        </w:rPr>
        <w:t xml:space="preserve">. To break into this target market, pricing is going to have to be consistent with competitors in the space. </w:t>
      </w:r>
      <w:r w:rsidR="00CD52ED" w:rsidRPr="00E763D8">
        <w:rPr>
          <w:rFonts w:ascii="Times New Roman" w:hAnsi="Times New Roman" w:cs="Times New Roman"/>
          <w:color w:val="000000" w:themeColor="text1"/>
          <w:sz w:val="24"/>
          <w:szCs w:val="24"/>
        </w:rPr>
        <w:t xml:space="preserve">Craft beer drinkers are more accepting of spending $8-10 for a six-pack while light beer drinkers are more </w:t>
      </w:r>
      <w:r w:rsidR="00513F1B" w:rsidRPr="00E763D8">
        <w:rPr>
          <w:rFonts w:ascii="Times New Roman" w:hAnsi="Times New Roman" w:cs="Times New Roman"/>
          <w:color w:val="000000" w:themeColor="text1"/>
          <w:sz w:val="24"/>
          <w:szCs w:val="24"/>
        </w:rPr>
        <w:t xml:space="preserve">inclined to spend $5. </w:t>
      </w:r>
      <w:r w:rsidR="005C025E" w:rsidRPr="00E763D8">
        <w:rPr>
          <w:rFonts w:ascii="Times New Roman" w:hAnsi="Times New Roman" w:cs="Times New Roman"/>
          <w:color w:val="000000" w:themeColor="text1"/>
          <w:sz w:val="24"/>
          <w:szCs w:val="24"/>
        </w:rPr>
        <w:t xml:space="preserve">Pricing must </w:t>
      </w:r>
      <w:r w:rsidR="00390EC5" w:rsidRPr="00E763D8">
        <w:rPr>
          <w:rFonts w:ascii="Times New Roman" w:hAnsi="Times New Roman" w:cs="Times New Roman"/>
          <w:color w:val="000000" w:themeColor="text1"/>
          <w:sz w:val="24"/>
          <w:szCs w:val="24"/>
        </w:rPr>
        <w:t>remain</w:t>
      </w:r>
      <w:r w:rsidR="005C025E" w:rsidRPr="00E763D8">
        <w:rPr>
          <w:rFonts w:ascii="Times New Roman" w:hAnsi="Times New Roman" w:cs="Times New Roman"/>
          <w:color w:val="000000" w:themeColor="text1"/>
          <w:sz w:val="24"/>
          <w:szCs w:val="24"/>
        </w:rPr>
        <w:t xml:space="preserve"> within a reasonable range with competitors or it will be </w:t>
      </w:r>
      <w:r w:rsidR="00367912" w:rsidRPr="00E763D8">
        <w:rPr>
          <w:rFonts w:ascii="Times New Roman" w:hAnsi="Times New Roman" w:cs="Times New Roman"/>
          <w:color w:val="000000" w:themeColor="text1"/>
          <w:sz w:val="24"/>
          <w:szCs w:val="24"/>
        </w:rPr>
        <w:t xml:space="preserve">passed over. </w:t>
      </w:r>
      <w:r w:rsidR="00390B15" w:rsidRPr="00E763D8">
        <w:rPr>
          <w:rFonts w:ascii="Times New Roman" w:hAnsi="Times New Roman" w:cs="Times New Roman"/>
          <w:color w:val="000000" w:themeColor="text1"/>
          <w:sz w:val="24"/>
          <w:szCs w:val="24"/>
        </w:rPr>
        <w:t>It would be recommended that pricing does not exceed $1 per beer.</w:t>
      </w:r>
      <w:r w:rsidR="00910BDF" w:rsidRPr="00E763D8">
        <w:rPr>
          <w:rFonts w:ascii="Times New Roman" w:hAnsi="Times New Roman" w:cs="Times New Roman"/>
          <w:color w:val="000000" w:themeColor="text1"/>
          <w:sz w:val="24"/>
          <w:szCs w:val="24"/>
        </w:rPr>
        <w:t xml:space="preserve"> To compete with the common bulk packaging like </w:t>
      </w:r>
      <w:r w:rsidR="000D78F6" w:rsidRPr="00E763D8">
        <w:rPr>
          <w:rFonts w:ascii="Times New Roman" w:hAnsi="Times New Roman" w:cs="Times New Roman"/>
          <w:color w:val="000000" w:themeColor="text1"/>
          <w:sz w:val="24"/>
          <w:szCs w:val="24"/>
        </w:rPr>
        <w:t>24-packs or larger, it would be recommended to use a unique pricing</w:t>
      </w:r>
      <w:r w:rsidR="00305A5F" w:rsidRPr="00E763D8">
        <w:rPr>
          <w:rFonts w:ascii="Times New Roman" w:hAnsi="Times New Roman" w:cs="Times New Roman"/>
          <w:color w:val="000000" w:themeColor="text1"/>
          <w:sz w:val="24"/>
          <w:szCs w:val="24"/>
        </w:rPr>
        <w:t xml:space="preserve"> and packaging approach such as a 25-pack for $25</w:t>
      </w:r>
      <w:r w:rsidR="004F2643" w:rsidRPr="00E763D8">
        <w:rPr>
          <w:rFonts w:ascii="Times New Roman" w:hAnsi="Times New Roman" w:cs="Times New Roman"/>
          <w:color w:val="000000" w:themeColor="text1"/>
          <w:sz w:val="24"/>
          <w:szCs w:val="24"/>
        </w:rPr>
        <w:t>.</w:t>
      </w:r>
    </w:p>
    <w:p w14:paraId="7C0CE7C1" w14:textId="71E7EFD8" w:rsidR="004F2643" w:rsidRPr="00E763D8" w:rsidRDefault="004F2643"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Distribution Strategy </w:t>
      </w:r>
    </w:p>
    <w:p w14:paraId="69E91EA3" w14:textId="061FB588" w:rsidR="004F2643" w:rsidRPr="00E763D8" w:rsidRDefault="004F2643"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Current processes would be </w:t>
      </w:r>
      <w:r w:rsidR="00244FE5" w:rsidRPr="00E763D8">
        <w:rPr>
          <w:rFonts w:ascii="Times New Roman" w:hAnsi="Times New Roman" w:cs="Times New Roman"/>
          <w:color w:val="000000" w:themeColor="text1"/>
          <w:sz w:val="24"/>
          <w:szCs w:val="24"/>
        </w:rPr>
        <w:t xml:space="preserve">appropriate in most cases. Production would not vary from other batches and the changes seen would be in distribution. </w:t>
      </w:r>
      <w:r w:rsidR="007F3A33" w:rsidRPr="00E763D8">
        <w:rPr>
          <w:rFonts w:ascii="Times New Roman" w:hAnsi="Times New Roman" w:cs="Times New Roman"/>
          <w:color w:val="000000" w:themeColor="text1"/>
          <w:sz w:val="24"/>
          <w:szCs w:val="24"/>
        </w:rPr>
        <w:t xml:space="preserve">The Union Omaha beer can appear on taps around the area alongside other Infusion beers, but Union bars and Werner Park would </w:t>
      </w:r>
      <w:r w:rsidR="00494191" w:rsidRPr="00E763D8">
        <w:rPr>
          <w:rFonts w:ascii="Times New Roman" w:hAnsi="Times New Roman" w:cs="Times New Roman"/>
          <w:color w:val="000000" w:themeColor="text1"/>
          <w:sz w:val="24"/>
          <w:szCs w:val="24"/>
        </w:rPr>
        <w:t xml:space="preserve">be necessary for the success of the beer at launch. For the light beer alternative, it will require entering new </w:t>
      </w:r>
      <w:r w:rsidR="00D075E9" w:rsidRPr="00E763D8">
        <w:rPr>
          <w:rFonts w:ascii="Times New Roman" w:hAnsi="Times New Roman" w:cs="Times New Roman"/>
          <w:color w:val="000000" w:themeColor="text1"/>
          <w:sz w:val="24"/>
          <w:szCs w:val="24"/>
        </w:rPr>
        <w:t>establishments such</w:t>
      </w:r>
      <w:r w:rsidR="00BE6026" w:rsidRPr="00E763D8">
        <w:rPr>
          <w:rFonts w:ascii="Times New Roman" w:hAnsi="Times New Roman" w:cs="Times New Roman"/>
          <w:color w:val="000000" w:themeColor="text1"/>
          <w:sz w:val="24"/>
          <w:szCs w:val="24"/>
        </w:rPr>
        <w:t xml:space="preserve"> as sports bars and country bars like Rednecks and Bushwackers.</w:t>
      </w:r>
    </w:p>
    <w:p w14:paraId="24075040" w14:textId="0FE87219" w:rsidR="00D075E9" w:rsidRPr="00E763D8" w:rsidRDefault="00D075E9"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Promotion Strategy </w:t>
      </w:r>
    </w:p>
    <w:p w14:paraId="636DE1A7" w14:textId="50355163" w:rsidR="001E1CB9" w:rsidRPr="00E763D8" w:rsidRDefault="001E1CB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primary mediums for promotion of these beers will be through social media with primary focuses on Facebook and Instagram. </w:t>
      </w:r>
      <w:r w:rsidR="003202A9" w:rsidRPr="00E763D8">
        <w:rPr>
          <w:rFonts w:ascii="Times New Roman" w:hAnsi="Times New Roman" w:cs="Times New Roman"/>
          <w:color w:val="000000" w:themeColor="text1"/>
          <w:sz w:val="24"/>
          <w:szCs w:val="24"/>
        </w:rPr>
        <w:t xml:space="preserve">Males and females </w:t>
      </w:r>
      <w:r w:rsidR="001676EE" w:rsidRPr="00E763D8">
        <w:rPr>
          <w:rFonts w:ascii="Times New Roman" w:hAnsi="Times New Roman" w:cs="Times New Roman"/>
          <w:color w:val="000000" w:themeColor="text1"/>
          <w:sz w:val="24"/>
          <w:szCs w:val="24"/>
        </w:rPr>
        <w:t xml:space="preserve">ages 25-34 are the largest </w:t>
      </w:r>
      <w:r w:rsidR="00CF24CA" w:rsidRPr="00E763D8">
        <w:rPr>
          <w:rFonts w:ascii="Times New Roman" w:hAnsi="Times New Roman" w:cs="Times New Roman"/>
          <w:color w:val="000000" w:themeColor="text1"/>
          <w:sz w:val="24"/>
          <w:szCs w:val="24"/>
        </w:rPr>
        <w:t xml:space="preserve">demographics of </w:t>
      </w:r>
      <w:r w:rsidR="00C50B46" w:rsidRPr="00E763D8">
        <w:rPr>
          <w:rFonts w:ascii="Times New Roman" w:hAnsi="Times New Roman" w:cs="Times New Roman"/>
          <w:color w:val="000000" w:themeColor="text1"/>
          <w:sz w:val="24"/>
          <w:szCs w:val="24"/>
        </w:rPr>
        <w:t xml:space="preserve">users on Facebook, making up a total of </w:t>
      </w:r>
      <w:r w:rsidR="00EB1C43" w:rsidRPr="00E763D8">
        <w:rPr>
          <w:rFonts w:ascii="Times New Roman" w:hAnsi="Times New Roman" w:cs="Times New Roman"/>
          <w:color w:val="000000" w:themeColor="text1"/>
          <w:sz w:val="24"/>
          <w:szCs w:val="24"/>
        </w:rPr>
        <w:t xml:space="preserve">over 32% of users (Chaffey, 2022). </w:t>
      </w:r>
      <w:r w:rsidR="001A761F" w:rsidRPr="00E763D8">
        <w:rPr>
          <w:rFonts w:ascii="Times New Roman" w:hAnsi="Times New Roman" w:cs="Times New Roman"/>
          <w:color w:val="000000" w:themeColor="text1"/>
          <w:sz w:val="24"/>
          <w:szCs w:val="24"/>
        </w:rPr>
        <w:t xml:space="preserve">Instagram also remains one of the most used </w:t>
      </w:r>
      <w:r w:rsidR="00B05CEB" w:rsidRPr="00E763D8">
        <w:rPr>
          <w:rFonts w:ascii="Times New Roman" w:hAnsi="Times New Roman" w:cs="Times New Roman"/>
          <w:color w:val="000000" w:themeColor="text1"/>
          <w:sz w:val="24"/>
          <w:szCs w:val="24"/>
        </w:rPr>
        <w:t xml:space="preserve">platforms of both Gen Z and millennial target markets. </w:t>
      </w:r>
    </w:p>
    <w:p w14:paraId="28801FCE" w14:textId="5065EB37" w:rsidR="0040760E" w:rsidRPr="00E763D8" w:rsidRDefault="0040760E"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is currently very active on these platforms so when these products are preparing to launch, a detailed </w:t>
      </w:r>
      <w:r w:rsidR="0066663F" w:rsidRPr="00E763D8">
        <w:rPr>
          <w:rFonts w:ascii="Times New Roman" w:hAnsi="Times New Roman" w:cs="Times New Roman"/>
          <w:color w:val="000000" w:themeColor="text1"/>
          <w:sz w:val="24"/>
          <w:szCs w:val="24"/>
        </w:rPr>
        <w:t xml:space="preserve">social media calendar and cross-posting with Union Omaha and new establishments will help </w:t>
      </w:r>
      <w:r w:rsidR="007E386F" w:rsidRPr="00E763D8">
        <w:rPr>
          <w:rFonts w:ascii="Times New Roman" w:hAnsi="Times New Roman" w:cs="Times New Roman"/>
          <w:color w:val="000000" w:themeColor="text1"/>
          <w:sz w:val="24"/>
          <w:szCs w:val="24"/>
        </w:rPr>
        <w:t xml:space="preserve">drive reach for the new releases. </w:t>
      </w:r>
      <w:r w:rsidR="005041A2" w:rsidRPr="00E763D8">
        <w:rPr>
          <w:rFonts w:ascii="Times New Roman" w:hAnsi="Times New Roman" w:cs="Times New Roman"/>
          <w:color w:val="000000" w:themeColor="text1"/>
          <w:sz w:val="24"/>
          <w:szCs w:val="24"/>
        </w:rPr>
        <w:t xml:space="preserve">Videos and images tend to have better performance than text </w:t>
      </w:r>
      <w:r w:rsidR="0079207E" w:rsidRPr="00E763D8">
        <w:rPr>
          <w:rFonts w:ascii="Times New Roman" w:hAnsi="Times New Roman" w:cs="Times New Roman"/>
          <w:color w:val="000000" w:themeColor="text1"/>
          <w:sz w:val="24"/>
          <w:szCs w:val="24"/>
        </w:rPr>
        <w:t xml:space="preserve">and content must be engaging as well as entertaining to </w:t>
      </w:r>
      <w:r w:rsidR="00921F79" w:rsidRPr="00E763D8">
        <w:rPr>
          <w:rFonts w:ascii="Times New Roman" w:hAnsi="Times New Roman" w:cs="Times New Roman"/>
          <w:color w:val="000000" w:themeColor="text1"/>
          <w:sz w:val="24"/>
          <w:szCs w:val="24"/>
        </w:rPr>
        <w:t>help remain top of mind for consumers come decision time.</w:t>
      </w:r>
    </w:p>
    <w:p w14:paraId="70FD83EE" w14:textId="5B074439" w:rsidR="00921F79" w:rsidRPr="00E763D8" w:rsidRDefault="001D2E55"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Marketing Implementation </w:t>
      </w:r>
    </w:p>
    <w:p w14:paraId="40D134DF" w14:textId="4CF59786" w:rsidR="001D2E55" w:rsidRPr="00E763D8" w:rsidRDefault="006818C0"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Infusion </w:t>
      </w:r>
      <w:r w:rsidR="004449BB" w:rsidRPr="00E763D8">
        <w:rPr>
          <w:rFonts w:ascii="Times New Roman" w:hAnsi="Times New Roman" w:cs="Times New Roman"/>
          <w:color w:val="000000" w:themeColor="text1"/>
          <w:sz w:val="24"/>
          <w:szCs w:val="24"/>
        </w:rPr>
        <w:t xml:space="preserve">would need to hire an additional marketing </w:t>
      </w:r>
      <w:r w:rsidR="004A0FB3" w:rsidRPr="00E763D8">
        <w:rPr>
          <w:rFonts w:ascii="Times New Roman" w:hAnsi="Times New Roman" w:cs="Times New Roman"/>
          <w:color w:val="000000" w:themeColor="text1"/>
          <w:sz w:val="24"/>
          <w:szCs w:val="24"/>
        </w:rPr>
        <w:t xml:space="preserve">teammate to help facilitate these projects, remain in communication with the appropriate vendors and partners to ensure a consistent message and enable </w:t>
      </w:r>
      <w:r w:rsidR="002F7E66" w:rsidRPr="00E763D8">
        <w:rPr>
          <w:rFonts w:ascii="Times New Roman" w:hAnsi="Times New Roman" w:cs="Times New Roman"/>
          <w:color w:val="000000" w:themeColor="text1"/>
          <w:sz w:val="24"/>
          <w:szCs w:val="24"/>
        </w:rPr>
        <w:t>a broad reach. An additional member to the production team will be needed to assist with increases in production for these two beers as well as Tavour listings.</w:t>
      </w:r>
      <w:r w:rsidR="00E069E6" w:rsidRPr="00E763D8">
        <w:rPr>
          <w:rFonts w:ascii="Times New Roman" w:hAnsi="Times New Roman" w:cs="Times New Roman"/>
          <w:color w:val="000000" w:themeColor="text1"/>
          <w:sz w:val="24"/>
          <w:szCs w:val="24"/>
        </w:rPr>
        <w:t xml:space="preserve"> Communication with staff about the new </w:t>
      </w:r>
      <w:r w:rsidR="00492E21" w:rsidRPr="00E763D8">
        <w:rPr>
          <w:rFonts w:ascii="Times New Roman" w:hAnsi="Times New Roman" w:cs="Times New Roman"/>
          <w:color w:val="000000" w:themeColor="text1"/>
          <w:sz w:val="24"/>
          <w:szCs w:val="24"/>
        </w:rPr>
        <w:t>releases and listings will be key to keep production on track with one of the biggest additions being with Tavour listings.</w:t>
      </w:r>
    </w:p>
    <w:tbl>
      <w:tblPr>
        <w:tblStyle w:val="TableGrid"/>
        <w:tblW w:w="0" w:type="auto"/>
        <w:tblLook w:val="04A0" w:firstRow="1" w:lastRow="0" w:firstColumn="1" w:lastColumn="0" w:noHBand="0" w:noVBand="1"/>
      </w:tblPr>
      <w:tblGrid>
        <w:gridCol w:w="2336"/>
        <w:gridCol w:w="2338"/>
        <w:gridCol w:w="2338"/>
        <w:gridCol w:w="2338"/>
      </w:tblGrid>
      <w:tr w:rsidR="00E763D8" w:rsidRPr="00E763D8" w14:paraId="0F712A8B" w14:textId="77777777" w:rsidTr="00B3470E">
        <w:tc>
          <w:tcPr>
            <w:tcW w:w="2336" w:type="dxa"/>
          </w:tcPr>
          <w:p w14:paraId="6E3F7D29" w14:textId="5D519E02" w:rsidR="00B3470E" w:rsidRPr="00E763D8" w:rsidRDefault="00B3470E"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Specific activities </w:t>
            </w:r>
          </w:p>
        </w:tc>
        <w:tc>
          <w:tcPr>
            <w:tcW w:w="2338" w:type="dxa"/>
          </w:tcPr>
          <w:p w14:paraId="180E0470" w14:textId="7B309D1B" w:rsidR="00B3470E" w:rsidRPr="00E763D8" w:rsidRDefault="00D71142"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Person/department responsible</w:t>
            </w:r>
          </w:p>
        </w:tc>
        <w:tc>
          <w:tcPr>
            <w:tcW w:w="2338" w:type="dxa"/>
          </w:tcPr>
          <w:p w14:paraId="14B187BB" w14:textId="37488764" w:rsidR="00B3470E" w:rsidRPr="00E763D8" w:rsidRDefault="00D71142"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Required budget</w:t>
            </w:r>
          </w:p>
        </w:tc>
        <w:tc>
          <w:tcPr>
            <w:tcW w:w="2338" w:type="dxa"/>
          </w:tcPr>
          <w:p w14:paraId="79B0D1E5" w14:textId="2D42DA4F" w:rsidR="00B3470E" w:rsidRPr="00E763D8" w:rsidRDefault="00085C2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Completion date</w:t>
            </w:r>
          </w:p>
        </w:tc>
      </w:tr>
      <w:tr w:rsidR="00E763D8" w:rsidRPr="00E763D8" w14:paraId="533DC1C4" w14:textId="77777777" w:rsidTr="00B3470E">
        <w:tc>
          <w:tcPr>
            <w:tcW w:w="2336" w:type="dxa"/>
          </w:tcPr>
          <w:p w14:paraId="02218757" w14:textId="77777777" w:rsidR="00B3470E" w:rsidRPr="00E763D8" w:rsidRDefault="00085C2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Product activities: </w:t>
            </w:r>
          </w:p>
          <w:p w14:paraId="472E1593" w14:textId="77777777" w:rsidR="00085C2C" w:rsidRPr="00E763D8" w:rsidRDefault="00457714" w:rsidP="00293597">
            <w:pPr>
              <w:pStyle w:val="ListParagraph"/>
              <w:numPr>
                <w:ilvl w:val="0"/>
                <w:numId w:val="5"/>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 new beers </w:t>
            </w:r>
          </w:p>
          <w:p w14:paraId="1CBBFC6B" w14:textId="47333FCB" w:rsidR="00457714" w:rsidRPr="00E763D8" w:rsidRDefault="00457714" w:rsidP="00293597">
            <w:pPr>
              <w:pStyle w:val="ListParagraph"/>
              <w:numPr>
                <w:ilvl w:val="0"/>
                <w:numId w:val="5"/>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 designs for can, bottle and packaging </w:t>
            </w:r>
          </w:p>
        </w:tc>
        <w:tc>
          <w:tcPr>
            <w:tcW w:w="2338" w:type="dxa"/>
          </w:tcPr>
          <w:p w14:paraId="0AA1F174" w14:textId="77777777" w:rsidR="00B3470E" w:rsidRPr="00E763D8" w:rsidRDefault="00DA79AF"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Head brewer, brewing team</w:t>
            </w:r>
          </w:p>
          <w:p w14:paraId="22C4DEC3" w14:textId="77777777" w:rsidR="00DA79AF" w:rsidRPr="00E763D8" w:rsidRDefault="00DA79AF" w:rsidP="00293597">
            <w:pPr>
              <w:spacing w:line="480" w:lineRule="auto"/>
              <w:rPr>
                <w:rFonts w:ascii="Times New Roman" w:hAnsi="Times New Roman" w:cs="Times New Roman"/>
                <w:color w:val="000000" w:themeColor="text1"/>
                <w:sz w:val="24"/>
                <w:szCs w:val="24"/>
              </w:rPr>
            </w:pPr>
          </w:p>
          <w:p w14:paraId="3C2EC74C" w14:textId="724F0B5E" w:rsidR="00DA79AF" w:rsidRPr="00E763D8" w:rsidRDefault="00DA79AF"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Marketing and design team</w:t>
            </w:r>
          </w:p>
        </w:tc>
        <w:tc>
          <w:tcPr>
            <w:tcW w:w="2338" w:type="dxa"/>
          </w:tcPr>
          <w:p w14:paraId="3207A5C3" w14:textId="77777777" w:rsidR="00B3470E" w:rsidRPr="00E763D8" w:rsidRDefault="00C9232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$70,000</w:t>
            </w:r>
          </w:p>
          <w:p w14:paraId="3ED3488F" w14:textId="77777777" w:rsidR="00C92327" w:rsidRPr="00E763D8" w:rsidRDefault="00C92327" w:rsidP="00293597">
            <w:pPr>
              <w:spacing w:line="480" w:lineRule="auto"/>
              <w:rPr>
                <w:rFonts w:ascii="Times New Roman" w:hAnsi="Times New Roman" w:cs="Times New Roman"/>
                <w:color w:val="000000" w:themeColor="text1"/>
                <w:sz w:val="24"/>
                <w:szCs w:val="24"/>
              </w:rPr>
            </w:pPr>
          </w:p>
          <w:p w14:paraId="126B8A21" w14:textId="77777777" w:rsidR="00C92327" w:rsidRPr="00E763D8" w:rsidRDefault="00C92327" w:rsidP="00293597">
            <w:pPr>
              <w:spacing w:line="480" w:lineRule="auto"/>
              <w:rPr>
                <w:rFonts w:ascii="Times New Roman" w:hAnsi="Times New Roman" w:cs="Times New Roman"/>
                <w:color w:val="000000" w:themeColor="text1"/>
                <w:sz w:val="24"/>
                <w:szCs w:val="24"/>
              </w:rPr>
            </w:pPr>
          </w:p>
          <w:p w14:paraId="72CF668A" w14:textId="776B8252" w:rsidR="00C92327" w:rsidRPr="00E763D8" w:rsidRDefault="001E205A"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$2,500</w:t>
            </w:r>
          </w:p>
        </w:tc>
        <w:tc>
          <w:tcPr>
            <w:tcW w:w="2338" w:type="dxa"/>
          </w:tcPr>
          <w:p w14:paraId="53342943" w14:textId="77777777" w:rsidR="00B3470E" w:rsidRPr="00E763D8" w:rsidRDefault="00C92327"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Every two months</w:t>
            </w:r>
          </w:p>
          <w:p w14:paraId="4433C9DE" w14:textId="77777777" w:rsidR="001E205A" w:rsidRPr="00E763D8" w:rsidRDefault="001E205A" w:rsidP="00293597">
            <w:pPr>
              <w:spacing w:line="480" w:lineRule="auto"/>
              <w:rPr>
                <w:rFonts w:ascii="Times New Roman" w:hAnsi="Times New Roman" w:cs="Times New Roman"/>
                <w:color w:val="000000" w:themeColor="text1"/>
                <w:sz w:val="24"/>
                <w:szCs w:val="24"/>
              </w:rPr>
            </w:pPr>
          </w:p>
          <w:p w14:paraId="127F02CB" w14:textId="77777777" w:rsidR="001E205A" w:rsidRPr="00E763D8" w:rsidRDefault="001E205A" w:rsidP="00293597">
            <w:pPr>
              <w:spacing w:line="480" w:lineRule="auto"/>
              <w:rPr>
                <w:rFonts w:ascii="Times New Roman" w:hAnsi="Times New Roman" w:cs="Times New Roman"/>
                <w:color w:val="000000" w:themeColor="text1"/>
                <w:sz w:val="24"/>
                <w:szCs w:val="24"/>
              </w:rPr>
            </w:pPr>
          </w:p>
          <w:p w14:paraId="199DBBE3" w14:textId="04A5F5C0" w:rsidR="001E205A" w:rsidRPr="00E763D8" w:rsidRDefault="001E205A"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1 month, able to tease release ahead of time </w:t>
            </w:r>
          </w:p>
        </w:tc>
      </w:tr>
      <w:tr w:rsidR="00E763D8" w:rsidRPr="00E763D8" w14:paraId="32733EE6" w14:textId="77777777" w:rsidTr="00B3470E">
        <w:tc>
          <w:tcPr>
            <w:tcW w:w="2336" w:type="dxa"/>
          </w:tcPr>
          <w:p w14:paraId="5F3713CC" w14:textId="77777777" w:rsidR="00B3470E" w:rsidRPr="00E763D8" w:rsidRDefault="00DF796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Pricing </w:t>
            </w:r>
            <w:r w:rsidR="00FB4CF3" w:rsidRPr="00E763D8">
              <w:rPr>
                <w:rFonts w:ascii="Times New Roman" w:hAnsi="Times New Roman" w:cs="Times New Roman"/>
                <w:color w:val="000000" w:themeColor="text1"/>
                <w:sz w:val="24"/>
                <w:szCs w:val="24"/>
              </w:rPr>
              <w:t xml:space="preserve">activities: </w:t>
            </w:r>
          </w:p>
          <w:p w14:paraId="28CF82EE" w14:textId="77777777" w:rsidR="00FB4CF3" w:rsidRPr="00E763D8" w:rsidRDefault="00414DF0" w:rsidP="00293597">
            <w:pPr>
              <w:pStyle w:val="ListParagraph"/>
              <w:numPr>
                <w:ilvl w:val="0"/>
                <w:numId w:val="6"/>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Continue strategies for Union release</w:t>
            </w:r>
          </w:p>
          <w:p w14:paraId="1761D58F" w14:textId="70591BD6" w:rsidR="00414DF0" w:rsidRPr="00E763D8" w:rsidRDefault="004F77BC" w:rsidP="00293597">
            <w:pPr>
              <w:pStyle w:val="ListParagraph"/>
              <w:numPr>
                <w:ilvl w:val="0"/>
                <w:numId w:val="6"/>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 strategy for light beer alternative </w:t>
            </w:r>
          </w:p>
        </w:tc>
        <w:tc>
          <w:tcPr>
            <w:tcW w:w="2338" w:type="dxa"/>
          </w:tcPr>
          <w:p w14:paraId="6F14AA61" w14:textId="487F26FF" w:rsidR="00B3470E" w:rsidRPr="00E763D8" w:rsidRDefault="004F77BC"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Head of finance, marketing</w:t>
            </w:r>
          </w:p>
        </w:tc>
        <w:tc>
          <w:tcPr>
            <w:tcW w:w="2338" w:type="dxa"/>
          </w:tcPr>
          <w:p w14:paraId="1F4A86EC" w14:textId="0342606A" w:rsidR="00B3470E" w:rsidRPr="00E763D8" w:rsidRDefault="00352A2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Pricing </w:t>
            </w:r>
            <w:r w:rsidR="001C4001" w:rsidRPr="00E763D8">
              <w:rPr>
                <w:rFonts w:ascii="Times New Roman" w:hAnsi="Times New Roman" w:cs="Times New Roman"/>
                <w:color w:val="000000" w:themeColor="text1"/>
                <w:sz w:val="24"/>
                <w:szCs w:val="24"/>
              </w:rPr>
              <w:t xml:space="preserve">dependent on cost of production, desired profit margin to meet market price of competitors </w:t>
            </w:r>
          </w:p>
        </w:tc>
        <w:tc>
          <w:tcPr>
            <w:tcW w:w="2338" w:type="dxa"/>
          </w:tcPr>
          <w:p w14:paraId="0926D983" w14:textId="0F4FE4DD" w:rsidR="00B3470E" w:rsidRPr="00E763D8" w:rsidRDefault="00352A2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No longer than a month</w:t>
            </w:r>
          </w:p>
        </w:tc>
      </w:tr>
      <w:tr w:rsidR="00E763D8" w:rsidRPr="00E763D8" w14:paraId="6D1C91D9" w14:textId="77777777" w:rsidTr="00B3470E">
        <w:tc>
          <w:tcPr>
            <w:tcW w:w="2336" w:type="dxa"/>
          </w:tcPr>
          <w:p w14:paraId="2B504409" w14:textId="77777777" w:rsidR="00B3470E" w:rsidRPr="00E763D8" w:rsidRDefault="00352A29"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Distribution activities</w:t>
            </w:r>
            <w:r w:rsidR="00B07EC0" w:rsidRPr="00E763D8">
              <w:rPr>
                <w:rFonts w:ascii="Times New Roman" w:hAnsi="Times New Roman" w:cs="Times New Roman"/>
                <w:color w:val="000000" w:themeColor="text1"/>
                <w:sz w:val="24"/>
                <w:szCs w:val="24"/>
              </w:rPr>
              <w:t xml:space="preserve">: </w:t>
            </w:r>
          </w:p>
          <w:p w14:paraId="7E772ED2" w14:textId="77777777" w:rsidR="00B07EC0" w:rsidRPr="00E763D8" w:rsidRDefault="00B07EC0" w:rsidP="00293597">
            <w:pPr>
              <w:pStyle w:val="ListParagraph"/>
              <w:numPr>
                <w:ilvl w:val="0"/>
                <w:numId w:val="7"/>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Continue current distribution strategies </w:t>
            </w:r>
          </w:p>
          <w:p w14:paraId="0379BCCA" w14:textId="441ADDE3" w:rsidR="0027199E" w:rsidRPr="00E763D8" w:rsidRDefault="0027199E" w:rsidP="00293597">
            <w:pPr>
              <w:pStyle w:val="ListParagraph"/>
              <w:numPr>
                <w:ilvl w:val="0"/>
                <w:numId w:val="7"/>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Expanding vendor partnerships</w:t>
            </w:r>
          </w:p>
        </w:tc>
        <w:tc>
          <w:tcPr>
            <w:tcW w:w="2338" w:type="dxa"/>
          </w:tcPr>
          <w:p w14:paraId="7B1C6D1C" w14:textId="19EE5AD3" w:rsidR="00B3470E" w:rsidRPr="00E763D8" w:rsidRDefault="00D518C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Marketing and sales</w:t>
            </w:r>
          </w:p>
        </w:tc>
        <w:tc>
          <w:tcPr>
            <w:tcW w:w="2338" w:type="dxa"/>
          </w:tcPr>
          <w:p w14:paraId="704C3DE3" w14:textId="6026985B" w:rsidR="00B3470E" w:rsidRPr="00E763D8" w:rsidRDefault="00D518C5"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$40,000</w:t>
            </w:r>
          </w:p>
        </w:tc>
        <w:tc>
          <w:tcPr>
            <w:tcW w:w="2338" w:type="dxa"/>
          </w:tcPr>
          <w:p w14:paraId="37EF299F" w14:textId="3A66B938" w:rsidR="00B3470E" w:rsidRPr="00E763D8" w:rsidRDefault="001424C1"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1 month </w:t>
            </w:r>
          </w:p>
        </w:tc>
      </w:tr>
      <w:tr w:rsidR="00B3470E" w:rsidRPr="00E763D8" w14:paraId="019E6A9C" w14:textId="77777777" w:rsidTr="00B3470E">
        <w:tc>
          <w:tcPr>
            <w:tcW w:w="2336" w:type="dxa"/>
          </w:tcPr>
          <w:p w14:paraId="79B604C9" w14:textId="77777777" w:rsidR="00B3470E" w:rsidRPr="00E763D8" w:rsidRDefault="00BB3150"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Promotion activities: </w:t>
            </w:r>
          </w:p>
          <w:p w14:paraId="436C83AF" w14:textId="77777777" w:rsidR="00BB3150" w:rsidRPr="00E763D8" w:rsidRDefault="001E036A" w:rsidP="00293597">
            <w:pPr>
              <w:pStyle w:val="ListParagraph"/>
              <w:numPr>
                <w:ilvl w:val="0"/>
                <w:numId w:val="8"/>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Grow social media </w:t>
            </w:r>
          </w:p>
          <w:p w14:paraId="7C1430E8" w14:textId="577BA610" w:rsidR="00812FED" w:rsidRPr="00E763D8" w:rsidRDefault="00812FED" w:rsidP="00293597">
            <w:pPr>
              <w:pStyle w:val="ListParagraph"/>
              <w:numPr>
                <w:ilvl w:val="0"/>
                <w:numId w:val="8"/>
              </w:num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Cross-posting with partnered businesses </w:t>
            </w:r>
          </w:p>
        </w:tc>
        <w:tc>
          <w:tcPr>
            <w:tcW w:w="2338" w:type="dxa"/>
          </w:tcPr>
          <w:p w14:paraId="7F3C26D1" w14:textId="4369C03B" w:rsidR="00B3470E" w:rsidRPr="00E763D8" w:rsidRDefault="00812FED"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Marketing </w:t>
            </w:r>
          </w:p>
        </w:tc>
        <w:tc>
          <w:tcPr>
            <w:tcW w:w="2338" w:type="dxa"/>
          </w:tcPr>
          <w:p w14:paraId="2DA536E2" w14:textId="341302FA" w:rsidR="00B3470E" w:rsidRPr="00E763D8" w:rsidRDefault="00257A32"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$2,000</w:t>
            </w:r>
          </w:p>
        </w:tc>
        <w:tc>
          <w:tcPr>
            <w:tcW w:w="2338" w:type="dxa"/>
          </w:tcPr>
          <w:p w14:paraId="363746A8" w14:textId="696B4906" w:rsidR="00B3470E" w:rsidRPr="00E763D8" w:rsidRDefault="00257A32"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Ongoing</w:t>
            </w:r>
          </w:p>
        </w:tc>
      </w:tr>
    </w:tbl>
    <w:p w14:paraId="04C2DAC2" w14:textId="53DD5654" w:rsidR="000233D6" w:rsidRPr="00E763D8" w:rsidRDefault="000233D6" w:rsidP="00293597">
      <w:pPr>
        <w:spacing w:line="480" w:lineRule="auto"/>
        <w:rPr>
          <w:rFonts w:ascii="Times New Roman" w:hAnsi="Times New Roman" w:cs="Times New Roman"/>
          <w:color w:val="000000" w:themeColor="text1"/>
          <w:sz w:val="24"/>
          <w:szCs w:val="24"/>
        </w:rPr>
      </w:pPr>
    </w:p>
    <w:p w14:paraId="6D45A49D" w14:textId="6B8C3C3E" w:rsidR="00257A32" w:rsidRPr="00E763D8" w:rsidRDefault="00257A32"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Evaluation and </w:t>
      </w:r>
      <w:r w:rsidR="006A36FA" w:rsidRPr="00E763D8">
        <w:rPr>
          <w:rFonts w:ascii="Times New Roman" w:hAnsi="Times New Roman" w:cs="Times New Roman"/>
          <w:b/>
          <w:bCs/>
          <w:color w:val="000000" w:themeColor="text1"/>
          <w:sz w:val="24"/>
          <w:szCs w:val="24"/>
        </w:rPr>
        <w:t>Controls</w:t>
      </w:r>
    </w:p>
    <w:p w14:paraId="7DEFF498" w14:textId="2E97DA03" w:rsidR="006A36FA" w:rsidRPr="00E763D8" w:rsidRDefault="00DD77BD"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Formal controls</w:t>
      </w:r>
    </w:p>
    <w:p w14:paraId="1293763E" w14:textId="191CECC6" w:rsidR="00DD77BD" w:rsidRPr="00E763D8" w:rsidRDefault="002A7998"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Before the plan can be implemented, the financial need to be adequately distributed </w:t>
      </w:r>
      <w:r w:rsidR="0052327D" w:rsidRPr="00E763D8">
        <w:rPr>
          <w:rFonts w:ascii="Times New Roman" w:hAnsi="Times New Roman" w:cs="Times New Roman"/>
          <w:color w:val="000000" w:themeColor="text1"/>
          <w:sz w:val="24"/>
          <w:szCs w:val="24"/>
        </w:rPr>
        <w:t xml:space="preserve">to facilitate the production needs and for the development of </w:t>
      </w:r>
      <w:r w:rsidR="00475C97" w:rsidRPr="00E763D8">
        <w:rPr>
          <w:rFonts w:ascii="Times New Roman" w:hAnsi="Times New Roman" w:cs="Times New Roman"/>
          <w:color w:val="000000" w:themeColor="text1"/>
          <w:sz w:val="24"/>
          <w:szCs w:val="24"/>
        </w:rPr>
        <w:t xml:space="preserve">small batches of test beers. </w:t>
      </w:r>
      <w:r w:rsidR="005C55F0" w:rsidRPr="00E763D8">
        <w:rPr>
          <w:rFonts w:ascii="Times New Roman" w:hAnsi="Times New Roman" w:cs="Times New Roman"/>
          <w:color w:val="000000" w:themeColor="text1"/>
          <w:sz w:val="24"/>
          <w:szCs w:val="24"/>
        </w:rPr>
        <w:t xml:space="preserve">It will also take the addition of these new employees and getting them up to speed on processes to </w:t>
      </w:r>
      <w:r w:rsidR="00910914" w:rsidRPr="00E763D8">
        <w:rPr>
          <w:rFonts w:ascii="Times New Roman" w:hAnsi="Times New Roman" w:cs="Times New Roman"/>
          <w:color w:val="000000" w:themeColor="text1"/>
          <w:sz w:val="24"/>
          <w:szCs w:val="24"/>
        </w:rPr>
        <w:t xml:space="preserve">be able to meet the demands of the plan. </w:t>
      </w:r>
    </w:p>
    <w:p w14:paraId="39AC47B8" w14:textId="47250ECF" w:rsidR="008B04FD" w:rsidRPr="00E763D8" w:rsidRDefault="00910914"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Developing </w:t>
      </w:r>
      <w:r w:rsidR="00F656A7" w:rsidRPr="00E763D8">
        <w:rPr>
          <w:rFonts w:ascii="Times New Roman" w:hAnsi="Times New Roman" w:cs="Times New Roman"/>
          <w:color w:val="000000" w:themeColor="text1"/>
          <w:sz w:val="24"/>
          <w:szCs w:val="24"/>
        </w:rPr>
        <w:t>the right beers for these projects</w:t>
      </w:r>
      <w:r w:rsidR="008B04FD" w:rsidRPr="00E763D8">
        <w:rPr>
          <w:rFonts w:ascii="Times New Roman" w:hAnsi="Times New Roman" w:cs="Times New Roman"/>
          <w:color w:val="000000" w:themeColor="text1"/>
          <w:sz w:val="24"/>
          <w:szCs w:val="24"/>
        </w:rPr>
        <w:t xml:space="preserve"> as we as appropriate relationships will </w:t>
      </w:r>
      <w:r w:rsidR="001831B3" w:rsidRPr="00E763D8">
        <w:rPr>
          <w:rFonts w:ascii="Times New Roman" w:hAnsi="Times New Roman" w:cs="Times New Roman"/>
          <w:color w:val="000000" w:themeColor="text1"/>
          <w:sz w:val="24"/>
          <w:szCs w:val="24"/>
        </w:rPr>
        <w:t xml:space="preserve">benefit the implementation of the plan. Ensuring we use consistent language </w:t>
      </w:r>
      <w:r w:rsidR="00CA19BF" w:rsidRPr="00E763D8">
        <w:rPr>
          <w:rFonts w:ascii="Times New Roman" w:hAnsi="Times New Roman" w:cs="Times New Roman"/>
          <w:color w:val="000000" w:themeColor="text1"/>
          <w:sz w:val="24"/>
          <w:szCs w:val="24"/>
        </w:rPr>
        <w:t xml:space="preserve">in marketing and refine our production process to continue to run error free while meeting demand </w:t>
      </w:r>
      <w:r w:rsidR="006C23C9" w:rsidRPr="00E763D8">
        <w:rPr>
          <w:rFonts w:ascii="Times New Roman" w:hAnsi="Times New Roman" w:cs="Times New Roman"/>
          <w:color w:val="000000" w:themeColor="text1"/>
          <w:sz w:val="24"/>
          <w:szCs w:val="24"/>
        </w:rPr>
        <w:t>is the bedrock to being successful.</w:t>
      </w:r>
      <w:r w:rsidR="009F6F6F" w:rsidRPr="00E763D8">
        <w:rPr>
          <w:rFonts w:ascii="Times New Roman" w:hAnsi="Times New Roman" w:cs="Times New Roman"/>
          <w:color w:val="000000" w:themeColor="text1"/>
          <w:sz w:val="24"/>
          <w:szCs w:val="24"/>
        </w:rPr>
        <w:t xml:space="preserve"> </w:t>
      </w:r>
      <w:r w:rsidR="002D3761" w:rsidRPr="00E763D8">
        <w:rPr>
          <w:rFonts w:ascii="Times New Roman" w:hAnsi="Times New Roman" w:cs="Times New Roman"/>
          <w:color w:val="000000" w:themeColor="text1"/>
          <w:sz w:val="24"/>
          <w:szCs w:val="24"/>
        </w:rPr>
        <w:t>The major task will be to scale up most of the current processes to continue to achieve sustainable growth.</w:t>
      </w:r>
    </w:p>
    <w:p w14:paraId="73B60179" w14:textId="5ABD27A5" w:rsidR="002D3761" w:rsidRPr="00E763D8" w:rsidRDefault="002D376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Informal controls</w:t>
      </w:r>
    </w:p>
    <w:p w14:paraId="25A6BDD0" w14:textId="7520C843" w:rsidR="002D3761" w:rsidRPr="00E763D8" w:rsidRDefault="00F00CB8"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Employee buy-in will be a key to success with the plan and is not one of concern. Remaining dedicated to the team and keeping in communication with the needs of the project and their individual responsibilities will keep the team together. </w:t>
      </w:r>
      <w:r w:rsidR="00ED29B6" w:rsidRPr="00E763D8">
        <w:rPr>
          <w:rFonts w:ascii="Times New Roman" w:hAnsi="Times New Roman" w:cs="Times New Roman"/>
          <w:color w:val="000000" w:themeColor="text1"/>
          <w:sz w:val="24"/>
          <w:szCs w:val="24"/>
        </w:rPr>
        <w:t xml:space="preserve">The partnership can build a sense of pride in the work put in by everyone and successes can be rewarded </w:t>
      </w:r>
      <w:r w:rsidR="00A31F81" w:rsidRPr="00E763D8">
        <w:rPr>
          <w:rFonts w:ascii="Times New Roman" w:hAnsi="Times New Roman" w:cs="Times New Roman"/>
          <w:color w:val="000000" w:themeColor="text1"/>
          <w:sz w:val="24"/>
          <w:szCs w:val="24"/>
        </w:rPr>
        <w:t>at the annual company get together and ideally increases in pay.</w:t>
      </w:r>
    </w:p>
    <w:p w14:paraId="05AFB9AA" w14:textId="2D563B76" w:rsidR="00A31F81" w:rsidRPr="00E763D8" w:rsidRDefault="00A31F8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Marketing audits</w:t>
      </w:r>
    </w:p>
    <w:p w14:paraId="6033EB31" w14:textId="40F591A2" w:rsidR="00A31F81" w:rsidRPr="00E763D8" w:rsidRDefault="00C7245B" w:rsidP="00293597">
      <w:pPr>
        <w:spacing w:line="480" w:lineRule="auto"/>
        <w:rPr>
          <w:rFonts w:ascii="Times New Roman" w:hAnsi="Times New Roman" w:cs="Times New Roman"/>
          <w:color w:val="000000" w:themeColor="text1"/>
          <w:sz w:val="24"/>
          <w:szCs w:val="24"/>
        </w:rPr>
      </w:pPr>
      <w:r w:rsidRPr="00E763D8">
        <w:rPr>
          <w:rFonts w:ascii="Times New Roman" w:hAnsi="Times New Roman" w:cs="Times New Roman"/>
          <w:color w:val="000000" w:themeColor="text1"/>
          <w:sz w:val="24"/>
          <w:szCs w:val="24"/>
        </w:rPr>
        <w:t xml:space="preserve">The plan will be monitored through a series of </w:t>
      </w:r>
      <w:r w:rsidR="003B7E95" w:rsidRPr="00E763D8">
        <w:rPr>
          <w:rFonts w:ascii="Times New Roman" w:hAnsi="Times New Roman" w:cs="Times New Roman"/>
          <w:color w:val="000000" w:themeColor="text1"/>
          <w:sz w:val="24"/>
          <w:szCs w:val="24"/>
        </w:rPr>
        <w:t xml:space="preserve">measurements. For production, </w:t>
      </w:r>
      <w:r w:rsidR="009A0169" w:rsidRPr="00E763D8">
        <w:rPr>
          <w:rFonts w:ascii="Times New Roman" w:hAnsi="Times New Roman" w:cs="Times New Roman"/>
          <w:color w:val="000000" w:themeColor="text1"/>
          <w:sz w:val="24"/>
          <w:szCs w:val="24"/>
        </w:rPr>
        <w:t xml:space="preserve">it would be </w:t>
      </w:r>
      <w:r w:rsidR="003B7E95" w:rsidRPr="00E763D8">
        <w:rPr>
          <w:rFonts w:ascii="Times New Roman" w:hAnsi="Times New Roman" w:cs="Times New Roman"/>
          <w:color w:val="000000" w:themeColor="text1"/>
          <w:sz w:val="24"/>
          <w:szCs w:val="24"/>
        </w:rPr>
        <w:t>monitoring production schedules, inventory levels and tracking shipments and costs</w:t>
      </w:r>
      <w:r w:rsidR="009A0169" w:rsidRPr="00E763D8">
        <w:rPr>
          <w:rFonts w:ascii="Times New Roman" w:hAnsi="Times New Roman" w:cs="Times New Roman"/>
          <w:color w:val="000000" w:themeColor="text1"/>
          <w:sz w:val="24"/>
          <w:szCs w:val="24"/>
        </w:rPr>
        <w:t xml:space="preserve">. For marketing it will take weekly and monthly reviews of social media data points and tracking any trends to determine what is and isn't working. </w:t>
      </w:r>
    </w:p>
    <w:p w14:paraId="27E0DDCD" w14:textId="12E1C145" w:rsidR="009409E1" w:rsidRPr="00E763D8" w:rsidRDefault="009409E1" w:rsidP="00293597">
      <w:pPr>
        <w:spacing w:line="480" w:lineRule="auto"/>
        <w:rPr>
          <w:rFonts w:ascii="Times New Roman" w:hAnsi="Times New Roman" w:cs="Times New Roman"/>
          <w:b/>
          <w:bCs/>
          <w:color w:val="000000" w:themeColor="text1"/>
          <w:sz w:val="24"/>
          <w:szCs w:val="24"/>
        </w:rPr>
      </w:pPr>
      <w:r w:rsidRPr="00E763D8">
        <w:rPr>
          <w:rFonts w:ascii="Times New Roman" w:hAnsi="Times New Roman" w:cs="Times New Roman"/>
          <w:b/>
          <w:bCs/>
          <w:color w:val="000000" w:themeColor="text1"/>
          <w:sz w:val="24"/>
          <w:szCs w:val="24"/>
        </w:rPr>
        <w:t xml:space="preserve">References </w:t>
      </w:r>
    </w:p>
    <w:p w14:paraId="375D4C67" w14:textId="30364401" w:rsidR="0023474A" w:rsidRPr="00E763D8" w:rsidRDefault="0023474A">
      <w:pPr>
        <w:pStyle w:val="NormalWeb"/>
        <w:ind w:left="567" w:hanging="567"/>
        <w:divId w:val="397944468"/>
        <w:rPr>
          <w:color w:val="000000" w:themeColor="text1"/>
        </w:rPr>
      </w:pPr>
      <w:r w:rsidRPr="00E763D8">
        <w:rPr>
          <w:i/>
          <w:iCs/>
          <w:color w:val="000000" w:themeColor="text1"/>
        </w:rPr>
        <w:t>National Beer Sales &amp; Production Data</w:t>
      </w:r>
      <w:r w:rsidRPr="00E763D8">
        <w:rPr>
          <w:color w:val="000000" w:themeColor="text1"/>
        </w:rPr>
        <w:t xml:space="preserve">. Brewers Association. (2022, April 5). Retrieved from https://www.brewersassociation.org/statistics-and-data/national-beer-stats/ </w:t>
      </w:r>
    </w:p>
    <w:p w14:paraId="328F3FB5" w14:textId="1592054D" w:rsidR="00593B5A" w:rsidRPr="00E763D8" w:rsidRDefault="00593B5A">
      <w:pPr>
        <w:pStyle w:val="NormalWeb"/>
        <w:ind w:left="567" w:hanging="567"/>
        <w:divId w:val="1042630090"/>
        <w:rPr>
          <w:color w:val="000000" w:themeColor="text1"/>
        </w:rPr>
      </w:pPr>
      <w:r w:rsidRPr="00E763D8">
        <w:rPr>
          <w:color w:val="000000" w:themeColor="text1"/>
        </w:rPr>
        <w:t xml:space="preserve"> </w:t>
      </w:r>
      <w:r w:rsidRPr="00E763D8">
        <w:rPr>
          <w:i/>
          <w:iCs/>
          <w:color w:val="000000" w:themeColor="text1"/>
        </w:rPr>
        <w:t>Infusion Brewing Company</w:t>
      </w:r>
      <w:r w:rsidRPr="00E763D8">
        <w:rPr>
          <w:color w:val="000000" w:themeColor="text1"/>
        </w:rPr>
        <w:t>. Untappd. Retrieved</w:t>
      </w:r>
      <w:r w:rsidR="00FF44B6" w:rsidRPr="00E763D8">
        <w:rPr>
          <w:color w:val="000000" w:themeColor="text1"/>
        </w:rPr>
        <w:t xml:space="preserve"> </w:t>
      </w:r>
      <w:r w:rsidRPr="00E763D8">
        <w:rPr>
          <w:color w:val="000000" w:themeColor="text1"/>
        </w:rPr>
        <w:t xml:space="preserve">from https://untappd.com/v/infusion-brewing-company/4763802 </w:t>
      </w:r>
    </w:p>
    <w:p w14:paraId="0F530930" w14:textId="69C8B902" w:rsidR="008D621D" w:rsidRPr="00E763D8" w:rsidRDefault="008D621D">
      <w:pPr>
        <w:pStyle w:val="NormalWeb"/>
        <w:ind w:left="567" w:hanging="567"/>
        <w:divId w:val="809398895"/>
        <w:rPr>
          <w:color w:val="000000" w:themeColor="text1"/>
        </w:rPr>
      </w:pPr>
      <w:r w:rsidRPr="00E763D8">
        <w:rPr>
          <w:i/>
          <w:iCs/>
          <w:color w:val="000000" w:themeColor="text1"/>
        </w:rPr>
        <w:t>Infusion Brewing Company</w:t>
      </w:r>
      <w:r w:rsidRPr="00E763D8">
        <w:rPr>
          <w:color w:val="000000" w:themeColor="text1"/>
        </w:rPr>
        <w:t xml:space="preserve">. Infusion Brewing Co. (n.d.). Retrieved from https://infusionbrewing.com/?age-verified=db0be371a8 </w:t>
      </w:r>
    </w:p>
    <w:p w14:paraId="1565060E" w14:textId="27F569BC" w:rsidR="00A90DE7" w:rsidRPr="00E763D8" w:rsidRDefault="00A90DE7">
      <w:pPr>
        <w:pStyle w:val="NormalWeb"/>
        <w:ind w:left="567" w:hanging="567"/>
        <w:divId w:val="312368204"/>
        <w:rPr>
          <w:color w:val="000000" w:themeColor="text1"/>
        </w:rPr>
      </w:pPr>
      <w:r w:rsidRPr="00E763D8">
        <w:rPr>
          <w:i/>
          <w:iCs/>
          <w:color w:val="000000" w:themeColor="text1"/>
        </w:rPr>
        <w:t>Infusion Brewing Co. - Omaha, NE</w:t>
      </w:r>
      <w:r w:rsidRPr="00E763D8">
        <w:rPr>
          <w:color w:val="000000" w:themeColor="text1"/>
        </w:rPr>
        <w:t xml:space="preserve">. Infusion Brewing Co. (n.d.). Retrieved from http://infusionbrewing.com/find-infusion-beer/ </w:t>
      </w:r>
    </w:p>
    <w:p w14:paraId="3024A813" w14:textId="2BD1CE11" w:rsidR="007A7DD9" w:rsidRPr="00E763D8" w:rsidRDefault="007A7DD9">
      <w:pPr>
        <w:pStyle w:val="NormalWeb"/>
        <w:ind w:left="567" w:hanging="567"/>
        <w:divId w:val="1043561994"/>
        <w:rPr>
          <w:color w:val="000000" w:themeColor="text1"/>
        </w:rPr>
      </w:pPr>
      <w:r w:rsidRPr="00E763D8">
        <w:rPr>
          <w:color w:val="000000" w:themeColor="text1"/>
        </w:rPr>
        <w:t xml:space="preserve">Conway, J. (2021, December 8). </w:t>
      </w:r>
      <w:r w:rsidRPr="00E763D8">
        <w:rPr>
          <w:i/>
          <w:iCs/>
          <w:color w:val="000000" w:themeColor="text1"/>
        </w:rPr>
        <w:t>Topic: Beer industry in the United States</w:t>
      </w:r>
      <w:r w:rsidRPr="00E763D8">
        <w:rPr>
          <w:color w:val="000000" w:themeColor="text1"/>
        </w:rPr>
        <w:t xml:space="preserve">. Statista. Retrieved from https://www.statista.com/topics/1654/beer-production-and-distribution/#topicHeader__wrapper </w:t>
      </w:r>
    </w:p>
    <w:p w14:paraId="4D2FCB3B" w14:textId="7FB47664" w:rsidR="00A27B84" w:rsidRPr="00E763D8" w:rsidRDefault="00A27B84">
      <w:pPr>
        <w:pStyle w:val="NormalWeb"/>
        <w:ind w:left="567" w:hanging="567"/>
        <w:divId w:val="1167482989"/>
        <w:rPr>
          <w:color w:val="000000" w:themeColor="text1"/>
        </w:rPr>
      </w:pPr>
      <w:r w:rsidRPr="00E763D8">
        <w:rPr>
          <w:i/>
          <w:iCs/>
          <w:color w:val="000000" w:themeColor="text1"/>
        </w:rPr>
        <w:t>Barley production by country: World agricultural production 2021/2022</w:t>
      </w:r>
      <w:r w:rsidRPr="00E763D8">
        <w:rPr>
          <w:color w:val="000000" w:themeColor="text1"/>
        </w:rPr>
        <w:t xml:space="preserve">. World Agricultural Production . (2022, April). Retrieved from http://www.worldagriculturalproduction.com/crops/barley.aspx </w:t>
      </w:r>
    </w:p>
    <w:p w14:paraId="3006839E" w14:textId="2AD2E9EE" w:rsidR="0092672D" w:rsidRPr="00E763D8" w:rsidRDefault="0092672D">
      <w:pPr>
        <w:pStyle w:val="NormalWeb"/>
        <w:ind w:left="567" w:hanging="567"/>
        <w:divId w:val="1666325876"/>
        <w:rPr>
          <w:color w:val="000000" w:themeColor="text1"/>
        </w:rPr>
      </w:pPr>
      <w:r w:rsidRPr="00E763D8">
        <w:rPr>
          <w:color w:val="000000" w:themeColor="text1"/>
        </w:rPr>
        <w:t xml:space="preserve">Conway, J. (2021, November 22). </w:t>
      </w:r>
      <w:r w:rsidRPr="00E763D8">
        <w:rPr>
          <w:i/>
          <w:iCs/>
          <w:color w:val="000000" w:themeColor="text1"/>
        </w:rPr>
        <w:t>Beer consumption share by category United States, 2020</w:t>
      </w:r>
      <w:r w:rsidRPr="00E763D8">
        <w:rPr>
          <w:color w:val="000000" w:themeColor="text1"/>
        </w:rPr>
        <w:t xml:space="preserve">. Statista. Retrieved from https://www.statista.com/statistics/466657/us-consumption-share-of-beer-by-category/#:~:text=This%20statistic%20shows%20the%20beer,consumption%20in%20the%20United%20States. </w:t>
      </w:r>
    </w:p>
    <w:p w14:paraId="6F481E80" w14:textId="672F72F0" w:rsidR="002B23BE" w:rsidRPr="00E763D8" w:rsidRDefault="002B23BE">
      <w:pPr>
        <w:pStyle w:val="NormalWeb"/>
        <w:ind w:left="567" w:hanging="567"/>
        <w:divId w:val="195507787"/>
        <w:rPr>
          <w:color w:val="000000" w:themeColor="text1"/>
        </w:rPr>
      </w:pPr>
      <w:r w:rsidRPr="00E763D8">
        <w:rPr>
          <w:i/>
          <w:iCs/>
          <w:color w:val="000000" w:themeColor="text1"/>
        </w:rPr>
        <w:t>Light beer market size, share &amp; growth: Analysis forecast by 2027</w:t>
      </w:r>
      <w:r w:rsidRPr="00E763D8">
        <w:rPr>
          <w:color w:val="000000" w:themeColor="text1"/>
        </w:rPr>
        <w:t xml:space="preserve">. Light Beer Market Size, Share &amp; Growth | Analysis Forecast by 2027. (2021). Retrieved from https://www.alliedmarketresearch.com/light-beer-market/amp </w:t>
      </w:r>
    </w:p>
    <w:p w14:paraId="4F43E969" w14:textId="6CB706AF" w:rsidR="0093321D" w:rsidRPr="00E763D8" w:rsidRDefault="0093321D">
      <w:pPr>
        <w:pStyle w:val="NormalWeb"/>
        <w:ind w:left="567" w:hanging="567"/>
        <w:divId w:val="24331931"/>
        <w:rPr>
          <w:color w:val="000000" w:themeColor="text1"/>
        </w:rPr>
      </w:pPr>
      <w:r w:rsidRPr="00E763D8">
        <w:rPr>
          <w:color w:val="000000" w:themeColor="text1"/>
        </w:rPr>
        <w:t xml:space="preserve">Chaffey, D. (2022, April 1). </w:t>
      </w:r>
      <w:r w:rsidRPr="00E763D8">
        <w:rPr>
          <w:i/>
          <w:iCs/>
          <w:color w:val="000000" w:themeColor="text1"/>
        </w:rPr>
        <w:t>Global Social Media Statistics Research Summary 2022</w:t>
      </w:r>
      <w:r w:rsidRPr="00E763D8">
        <w:rPr>
          <w:color w:val="000000" w:themeColor="text1"/>
        </w:rPr>
        <w:t xml:space="preserve">. Smart Insights. Retrieved from https://www.smartinsights.com/social-media-marketing/social-media-strategy/new-global-social-media-research/amp/ </w:t>
      </w:r>
    </w:p>
    <w:p w14:paraId="546E7617" w14:textId="77777777" w:rsidR="006A381A" w:rsidRPr="00E763D8" w:rsidRDefault="006A381A">
      <w:pPr>
        <w:pStyle w:val="NormalWeb"/>
        <w:ind w:left="567" w:hanging="567"/>
        <w:divId w:val="809398895"/>
        <w:rPr>
          <w:color w:val="000000" w:themeColor="text1"/>
        </w:rPr>
      </w:pPr>
    </w:p>
    <w:p w14:paraId="47BE9B02" w14:textId="77777777" w:rsidR="0073737D" w:rsidRPr="00E763D8" w:rsidRDefault="0073737D" w:rsidP="00293597">
      <w:pPr>
        <w:spacing w:line="480" w:lineRule="auto"/>
        <w:rPr>
          <w:rFonts w:ascii="Times New Roman" w:hAnsi="Times New Roman" w:cs="Times New Roman"/>
          <w:color w:val="000000" w:themeColor="text1"/>
          <w:sz w:val="24"/>
          <w:szCs w:val="24"/>
        </w:rPr>
      </w:pPr>
    </w:p>
    <w:sectPr w:rsidR="0073737D" w:rsidRPr="00E763D8">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62B9" w14:textId="77777777" w:rsidR="00EF42EE" w:rsidRDefault="00EF42EE" w:rsidP="002960CD">
      <w:pPr>
        <w:spacing w:after="0" w:line="240" w:lineRule="auto"/>
      </w:pPr>
      <w:r>
        <w:separator/>
      </w:r>
    </w:p>
  </w:endnote>
  <w:endnote w:type="continuationSeparator" w:id="0">
    <w:p w14:paraId="23EF41A3" w14:textId="77777777" w:rsidR="00EF42EE" w:rsidRDefault="00EF42EE" w:rsidP="0029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004533"/>
      <w:docPartObj>
        <w:docPartGallery w:val="Page Numbers (Bottom of Page)"/>
        <w:docPartUnique/>
      </w:docPartObj>
    </w:sdtPr>
    <w:sdtEndPr>
      <w:rPr>
        <w:rStyle w:val="PageNumber"/>
      </w:rPr>
    </w:sdtEndPr>
    <w:sdtContent>
      <w:p w14:paraId="724F3084" w14:textId="58C9D98D" w:rsidR="00FD4C6C" w:rsidRDefault="00FD4C6C" w:rsidP="00F65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22160112"/>
      <w:docPartObj>
        <w:docPartGallery w:val="Page Numbers (Bottom of Page)"/>
        <w:docPartUnique/>
      </w:docPartObj>
    </w:sdtPr>
    <w:sdtEndPr>
      <w:rPr>
        <w:rStyle w:val="PageNumber"/>
      </w:rPr>
    </w:sdtEndPr>
    <w:sdtContent>
      <w:p w14:paraId="19E9CFAB" w14:textId="120193A7" w:rsidR="00FD4C6C" w:rsidRDefault="00FD4C6C" w:rsidP="00FD4C6C">
        <w:pPr>
          <w:pStyle w:val="Footer"/>
          <w:framePr w:wrap="none" w:vAnchor="text" w:hAnchor="margin" w:xAlign="right" w:y="1"/>
          <w:ind w:right="360"/>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end"/>
        </w:r>
      </w:p>
    </w:sdtContent>
  </w:sdt>
  <w:sdt>
    <w:sdtPr>
      <w:rPr>
        <w:rStyle w:val="PageNumber"/>
      </w:rPr>
      <w:id w:val="1312676108"/>
      <w:docPartObj>
        <w:docPartGallery w:val="Page Numbers (Bottom of Page)"/>
        <w:docPartUnique/>
      </w:docPartObj>
    </w:sdtPr>
    <w:sdtEndPr>
      <w:rPr>
        <w:rStyle w:val="PageNumber"/>
      </w:rPr>
    </w:sdtEndPr>
    <w:sdtContent>
      <w:p w14:paraId="133346D5" w14:textId="45A6B29D" w:rsidR="002960CD" w:rsidRDefault="002960CD" w:rsidP="00FD4C6C">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360582" w14:textId="77777777" w:rsidR="002960CD" w:rsidRDefault="002960CD" w:rsidP="002960C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2793213"/>
      <w:docPartObj>
        <w:docPartGallery w:val="Page Numbers (Bottom of Page)"/>
        <w:docPartUnique/>
      </w:docPartObj>
    </w:sdtPr>
    <w:sdtEndPr>
      <w:rPr>
        <w:rStyle w:val="PageNumber"/>
      </w:rPr>
    </w:sdtEndPr>
    <w:sdtContent>
      <w:p w14:paraId="7F37FBAE" w14:textId="4E807DBF" w:rsidR="00FD4C6C" w:rsidRDefault="00FD4C6C" w:rsidP="00F6545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D4E87FB" w14:textId="77777777" w:rsidR="002960CD" w:rsidRDefault="002960CD" w:rsidP="002960C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11E5FB" w14:textId="77777777" w:rsidR="00EF42EE" w:rsidRDefault="00EF42EE" w:rsidP="002960CD">
      <w:pPr>
        <w:spacing w:after="0" w:line="240" w:lineRule="auto"/>
      </w:pPr>
      <w:r>
        <w:separator/>
      </w:r>
    </w:p>
  </w:footnote>
  <w:footnote w:type="continuationSeparator" w:id="0">
    <w:p w14:paraId="54FF7648" w14:textId="77777777" w:rsidR="00EF42EE" w:rsidRDefault="00EF42EE" w:rsidP="002960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DF"/>
    <w:multiLevelType w:val="hybridMultilevel"/>
    <w:tmpl w:val="19A4F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339BE"/>
    <w:multiLevelType w:val="hybridMultilevel"/>
    <w:tmpl w:val="855CAF9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D78D1"/>
    <w:multiLevelType w:val="hybridMultilevel"/>
    <w:tmpl w:val="162E44A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61467"/>
    <w:multiLevelType w:val="hybridMultilevel"/>
    <w:tmpl w:val="05A27E5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F724C"/>
    <w:multiLevelType w:val="hybridMultilevel"/>
    <w:tmpl w:val="4AB6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B0519"/>
    <w:multiLevelType w:val="hybridMultilevel"/>
    <w:tmpl w:val="A43AB6D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AA2571"/>
    <w:multiLevelType w:val="hybridMultilevel"/>
    <w:tmpl w:val="26DEA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729B8"/>
    <w:multiLevelType w:val="hybridMultilevel"/>
    <w:tmpl w:val="4438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4857329">
    <w:abstractNumId w:val="0"/>
  </w:num>
  <w:num w:numId="2" w16cid:durableId="138615731">
    <w:abstractNumId w:val="6"/>
  </w:num>
  <w:num w:numId="3" w16cid:durableId="1121145922">
    <w:abstractNumId w:val="4"/>
  </w:num>
  <w:num w:numId="4" w16cid:durableId="1751195381">
    <w:abstractNumId w:val="7"/>
  </w:num>
  <w:num w:numId="5" w16cid:durableId="494107762">
    <w:abstractNumId w:val="2"/>
  </w:num>
  <w:num w:numId="6" w16cid:durableId="2019961537">
    <w:abstractNumId w:val="3"/>
  </w:num>
  <w:num w:numId="7" w16cid:durableId="513229037">
    <w:abstractNumId w:val="1"/>
  </w:num>
  <w:num w:numId="8" w16cid:durableId="7237942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8AA"/>
    <w:rsid w:val="000233D6"/>
    <w:rsid w:val="00041502"/>
    <w:rsid w:val="0004501A"/>
    <w:rsid w:val="00053597"/>
    <w:rsid w:val="000539E8"/>
    <w:rsid w:val="000542A2"/>
    <w:rsid w:val="00054507"/>
    <w:rsid w:val="0006095B"/>
    <w:rsid w:val="00072A44"/>
    <w:rsid w:val="000757EF"/>
    <w:rsid w:val="0008187E"/>
    <w:rsid w:val="0008261D"/>
    <w:rsid w:val="00085C2C"/>
    <w:rsid w:val="000977C3"/>
    <w:rsid w:val="000B7D31"/>
    <w:rsid w:val="000D518D"/>
    <w:rsid w:val="000D78F6"/>
    <w:rsid w:val="000E6913"/>
    <w:rsid w:val="000E746F"/>
    <w:rsid w:val="000F714D"/>
    <w:rsid w:val="001020A0"/>
    <w:rsid w:val="00106051"/>
    <w:rsid w:val="0013559A"/>
    <w:rsid w:val="001424C1"/>
    <w:rsid w:val="00143D42"/>
    <w:rsid w:val="0016201F"/>
    <w:rsid w:val="0016629B"/>
    <w:rsid w:val="00166EF4"/>
    <w:rsid w:val="001676EE"/>
    <w:rsid w:val="001808A3"/>
    <w:rsid w:val="001831B3"/>
    <w:rsid w:val="001A761F"/>
    <w:rsid w:val="001B0DB1"/>
    <w:rsid w:val="001B3711"/>
    <w:rsid w:val="001C4001"/>
    <w:rsid w:val="001D0980"/>
    <w:rsid w:val="001D2E55"/>
    <w:rsid w:val="001D573A"/>
    <w:rsid w:val="001E036A"/>
    <w:rsid w:val="001E1CB9"/>
    <w:rsid w:val="001E205A"/>
    <w:rsid w:val="001F45B9"/>
    <w:rsid w:val="00204259"/>
    <w:rsid w:val="0023474A"/>
    <w:rsid w:val="00244FE5"/>
    <w:rsid w:val="00257A32"/>
    <w:rsid w:val="00265ECB"/>
    <w:rsid w:val="0027199E"/>
    <w:rsid w:val="00276D43"/>
    <w:rsid w:val="00286B6D"/>
    <w:rsid w:val="00292296"/>
    <w:rsid w:val="00293380"/>
    <w:rsid w:val="00293597"/>
    <w:rsid w:val="002960CD"/>
    <w:rsid w:val="002A1FF1"/>
    <w:rsid w:val="002A7998"/>
    <w:rsid w:val="002B23BE"/>
    <w:rsid w:val="002B2713"/>
    <w:rsid w:val="002B2FC6"/>
    <w:rsid w:val="002D3761"/>
    <w:rsid w:val="002F2AFA"/>
    <w:rsid w:val="002F3200"/>
    <w:rsid w:val="002F709A"/>
    <w:rsid w:val="002F7E66"/>
    <w:rsid w:val="00302B0C"/>
    <w:rsid w:val="00305A5F"/>
    <w:rsid w:val="003132EC"/>
    <w:rsid w:val="003144F3"/>
    <w:rsid w:val="003202A9"/>
    <w:rsid w:val="003338D6"/>
    <w:rsid w:val="00347AEB"/>
    <w:rsid w:val="00350B9C"/>
    <w:rsid w:val="00352A29"/>
    <w:rsid w:val="00356B59"/>
    <w:rsid w:val="00367912"/>
    <w:rsid w:val="0038160C"/>
    <w:rsid w:val="00387CEF"/>
    <w:rsid w:val="00390B15"/>
    <w:rsid w:val="00390EC5"/>
    <w:rsid w:val="0039298B"/>
    <w:rsid w:val="003B2E11"/>
    <w:rsid w:val="003B56F2"/>
    <w:rsid w:val="003B70CF"/>
    <w:rsid w:val="003B720A"/>
    <w:rsid w:val="003B7E95"/>
    <w:rsid w:val="003C3190"/>
    <w:rsid w:val="003C3A06"/>
    <w:rsid w:val="003C65F9"/>
    <w:rsid w:val="003D4473"/>
    <w:rsid w:val="003D5E6F"/>
    <w:rsid w:val="003F04FC"/>
    <w:rsid w:val="004034EC"/>
    <w:rsid w:val="0040517E"/>
    <w:rsid w:val="0040760E"/>
    <w:rsid w:val="004131FC"/>
    <w:rsid w:val="00414DF0"/>
    <w:rsid w:val="00432BC7"/>
    <w:rsid w:val="00434F2B"/>
    <w:rsid w:val="004449BB"/>
    <w:rsid w:val="0045040C"/>
    <w:rsid w:val="00457714"/>
    <w:rsid w:val="00461E4A"/>
    <w:rsid w:val="0046337C"/>
    <w:rsid w:val="004678A2"/>
    <w:rsid w:val="004717E2"/>
    <w:rsid w:val="0047459A"/>
    <w:rsid w:val="00475C97"/>
    <w:rsid w:val="00477100"/>
    <w:rsid w:val="00492E21"/>
    <w:rsid w:val="00494191"/>
    <w:rsid w:val="00494B65"/>
    <w:rsid w:val="00496893"/>
    <w:rsid w:val="004A0FB3"/>
    <w:rsid w:val="004C0B8A"/>
    <w:rsid w:val="004E25F9"/>
    <w:rsid w:val="004F2009"/>
    <w:rsid w:val="004F2643"/>
    <w:rsid w:val="004F77BC"/>
    <w:rsid w:val="005041A2"/>
    <w:rsid w:val="00510FD0"/>
    <w:rsid w:val="00513F1B"/>
    <w:rsid w:val="00516720"/>
    <w:rsid w:val="0052327D"/>
    <w:rsid w:val="0052340C"/>
    <w:rsid w:val="00547290"/>
    <w:rsid w:val="005506EB"/>
    <w:rsid w:val="00551157"/>
    <w:rsid w:val="005560C8"/>
    <w:rsid w:val="00557EFC"/>
    <w:rsid w:val="00566199"/>
    <w:rsid w:val="005750A6"/>
    <w:rsid w:val="00593B5A"/>
    <w:rsid w:val="005976C5"/>
    <w:rsid w:val="005B28AA"/>
    <w:rsid w:val="005B7791"/>
    <w:rsid w:val="005C025E"/>
    <w:rsid w:val="005C1FBA"/>
    <w:rsid w:val="005C44BE"/>
    <w:rsid w:val="005C52CF"/>
    <w:rsid w:val="005C55F0"/>
    <w:rsid w:val="005C5C39"/>
    <w:rsid w:val="005D0410"/>
    <w:rsid w:val="005E4882"/>
    <w:rsid w:val="005F0720"/>
    <w:rsid w:val="005F7449"/>
    <w:rsid w:val="00617BB2"/>
    <w:rsid w:val="006235B1"/>
    <w:rsid w:val="00626B71"/>
    <w:rsid w:val="00634006"/>
    <w:rsid w:val="0064159F"/>
    <w:rsid w:val="0066164D"/>
    <w:rsid w:val="0066663F"/>
    <w:rsid w:val="00671D7E"/>
    <w:rsid w:val="00674F15"/>
    <w:rsid w:val="00675859"/>
    <w:rsid w:val="006818C0"/>
    <w:rsid w:val="00687C50"/>
    <w:rsid w:val="00690B35"/>
    <w:rsid w:val="0069536E"/>
    <w:rsid w:val="006A36FA"/>
    <w:rsid w:val="006A381A"/>
    <w:rsid w:val="006C23C9"/>
    <w:rsid w:val="006C73E2"/>
    <w:rsid w:val="006E2BC6"/>
    <w:rsid w:val="00701575"/>
    <w:rsid w:val="00705FC0"/>
    <w:rsid w:val="00712503"/>
    <w:rsid w:val="00720067"/>
    <w:rsid w:val="007207B9"/>
    <w:rsid w:val="007229BC"/>
    <w:rsid w:val="007235F4"/>
    <w:rsid w:val="00723871"/>
    <w:rsid w:val="0073737D"/>
    <w:rsid w:val="0075255C"/>
    <w:rsid w:val="007673BD"/>
    <w:rsid w:val="00767F55"/>
    <w:rsid w:val="007712C3"/>
    <w:rsid w:val="007751FD"/>
    <w:rsid w:val="007770BD"/>
    <w:rsid w:val="007912C0"/>
    <w:rsid w:val="0079207E"/>
    <w:rsid w:val="007954D5"/>
    <w:rsid w:val="007A5152"/>
    <w:rsid w:val="007A7DD9"/>
    <w:rsid w:val="007B3E7E"/>
    <w:rsid w:val="007D24C3"/>
    <w:rsid w:val="007D33C5"/>
    <w:rsid w:val="007D4647"/>
    <w:rsid w:val="007D570E"/>
    <w:rsid w:val="007E0D94"/>
    <w:rsid w:val="007E386F"/>
    <w:rsid w:val="007F0EF8"/>
    <w:rsid w:val="007F26E7"/>
    <w:rsid w:val="007F3A33"/>
    <w:rsid w:val="008053B2"/>
    <w:rsid w:val="00812FED"/>
    <w:rsid w:val="00816CA9"/>
    <w:rsid w:val="00821E11"/>
    <w:rsid w:val="00824066"/>
    <w:rsid w:val="00825165"/>
    <w:rsid w:val="00831485"/>
    <w:rsid w:val="0083252A"/>
    <w:rsid w:val="0085778C"/>
    <w:rsid w:val="00862338"/>
    <w:rsid w:val="00865B42"/>
    <w:rsid w:val="00874DE1"/>
    <w:rsid w:val="008818B1"/>
    <w:rsid w:val="0088798A"/>
    <w:rsid w:val="00891AA0"/>
    <w:rsid w:val="00892004"/>
    <w:rsid w:val="0089247E"/>
    <w:rsid w:val="00893B5A"/>
    <w:rsid w:val="00893C72"/>
    <w:rsid w:val="008B04FD"/>
    <w:rsid w:val="008D621D"/>
    <w:rsid w:val="008D6B87"/>
    <w:rsid w:val="008E1A58"/>
    <w:rsid w:val="008E2FF1"/>
    <w:rsid w:val="008E4BEC"/>
    <w:rsid w:val="008E759C"/>
    <w:rsid w:val="008F4624"/>
    <w:rsid w:val="00900D39"/>
    <w:rsid w:val="00903D9D"/>
    <w:rsid w:val="00906185"/>
    <w:rsid w:val="00910914"/>
    <w:rsid w:val="00910BDF"/>
    <w:rsid w:val="00911C81"/>
    <w:rsid w:val="00912D69"/>
    <w:rsid w:val="0091536E"/>
    <w:rsid w:val="00921F79"/>
    <w:rsid w:val="0092672D"/>
    <w:rsid w:val="009302E5"/>
    <w:rsid w:val="0093321D"/>
    <w:rsid w:val="00935D92"/>
    <w:rsid w:val="00936A3E"/>
    <w:rsid w:val="009409E1"/>
    <w:rsid w:val="00941F15"/>
    <w:rsid w:val="00943304"/>
    <w:rsid w:val="009472D2"/>
    <w:rsid w:val="00960FF7"/>
    <w:rsid w:val="00961C79"/>
    <w:rsid w:val="009641C0"/>
    <w:rsid w:val="00965648"/>
    <w:rsid w:val="00976CE7"/>
    <w:rsid w:val="00991C9F"/>
    <w:rsid w:val="009A0169"/>
    <w:rsid w:val="009A3544"/>
    <w:rsid w:val="009A3F36"/>
    <w:rsid w:val="009A5305"/>
    <w:rsid w:val="009C6035"/>
    <w:rsid w:val="009C79C1"/>
    <w:rsid w:val="009D1EAD"/>
    <w:rsid w:val="009D4450"/>
    <w:rsid w:val="009D654A"/>
    <w:rsid w:val="009E26B4"/>
    <w:rsid w:val="009F0641"/>
    <w:rsid w:val="009F3354"/>
    <w:rsid w:val="009F6F6F"/>
    <w:rsid w:val="009F7F6F"/>
    <w:rsid w:val="00A07EAB"/>
    <w:rsid w:val="00A25907"/>
    <w:rsid w:val="00A27B84"/>
    <w:rsid w:val="00A31F81"/>
    <w:rsid w:val="00A33E2F"/>
    <w:rsid w:val="00A54C28"/>
    <w:rsid w:val="00A66375"/>
    <w:rsid w:val="00A90DE7"/>
    <w:rsid w:val="00AA57DD"/>
    <w:rsid w:val="00AB2B75"/>
    <w:rsid w:val="00AC4B7E"/>
    <w:rsid w:val="00AC566D"/>
    <w:rsid w:val="00AC64D3"/>
    <w:rsid w:val="00AC6F36"/>
    <w:rsid w:val="00AE5349"/>
    <w:rsid w:val="00AF4D6E"/>
    <w:rsid w:val="00B038D9"/>
    <w:rsid w:val="00B057F0"/>
    <w:rsid w:val="00B05CEB"/>
    <w:rsid w:val="00B07EC0"/>
    <w:rsid w:val="00B30D10"/>
    <w:rsid w:val="00B3470E"/>
    <w:rsid w:val="00B46B72"/>
    <w:rsid w:val="00B52B1C"/>
    <w:rsid w:val="00B57B35"/>
    <w:rsid w:val="00B80EFA"/>
    <w:rsid w:val="00B9041F"/>
    <w:rsid w:val="00B933CA"/>
    <w:rsid w:val="00BA4C7F"/>
    <w:rsid w:val="00BA7661"/>
    <w:rsid w:val="00BB3150"/>
    <w:rsid w:val="00BB6C4E"/>
    <w:rsid w:val="00BC328B"/>
    <w:rsid w:val="00BD4166"/>
    <w:rsid w:val="00BE6026"/>
    <w:rsid w:val="00C155E0"/>
    <w:rsid w:val="00C21073"/>
    <w:rsid w:val="00C227A1"/>
    <w:rsid w:val="00C22AC5"/>
    <w:rsid w:val="00C412CA"/>
    <w:rsid w:val="00C41887"/>
    <w:rsid w:val="00C42F97"/>
    <w:rsid w:val="00C455CA"/>
    <w:rsid w:val="00C50B46"/>
    <w:rsid w:val="00C54E32"/>
    <w:rsid w:val="00C603BD"/>
    <w:rsid w:val="00C62F69"/>
    <w:rsid w:val="00C712C0"/>
    <w:rsid w:val="00C71B01"/>
    <w:rsid w:val="00C7245B"/>
    <w:rsid w:val="00C86ADD"/>
    <w:rsid w:val="00C92327"/>
    <w:rsid w:val="00C97B70"/>
    <w:rsid w:val="00CA19BF"/>
    <w:rsid w:val="00CD1105"/>
    <w:rsid w:val="00CD52ED"/>
    <w:rsid w:val="00CF24CA"/>
    <w:rsid w:val="00CF3590"/>
    <w:rsid w:val="00CF788B"/>
    <w:rsid w:val="00D01758"/>
    <w:rsid w:val="00D01845"/>
    <w:rsid w:val="00D075E9"/>
    <w:rsid w:val="00D07F55"/>
    <w:rsid w:val="00D114EF"/>
    <w:rsid w:val="00D12B9E"/>
    <w:rsid w:val="00D202F0"/>
    <w:rsid w:val="00D25327"/>
    <w:rsid w:val="00D35DB5"/>
    <w:rsid w:val="00D518C5"/>
    <w:rsid w:val="00D51FD9"/>
    <w:rsid w:val="00D670F8"/>
    <w:rsid w:val="00D71142"/>
    <w:rsid w:val="00D77889"/>
    <w:rsid w:val="00D86BA8"/>
    <w:rsid w:val="00D87868"/>
    <w:rsid w:val="00D90A7B"/>
    <w:rsid w:val="00DA637B"/>
    <w:rsid w:val="00DA79AF"/>
    <w:rsid w:val="00DC132E"/>
    <w:rsid w:val="00DC4762"/>
    <w:rsid w:val="00DD01A3"/>
    <w:rsid w:val="00DD6EC7"/>
    <w:rsid w:val="00DD77BD"/>
    <w:rsid w:val="00DE36AB"/>
    <w:rsid w:val="00DF796C"/>
    <w:rsid w:val="00E009B7"/>
    <w:rsid w:val="00E04745"/>
    <w:rsid w:val="00E069E6"/>
    <w:rsid w:val="00E43AD5"/>
    <w:rsid w:val="00E43C24"/>
    <w:rsid w:val="00E54BFA"/>
    <w:rsid w:val="00E57075"/>
    <w:rsid w:val="00E763D8"/>
    <w:rsid w:val="00E91FD8"/>
    <w:rsid w:val="00E9532A"/>
    <w:rsid w:val="00E9672B"/>
    <w:rsid w:val="00EB04E2"/>
    <w:rsid w:val="00EB1C43"/>
    <w:rsid w:val="00EC10A6"/>
    <w:rsid w:val="00EC1C79"/>
    <w:rsid w:val="00ED0068"/>
    <w:rsid w:val="00ED29B6"/>
    <w:rsid w:val="00ED40D4"/>
    <w:rsid w:val="00ED4905"/>
    <w:rsid w:val="00EE04FC"/>
    <w:rsid w:val="00EE3D4D"/>
    <w:rsid w:val="00EF03DC"/>
    <w:rsid w:val="00EF16A0"/>
    <w:rsid w:val="00EF2DF4"/>
    <w:rsid w:val="00EF42EE"/>
    <w:rsid w:val="00EF6099"/>
    <w:rsid w:val="00F00CB8"/>
    <w:rsid w:val="00F12C92"/>
    <w:rsid w:val="00F13ED7"/>
    <w:rsid w:val="00F15818"/>
    <w:rsid w:val="00F1703F"/>
    <w:rsid w:val="00F26645"/>
    <w:rsid w:val="00F338DD"/>
    <w:rsid w:val="00F40225"/>
    <w:rsid w:val="00F431AE"/>
    <w:rsid w:val="00F53A0C"/>
    <w:rsid w:val="00F656A7"/>
    <w:rsid w:val="00F75A82"/>
    <w:rsid w:val="00F76042"/>
    <w:rsid w:val="00F86B03"/>
    <w:rsid w:val="00F9554C"/>
    <w:rsid w:val="00FB4CF3"/>
    <w:rsid w:val="00FD1130"/>
    <w:rsid w:val="00FD4C6C"/>
    <w:rsid w:val="00FE779F"/>
    <w:rsid w:val="00FF00D2"/>
    <w:rsid w:val="00FF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C68F1"/>
  <w15:chartTrackingRefBased/>
  <w15:docId w15:val="{C72CC576-352B-5944-85F2-C9FC84EF9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2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0B8A"/>
    <w:pPr>
      <w:ind w:left="720"/>
      <w:contextualSpacing/>
    </w:pPr>
  </w:style>
  <w:style w:type="paragraph" w:styleId="Header">
    <w:name w:val="header"/>
    <w:basedOn w:val="Normal"/>
    <w:link w:val="HeaderChar"/>
    <w:uiPriority w:val="99"/>
    <w:unhideWhenUsed/>
    <w:rsid w:val="0029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0CD"/>
  </w:style>
  <w:style w:type="paragraph" w:styleId="Footer">
    <w:name w:val="footer"/>
    <w:basedOn w:val="Normal"/>
    <w:link w:val="FooterChar"/>
    <w:uiPriority w:val="99"/>
    <w:unhideWhenUsed/>
    <w:rsid w:val="0029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60CD"/>
  </w:style>
  <w:style w:type="character" w:styleId="PageNumber">
    <w:name w:val="page number"/>
    <w:basedOn w:val="DefaultParagraphFont"/>
    <w:uiPriority w:val="99"/>
    <w:semiHidden/>
    <w:unhideWhenUsed/>
    <w:rsid w:val="002960CD"/>
  </w:style>
  <w:style w:type="paragraph" w:styleId="NormalWeb">
    <w:name w:val="Normal (Web)"/>
    <w:basedOn w:val="Normal"/>
    <w:uiPriority w:val="99"/>
    <w:semiHidden/>
    <w:unhideWhenUsed/>
    <w:rsid w:val="0023474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4468">
      <w:bodyDiv w:val="1"/>
      <w:marLeft w:val="0"/>
      <w:marRight w:val="0"/>
      <w:marTop w:val="0"/>
      <w:marBottom w:val="0"/>
      <w:divBdr>
        <w:top w:val="none" w:sz="0" w:space="0" w:color="auto"/>
        <w:left w:val="none" w:sz="0" w:space="0" w:color="auto"/>
        <w:bottom w:val="none" w:sz="0" w:space="0" w:color="auto"/>
        <w:right w:val="none" w:sz="0" w:space="0" w:color="auto"/>
      </w:divBdr>
    </w:div>
    <w:div w:id="809398895">
      <w:bodyDiv w:val="1"/>
      <w:marLeft w:val="0"/>
      <w:marRight w:val="0"/>
      <w:marTop w:val="0"/>
      <w:marBottom w:val="0"/>
      <w:divBdr>
        <w:top w:val="none" w:sz="0" w:space="0" w:color="auto"/>
        <w:left w:val="none" w:sz="0" w:space="0" w:color="auto"/>
        <w:bottom w:val="none" w:sz="0" w:space="0" w:color="auto"/>
        <w:right w:val="none" w:sz="0" w:space="0" w:color="auto"/>
      </w:divBdr>
      <w:divsChild>
        <w:div w:id="312368204">
          <w:marLeft w:val="0"/>
          <w:marRight w:val="0"/>
          <w:marTop w:val="0"/>
          <w:marBottom w:val="0"/>
          <w:divBdr>
            <w:top w:val="none" w:sz="0" w:space="0" w:color="auto"/>
            <w:left w:val="none" w:sz="0" w:space="0" w:color="auto"/>
            <w:bottom w:val="none" w:sz="0" w:space="0" w:color="auto"/>
            <w:right w:val="none" w:sz="0" w:space="0" w:color="auto"/>
          </w:divBdr>
        </w:div>
        <w:div w:id="1043561994">
          <w:marLeft w:val="0"/>
          <w:marRight w:val="0"/>
          <w:marTop w:val="0"/>
          <w:marBottom w:val="0"/>
          <w:divBdr>
            <w:top w:val="none" w:sz="0" w:space="0" w:color="auto"/>
            <w:left w:val="none" w:sz="0" w:space="0" w:color="auto"/>
            <w:bottom w:val="none" w:sz="0" w:space="0" w:color="auto"/>
            <w:right w:val="none" w:sz="0" w:space="0" w:color="auto"/>
          </w:divBdr>
        </w:div>
        <w:div w:id="1167482989">
          <w:marLeft w:val="0"/>
          <w:marRight w:val="0"/>
          <w:marTop w:val="0"/>
          <w:marBottom w:val="0"/>
          <w:divBdr>
            <w:top w:val="none" w:sz="0" w:space="0" w:color="auto"/>
            <w:left w:val="none" w:sz="0" w:space="0" w:color="auto"/>
            <w:bottom w:val="none" w:sz="0" w:space="0" w:color="auto"/>
            <w:right w:val="none" w:sz="0" w:space="0" w:color="auto"/>
          </w:divBdr>
        </w:div>
        <w:div w:id="1666325876">
          <w:marLeft w:val="0"/>
          <w:marRight w:val="0"/>
          <w:marTop w:val="0"/>
          <w:marBottom w:val="0"/>
          <w:divBdr>
            <w:top w:val="none" w:sz="0" w:space="0" w:color="auto"/>
            <w:left w:val="none" w:sz="0" w:space="0" w:color="auto"/>
            <w:bottom w:val="none" w:sz="0" w:space="0" w:color="auto"/>
            <w:right w:val="none" w:sz="0" w:space="0" w:color="auto"/>
          </w:divBdr>
        </w:div>
        <w:div w:id="195507787">
          <w:marLeft w:val="0"/>
          <w:marRight w:val="0"/>
          <w:marTop w:val="0"/>
          <w:marBottom w:val="0"/>
          <w:divBdr>
            <w:top w:val="none" w:sz="0" w:space="0" w:color="auto"/>
            <w:left w:val="none" w:sz="0" w:space="0" w:color="auto"/>
            <w:bottom w:val="none" w:sz="0" w:space="0" w:color="auto"/>
            <w:right w:val="none" w:sz="0" w:space="0" w:color="auto"/>
          </w:divBdr>
        </w:div>
        <w:div w:id="24331931">
          <w:marLeft w:val="0"/>
          <w:marRight w:val="0"/>
          <w:marTop w:val="0"/>
          <w:marBottom w:val="0"/>
          <w:divBdr>
            <w:top w:val="none" w:sz="0" w:space="0" w:color="auto"/>
            <w:left w:val="none" w:sz="0" w:space="0" w:color="auto"/>
            <w:bottom w:val="none" w:sz="0" w:space="0" w:color="auto"/>
            <w:right w:val="none" w:sz="0" w:space="0" w:color="auto"/>
          </w:divBdr>
        </w:div>
      </w:divsChild>
    </w:div>
    <w:div w:id="104263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3483</Words>
  <Characters>19854</Characters>
  <Application>Microsoft Office Word</Application>
  <DocSecurity>0</DocSecurity>
  <Lines>165</Lines>
  <Paragraphs>46</Paragraphs>
  <ScaleCrop>false</ScaleCrop>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Nutt</dc:creator>
  <cp:keywords/>
  <dc:description/>
  <cp:lastModifiedBy>Adam Nutt</cp:lastModifiedBy>
  <cp:revision>2</cp:revision>
  <dcterms:created xsi:type="dcterms:W3CDTF">2022-05-30T04:43:00Z</dcterms:created>
  <dcterms:modified xsi:type="dcterms:W3CDTF">2022-05-30T04:43:00Z</dcterms:modified>
</cp:coreProperties>
</file>