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3A" w:rsidRDefault="00F02543">
      <w:r>
        <w:rPr>
          <w:rFonts w:ascii="Helvetica" w:hAnsi="Helvetica"/>
          <w:sz w:val="20"/>
          <w:szCs w:val="20"/>
          <w:shd w:val="clear" w:color="auto" w:fill="FFFFFF"/>
        </w:rPr>
        <w:t>CREATE TABLE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dbo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].[Department](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DepartmentId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IDENTITY(1,1),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DepartmentName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](500)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INSERT into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dbo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].[Department] ([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DepartmentName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]) VALUES ('IT')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INSERT into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dbo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].[Department] ([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DepartmentName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]) VALUES ('Support')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CREATE TABLE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dbo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].[Employee](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EmployeeId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IDENTITY(1,1) ,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EmployeeName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](500) ,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 [Department]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](500) ,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DateOfJoining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,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   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PhotoFileName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](500)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INSERT into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dbo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].[Employee] ([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EmployeeName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], [Department],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DateOfJoining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],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PhotoFileName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]) VALUES ('Bob', 'IT', '2021-06-17', 'anonymous.png')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INSERT into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dbo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].[Employee] ([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EmployeeName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], [Department],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DateOfJoining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], [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PhotoFileName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]) VALUES ('Dizzy', 'Support', '2021-06-22', 'anonymous.png')</w:t>
      </w:r>
      <w:bookmarkStart w:id="0" w:name="_GoBack"/>
      <w:bookmarkEnd w:id="0"/>
    </w:p>
    <w:sectPr w:rsidR="00383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43"/>
    <w:rsid w:val="0038313A"/>
    <w:rsid w:val="00F0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 KAZEEM</dc:creator>
  <cp:lastModifiedBy>AJO KAZEEM</cp:lastModifiedBy>
  <cp:revision>1</cp:revision>
  <dcterms:created xsi:type="dcterms:W3CDTF">2025-08-10T20:26:00Z</dcterms:created>
  <dcterms:modified xsi:type="dcterms:W3CDTF">2025-08-10T20:27:00Z</dcterms:modified>
</cp:coreProperties>
</file>