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FFC4" w14:textId="45FD50E5" w:rsidR="00A80DD9" w:rsidRDefault="00A80DD9" w:rsidP="00A80DD9">
      <w:pPr>
        <w:spacing w:after="0" w:line="360" w:lineRule="auto"/>
        <w:rPr>
          <w:sz w:val="24"/>
          <w:szCs w:val="24"/>
        </w:rPr>
      </w:pPr>
      <w:r w:rsidRPr="00A80DD9">
        <w:rPr>
          <w:sz w:val="24"/>
          <w:szCs w:val="24"/>
        </w:rPr>
        <w:t>Power BI + Ms SQL server</w:t>
      </w:r>
    </w:p>
    <w:p w14:paraId="5EAC7C17" w14:textId="7B649C34" w:rsidR="00A80DD9" w:rsidRDefault="00A80DD9" w:rsidP="00A80DD9">
      <w:pPr>
        <w:spacing w:after="0" w:line="360" w:lineRule="auto"/>
        <w:rPr>
          <w:sz w:val="24"/>
          <w:szCs w:val="24"/>
        </w:rPr>
      </w:pPr>
    </w:p>
    <w:p w14:paraId="034C38EB" w14:textId="7EADB996" w:rsidR="17FDDD70" w:rsidRDefault="00CE38C5" w:rsidP="442380E6">
      <w:pPr>
        <w:spacing w:after="0" w:line="360" w:lineRule="auto"/>
        <w:rPr>
          <w:color w:val="833C0B" w:themeColor="accent2" w:themeShade="80"/>
          <w:sz w:val="24"/>
          <w:szCs w:val="24"/>
        </w:rPr>
      </w:pPr>
      <w:hyperlink r:id="rId7">
        <w:r w:rsidR="442380E6" w:rsidRPr="442380E6">
          <w:rPr>
            <w:rStyle w:val="Hyperlink"/>
            <w:sz w:val="24"/>
            <w:szCs w:val="24"/>
          </w:rPr>
          <w:t>https://www.youtube.com/watch?v=V-s8c6jMRN0&amp;t=4557s</w:t>
        </w:r>
      </w:hyperlink>
    </w:p>
    <w:p w14:paraId="3AD6538E" w14:textId="4746A106" w:rsidR="17FDDD70" w:rsidRDefault="17FDDD70" w:rsidP="17FDDD70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B2FAF" wp14:editId="30E99E9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554678282" name="picture" title="影片標題: Power BI &amp; SQL Project | Data Analyst Portfolio | End to End | Beginner to Expert | #powerbi  #sql">
              <a:hlinkClick xmlns:a="http://schemas.openxmlformats.org/drawingml/2006/main" r:id="rId7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V-s8c6jMRN0&amp;t=4557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4B934" w14:textId="36E15E24" w:rsidR="17FDDD70" w:rsidRDefault="17FDDD70" w:rsidP="442380E6">
      <w:pPr>
        <w:spacing w:after="0" w:line="360" w:lineRule="auto"/>
        <w:rPr>
          <w:sz w:val="24"/>
          <w:szCs w:val="24"/>
        </w:rPr>
      </w:pPr>
    </w:p>
    <w:p w14:paraId="6111F9D1" w14:textId="2D8B1413" w:rsidR="442380E6" w:rsidRDefault="442380E6" w:rsidP="442380E6">
      <w:pPr>
        <w:spacing w:after="0" w:line="360" w:lineRule="auto"/>
        <w:rPr>
          <w:color w:val="833C0B" w:themeColor="accent2" w:themeShade="80"/>
          <w:sz w:val="24"/>
          <w:szCs w:val="24"/>
        </w:rPr>
      </w:pPr>
    </w:p>
    <w:p w14:paraId="100C4249" w14:textId="49D10CF3" w:rsidR="17FDDD70" w:rsidRDefault="17FDDD70" w:rsidP="17FDDD70">
      <w:pPr>
        <w:spacing w:after="0" w:line="360" w:lineRule="auto"/>
        <w:rPr>
          <w:color w:val="833C0B" w:themeColor="accent2" w:themeShade="80"/>
          <w:sz w:val="24"/>
          <w:szCs w:val="24"/>
        </w:rPr>
      </w:pPr>
    </w:p>
    <w:p w14:paraId="14371B64" w14:textId="6C56C126" w:rsidR="00B42E94" w:rsidRDefault="00A80DD9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r w:rsidRPr="00A80DD9">
        <w:rPr>
          <w:color w:val="833C0B" w:themeColor="accent2" w:themeShade="80"/>
          <w:sz w:val="24"/>
          <w:szCs w:val="24"/>
        </w:rPr>
        <w:t>Ms SQL server Download</w:t>
      </w:r>
    </w:p>
    <w:p w14:paraId="5475933F" w14:textId="1DA0AF6B" w:rsidR="00B42E94" w:rsidRDefault="00CE38C5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hyperlink r:id="rId9" w:history="1">
        <w:r w:rsidR="00B42E94" w:rsidRPr="00832A3D">
          <w:rPr>
            <w:rStyle w:val="Hyperlink"/>
            <w:sz w:val="24"/>
            <w:szCs w:val="24"/>
          </w:rPr>
          <w:t>https://learn.microsoft.com/zh-hk/sql/ssms/download-sql-server-management-studio-ssms?view=sql-server-ver16&amp;tabs=command-line</w:t>
        </w:r>
      </w:hyperlink>
    </w:p>
    <w:p w14:paraId="4C98CC73" w14:textId="65DC88B4" w:rsidR="00B42E94" w:rsidRDefault="00B42E94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Power BI Download</w:t>
      </w:r>
    </w:p>
    <w:p w14:paraId="7FA498B9" w14:textId="4BE8FFFD" w:rsidR="00B42E94" w:rsidRDefault="00CE38C5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hyperlink r:id="rId10" w:history="1">
        <w:r w:rsidR="00B42E94" w:rsidRPr="00832A3D">
          <w:rPr>
            <w:rStyle w:val="Hyperlink"/>
            <w:sz w:val="24"/>
            <w:szCs w:val="24"/>
          </w:rPr>
          <w:t>https://www.microsoft.com/zh-tw/download/details.aspx?id=58494</w:t>
        </w:r>
      </w:hyperlink>
    </w:p>
    <w:p w14:paraId="732192AE" w14:textId="587542DF" w:rsidR="00B42E94" w:rsidRDefault="00B42E94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</w:p>
    <w:p w14:paraId="4E60A250" w14:textId="77777777" w:rsidR="00C977C5" w:rsidRDefault="00C977C5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r w:rsidRPr="00A80DD9">
        <w:rPr>
          <w:color w:val="833C0B" w:themeColor="accent2" w:themeShade="80"/>
          <w:sz w:val="24"/>
          <w:szCs w:val="24"/>
        </w:rPr>
        <w:t>Ms SQL server</w:t>
      </w:r>
      <w:r>
        <w:rPr>
          <w:color w:val="833C0B" w:themeColor="accent2" w:themeShade="80"/>
          <w:sz w:val="24"/>
          <w:szCs w:val="24"/>
        </w:rPr>
        <w:t xml:space="preserve"> </w:t>
      </w:r>
    </w:p>
    <w:p w14:paraId="7F0AA2F1" w14:textId="0EB199A9" w:rsidR="00E338BC" w:rsidRDefault="00B42E94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Click Database</w:t>
      </w:r>
      <w:r w:rsidR="00C977C5">
        <w:rPr>
          <w:color w:val="833C0B" w:themeColor="accent2" w:themeShade="80"/>
          <w:sz w:val="24"/>
          <w:szCs w:val="24"/>
        </w:rPr>
        <w:t xml:space="preserve"> </w:t>
      </w:r>
      <w:r w:rsidR="00E338BC" w:rsidRPr="00E338BC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>à</w:t>
      </w:r>
      <w:r w:rsidR="00C977C5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 xml:space="preserve"> </w:t>
      </w:r>
      <w:r w:rsidR="00E338BC">
        <w:rPr>
          <w:color w:val="833C0B" w:themeColor="accent2" w:themeShade="80"/>
          <w:sz w:val="24"/>
          <w:szCs w:val="24"/>
        </w:rPr>
        <w:t>New Database</w:t>
      </w:r>
      <w:r w:rsidR="00C977C5">
        <w:rPr>
          <w:color w:val="833C0B" w:themeColor="accent2" w:themeShade="80"/>
          <w:sz w:val="24"/>
          <w:szCs w:val="24"/>
        </w:rPr>
        <w:t xml:space="preserve"> </w:t>
      </w:r>
      <w:r w:rsidR="00E338BC" w:rsidRPr="00E338BC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>à</w:t>
      </w:r>
      <w:r w:rsidR="00C977C5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 xml:space="preserve"> </w:t>
      </w:r>
      <w:r w:rsidR="00E338BC">
        <w:rPr>
          <w:color w:val="833C0B" w:themeColor="accent2" w:themeShade="80"/>
          <w:sz w:val="24"/>
          <w:szCs w:val="24"/>
        </w:rPr>
        <w:t>Name: Pizza</w:t>
      </w:r>
      <w:r w:rsidR="0003284C">
        <w:rPr>
          <w:color w:val="833C0B" w:themeColor="accent2" w:themeShade="80"/>
          <w:sz w:val="24"/>
          <w:szCs w:val="24"/>
        </w:rPr>
        <w:t xml:space="preserve"> </w:t>
      </w:r>
      <w:r w:rsidR="00E338BC">
        <w:rPr>
          <w:color w:val="833C0B" w:themeColor="accent2" w:themeShade="80"/>
          <w:sz w:val="24"/>
          <w:szCs w:val="24"/>
        </w:rPr>
        <w:t>DB</w:t>
      </w:r>
    </w:p>
    <w:p w14:paraId="3E86FDD0" w14:textId="38CB7D55" w:rsidR="00E338BC" w:rsidRDefault="00E338BC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Click Pizza</w:t>
      </w:r>
      <w:r w:rsidR="0003284C">
        <w:rPr>
          <w:color w:val="833C0B" w:themeColor="accent2" w:themeShade="80"/>
          <w:sz w:val="24"/>
          <w:szCs w:val="24"/>
        </w:rPr>
        <w:t xml:space="preserve"> </w:t>
      </w:r>
      <w:r>
        <w:rPr>
          <w:color w:val="833C0B" w:themeColor="accent2" w:themeShade="80"/>
          <w:sz w:val="24"/>
          <w:szCs w:val="24"/>
        </w:rPr>
        <w:t>DB</w:t>
      </w:r>
      <w:r w:rsidR="00C977C5">
        <w:rPr>
          <w:color w:val="833C0B" w:themeColor="accent2" w:themeShade="80"/>
          <w:sz w:val="24"/>
          <w:szCs w:val="24"/>
        </w:rPr>
        <w:t xml:space="preserve"> </w:t>
      </w:r>
      <w:r w:rsidRPr="00E338BC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>à</w:t>
      </w:r>
      <w:r w:rsidR="00C977C5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 xml:space="preserve"> </w:t>
      </w:r>
      <w:r>
        <w:rPr>
          <w:color w:val="833C0B" w:themeColor="accent2" w:themeShade="80"/>
          <w:sz w:val="24"/>
          <w:szCs w:val="24"/>
        </w:rPr>
        <w:t>Tasks</w:t>
      </w:r>
      <w:r w:rsidR="00C977C5">
        <w:rPr>
          <w:color w:val="833C0B" w:themeColor="accent2" w:themeShade="80"/>
          <w:sz w:val="24"/>
          <w:szCs w:val="24"/>
        </w:rPr>
        <w:t xml:space="preserve"> </w:t>
      </w:r>
      <w:r w:rsidRPr="00E338BC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>à</w:t>
      </w:r>
      <w:r w:rsidR="00C977C5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 xml:space="preserve"> </w:t>
      </w:r>
      <w:r>
        <w:rPr>
          <w:color w:val="833C0B" w:themeColor="accent2" w:themeShade="80"/>
          <w:sz w:val="24"/>
          <w:szCs w:val="24"/>
        </w:rPr>
        <w:t>Import Flat file</w:t>
      </w:r>
      <w:r w:rsidR="00C977C5">
        <w:rPr>
          <w:color w:val="833C0B" w:themeColor="accent2" w:themeShade="80"/>
          <w:sz w:val="24"/>
          <w:szCs w:val="24"/>
        </w:rPr>
        <w:t xml:space="preserve"> </w:t>
      </w:r>
      <w:r w:rsidRPr="00E338BC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>à</w:t>
      </w:r>
      <w:r w:rsidR="00C977C5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 xml:space="preserve"> </w:t>
      </w:r>
      <w:r>
        <w:rPr>
          <w:color w:val="833C0B" w:themeColor="accent2" w:themeShade="80"/>
          <w:sz w:val="24"/>
          <w:szCs w:val="24"/>
        </w:rPr>
        <w:t>Specific input file</w:t>
      </w:r>
      <w:r w:rsidR="00C977C5">
        <w:rPr>
          <w:color w:val="833C0B" w:themeColor="accent2" w:themeShade="80"/>
          <w:sz w:val="24"/>
          <w:szCs w:val="24"/>
        </w:rPr>
        <w:t xml:space="preserve"> </w:t>
      </w:r>
      <w:r w:rsidRPr="00E338BC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>à</w:t>
      </w:r>
      <w:r w:rsidR="00C977C5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 xml:space="preserve"> </w:t>
      </w:r>
      <w:r>
        <w:rPr>
          <w:color w:val="833C0B" w:themeColor="accent2" w:themeShade="80"/>
          <w:sz w:val="24"/>
          <w:szCs w:val="24"/>
        </w:rPr>
        <w:t>browse</w:t>
      </w:r>
      <w:r w:rsidR="00C977C5">
        <w:rPr>
          <w:color w:val="833C0B" w:themeColor="accent2" w:themeShade="80"/>
          <w:sz w:val="24"/>
          <w:szCs w:val="24"/>
        </w:rPr>
        <w:t xml:space="preserve"> </w:t>
      </w:r>
      <w:r w:rsidRPr="00E338BC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>à</w:t>
      </w:r>
      <w:r w:rsidR="00C977C5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 xml:space="preserve"> </w:t>
      </w:r>
      <w:proofErr w:type="spellStart"/>
      <w:r>
        <w:rPr>
          <w:color w:val="833C0B" w:themeColor="accent2" w:themeShade="80"/>
          <w:sz w:val="24"/>
          <w:szCs w:val="24"/>
        </w:rPr>
        <w:t>pizza_sales</w:t>
      </w:r>
      <w:proofErr w:type="spellEnd"/>
      <w:r w:rsidR="00C977C5">
        <w:rPr>
          <w:color w:val="833C0B" w:themeColor="accent2" w:themeShade="80"/>
          <w:sz w:val="24"/>
          <w:szCs w:val="24"/>
        </w:rPr>
        <w:t xml:space="preserve"> </w:t>
      </w:r>
      <w:r w:rsidRPr="00E338BC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>à</w:t>
      </w:r>
      <w:r w:rsidR="00C977C5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 xml:space="preserve"> </w:t>
      </w:r>
      <w:r>
        <w:rPr>
          <w:color w:val="833C0B" w:themeColor="accent2" w:themeShade="80"/>
          <w:sz w:val="24"/>
          <w:szCs w:val="24"/>
        </w:rPr>
        <w:t>modify columns</w:t>
      </w:r>
    </w:p>
    <w:p w14:paraId="6B8391D7" w14:textId="077FEA11" w:rsidR="00E338BC" w:rsidRDefault="00E338BC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r>
        <w:rPr>
          <w:noProof/>
          <w:color w:val="833C0B" w:themeColor="accent2" w:themeShade="80"/>
          <w:sz w:val="24"/>
          <w:szCs w:val="24"/>
        </w:rPr>
        <w:lastRenderedPageBreak/>
        <w:drawing>
          <wp:inline distT="0" distB="0" distL="0" distR="0" wp14:anchorId="6D727BE2" wp14:editId="111BB585">
            <wp:extent cx="4220164" cy="248637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33C0B" w:themeColor="accent2" w:themeShade="80"/>
          <w:sz w:val="24"/>
          <w:szCs w:val="24"/>
        </w:rPr>
        <w:t>before</w:t>
      </w:r>
    </w:p>
    <w:p w14:paraId="51433FED" w14:textId="6377D431" w:rsidR="00E338BC" w:rsidRDefault="00E338BC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r>
        <w:rPr>
          <w:noProof/>
          <w:color w:val="833C0B" w:themeColor="accent2" w:themeShade="80"/>
          <w:sz w:val="24"/>
          <w:szCs w:val="24"/>
        </w:rPr>
        <w:drawing>
          <wp:inline distT="0" distB="0" distL="0" distR="0" wp14:anchorId="1C91C733" wp14:editId="02285DC4">
            <wp:extent cx="4210638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33C0B" w:themeColor="accent2" w:themeShade="80"/>
          <w:sz w:val="24"/>
          <w:szCs w:val="24"/>
        </w:rPr>
        <w:t>after</w:t>
      </w:r>
    </w:p>
    <w:p w14:paraId="07144F0B" w14:textId="3089BE4A" w:rsidR="00E338BC" w:rsidRDefault="00E338BC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proofErr w:type="spellStart"/>
      <w:r>
        <w:rPr>
          <w:color w:val="833C0B" w:themeColor="accent2" w:themeShade="80"/>
          <w:sz w:val="24"/>
          <w:szCs w:val="24"/>
        </w:rPr>
        <w:t>Next</w:t>
      </w:r>
      <w:r w:rsidRPr="00E338BC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>à</w:t>
      </w:r>
      <w:r>
        <w:rPr>
          <w:color w:val="833C0B" w:themeColor="accent2" w:themeShade="80"/>
          <w:sz w:val="24"/>
          <w:szCs w:val="24"/>
        </w:rPr>
        <w:t>finish</w:t>
      </w:r>
      <w:proofErr w:type="spellEnd"/>
    </w:p>
    <w:p w14:paraId="2F55E7AA" w14:textId="156667AC" w:rsidR="00E338BC" w:rsidRDefault="00E338BC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r>
        <w:rPr>
          <w:noProof/>
          <w:color w:val="833C0B" w:themeColor="accent2" w:themeShade="80"/>
          <w:sz w:val="24"/>
          <w:szCs w:val="24"/>
        </w:rPr>
        <w:drawing>
          <wp:inline distT="0" distB="0" distL="0" distR="0" wp14:anchorId="5B2B9C75" wp14:editId="321003EA">
            <wp:extent cx="4201111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E10" w14:textId="1C3006F7" w:rsidR="00794736" w:rsidRDefault="00794736" w:rsidP="00B42E94">
      <w:pPr>
        <w:spacing w:after="0" w:line="360" w:lineRule="auto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Close</w:t>
      </w:r>
    </w:p>
    <w:p w14:paraId="0B0C8A25" w14:textId="1C1C5293" w:rsidR="00B42E94" w:rsidRPr="00C977C5" w:rsidRDefault="00A80DD9" w:rsidP="00C977C5">
      <w:pPr>
        <w:spacing w:after="0" w:line="360" w:lineRule="auto"/>
        <w:rPr>
          <w:color w:val="833C0B" w:themeColor="accent2" w:themeShade="80"/>
          <w:sz w:val="24"/>
          <w:szCs w:val="24"/>
        </w:rPr>
      </w:pPr>
      <w:r w:rsidRPr="00A80DD9">
        <w:rPr>
          <w:color w:val="833C0B" w:themeColor="accent2" w:themeShade="80"/>
          <w:sz w:val="24"/>
          <w:szCs w:val="24"/>
        </w:rPr>
        <w:t xml:space="preserve">Click </w:t>
      </w:r>
      <w:proofErr w:type="spellStart"/>
      <w:r w:rsidRPr="00A80DD9">
        <w:rPr>
          <w:color w:val="833C0B" w:themeColor="accent2" w:themeShade="80"/>
          <w:sz w:val="24"/>
          <w:szCs w:val="24"/>
        </w:rPr>
        <w:t>PizzaDB</w:t>
      </w:r>
      <w:proofErr w:type="spellEnd"/>
      <w:r w:rsidRPr="00A80DD9">
        <w:rPr>
          <w:color w:val="833C0B" w:themeColor="accent2" w:themeShade="80"/>
          <w:sz w:val="24"/>
          <w:szCs w:val="24"/>
        </w:rPr>
        <w:t xml:space="preserve"> </w:t>
      </w:r>
      <w:r w:rsidRPr="00A80DD9">
        <w:rPr>
          <w:rFonts w:ascii="Wingdings" w:eastAsia="Wingdings" w:hAnsi="Wingdings" w:cs="Wingdings"/>
          <w:color w:val="833C0B" w:themeColor="accent2" w:themeShade="80"/>
          <w:sz w:val="24"/>
          <w:szCs w:val="24"/>
        </w:rPr>
        <w:t xml:space="preserve">à </w:t>
      </w:r>
      <w:r w:rsidRPr="00A80DD9">
        <w:rPr>
          <w:color w:val="833C0B" w:themeColor="accent2" w:themeShade="80"/>
          <w:sz w:val="24"/>
          <w:szCs w:val="24"/>
        </w:rPr>
        <w:t xml:space="preserve">New Query --&gt; Select * from </w:t>
      </w:r>
      <w:proofErr w:type="spellStart"/>
      <w:r w:rsidRPr="00A80DD9">
        <w:rPr>
          <w:color w:val="833C0B" w:themeColor="accent2" w:themeShade="80"/>
          <w:sz w:val="24"/>
          <w:szCs w:val="24"/>
        </w:rPr>
        <w:t>pizza_sales</w:t>
      </w:r>
      <w:proofErr w:type="spellEnd"/>
    </w:p>
    <w:p w14:paraId="4B216700" w14:textId="7B1C5BF8" w:rsidR="00B42E94" w:rsidRPr="003C3759" w:rsidRDefault="008024E3" w:rsidP="00B42E94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lastRenderedPageBreak/>
        <w:t>PIZZA SALES SQL QUERIES</w:t>
      </w:r>
    </w:p>
    <w:p w14:paraId="6345D463" w14:textId="2EB05D1E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  <w:r w:rsidR="00794736">
        <w:rPr>
          <w:b/>
          <w:bCs/>
          <w:color w:val="1F3864" w:themeColor="accent1" w:themeShade="80"/>
          <w:sz w:val="32"/>
          <w:szCs w:val="32"/>
        </w:rPr>
        <w:t xml:space="preserve"> [30:24-44:29]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668B2297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 w:rsidR="0079473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[44:30-]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532D30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306A67E3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  <w:r w:rsidR="0079473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[51:33-]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2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6617E635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DE77EC8" w14:textId="0598990A" w:rsidR="00794736" w:rsidRDefault="0079473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A33BA9F" w14:textId="3D8B431F" w:rsidR="00C977C5" w:rsidRDefault="00C977C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29AE28A" w14:textId="2AF19FA7" w:rsidR="00C977C5" w:rsidRDefault="00C977C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2868324" w14:textId="4D61BBC4" w:rsidR="00C977C5" w:rsidRDefault="00C977C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96D372E" w14:textId="2DEAA58C" w:rsidR="00C977C5" w:rsidRDefault="00C977C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DDDAA6D" w14:textId="5BDFE4C6" w:rsidR="00C977C5" w:rsidRDefault="00C977C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7585D37" w14:textId="53FCE64A" w:rsidR="00C977C5" w:rsidRDefault="00C977C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81B8086" w14:textId="77777777" w:rsidR="00C977C5" w:rsidRDefault="00C977C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8469CB4" w14:textId="4E78F66A" w:rsidR="00794736" w:rsidRDefault="00794736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lastRenderedPageBreak/>
        <w:t xml:space="preserve">Power BI Intro </w:t>
      </w:r>
      <w:hyperlink r:id="rId30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01:1</w:t>
        </w:r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</w:t>
        </w:r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:28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396162A9" w14:textId="1AF3B76B" w:rsidR="00794736" w:rsidRDefault="00794736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</w:pPr>
    </w:p>
    <w:p w14:paraId="79ED4FFD" w14:textId="7879F557" w:rsidR="00794736" w:rsidRPr="00C977C5" w:rsidRDefault="0003284C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</w:pPr>
      <w:proofErr w:type="spellStart"/>
      <w:r w:rsidRP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>Get</w:t>
      </w:r>
      <w:proofErr w:type="spellEnd"/>
      <w:r w:rsidRP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 xml:space="preserve"> data</w:t>
      </w:r>
      <w:r w:rsidRPr="0003284C">
        <w:rPr>
          <w:rStyle w:val="yt-core-attributed-string--link-inherit-color"/>
          <w:rFonts w:ascii="Wingdings" w:eastAsia="Wingdings" w:hAnsi="Wingdings" w:cs="Wingdings"/>
          <w:color w:val="065FD4"/>
          <w:sz w:val="21"/>
          <w:szCs w:val="21"/>
          <w:bdr w:val="none" w:sz="0" w:space="0" w:color="auto" w:frame="1"/>
        </w:rPr>
        <w:t>à</w:t>
      </w:r>
      <w:r w:rsidRP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 xml:space="preserve">SQL Server </w:t>
      </w:r>
      <w:proofErr w:type="spellStart"/>
      <w:r w:rsidRP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>database</w:t>
      </w:r>
      <w:proofErr w:type="spellEnd"/>
      <w:r w:rsidR="00C977C5" w:rsidRP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  <w:sym w:font="Wingdings" w:char="F0E0"/>
      </w:r>
      <w:proofErr w:type="spellStart"/>
      <w:r w:rsidR="00C977C5" w:rsidRP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>Enter</w:t>
      </w:r>
      <w:proofErr w:type="spellEnd"/>
      <w:r w:rsidR="00C977C5" w:rsidRP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 xml:space="preserve"> S</w:t>
      </w:r>
      <w:r w:rsid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>erver</w:t>
      </w:r>
      <w:r w:rsidR="00C977C5" w:rsidRP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sym w:font="Wingdings" w:char="F0E0"/>
      </w:r>
      <w:proofErr w:type="spellStart"/>
      <w:r w:rsid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>Enter</w:t>
      </w:r>
      <w:proofErr w:type="spellEnd"/>
      <w:r w:rsid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 xml:space="preserve"> </w:t>
      </w:r>
      <w:proofErr w:type="spellStart"/>
      <w:r w:rsidR="00C977C5"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pt-PT"/>
        </w:rPr>
        <w:t>Database</w:t>
      </w:r>
      <w:proofErr w:type="spellEnd"/>
    </w:p>
    <w:p w14:paraId="4FC83E59" w14:textId="248B735E" w:rsidR="0003284C" w:rsidRDefault="0003284C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</w:pPr>
      <w:r>
        <w:rPr>
          <w:rFonts w:ascii="Roboto" w:hAnsi="Roboto"/>
          <w:noProof/>
          <w:color w:val="065F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97855" wp14:editId="438F73EE">
                <wp:simplePos x="0" y="0"/>
                <wp:positionH relativeFrom="column">
                  <wp:posOffset>1880006</wp:posOffset>
                </wp:positionH>
                <wp:positionV relativeFrom="paragraph">
                  <wp:posOffset>1237311</wp:posOffset>
                </wp:positionV>
                <wp:extent cx="577901" cy="109728"/>
                <wp:effectExtent l="0" t="0" r="1270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109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2E48" id="Rectangle 10" o:spid="_x0000_s1026" style="position:absolute;margin-left:148.05pt;margin-top:97.45pt;width:45.5pt;height: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rFonts w:ascii="Roboto" w:hAnsi="Roboto"/>
          <w:noProof/>
          <w:color w:val="065F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D8098" wp14:editId="1C79C1DC">
                <wp:simplePos x="0" y="0"/>
                <wp:positionH relativeFrom="column">
                  <wp:posOffset>1660550</wp:posOffset>
                </wp:positionH>
                <wp:positionV relativeFrom="paragraph">
                  <wp:posOffset>22987</wp:posOffset>
                </wp:positionV>
                <wp:extent cx="914400" cy="124358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4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7F723" id="Rectangle 9" o:spid="_x0000_s1026" style="position:absolute;margin-left:130.75pt;margin-top:1.8pt;width:1in;height: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" filled="f" strokecolor="red" strokeweight="1pt"/>
            </w:pict>
          </mc:Fallback>
        </mc:AlternateContent>
      </w:r>
      <w:r>
        <w:rPr>
          <w:rFonts w:ascii="Roboto" w:hAnsi="Roboto"/>
          <w:noProof/>
          <w:color w:val="065FD4"/>
          <w:sz w:val="21"/>
          <w:szCs w:val="21"/>
          <w:bdr w:val="none" w:sz="0" w:space="0" w:color="auto" w:frame="1"/>
        </w:rPr>
        <w:drawing>
          <wp:inline distT="0" distB="0" distL="0" distR="0" wp14:anchorId="21EF4DED" wp14:editId="38D2AA8F">
            <wp:extent cx="1411834" cy="1455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31" b="16546"/>
                    <a:stretch/>
                  </pic:blipFill>
                  <pic:spPr bwMode="auto">
                    <a:xfrm>
                      <a:off x="0" y="0"/>
                      <a:ext cx="1415416" cy="145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065FD4"/>
          <w:sz w:val="21"/>
          <w:szCs w:val="21"/>
          <w:bdr w:val="none" w:sz="0" w:space="0" w:color="auto" w:frame="1"/>
        </w:rPr>
        <w:drawing>
          <wp:inline distT="0" distB="0" distL="0" distR="0" wp14:anchorId="6AE18D09" wp14:editId="1D433511">
            <wp:extent cx="2086266" cy="229584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DB7" w14:textId="7271C73A" w:rsidR="0003284C" w:rsidRDefault="0003284C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</w:pPr>
    </w:p>
    <w:p w14:paraId="11F4EEA4" w14:textId="30ADC4FE" w:rsidR="00152FD8" w:rsidRDefault="00152FD8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</w:pPr>
    </w:p>
    <w:p w14:paraId="5841C745" w14:textId="40887394" w:rsidR="00152FD8" w:rsidRDefault="00152FD8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  <w:t xml:space="preserve">Click </w:t>
      </w:r>
      <w:proofErr w:type="spellStart"/>
      <w:r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  <w:t>pizza_sales</w:t>
      </w:r>
      <w:r w:rsidRPr="00152FD8">
        <w:rPr>
          <w:rStyle w:val="yt-core-attributed-string--link-inherit-color"/>
          <w:rFonts w:ascii="Wingdings" w:eastAsia="Wingdings" w:hAnsi="Wingdings" w:cs="Wingdings"/>
          <w:color w:val="065FD4"/>
          <w:sz w:val="21"/>
          <w:szCs w:val="21"/>
          <w:bdr w:val="none" w:sz="0" w:space="0" w:color="auto" w:frame="1"/>
        </w:rPr>
        <w:t>à</w:t>
      </w:r>
      <w:r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  <w:t>load</w:t>
      </w:r>
      <w:proofErr w:type="spellEnd"/>
    </w:p>
    <w:p w14:paraId="4DC6B9C6" w14:textId="06EEBEB3" w:rsidR="00152FD8" w:rsidRDefault="00152FD8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</w:pPr>
      <w:r>
        <w:rPr>
          <w:rFonts w:ascii="Roboto" w:hAnsi="Roboto"/>
          <w:noProof/>
          <w:color w:val="065F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C63D6" wp14:editId="5E68B6F3">
                <wp:simplePos x="0" y="0"/>
                <wp:positionH relativeFrom="margin">
                  <wp:align>left</wp:align>
                </wp:positionH>
                <wp:positionV relativeFrom="paragraph">
                  <wp:posOffset>262062</wp:posOffset>
                </wp:positionV>
                <wp:extent cx="397565" cy="357809"/>
                <wp:effectExtent l="0" t="0" r="2159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57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7D784" id="Rectangle 14" o:spid="_x0000_s1026" style="position:absolute;margin-left:0;margin-top:20.65pt;width:31.3pt;height:28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Roboto" w:hAnsi="Roboto"/>
          <w:noProof/>
          <w:color w:val="065FD4"/>
          <w:sz w:val="21"/>
          <w:szCs w:val="21"/>
          <w:bdr w:val="none" w:sz="0" w:space="0" w:color="auto" w:frame="1"/>
        </w:rPr>
        <w:drawing>
          <wp:inline distT="0" distB="0" distL="0" distR="0" wp14:anchorId="255A4443" wp14:editId="13155ACD">
            <wp:extent cx="1057423" cy="95263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A0F7" w14:textId="77777777" w:rsidR="00152FD8" w:rsidRDefault="00152FD8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</w:rPr>
      </w:pPr>
    </w:p>
    <w:p w14:paraId="6792A540" w14:textId="6D3772F6" w:rsidR="00FC5C4C" w:rsidRPr="00FC5C4C" w:rsidRDefault="00794736" w:rsidP="00FC5C4C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Data Cleaning using Power Query </w:t>
      </w:r>
      <w:hyperlink r:id="rId34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01:15:57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734706B6" w14:textId="77777777" w:rsidR="00FC5C4C" w:rsidRDefault="00E94053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H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ome</w:t>
      </w:r>
      <w:r w:rsidRPr="00E94053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Transform data</w:t>
      </w:r>
    </w:p>
    <w:p w14:paraId="570FF4CD" w14:textId="584BE96E" w:rsidR="00E94053" w:rsidRPr="00FC5C4C" w:rsidRDefault="00E94053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In </w:t>
      </w:r>
      <w:proofErr w:type="spellStart"/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pizza_size</w:t>
      </w:r>
      <w:proofErr w:type="spellEnd"/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column</w:t>
      </w:r>
      <w:r w:rsidRPr="00E94053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replace value</w:t>
      </w:r>
    </w:p>
    <w:p w14:paraId="3DE8BF73" w14:textId="77777777" w:rsidR="00E94053" w:rsidRPr="00FC5C4C" w:rsidRDefault="00E94053" w:rsidP="00FC5C4C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14:paraId="67715BA1" w14:textId="77777777" w:rsidR="00794736" w:rsidRPr="00C977C5" w:rsidRDefault="00794736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14:paraId="52BE97EE" w14:textId="6CF99DBF" w:rsidR="00794736" w:rsidRDefault="00794736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KPI's Building </w:t>
      </w:r>
      <w:hyperlink r:id="rId35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01:22:29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45C49FCB" w14:textId="1DD0E83C" w:rsidR="00794736" w:rsidRPr="00FC5C4C" w:rsidRDefault="00E94053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Card(new)</w:t>
      </w:r>
      <w:r w:rsidR="00F0273E"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[Total Revenue, </w:t>
      </w:r>
      <w:proofErr w:type="spellStart"/>
      <w:r w:rsidR="00F0273E"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Avg</w:t>
      </w:r>
      <w:proofErr w:type="spellEnd"/>
      <w:r w:rsidR="00F0273E"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Order Value, Total Pizzas Sold, Total Orders, </w:t>
      </w:r>
      <w:proofErr w:type="spellStart"/>
      <w:r w:rsidR="00F0273E"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Avg</w:t>
      </w:r>
      <w:proofErr w:type="spellEnd"/>
      <w:r w:rsidR="00F0273E"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Pizza Per Order]</w:t>
      </w:r>
    </w:p>
    <w:p w14:paraId="75E04573" w14:textId="77777777" w:rsidR="00FC5C4C" w:rsidRDefault="00FC5C4C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14:paraId="06EB4D94" w14:textId="4263F6C2" w:rsidR="00794736" w:rsidRDefault="00794736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Data Processing in Power B</w:t>
      </w:r>
      <w:r w:rsid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I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36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01:46:21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0FFE5675" w14:textId="54C453A8" w:rsidR="004A0607" w:rsidRPr="004A0607" w:rsidRDefault="004A0607" w:rsidP="004A06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In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o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rder_date</w:t>
      </w:r>
      <w:proofErr w:type="spellEnd"/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”Date” </w:t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“Day”</w:t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”Name of Day”</w:t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New column “Day Name” at the last column</w:t>
      </w:r>
    </w:p>
    <w:p w14:paraId="797E1869" w14:textId="646C3F1B" w:rsidR="00794736" w:rsidRPr="004A0607" w:rsidRDefault="004A0607" w:rsidP="004A06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Create </w:t>
      </w:r>
      <w:r w:rsid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New column</w:t>
      </w:r>
      <w:r w:rsidR="00FC5C4C"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 w:rsid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Order Day=</w:t>
      </w:r>
      <w:proofErr w:type="gramStart"/>
      <w:r w:rsid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UPPER(</w:t>
      </w:r>
      <w:proofErr w:type="gramEnd"/>
      <w:r w:rsid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LEFT(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pizza_sales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[Day Name],3))</w:t>
      </w:r>
    </w:p>
    <w:p w14:paraId="532644FC" w14:textId="77777777" w:rsidR="00FC5C4C" w:rsidRDefault="00FC5C4C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14:paraId="3CAC5A9C" w14:textId="757B7B16" w:rsidR="00794736" w:rsidRDefault="00794736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Building Daily and Monthly Trend Charts </w:t>
      </w:r>
      <w:hyperlink r:id="rId37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01:49:09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5C1A52B7" w14:textId="77777777" w:rsidR="00FC5C4C" w:rsidRDefault="00E94053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S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tacked column chart</w:t>
      </w:r>
      <w:r w:rsidR="00F0273E"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[Total Orders by Order Day]</w:t>
      </w:r>
    </w:p>
    <w:p w14:paraId="5C3BBD83" w14:textId="4713C285" w:rsidR="00F0273E" w:rsidRPr="00FC5C4C" w:rsidRDefault="00F0273E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L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ine chart [Total Orders by Order Month]</w:t>
      </w:r>
    </w:p>
    <w:p w14:paraId="0D9803B1" w14:textId="77777777" w:rsidR="00FC5C4C" w:rsidRDefault="00FC5C4C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14:paraId="6164DB58" w14:textId="37D5512D" w:rsidR="00794736" w:rsidRDefault="00794736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Building % of Sales by Category &amp; Size </w:t>
      </w:r>
      <w:hyperlink r:id="rId38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02:05:44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3CF48559" w14:textId="59EB4A93" w:rsidR="00794736" w:rsidRPr="00F0273E" w:rsidRDefault="00F0273E" w:rsidP="00FC5C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0273E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D</w:t>
      </w:r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onut chart [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Total</w:t>
      </w:r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Revenue by </w:t>
      </w:r>
      <w:proofErr w:type="spellStart"/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pizza_category</w:t>
      </w:r>
      <w:proofErr w:type="spellEnd"/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% of Sales by </w:t>
      </w:r>
      <w:proofErr w:type="spellStart"/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pizza_category</w:t>
      </w:r>
      <w:proofErr w:type="spellEnd"/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]</w:t>
      </w:r>
    </w:p>
    <w:p w14:paraId="1C4FA35B" w14:textId="254F86B3" w:rsidR="00F0273E" w:rsidRPr="00F0273E" w:rsidRDefault="00F0273E" w:rsidP="00F027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0273E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D</w:t>
      </w:r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onut chart [Total Revenue by </w:t>
      </w:r>
      <w:proofErr w:type="spellStart"/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pizza_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size</w:t>
      </w:r>
      <w:proofErr w:type="spellEnd"/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% of Sales by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pizza_size</w:t>
      </w:r>
      <w:proofErr w:type="spellEnd"/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]</w:t>
      </w:r>
    </w:p>
    <w:p w14:paraId="363AABCE" w14:textId="632A417E" w:rsidR="00F0273E" w:rsidRPr="00F0273E" w:rsidRDefault="00F0273E" w:rsidP="00F027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Funnel</w:t>
      </w:r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chart [Total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Pizza Sold</w:t>
      </w:r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by </w:t>
      </w:r>
      <w:proofErr w:type="spellStart"/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pizza_category</w:t>
      </w:r>
      <w:proofErr w:type="spellEnd"/>
      <w:r w:rsidRPr="00F0273E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]</w:t>
      </w:r>
    </w:p>
    <w:p w14:paraId="208250B3" w14:textId="28ABFCD8" w:rsidR="00F0273E" w:rsidRPr="00F0273E" w:rsidRDefault="00F0273E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14:paraId="690FC042" w14:textId="77777777" w:rsidR="00F0273E" w:rsidRDefault="00F0273E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14:paraId="26657163" w14:textId="0BAC8BAA" w:rsidR="00794736" w:rsidRDefault="00794736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Adding Insights </w:t>
      </w:r>
      <w:hyperlink r:id="rId39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02:17:30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19744A7D" w14:textId="72930539" w:rsidR="00FC5C4C" w:rsidRDefault="00FC5C4C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S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tacked column chart</w:t>
      </w: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[</w:t>
      </w: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T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op 5 pizza by Revenue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]</w:t>
      </w:r>
    </w:p>
    <w:p w14:paraId="37515C69" w14:textId="112D37F8" w:rsidR="00FC5C4C" w:rsidRDefault="00FC5C4C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S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tacked column chart</w:t>
      </w: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[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Bottom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5 pizza by Revenue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]</w:t>
      </w:r>
    </w:p>
    <w:p w14:paraId="7A614C4E" w14:textId="0EC8CE4F" w:rsidR="00FC5C4C" w:rsidRDefault="00FC5C4C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S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tacked column chart</w:t>
      </w: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[</w:t>
      </w: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T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op 5 pizza by quantity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]</w:t>
      </w:r>
    </w:p>
    <w:p w14:paraId="5D506EB3" w14:textId="489F5C6E" w:rsidR="00FC5C4C" w:rsidRDefault="00FC5C4C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lastRenderedPageBreak/>
        <w:t>S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tacked column chart</w:t>
      </w: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[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Bottom 5 pizza by quantity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]</w:t>
      </w:r>
    </w:p>
    <w:p w14:paraId="26F28DEB" w14:textId="24A9B67D" w:rsidR="00FC5C4C" w:rsidRDefault="00FC5C4C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S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tacked column chart</w:t>
      </w: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[</w:t>
      </w: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T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op 5 pizza by 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Total Orders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]</w:t>
      </w:r>
    </w:p>
    <w:p w14:paraId="65B703E2" w14:textId="1DCA9AAD" w:rsidR="00FC5C4C" w:rsidRPr="00FC5C4C" w:rsidRDefault="00FC5C4C" w:rsidP="00FC5C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S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tacked column chart</w:t>
      </w:r>
      <w:r w:rsidRPr="00FC5C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[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Bottom 5 pizza by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r w:rsidRPr="00FC5C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Total Orders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]</w:t>
      </w:r>
    </w:p>
    <w:p w14:paraId="1A8C7250" w14:textId="77777777" w:rsidR="00FC5C4C" w:rsidRDefault="00FC5C4C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14:paraId="0AD2A7B8" w14:textId="0B9B1F27" w:rsidR="00794736" w:rsidRDefault="00794736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Add Navigator Buttons </w:t>
      </w:r>
      <w:hyperlink r:id="rId40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02:42:08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5906DB88" w14:textId="7E40461C" w:rsidR="00794736" w:rsidRPr="004A0607" w:rsidRDefault="004A0607" w:rsidP="004A06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4A0607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I</w:t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nsert</w:t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Buttons</w:t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Navigator</w:t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sym w:font="Wingdings" w:char="F0E0"/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Page </w:t>
      </w:r>
      <w:r w:rsidRPr="004A0607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Navigator</w:t>
      </w:r>
    </w:p>
    <w:p w14:paraId="12D9DDFD" w14:textId="4B25F958" w:rsidR="00FC5C4C" w:rsidRDefault="00FC5C4C" w:rsidP="00794736">
      <w:pPr>
        <w:autoSpaceDE w:val="0"/>
        <w:autoSpaceDN w:val="0"/>
        <w:adjustRightInd w:val="0"/>
        <w:spacing w:after="0" w:line="240" w:lineRule="auto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14:paraId="5CF9416E" w14:textId="02CE8973" w:rsidR="00794736" w:rsidRPr="00E10555" w:rsidRDefault="00794736" w:rsidP="0079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794736" w:rsidRPr="00E10555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AF490" w14:textId="77777777" w:rsidR="00CE38C5" w:rsidRDefault="00CE38C5" w:rsidP="006305F5">
      <w:pPr>
        <w:spacing w:after="0" w:line="240" w:lineRule="auto"/>
      </w:pPr>
      <w:r>
        <w:separator/>
      </w:r>
    </w:p>
  </w:endnote>
  <w:endnote w:type="continuationSeparator" w:id="0">
    <w:p w14:paraId="26C6A5D1" w14:textId="77777777" w:rsidR="00CE38C5" w:rsidRDefault="00CE38C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80DD9" w14:paraId="408CB0A2" w14:textId="77777777" w:rsidTr="00A80DD9">
      <w:trPr>
        <w:trHeight w:val="300"/>
      </w:trPr>
      <w:tc>
        <w:tcPr>
          <w:tcW w:w="3005" w:type="dxa"/>
        </w:tcPr>
        <w:p w14:paraId="0776F102" w14:textId="15D620C9" w:rsidR="00A80DD9" w:rsidRDefault="00A80DD9" w:rsidP="00A80DD9">
          <w:pPr>
            <w:pStyle w:val="Header"/>
            <w:ind w:left="-115"/>
          </w:pPr>
        </w:p>
      </w:tc>
      <w:tc>
        <w:tcPr>
          <w:tcW w:w="3005" w:type="dxa"/>
        </w:tcPr>
        <w:p w14:paraId="1322EE9E" w14:textId="42F060F9" w:rsidR="00A80DD9" w:rsidRDefault="00A80DD9" w:rsidP="00A80DD9">
          <w:pPr>
            <w:pStyle w:val="Header"/>
            <w:jc w:val="center"/>
          </w:pPr>
        </w:p>
      </w:tc>
      <w:tc>
        <w:tcPr>
          <w:tcW w:w="3005" w:type="dxa"/>
        </w:tcPr>
        <w:p w14:paraId="1EF40CC9" w14:textId="1300B08B" w:rsidR="00A80DD9" w:rsidRDefault="00A80DD9" w:rsidP="00A80DD9">
          <w:pPr>
            <w:pStyle w:val="Header"/>
            <w:ind w:right="-115"/>
            <w:jc w:val="right"/>
          </w:pPr>
        </w:p>
      </w:tc>
    </w:tr>
  </w:tbl>
  <w:p w14:paraId="7F2A1542" w14:textId="63A294A9" w:rsidR="00A80DD9" w:rsidRDefault="00A80DD9" w:rsidP="00A80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4A40" w14:textId="77777777" w:rsidR="00CE38C5" w:rsidRDefault="00CE38C5" w:rsidP="006305F5">
      <w:pPr>
        <w:spacing w:after="0" w:line="240" w:lineRule="auto"/>
      </w:pPr>
      <w:r>
        <w:separator/>
      </w:r>
    </w:p>
  </w:footnote>
  <w:footnote w:type="continuationSeparator" w:id="0">
    <w:p w14:paraId="71EC28A4" w14:textId="77777777" w:rsidR="00CE38C5" w:rsidRDefault="00CE38C5" w:rsidP="00630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60C2"/>
    <w:multiLevelType w:val="hybridMultilevel"/>
    <w:tmpl w:val="582891D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3DD71A1"/>
    <w:multiLevelType w:val="hybridMultilevel"/>
    <w:tmpl w:val="9342DC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F4648C4"/>
    <w:multiLevelType w:val="hybridMultilevel"/>
    <w:tmpl w:val="32F8E41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D4514EE"/>
    <w:multiLevelType w:val="hybridMultilevel"/>
    <w:tmpl w:val="3CE45C4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07F021F"/>
    <w:multiLevelType w:val="hybridMultilevel"/>
    <w:tmpl w:val="ED92B9B4"/>
    <w:lvl w:ilvl="0" w:tplc="0409000B">
      <w:start w:val="1"/>
      <w:numFmt w:val="bullet"/>
      <w:lvlText w:val="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5" w15:restartNumberingAfterBreak="0">
    <w:nsid w:val="7EDE5F02"/>
    <w:multiLevelType w:val="hybridMultilevel"/>
    <w:tmpl w:val="0F78B69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3284C"/>
    <w:rsid w:val="000B06D0"/>
    <w:rsid w:val="0013563C"/>
    <w:rsid w:val="00152FD8"/>
    <w:rsid w:val="001B3B1D"/>
    <w:rsid w:val="00217D67"/>
    <w:rsid w:val="00274A1B"/>
    <w:rsid w:val="003C3759"/>
    <w:rsid w:val="003D2C26"/>
    <w:rsid w:val="003E0B38"/>
    <w:rsid w:val="0042078D"/>
    <w:rsid w:val="004A0607"/>
    <w:rsid w:val="004A6789"/>
    <w:rsid w:val="004B5B6D"/>
    <w:rsid w:val="00540440"/>
    <w:rsid w:val="0054090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94736"/>
    <w:rsid w:val="007E4D25"/>
    <w:rsid w:val="008024E3"/>
    <w:rsid w:val="0083669B"/>
    <w:rsid w:val="008927EF"/>
    <w:rsid w:val="008D1B70"/>
    <w:rsid w:val="008D4319"/>
    <w:rsid w:val="00900D36"/>
    <w:rsid w:val="00917726"/>
    <w:rsid w:val="009771DD"/>
    <w:rsid w:val="00995305"/>
    <w:rsid w:val="009C5B9E"/>
    <w:rsid w:val="00A43404"/>
    <w:rsid w:val="00A80DD9"/>
    <w:rsid w:val="00B42E94"/>
    <w:rsid w:val="00B908E3"/>
    <w:rsid w:val="00B90E3A"/>
    <w:rsid w:val="00C37E76"/>
    <w:rsid w:val="00C7141D"/>
    <w:rsid w:val="00C851D5"/>
    <w:rsid w:val="00C977C5"/>
    <w:rsid w:val="00CA10ED"/>
    <w:rsid w:val="00CA5D5F"/>
    <w:rsid w:val="00CD3295"/>
    <w:rsid w:val="00CD33EC"/>
    <w:rsid w:val="00CE38C5"/>
    <w:rsid w:val="00D74D1A"/>
    <w:rsid w:val="00E04328"/>
    <w:rsid w:val="00E10555"/>
    <w:rsid w:val="00E338BC"/>
    <w:rsid w:val="00E62347"/>
    <w:rsid w:val="00E94053"/>
    <w:rsid w:val="00EA289C"/>
    <w:rsid w:val="00F0273E"/>
    <w:rsid w:val="00FC5C4C"/>
    <w:rsid w:val="00FC7737"/>
    <w:rsid w:val="17FDDD70"/>
    <w:rsid w:val="339A9F5D"/>
    <w:rsid w:val="44238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H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character" w:styleId="Hyperlink">
    <w:name w:val="Hyperlink"/>
    <w:basedOn w:val="DefaultParagraphFont"/>
    <w:uiPriority w:val="99"/>
    <w:unhideWhenUsed/>
    <w:rsid w:val="00B42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94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DefaultParagraphFont"/>
    <w:rsid w:val="00794736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77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40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www.youtube.com/watch?v=V-s8c6jMRN0&amp;t=8250s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www.youtube.com/watch?v=V-s8c6jMRN0&amp;t=4557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V-s8c6jMRN0&amp;t=4557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24" Type="http://schemas.openxmlformats.org/officeDocument/2006/relationships/image" Target="media/image15.png"/><Relationship Id="rId32" Type="http://schemas.openxmlformats.org/officeDocument/2006/relationships/image" Target="media/image22.tmp"/><Relationship Id="rId37" Type="http://schemas.openxmlformats.org/officeDocument/2006/relationships/hyperlink" Target="https://www.youtube.com/watch?v=V-s8c6jMRN0&amp;t=6549s" TargetMode="External"/><Relationship Id="rId40" Type="http://schemas.openxmlformats.org/officeDocument/2006/relationships/hyperlink" Target="https://www.youtube.com/watch?v=V-s8c6jMRN0&amp;t=9728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youtube.com/watch?v=V-s8c6jMRN0&amp;t=6381s" TargetMode="External"/><Relationship Id="rId10" Type="http://schemas.openxmlformats.org/officeDocument/2006/relationships/hyperlink" Target="https://www.microsoft.com/zh-tw/download/details.aspx?id=58494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tmp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hk/sql/ssms/download-sql-server-management-studio-ssms?view=sql-server-ver16&amp;tabs=command-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youtube.com/watch?v=V-s8c6jMRN0&amp;t=4228s" TargetMode="External"/><Relationship Id="rId35" Type="http://schemas.openxmlformats.org/officeDocument/2006/relationships/hyperlink" Target="https://www.youtube.com/watch?v=V-s8c6jMRN0&amp;t=4949s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tmp"/><Relationship Id="rId38" Type="http://schemas.openxmlformats.org/officeDocument/2006/relationships/hyperlink" Target="https://www.youtube.com/watch?v=V-s8c6jMRN0&amp;t=754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patron</cp:lastModifiedBy>
  <cp:revision>8</cp:revision>
  <dcterms:created xsi:type="dcterms:W3CDTF">2023-11-20T08:49:00Z</dcterms:created>
  <dcterms:modified xsi:type="dcterms:W3CDTF">2024-04-15T05:58:00Z</dcterms:modified>
</cp:coreProperties>
</file>