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67jpsbj3yuz" w:id="0"/>
      <w:bookmarkEnd w:id="0"/>
      <w:r w:rsidDel="00000000" w:rsidR="00000000" w:rsidRPr="00000000">
        <w:rPr>
          <w:rtl w:val="0"/>
        </w:rPr>
        <w:t xml:space="preserve">Slide 18: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P({3}) = 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P({1, 2}) = 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P({1, 2, 3}) 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ocdb0ji0odj1" w:id="1"/>
      <w:bookmarkEnd w:id="1"/>
      <w:r w:rsidDel="00000000" w:rsidR="00000000" w:rsidRPr="00000000">
        <w:rPr>
          <w:rtl w:val="0"/>
        </w:rPr>
        <w:t xml:space="preserve">Slide 19: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P({1}) = 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P({2})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P({3}) = 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S is a finite set, not all possible P({s}) can be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Since </w:t>
      </w:r>
      <m:oMath>
        <m:nary>
          <m:naryPr>
            <m:chr m:val="∪"/>
            <m:ctrlPr>
              <w:rPr/>
            </m:ctrlPr>
          </m:naryPr>
          <m:sub>
            <m:r>
              <w:rPr/>
              <m:t xml:space="preserve">s</m:t>
            </m:r>
            <m:r>
              <w:rPr/>
              <m:t>ϵ</m:t>
            </m:r>
            <m:r>
              <w:rPr/>
              <m:t xml:space="preserve">S</m:t>
            </m:r>
          </m:sub>
          <m:sup/>
        </m:nary>
        <m:r>
          <w:rPr/>
          <m:t xml:space="preserve">P({s})</m:t>
        </m:r>
      </m:oMath>
      <w:r w:rsidDel="00000000" w:rsidR="00000000" w:rsidRPr="00000000">
        <w:rPr>
          <w:rtl w:val="0"/>
        </w:rPr>
        <w:t xml:space="preserve"> = 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P({2,3,4…}) = 0.9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Smallest possible value of P({1, 2, 3}) = 0.1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vgumlao5oavn" w:id="2"/>
      <w:bookmarkEnd w:id="2"/>
      <w:r w:rsidDel="00000000" w:rsidR="00000000" w:rsidRPr="00000000">
        <w:rPr>
          <w:rtl w:val="0"/>
        </w:rPr>
        <w:t xml:space="preserve">Slide 20: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P(all eight showing 6) = 1/(6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P(all eight show same number) = 1/6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P(Sum of values = 9) = 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(1/6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 = 8(1/6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P(exactly two 2 from 10 dices) = 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(1/6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)(5/6)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P(4 aces + King of spades) = 5/52 x 4/51 x 3/50 x 2/49 x 1/48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P(5 spades) = 13/52 x 12/51 x 11/50 x 10/49 x 9/48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P(No pairs) = 1 x 48/51 x 44/50 x 40/49 x 36/48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mnd3unjthsjb" w:id="3"/>
      <w:bookmarkEnd w:id="3"/>
      <w:r w:rsidDel="00000000" w:rsidR="00000000" w:rsidRPr="00000000">
        <w:rPr>
          <w:rtl w:val="0"/>
        </w:rPr>
        <w:t xml:space="preserve">Slide 21: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P(13 spades) = 13/52 x 12/51 x 11/50 x … x 1/40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P(all four aces) = 4/52 x 3/51 x 2/50 x 1/49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P(sum of two cards &gt;= 4) = 1- P(sum of two cards &lt; 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=(4 x 4 x 2)/(52 x 51) + (4 x 3)/(52x51) + (4 x 3)/(52 x 51)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ynv7ktjjxjlt" w:id="4"/>
      <w:bookmarkEnd w:id="4"/>
      <w:r w:rsidDel="00000000" w:rsidR="00000000" w:rsidRPr="00000000">
        <w:rPr>
          <w:rtl w:val="0"/>
        </w:rPr>
        <w:t xml:space="preserve">Slide 35: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P(First dice 2 | Three dice are 2) = 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P(First dice 2 | Atleast 3 dice are 2) = 16/21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P(1Head, dice=1) = 2 * (1/2) * (1/2) * (1/6) = 1/12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P(2Heads, dice=2) = (1/2) * (1/2) * (1/6) = 1/24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P(number of heads = number showing on the dice) = P(1Head, dice=1) + P(2Heads, dice=2) = 1/8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P(H=1 | dice=1) = 1/2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second one is larger than the first since the probability of getting two heads consecutively is 1/4 and getting a 2 on the dice is 1/6 which is eliminated in the second case as we know the dice are showing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27f6gpta7k7r" w:id="5"/>
      <w:bookmarkEnd w:id="5"/>
      <w:r w:rsidDel="00000000" w:rsidR="00000000" w:rsidRPr="00000000">
        <w:rPr>
          <w:rtl w:val="0"/>
        </w:rPr>
        <w:t xml:space="preserve">Slide 36: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P(3H) = 1/8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P(3H | Odd Heads) = 1/3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P(3H | Even Heads)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jbc5eu9p7vo1" w:id="6"/>
      <w:bookmarkEnd w:id="6"/>
      <w:r w:rsidDel="00000000" w:rsidR="00000000" w:rsidRPr="00000000">
        <w:rPr>
          <w:rtl w:val="0"/>
        </w:rPr>
        <w:t xml:space="preserve">Slide 37: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 = {R1(R2), R2(R1), R3(B3), B3(R3), B2(B1), B1(B2)}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P(Other side Red | Current side Red) = P(Other side red ⋂ Current side Red) / P(Current side Red)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P(Other side red ⋂ Current side Red) = 2/6 = 1/3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P(Current side Red) = 1/2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P(Other side Red | Current side Red) = 2/3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Conversely,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P(Other side Red | Current side Black) = (1/6)/(1/2) = 1/3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nwomxsf8am7o" w:id="7"/>
      <w:bookmarkEnd w:id="7"/>
      <w:r w:rsidDel="00000000" w:rsidR="00000000" w:rsidRPr="00000000">
        <w:rPr>
          <w:rtl w:val="0"/>
        </w:rPr>
        <w:t xml:space="preserve">Slide 42: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P(snow) = 0.2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P(Accident) = 0.1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P(Accident | Snow) = 0.4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P(Snow | Accident) = P(Accident | Snow) P(Snow) / P(Accident) = 0.4 * 0.2 / 0.1 = 0.8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P(No Spades in hand 2 | 3 Spades in Hand 1) =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P(No Spades in hand 2 ⋂ 3 Spades in Hand 1) / P(3 Spades in hand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 (37/47)*(36/46)*(35/45)*(34/44)*(33/43) = 0.29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Take out 3 spades = 9 spades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 cards appeared = 47 remaining. </w:t>
        <w:br w:type="textWrapping"/>
        <w:t xml:space="preserve">No spades at all with 5 cards in hand =  38/47*37/46*36/45*35/44*34/43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mx746dvkm7lj" w:id="8"/>
      <w:bookmarkEnd w:id="8"/>
      <w:r w:rsidDel="00000000" w:rsidR="00000000" w:rsidRPr="00000000">
        <w:rPr>
          <w:rtl w:val="0"/>
        </w:rPr>
        <w:t xml:space="preserve">Slide 43: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 (all sum up to 12) = {156, 165, 246, 255, 264, 345, 354, </w:t>
      </w:r>
      <w:r w:rsidDel="00000000" w:rsidR="00000000" w:rsidRPr="00000000">
        <w:rPr>
          <w:b w:val="1"/>
          <w:rtl w:val="0"/>
        </w:rPr>
        <w:t xml:space="preserve">426, 435, 444, 453, 462</w:t>
      </w:r>
      <w:r w:rsidDel="00000000" w:rsidR="00000000" w:rsidRPr="00000000">
        <w:rPr>
          <w:rtl w:val="0"/>
        </w:rPr>
        <w:t xml:space="preserve">, 516, 525, 534, 543, 552, 561, 615, 624, 642, 651}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P(426,462…| Sum = 12) = 5/22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j3qcmbhkdw9y" w:id="9"/>
      <w:bookmarkEnd w:id="9"/>
      <w:r w:rsidDel="00000000" w:rsidR="00000000" w:rsidRPr="00000000">
        <w:rPr>
          <w:rtl w:val="0"/>
        </w:rPr>
        <w:t xml:space="preserve">Slide 44: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P(door A win | door B not win) = P(door A win ⋂ door B not win) / P(door B not win)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P(door A win ⋂ door B not win) = ⅓ * ⅔ = 2/9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P(door B not win) = 2/3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P(door A win | door B not win) = 1/3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P(door C win | door B not win) = P(door A not win | door B not win)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 1 - P(door A win | door B not win) = 2/3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P(door A not win ⋂ door B not win) = 2/3 * 2/3 = 4/9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P(door C win | door B not win) = (4/9) / (2/3) = 2/3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Checking for independence test: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444f"/>
          <w:sz w:val="28"/>
          <w:szCs w:val="28"/>
          <w:rtl w:val="0"/>
        </w:rPr>
        <w:t xml:space="preserve">Is P(A) × P(B) = P(A and B)?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444f"/>
          <w:sz w:val="28"/>
          <w:szCs w:val="28"/>
          <w:rtl w:val="0"/>
        </w:rPr>
        <w:t xml:space="preserve">Is P(B|A) = P(B)?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444f"/>
          <w:sz w:val="28"/>
          <w:szCs w:val="28"/>
          <w:rtl w:val="0"/>
        </w:rPr>
        <w:t xml:space="preserve">Is P(A|B) = P(A)?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Either one needs to be tested. (Explained in next slides)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tx6wfla2ci90" w:id="10"/>
      <w:bookmarkEnd w:id="10"/>
      <w:r w:rsidDel="00000000" w:rsidR="00000000" w:rsidRPr="00000000">
        <w:rPr>
          <w:rtl w:val="0"/>
        </w:rPr>
        <w:t xml:space="preserve">Slide 48: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and B are not independent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A, C, and D are independent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b444f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